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6401" w14:textId="2CCDF414" w:rsidR="0030330F" w:rsidRPr="00D36906" w:rsidRDefault="002B7F26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>ИНФОРМАЦИЯ</w:t>
      </w:r>
    </w:p>
    <w:p w14:paraId="0DF0285E" w14:textId="28AB291F" w:rsidR="002B7F26" w:rsidRPr="00D36906" w:rsidRDefault="001C69AD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>о</w:t>
      </w:r>
      <w:r w:rsidR="002B7F26"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вышестоящих организациях</w:t>
      </w:r>
    </w:p>
    <w:p w14:paraId="66FA6426" w14:textId="77777777" w:rsidR="001C69AD" w:rsidRPr="00D36906" w:rsidRDefault="001C69AD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4896EE85" w14:textId="31AEA72B" w:rsidR="002B7F26" w:rsidRPr="00D36906" w:rsidRDefault="002B7F26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>Главное управление культуры</w:t>
      </w:r>
    </w:p>
    <w:p w14:paraId="56145390" w14:textId="039895A7" w:rsidR="002B7F26" w:rsidRPr="00D36906" w:rsidRDefault="002B7F26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>Гомельского областного исполнительного комитета</w:t>
      </w:r>
    </w:p>
    <w:p w14:paraId="352B2C5F" w14:textId="3B82D2D1" w:rsidR="002B7F26" w:rsidRPr="00D36906" w:rsidRDefault="002B7F26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(246050 г. Гомель, </w:t>
      </w:r>
      <w:r w:rsidR="00E92DA6">
        <w:rPr>
          <w:rFonts w:ascii="Times New Roman" w:hAnsi="Times New Roman" w:cs="Times New Roman"/>
          <w:b/>
          <w:bCs/>
          <w:sz w:val="30"/>
          <w:szCs w:val="30"/>
          <w:lang w:val="ru-RU"/>
        </w:rPr>
        <w:t>ул. Советская, 32, 2-й этаж)</w:t>
      </w:r>
    </w:p>
    <w:p w14:paraId="060456B1" w14:textId="77777777" w:rsidR="001C69AD" w:rsidRPr="00D36906" w:rsidRDefault="001C69AD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964"/>
        <w:gridCol w:w="3544"/>
        <w:gridCol w:w="2552"/>
      </w:tblGrid>
      <w:tr w:rsidR="002B7F26" w:rsidRPr="00D36906" w14:paraId="3B1A0580" w14:textId="77777777" w:rsidTr="001C69AD">
        <w:tc>
          <w:tcPr>
            <w:tcW w:w="3964" w:type="dxa"/>
          </w:tcPr>
          <w:p w14:paraId="6B46D69D" w14:textId="77777777" w:rsidR="001C69AD" w:rsidRPr="00D36906" w:rsidRDefault="002B7F26" w:rsidP="001C69A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Начальник главного </w:t>
            </w:r>
          </w:p>
          <w:p w14:paraId="7CF04076" w14:textId="16B1EF39" w:rsidR="002B7F26" w:rsidRPr="00D36906" w:rsidRDefault="001C69AD" w:rsidP="001C69A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управления</w:t>
            </w:r>
          </w:p>
        </w:tc>
        <w:tc>
          <w:tcPr>
            <w:tcW w:w="3544" w:type="dxa"/>
          </w:tcPr>
          <w:p w14:paraId="43531A55" w14:textId="724DC530" w:rsidR="001C69AD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ЗАВГОРОДНЯЯ</w:t>
            </w:r>
          </w:p>
          <w:p w14:paraId="27E5E87A" w14:textId="4EE5073A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Инга Сергеевна</w:t>
            </w:r>
          </w:p>
        </w:tc>
        <w:tc>
          <w:tcPr>
            <w:tcW w:w="2552" w:type="dxa"/>
          </w:tcPr>
          <w:p w14:paraId="59C1C5EE" w14:textId="77777777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Приемная</w:t>
            </w:r>
          </w:p>
          <w:p w14:paraId="3A1462AB" w14:textId="79D333CB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33-16-23</w:t>
            </w:r>
          </w:p>
        </w:tc>
      </w:tr>
      <w:tr w:rsidR="002B7F26" w:rsidRPr="00D36906" w14:paraId="76C5A327" w14:textId="77777777" w:rsidTr="001C69AD">
        <w:tc>
          <w:tcPr>
            <w:tcW w:w="3964" w:type="dxa"/>
          </w:tcPr>
          <w:p w14:paraId="2D44A6CE" w14:textId="4D9B0393" w:rsidR="002B7F26" w:rsidRPr="00D36906" w:rsidRDefault="002B7F26" w:rsidP="001C69A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Заместитель начальника главного управления – </w:t>
            </w:r>
            <w:r w:rsidR="001C69AD"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начальник</w:t>
            </w: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отдела культурно-просветительской работы</w:t>
            </w:r>
          </w:p>
        </w:tc>
        <w:tc>
          <w:tcPr>
            <w:tcW w:w="3544" w:type="dxa"/>
          </w:tcPr>
          <w:p w14:paraId="15AB93B2" w14:textId="15A0BAFC" w:rsidR="001C69AD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ЛЫСЕНКО</w:t>
            </w:r>
          </w:p>
          <w:p w14:paraId="3DBFFD76" w14:textId="4D8C2D1D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Анастасия Витальевна</w:t>
            </w:r>
          </w:p>
        </w:tc>
        <w:tc>
          <w:tcPr>
            <w:tcW w:w="2552" w:type="dxa"/>
          </w:tcPr>
          <w:p w14:paraId="096B5C6E" w14:textId="078F4C3C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33-42-61</w:t>
            </w:r>
          </w:p>
        </w:tc>
      </w:tr>
      <w:tr w:rsidR="003D3252" w:rsidRPr="00D36906" w14:paraId="5618C465" w14:textId="77777777" w:rsidTr="001C69AD">
        <w:tc>
          <w:tcPr>
            <w:tcW w:w="3964" w:type="dxa"/>
          </w:tcPr>
          <w:p w14:paraId="103517D8" w14:textId="7CAB6048" w:rsidR="003D3252" w:rsidRPr="00D36906" w:rsidRDefault="003D3252" w:rsidP="003D3252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Заместитель начальника главного управления</w:t>
            </w:r>
          </w:p>
        </w:tc>
        <w:tc>
          <w:tcPr>
            <w:tcW w:w="3544" w:type="dxa"/>
          </w:tcPr>
          <w:p w14:paraId="55999959" w14:textId="77777777" w:rsidR="003D3252" w:rsidRPr="00D36906" w:rsidRDefault="003D3252" w:rsidP="003D325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ГОРДЕЕНКО</w:t>
            </w:r>
          </w:p>
          <w:p w14:paraId="5FE0666D" w14:textId="009CDA74" w:rsidR="003D3252" w:rsidRPr="00D36906" w:rsidRDefault="003D3252" w:rsidP="003D325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Алексей Иванович</w:t>
            </w:r>
          </w:p>
        </w:tc>
        <w:tc>
          <w:tcPr>
            <w:tcW w:w="2552" w:type="dxa"/>
          </w:tcPr>
          <w:p w14:paraId="3EC63CD6" w14:textId="1C7555EE" w:rsidR="003D3252" w:rsidRPr="00D36906" w:rsidRDefault="003D3252" w:rsidP="003D325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33-42-37</w:t>
            </w:r>
          </w:p>
        </w:tc>
      </w:tr>
    </w:tbl>
    <w:p w14:paraId="1063BEAD" w14:textId="77777777" w:rsidR="002B7F26" w:rsidRPr="00D36906" w:rsidRDefault="002B7F26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0A674E5C" w14:textId="71DFC024" w:rsidR="002B7F26" w:rsidRPr="00BF6858" w:rsidRDefault="002B7F26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36906">
        <w:rPr>
          <w:rFonts w:ascii="Times New Roman" w:hAnsi="Times New Roman" w:cs="Times New Roman"/>
          <w:sz w:val="30"/>
          <w:szCs w:val="30"/>
        </w:rPr>
        <w:t>e</w:t>
      </w:r>
      <w:r w:rsidRPr="00BF6858">
        <w:rPr>
          <w:rFonts w:ascii="Times New Roman" w:hAnsi="Times New Roman" w:cs="Times New Roman"/>
          <w:sz w:val="30"/>
          <w:szCs w:val="30"/>
        </w:rPr>
        <w:t>-</w:t>
      </w:r>
      <w:r w:rsidRPr="00D36906">
        <w:rPr>
          <w:rFonts w:ascii="Times New Roman" w:hAnsi="Times New Roman" w:cs="Times New Roman"/>
          <w:sz w:val="30"/>
          <w:szCs w:val="30"/>
        </w:rPr>
        <w:t>mail</w:t>
      </w:r>
      <w:r w:rsidRPr="00D36906">
        <w:rPr>
          <w:rFonts w:ascii="Times New Roman" w:hAnsi="Times New Roman" w:cs="Times New Roman"/>
          <w:sz w:val="30"/>
          <w:szCs w:val="30"/>
          <w:lang w:val="be-BY"/>
        </w:rPr>
        <w:t>:</w:t>
      </w:r>
      <w:r w:rsidR="00BF6858">
        <w:rPr>
          <w:rFonts w:ascii="Times New Roman" w:hAnsi="Times New Roman" w:cs="Times New Roman"/>
          <w:sz w:val="30"/>
          <w:szCs w:val="30"/>
          <w:lang w:val="be-BY"/>
        </w:rPr>
        <w:t xml:space="preserve">   </w:t>
      </w:r>
      <w:r w:rsidRPr="00D36906">
        <w:rPr>
          <w:rFonts w:ascii="Times New Roman" w:hAnsi="Times New Roman" w:cs="Times New Roman"/>
          <w:sz w:val="30"/>
          <w:szCs w:val="30"/>
        </w:rPr>
        <w:t>info</w:t>
      </w:r>
      <w:r w:rsidR="00D36906" w:rsidRPr="00BF6858">
        <w:rPr>
          <w:rFonts w:ascii="Times New Roman" w:hAnsi="Times New Roman" w:cs="Times New Roman"/>
          <w:sz w:val="30"/>
          <w:szCs w:val="30"/>
        </w:rPr>
        <w:t>@</w:t>
      </w:r>
      <w:r w:rsidRPr="00D36906">
        <w:rPr>
          <w:rFonts w:ascii="Times New Roman" w:hAnsi="Times New Roman" w:cs="Times New Roman"/>
          <w:sz w:val="30"/>
          <w:szCs w:val="30"/>
        </w:rPr>
        <w:t>oblkultura</w:t>
      </w:r>
      <w:r w:rsidRPr="00BF6858">
        <w:rPr>
          <w:rFonts w:ascii="Times New Roman" w:hAnsi="Times New Roman" w:cs="Times New Roman"/>
          <w:sz w:val="30"/>
          <w:szCs w:val="30"/>
        </w:rPr>
        <w:t>.</w:t>
      </w:r>
      <w:r w:rsidRPr="00D36906">
        <w:rPr>
          <w:rFonts w:ascii="Times New Roman" w:hAnsi="Times New Roman" w:cs="Times New Roman"/>
          <w:sz w:val="30"/>
          <w:szCs w:val="30"/>
        </w:rPr>
        <w:t>gomel</w:t>
      </w:r>
      <w:r w:rsidRPr="00BF6858">
        <w:rPr>
          <w:rFonts w:ascii="Times New Roman" w:hAnsi="Times New Roman" w:cs="Times New Roman"/>
          <w:sz w:val="30"/>
          <w:szCs w:val="30"/>
        </w:rPr>
        <w:t>.</w:t>
      </w:r>
      <w:r w:rsidRPr="00D36906">
        <w:rPr>
          <w:rFonts w:ascii="Times New Roman" w:hAnsi="Times New Roman" w:cs="Times New Roman"/>
          <w:sz w:val="30"/>
          <w:szCs w:val="30"/>
        </w:rPr>
        <w:t>by</w:t>
      </w:r>
    </w:p>
    <w:p w14:paraId="671D7F7E" w14:textId="77777777" w:rsidR="001C69AD" w:rsidRPr="00BF6858" w:rsidRDefault="001C69AD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0355D3F" w14:textId="69CF4882" w:rsidR="002B7F26" w:rsidRPr="00D36906" w:rsidRDefault="002B7F26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sz w:val="30"/>
          <w:szCs w:val="30"/>
          <w:lang w:val="ru-RU"/>
        </w:rPr>
        <w:t>Режим работы: понедельник-пятница 8.30-17.30, перерыв 13.00-14.00</w:t>
      </w:r>
    </w:p>
    <w:p w14:paraId="170E9E72" w14:textId="77777777" w:rsidR="002B7F26" w:rsidRPr="00D36906" w:rsidRDefault="002B7F26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27D9521D" w14:textId="7151F8A5" w:rsidR="002B7F26" w:rsidRPr="00D36906" w:rsidRDefault="002B7F26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>Министерство культуры Республики Беларусь</w:t>
      </w:r>
    </w:p>
    <w:p w14:paraId="14C5BEFD" w14:textId="14CF9CDF" w:rsidR="002B7F26" w:rsidRPr="00D36906" w:rsidRDefault="002B7F26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>(220004, г. Минск, проспект Победителей, 11)</w:t>
      </w:r>
    </w:p>
    <w:p w14:paraId="2CD136BF" w14:textId="77777777" w:rsidR="001C69AD" w:rsidRPr="00D36906" w:rsidRDefault="001C69AD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2B7F26" w:rsidRPr="00D36906" w14:paraId="16A5112F" w14:textId="77777777" w:rsidTr="002B7F26">
        <w:tc>
          <w:tcPr>
            <w:tcW w:w="3226" w:type="dxa"/>
          </w:tcPr>
          <w:p w14:paraId="3FCFA40A" w14:textId="3D7077E6" w:rsidR="002B7F26" w:rsidRPr="00D36906" w:rsidRDefault="002B7F26" w:rsidP="001C69A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Министр</w:t>
            </w:r>
          </w:p>
        </w:tc>
        <w:tc>
          <w:tcPr>
            <w:tcW w:w="3226" w:type="dxa"/>
          </w:tcPr>
          <w:p w14:paraId="3FCB6A21" w14:textId="77777777" w:rsidR="002B7F26" w:rsidRDefault="00F55A94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МАРКОВ</w:t>
            </w:r>
          </w:p>
          <w:p w14:paraId="1BD4FA49" w14:textId="600C08CB" w:rsidR="00F55A94" w:rsidRPr="00D36906" w:rsidRDefault="00F55A94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Марат Сергеевич</w:t>
            </w:r>
          </w:p>
        </w:tc>
        <w:tc>
          <w:tcPr>
            <w:tcW w:w="3227" w:type="dxa"/>
          </w:tcPr>
          <w:p w14:paraId="0A237D16" w14:textId="36BAD1C6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Приемная</w:t>
            </w:r>
          </w:p>
          <w:p w14:paraId="54929683" w14:textId="07F345DB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+375 (17)203-75-74</w:t>
            </w:r>
          </w:p>
        </w:tc>
      </w:tr>
      <w:tr w:rsidR="002B7F26" w:rsidRPr="00D36906" w14:paraId="6749E379" w14:textId="77777777" w:rsidTr="002B7F26">
        <w:tc>
          <w:tcPr>
            <w:tcW w:w="3226" w:type="dxa"/>
          </w:tcPr>
          <w:p w14:paraId="5590F9A3" w14:textId="55D2A09A" w:rsidR="002B7F26" w:rsidRPr="00D36906" w:rsidRDefault="002B7F26" w:rsidP="001C69A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Первый заместитель Министра</w:t>
            </w:r>
          </w:p>
        </w:tc>
        <w:tc>
          <w:tcPr>
            <w:tcW w:w="3226" w:type="dxa"/>
          </w:tcPr>
          <w:p w14:paraId="7CDE5DE2" w14:textId="21465E9A" w:rsidR="001C69AD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</w:t>
            </w:r>
            <w:r w:rsidR="001C69AD"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ЛЯХТИН</w:t>
            </w:r>
          </w:p>
          <w:p w14:paraId="35C5B995" w14:textId="460304DD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Дмитрий Геннадьевич</w:t>
            </w:r>
          </w:p>
        </w:tc>
        <w:tc>
          <w:tcPr>
            <w:tcW w:w="3227" w:type="dxa"/>
          </w:tcPr>
          <w:p w14:paraId="7D6D5B06" w14:textId="1539DD30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+375(17)203-75-7</w:t>
            </w:r>
            <w:r w:rsidR="005D1363"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</w:p>
        </w:tc>
      </w:tr>
      <w:tr w:rsidR="002B7F26" w:rsidRPr="00D36906" w14:paraId="12870085" w14:textId="77777777" w:rsidTr="002B7F26">
        <w:tc>
          <w:tcPr>
            <w:tcW w:w="3226" w:type="dxa"/>
          </w:tcPr>
          <w:p w14:paraId="18A8812F" w14:textId="79D7BA53" w:rsidR="002B7F26" w:rsidRPr="00D36906" w:rsidRDefault="002B7F26" w:rsidP="001C69A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Заместитель Министра</w:t>
            </w:r>
          </w:p>
        </w:tc>
        <w:tc>
          <w:tcPr>
            <w:tcW w:w="3226" w:type="dxa"/>
          </w:tcPr>
          <w:p w14:paraId="09E87AC7" w14:textId="23A803AD" w:rsidR="001C69AD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="001C69AD"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АРАКАЧ</w:t>
            </w:r>
          </w:p>
          <w:p w14:paraId="1370B4F4" w14:textId="4CEA17E8" w:rsidR="002B7F26" w:rsidRPr="00D36906" w:rsidRDefault="00C6662C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="002B7F26"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ергей Александрович</w:t>
            </w:r>
          </w:p>
        </w:tc>
        <w:tc>
          <w:tcPr>
            <w:tcW w:w="3227" w:type="dxa"/>
          </w:tcPr>
          <w:p w14:paraId="65DAB60D" w14:textId="3D45F472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+375(17)203-75-74</w:t>
            </w:r>
          </w:p>
        </w:tc>
      </w:tr>
      <w:tr w:rsidR="002B7F26" w:rsidRPr="00D36906" w14:paraId="38F03D60" w14:textId="77777777" w:rsidTr="00FE0C7F">
        <w:tc>
          <w:tcPr>
            <w:tcW w:w="6452" w:type="dxa"/>
            <w:gridSpan w:val="2"/>
          </w:tcPr>
          <w:p w14:paraId="7A2AE287" w14:textId="77777777" w:rsidR="005D1363" w:rsidRPr="00D36906" w:rsidRDefault="005D1363" w:rsidP="005D136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B563612" w14:textId="65654C3E" w:rsidR="005D1363" w:rsidRPr="00D36906" w:rsidRDefault="002B7F26" w:rsidP="005D136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Отдел по </w:t>
            </w:r>
          </w:p>
          <w:p w14:paraId="04F639E8" w14:textId="6A982F29" w:rsidR="002B7F26" w:rsidRPr="00D36906" w:rsidRDefault="002B7F26" w:rsidP="005D136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кине</w:t>
            </w:r>
            <w:r w:rsidR="001C69AD"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матографии</w:t>
            </w:r>
          </w:p>
        </w:tc>
        <w:tc>
          <w:tcPr>
            <w:tcW w:w="3227" w:type="dxa"/>
          </w:tcPr>
          <w:p w14:paraId="062673A5" w14:textId="0C2F2762" w:rsidR="001C69AD" w:rsidRPr="00D36906" w:rsidRDefault="001C69AD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+375(17)203-25-59</w:t>
            </w:r>
          </w:p>
          <w:p w14:paraId="7654902A" w14:textId="77777777" w:rsidR="001C69AD" w:rsidRPr="00D36906" w:rsidRDefault="001C69AD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+375(17)209-43-90</w:t>
            </w:r>
          </w:p>
          <w:p w14:paraId="15FAAFB9" w14:textId="77777777" w:rsidR="001C69AD" w:rsidRPr="00D36906" w:rsidRDefault="001C69AD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+375(17)204-86-08</w:t>
            </w:r>
          </w:p>
          <w:p w14:paraId="75181BD2" w14:textId="7C58177D" w:rsidR="001C69AD" w:rsidRPr="00D36906" w:rsidRDefault="001C69AD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+375(17)203-73-31</w:t>
            </w:r>
          </w:p>
        </w:tc>
      </w:tr>
    </w:tbl>
    <w:p w14:paraId="55A44205" w14:textId="77777777" w:rsidR="002B7F26" w:rsidRPr="00D36906" w:rsidRDefault="002B7F26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F347A8D" w14:textId="04017CC5" w:rsidR="003D3252" w:rsidRDefault="001C69AD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sz w:val="30"/>
          <w:szCs w:val="30"/>
          <w:lang w:val="ru-RU"/>
        </w:rPr>
        <w:t>Приемная</w:t>
      </w:r>
      <w:r w:rsidR="003D3252">
        <w:rPr>
          <w:rFonts w:ascii="Times New Roman" w:hAnsi="Times New Roman" w:cs="Times New Roman"/>
          <w:sz w:val="30"/>
          <w:szCs w:val="30"/>
          <w:lang w:val="ru-RU"/>
        </w:rPr>
        <w:t xml:space="preserve"> +375(17)203-75-74</w:t>
      </w:r>
    </w:p>
    <w:p w14:paraId="3272AEC0" w14:textId="77777777" w:rsidR="003D3252" w:rsidRDefault="001C69AD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sz w:val="30"/>
          <w:szCs w:val="30"/>
          <w:lang w:val="ru-RU"/>
        </w:rPr>
        <w:t xml:space="preserve">«горячая линия»: </w:t>
      </w:r>
      <w:bookmarkStart w:id="0" w:name="_Hlk186101455"/>
      <w:r w:rsidRPr="00D36906">
        <w:rPr>
          <w:rFonts w:ascii="Times New Roman" w:hAnsi="Times New Roman" w:cs="Times New Roman"/>
          <w:sz w:val="30"/>
          <w:szCs w:val="30"/>
          <w:lang w:val="ru-RU"/>
        </w:rPr>
        <w:t>+375(17)2</w:t>
      </w:r>
      <w:r w:rsidR="003D3252">
        <w:rPr>
          <w:rFonts w:ascii="Times New Roman" w:hAnsi="Times New Roman" w:cs="Times New Roman"/>
          <w:sz w:val="30"/>
          <w:szCs w:val="30"/>
          <w:lang w:val="ru-RU"/>
        </w:rPr>
        <w:t>15-12-24</w:t>
      </w:r>
    </w:p>
    <w:bookmarkEnd w:id="0"/>
    <w:p w14:paraId="4956EEAB" w14:textId="5359ADF0" w:rsidR="001C69AD" w:rsidRPr="00D36906" w:rsidRDefault="001C69AD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sz w:val="30"/>
          <w:szCs w:val="30"/>
          <w:lang w:val="ru-RU"/>
        </w:rPr>
        <w:t>Режим работы: понедельник-пятница 9.00-18.00, перерыв 13.00-14.00</w:t>
      </w:r>
    </w:p>
    <w:p w14:paraId="45BB9F9A" w14:textId="0F9004B3" w:rsidR="001C69AD" w:rsidRPr="00D36906" w:rsidRDefault="001C69AD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sz w:val="30"/>
          <w:szCs w:val="30"/>
          <w:lang w:val="ru-RU"/>
        </w:rPr>
        <w:t xml:space="preserve">Электронный адрес: </w:t>
      </w:r>
      <w:r w:rsidR="00BF685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36906">
        <w:rPr>
          <w:rFonts w:ascii="Times New Roman" w:hAnsi="Times New Roman" w:cs="Times New Roman"/>
          <w:sz w:val="30"/>
          <w:szCs w:val="30"/>
        </w:rPr>
        <w:t>ministerstvo</w:t>
      </w:r>
      <w:r w:rsidRPr="00D36906">
        <w:rPr>
          <w:rFonts w:ascii="Times New Roman" w:hAnsi="Times New Roman" w:cs="Times New Roman"/>
          <w:sz w:val="30"/>
          <w:szCs w:val="30"/>
          <w:lang w:val="ru-RU"/>
        </w:rPr>
        <w:t>@</w:t>
      </w:r>
      <w:r w:rsidRPr="00D36906">
        <w:rPr>
          <w:rFonts w:ascii="Times New Roman" w:hAnsi="Times New Roman" w:cs="Times New Roman"/>
          <w:sz w:val="30"/>
          <w:szCs w:val="30"/>
        </w:rPr>
        <w:t>kultura</w:t>
      </w:r>
      <w:r w:rsidRPr="00D36906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D36906">
        <w:rPr>
          <w:rFonts w:ascii="Times New Roman" w:hAnsi="Times New Roman" w:cs="Times New Roman"/>
          <w:sz w:val="30"/>
          <w:szCs w:val="30"/>
        </w:rPr>
        <w:t>gov</w:t>
      </w:r>
      <w:r w:rsidRPr="00D36906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D36906">
        <w:rPr>
          <w:rFonts w:ascii="Times New Roman" w:hAnsi="Times New Roman" w:cs="Times New Roman"/>
          <w:sz w:val="30"/>
          <w:szCs w:val="30"/>
        </w:rPr>
        <w:t>by</w:t>
      </w:r>
    </w:p>
    <w:sectPr w:rsidR="001C69AD" w:rsidRPr="00D369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80"/>
    <w:rsid w:val="0016452F"/>
    <w:rsid w:val="001C69AD"/>
    <w:rsid w:val="002B30D0"/>
    <w:rsid w:val="002B7F26"/>
    <w:rsid w:val="0030330F"/>
    <w:rsid w:val="003D3252"/>
    <w:rsid w:val="005D1363"/>
    <w:rsid w:val="008A14B9"/>
    <w:rsid w:val="00A80C9E"/>
    <w:rsid w:val="00B3515F"/>
    <w:rsid w:val="00B8405F"/>
    <w:rsid w:val="00BF6858"/>
    <w:rsid w:val="00C13580"/>
    <w:rsid w:val="00C6662C"/>
    <w:rsid w:val="00D36906"/>
    <w:rsid w:val="00E92DA6"/>
    <w:rsid w:val="00F5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E4F6"/>
  <w15:chartTrackingRefBased/>
  <w15:docId w15:val="{7C405322-0D89-4E9F-B892-2E21A7C2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Писатель</cp:lastModifiedBy>
  <cp:revision>8</cp:revision>
  <cp:lastPrinted>2024-12-03T12:44:00Z</cp:lastPrinted>
  <dcterms:created xsi:type="dcterms:W3CDTF">2024-12-03T12:34:00Z</dcterms:created>
  <dcterms:modified xsi:type="dcterms:W3CDTF">2026-04-10T08:07:00Z</dcterms:modified>
</cp:coreProperties>
</file>