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7B29A" w14:textId="77777777" w:rsidR="00187AD1" w:rsidRPr="00187AD1" w:rsidRDefault="00187AD1" w:rsidP="00187AD1">
      <w:pPr>
        <w:tabs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r w:rsidRPr="00187AD1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График   личного   приема   граждан,                                                                                        </w:t>
      </w:r>
    </w:p>
    <w:p w14:paraId="738B7A43" w14:textId="77777777" w:rsidR="00187AD1" w:rsidRPr="00187AD1" w:rsidRDefault="00187AD1" w:rsidP="00187AD1">
      <w:pPr>
        <w:tabs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r w:rsidRPr="00187AD1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их представителей и представителей </w:t>
      </w:r>
    </w:p>
    <w:p w14:paraId="48DE3EA6" w14:textId="77777777" w:rsidR="00187AD1" w:rsidRPr="00187AD1" w:rsidRDefault="00187AD1" w:rsidP="00187AD1">
      <w:pPr>
        <w:tabs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proofErr w:type="gramStart"/>
      <w:r w:rsidRPr="00187AD1">
        <w:rPr>
          <w:rFonts w:ascii="Times New Roman" w:eastAsia="Times New Roman" w:hAnsi="Times New Roman" w:cs="Times New Roman"/>
          <w:sz w:val="30"/>
          <w:szCs w:val="20"/>
          <w:lang w:eastAsia="ru-RU"/>
        </w:rPr>
        <w:t>юридических  лиц</w:t>
      </w:r>
      <w:proofErr w:type="gramEnd"/>
      <w:r w:rsidRPr="00187AD1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 в   Министерстве </w:t>
      </w:r>
    </w:p>
    <w:p w14:paraId="11163CDA" w14:textId="77777777" w:rsidR="00187AD1" w:rsidRPr="00187AD1" w:rsidRDefault="00187AD1" w:rsidP="00187AD1">
      <w:pPr>
        <w:spacing w:after="0" w:line="280" w:lineRule="exact"/>
        <w:ind w:right="4837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r w:rsidRPr="00187AD1">
        <w:rPr>
          <w:rFonts w:ascii="Times New Roman" w:eastAsia="Times New Roman" w:hAnsi="Times New Roman" w:cs="Times New Roman"/>
          <w:sz w:val="30"/>
          <w:szCs w:val="20"/>
          <w:lang w:eastAsia="ru-RU"/>
        </w:rPr>
        <w:t>культуры Республики Беларусь</w:t>
      </w:r>
    </w:p>
    <w:p w14:paraId="1D2922CE" w14:textId="77777777" w:rsidR="00187AD1" w:rsidRPr="00187AD1" w:rsidRDefault="00187AD1" w:rsidP="00187AD1">
      <w:pPr>
        <w:spacing w:after="0" w:line="280" w:lineRule="exact"/>
        <w:ind w:right="4837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722"/>
        <w:gridCol w:w="2269"/>
        <w:gridCol w:w="1772"/>
        <w:gridCol w:w="1251"/>
        <w:gridCol w:w="945"/>
      </w:tblGrid>
      <w:tr w:rsidR="00187AD1" w:rsidRPr="00187AD1" w14:paraId="679AA85E" w14:textId="77777777" w:rsidTr="00522D3B">
        <w:tc>
          <w:tcPr>
            <w:tcW w:w="709" w:type="dxa"/>
          </w:tcPr>
          <w:p w14:paraId="4E2907BC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№ п/п</w:t>
            </w:r>
          </w:p>
        </w:tc>
        <w:tc>
          <w:tcPr>
            <w:tcW w:w="2722" w:type="dxa"/>
          </w:tcPr>
          <w:p w14:paraId="171A9B67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Должность</w:t>
            </w:r>
          </w:p>
        </w:tc>
        <w:tc>
          <w:tcPr>
            <w:tcW w:w="2269" w:type="dxa"/>
          </w:tcPr>
          <w:p w14:paraId="72C88BAB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1772" w:type="dxa"/>
          </w:tcPr>
          <w:p w14:paraId="12A30361" w14:textId="77777777" w:rsidR="00187AD1" w:rsidRPr="00187AD1" w:rsidRDefault="00187AD1" w:rsidP="00CF6E51">
            <w:pPr>
              <w:spacing w:after="0" w:line="280" w:lineRule="exact"/>
              <w:ind w:right="-178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Дни приема</w:t>
            </w:r>
          </w:p>
        </w:tc>
        <w:tc>
          <w:tcPr>
            <w:tcW w:w="1251" w:type="dxa"/>
          </w:tcPr>
          <w:p w14:paraId="12C55537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Время приема</w:t>
            </w:r>
          </w:p>
        </w:tc>
        <w:tc>
          <w:tcPr>
            <w:tcW w:w="945" w:type="dxa"/>
          </w:tcPr>
          <w:p w14:paraId="3762E291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№ </w:t>
            </w:r>
            <w:proofErr w:type="spellStart"/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каб</w:t>
            </w:r>
            <w:proofErr w:type="spellEnd"/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</w:t>
            </w:r>
          </w:p>
        </w:tc>
      </w:tr>
      <w:tr w:rsidR="00187AD1" w:rsidRPr="00187AD1" w14:paraId="7075D689" w14:textId="77777777" w:rsidTr="00522D3B">
        <w:tc>
          <w:tcPr>
            <w:tcW w:w="709" w:type="dxa"/>
          </w:tcPr>
          <w:p w14:paraId="333A1A3B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1.</w:t>
            </w:r>
          </w:p>
        </w:tc>
        <w:tc>
          <w:tcPr>
            <w:tcW w:w="2722" w:type="dxa"/>
          </w:tcPr>
          <w:p w14:paraId="570D1B7B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Министр</w:t>
            </w:r>
          </w:p>
        </w:tc>
        <w:tc>
          <w:tcPr>
            <w:tcW w:w="2269" w:type="dxa"/>
          </w:tcPr>
          <w:p w14:paraId="660654EE" w14:textId="77777777" w:rsidR="00522D3B" w:rsidRDefault="00522D3B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Марков</w:t>
            </w:r>
          </w:p>
          <w:p w14:paraId="2CE4138E" w14:textId="2905FEA2" w:rsidR="00187AD1" w:rsidRPr="00187AD1" w:rsidRDefault="00522D3B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Марат Сергеевич</w:t>
            </w:r>
          </w:p>
        </w:tc>
        <w:tc>
          <w:tcPr>
            <w:tcW w:w="1772" w:type="dxa"/>
          </w:tcPr>
          <w:p w14:paraId="5CF9E1C6" w14:textId="10ACC6DF" w:rsidR="00CF6E51" w:rsidRDefault="00CF6E5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п</w:t>
            </w:r>
            <w:proofErr w:type="spellStart"/>
            <w:r w:rsidR="00187AD1"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ервая</w:t>
            </w:r>
            <w:proofErr w:type="spellEnd"/>
          </w:p>
          <w:p w14:paraId="075FE9D6" w14:textId="77777777" w:rsidR="00CF6E5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среда</w:t>
            </w:r>
          </w:p>
          <w:p w14:paraId="44CEE835" w14:textId="3363667F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месяца</w:t>
            </w:r>
          </w:p>
        </w:tc>
        <w:tc>
          <w:tcPr>
            <w:tcW w:w="1251" w:type="dxa"/>
          </w:tcPr>
          <w:p w14:paraId="50AF06E1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с 8.00 до 13.00 </w:t>
            </w:r>
          </w:p>
        </w:tc>
        <w:tc>
          <w:tcPr>
            <w:tcW w:w="945" w:type="dxa"/>
          </w:tcPr>
          <w:p w14:paraId="65A7C678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606</w:t>
            </w:r>
          </w:p>
        </w:tc>
      </w:tr>
      <w:tr w:rsidR="00187AD1" w:rsidRPr="00187AD1" w14:paraId="0C7C396B" w14:textId="77777777" w:rsidTr="00522D3B">
        <w:tc>
          <w:tcPr>
            <w:tcW w:w="709" w:type="dxa"/>
          </w:tcPr>
          <w:p w14:paraId="73B44A04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2.</w:t>
            </w:r>
          </w:p>
        </w:tc>
        <w:tc>
          <w:tcPr>
            <w:tcW w:w="2722" w:type="dxa"/>
          </w:tcPr>
          <w:p w14:paraId="66886C38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Первый</w:t>
            </w:r>
          </w:p>
          <w:p w14:paraId="1AAC886C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заместитель Министра</w:t>
            </w:r>
          </w:p>
        </w:tc>
        <w:tc>
          <w:tcPr>
            <w:tcW w:w="2269" w:type="dxa"/>
          </w:tcPr>
          <w:p w14:paraId="67FA562C" w14:textId="4BB29F9B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1772" w:type="dxa"/>
          </w:tcPr>
          <w:p w14:paraId="63248ADB" w14:textId="0BD79F39" w:rsidR="00CF6E51" w:rsidRDefault="00CF6E5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в</w:t>
            </w:r>
            <w:r w:rsidR="00187AD1"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торая</w:t>
            </w:r>
          </w:p>
          <w:p w14:paraId="09C8C601" w14:textId="0F4B9F22" w:rsidR="00187AD1" w:rsidRPr="00187AD1" w:rsidRDefault="00187AD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среда </w:t>
            </w:r>
          </w:p>
          <w:p w14:paraId="7660DD0A" w14:textId="5734F6D6" w:rsidR="00187AD1" w:rsidRPr="00187AD1" w:rsidRDefault="00187AD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месяца</w:t>
            </w:r>
            <w:r w:rsidR="00CF6E5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,</w:t>
            </w:r>
          </w:p>
          <w:p w14:paraId="7D0CD02D" w14:textId="77777777" w:rsidR="00187AD1" w:rsidRPr="00187AD1" w:rsidRDefault="00187AD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четвертая</w:t>
            </w:r>
          </w:p>
          <w:p w14:paraId="6F9B3ED0" w14:textId="77777777" w:rsidR="00187AD1" w:rsidRPr="00187AD1" w:rsidRDefault="00187AD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среда месяца</w:t>
            </w:r>
          </w:p>
        </w:tc>
        <w:tc>
          <w:tcPr>
            <w:tcW w:w="1251" w:type="dxa"/>
          </w:tcPr>
          <w:p w14:paraId="31C5A421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8.00 до 13.00</w:t>
            </w:r>
          </w:p>
          <w:p w14:paraId="0636557E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15.00 до 20.00</w:t>
            </w:r>
          </w:p>
        </w:tc>
        <w:tc>
          <w:tcPr>
            <w:tcW w:w="945" w:type="dxa"/>
          </w:tcPr>
          <w:p w14:paraId="6D7A6B88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606а</w:t>
            </w:r>
          </w:p>
        </w:tc>
      </w:tr>
      <w:tr w:rsidR="00187AD1" w:rsidRPr="00187AD1" w14:paraId="2ACAB902" w14:textId="77777777" w:rsidTr="00522D3B">
        <w:tc>
          <w:tcPr>
            <w:tcW w:w="709" w:type="dxa"/>
          </w:tcPr>
          <w:p w14:paraId="14B37ED6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3.</w:t>
            </w:r>
          </w:p>
        </w:tc>
        <w:tc>
          <w:tcPr>
            <w:tcW w:w="2722" w:type="dxa"/>
          </w:tcPr>
          <w:p w14:paraId="45159DBA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Заместитель Министра</w:t>
            </w:r>
          </w:p>
        </w:tc>
        <w:tc>
          <w:tcPr>
            <w:tcW w:w="2269" w:type="dxa"/>
          </w:tcPr>
          <w:p w14:paraId="6950B512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Саракач</w:t>
            </w:r>
            <w:proofErr w:type="spellEnd"/>
          </w:p>
          <w:p w14:paraId="583F5ED6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Сергей Александрович</w:t>
            </w:r>
          </w:p>
        </w:tc>
        <w:tc>
          <w:tcPr>
            <w:tcW w:w="1772" w:type="dxa"/>
          </w:tcPr>
          <w:p w14:paraId="122615C8" w14:textId="77777777" w:rsidR="00187AD1" w:rsidRPr="00187AD1" w:rsidRDefault="00187AD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третья</w:t>
            </w:r>
          </w:p>
          <w:p w14:paraId="17C483E0" w14:textId="77777777" w:rsidR="00CF6E51" w:rsidRDefault="00187AD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среда</w:t>
            </w:r>
          </w:p>
          <w:p w14:paraId="5A1E4B8F" w14:textId="374972C3" w:rsidR="00187AD1" w:rsidRPr="00187AD1" w:rsidRDefault="00187AD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месяца</w:t>
            </w:r>
          </w:p>
        </w:tc>
        <w:tc>
          <w:tcPr>
            <w:tcW w:w="1251" w:type="dxa"/>
          </w:tcPr>
          <w:p w14:paraId="574585BD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8.00 до 13.00</w:t>
            </w:r>
          </w:p>
        </w:tc>
        <w:tc>
          <w:tcPr>
            <w:tcW w:w="945" w:type="dxa"/>
          </w:tcPr>
          <w:p w14:paraId="212886DE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320</w:t>
            </w:r>
          </w:p>
        </w:tc>
      </w:tr>
      <w:tr w:rsidR="00187AD1" w:rsidRPr="00187AD1" w14:paraId="4CC74788" w14:textId="77777777" w:rsidTr="00522D3B">
        <w:tc>
          <w:tcPr>
            <w:tcW w:w="709" w:type="dxa"/>
          </w:tcPr>
          <w:p w14:paraId="3E284AB5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4.</w:t>
            </w:r>
          </w:p>
        </w:tc>
        <w:tc>
          <w:tcPr>
            <w:tcW w:w="2722" w:type="dxa"/>
          </w:tcPr>
          <w:p w14:paraId="2AC6D873" w14:textId="77777777" w:rsidR="00187AD1" w:rsidRPr="00187AD1" w:rsidRDefault="00187AD1" w:rsidP="00187AD1">
            <w:pPr>
              <w:tabs>
                <w:tab w:val="left" w:pos="426"/>
                <w:tab w:val="left" w:pos="5670"/>
              </w:tabs>
              <w:spacing w:after="0" w:line="280" w:lineRule="exact"/>
              <w:rPr>
                <w:rFonts w:ascii="Times New Roman" w:eastAsia="Times New Roman" w:hAnsi="Times New Roman" w:cs="Times New Roman"/>
                <w:spacing w:val="-22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Начальник главного управления государственных специальных культурных мероприятий 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и профессионального искусства</w:t>
            </w:r>
          </w:p>
        </w:tc>
        <w:tc>
          <w:tcPr>
            <w:tcW w:w="2269" w:type="dxa"/>
          </w:tcPr>
          <w:p w14:paraId="296A6D53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Усова </w:t>
            </w:r>
          </w:p>
          <w:p w14:paraId="72F0CFCF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Екатерина Валерьевна</w:t>
            </w:r>
          </w:p>
        </w:tc>
        <w:tc>
          <w:tcPr>
            <w:tcW w:w="1772" w:type="dxa"/>
          </w:tcPr>
          <w:p w14:paraId="7673AE76" w14:textId="77777777" w:rsidR="00CF6E51" w:rsidRDefault="00187AD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четвертая среда</w:t>
            </w:r>
          </w:p>
          <w:p w14:paraId="1B611D0E" w14:textId="55609CFE" w:rsidR="00187AD1" w:rsidRPr="00187AD1" w:rsidRDefault="00187AD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месяца</w:t>
            </w:r>
          </w:p>
        </w:tc>
        <w:tc>
          <w:tcPr>
            <w:tcW w:w="1251" w:type="dxa"/>
          </w:tcPr>
          <w:p w14:paraId="77A46871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8.00 до 13.00</w:t>
            </w:r>
          </w:p>
        </w:tc>
        <w:tc>
          <w:tcPr>
            <w:tcW w:w="945" w:type="dxa"/>
          </w:tcPr>
          <w:p w14:paraId="7947A664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608</w:t>
            </w:r>
          </w:p>
        </w:tc>
      </w:tr>
      <w:tr w:rsidR="00602777" w:rsidRPr="00187AD1" w14:paraId="72A5A4BF" w14:textId="77777777" w:rsidTr="009B16E6">
        <w:tc>
          <w:tcPr>
            <w:tcW w:w="709" w:type="dxa"/>
          </w:tcPr>
          <w:p w14:paraId="4156C75D" w14:textId="4D2CA593" w:rsidR="00602777" w:rsidRPr="00187AD1" w:rsidRDefault="00602777" w:rsidP="009B16E6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</w:t>
            </w:r>
          </w:p>
        </w:tc>
        <w:tc>
          <w:tcPr>
            <w:tcW w:w="2722" w:type="dxa"/>
          </w:tcPr>
          <w:p w14:paraId="392B0736" w14:textId="77777777" w:rsidR="00602777" w:rsidRPr="00187AD1" w:rsidRDefault="00602777" w:rsidP="009B16E6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Начальник отдела бухгалтерского учета и отчетности</w:t>
            </w:r>
          </w:p>
        </w:tc>
        <w:tc>
          <w:tcPr>
            <w:tcW w:w="2269" w:type="dxa"/>
          </w:tcPr>
          <w:p w14:paraId="42C086F2" w14:textId="77777777" w:rsidR="00602777" w:rsidRPr="00187AD1" w:rsidRDefault="00602777" w:rsidP="009B16E6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Гуринович Алла </w:t>
            </w:r>
            <w:proofErr w:type="spellStart"/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Марьяновна</w:t>
            </w:r>
            <w:proofErr w:type="spellEnd"/>
          </w:p>
        </w:tc>
        <w:tc>
          <w:tcPr>
            <w:tcW w:w="1772" w:type="dxa"/>
          </w:tcPr>
          <w:p w14:paraId="6F05D411" w14:textId="77777777" w:rsidR="00602777" w:rsidRPr="00187AD1" w:rsidRDefault="00602777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первый вторник месяца</w:t>
            </w:r>
          </w:p>
        </w:tc>
        <w:tc>
          <w:tcPr>
            <w:tcW w:w="1251" w:type="dxa"/>
          </w:tcPr>
          <w:p w14:paraId="4DA58E6E" w14:textId="77777777" w:rsidR="00602777" w:rsidRPr="00187AD1" w:rsidRDefault="00602777" w:rsidP="009B16E6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8.00 до 13.00</w:t>
            </w:r>
          </w:p>
        </w:tc>
        <w:tc>
          <w:tcPr>
            <w:tcW w:w="945" w:type="dxa"/>
          </w:tcPr>
          <w:p w14:paraId="6355EE58" w14:textId="77777777" w:rsidR="00602777" w:rsidRPr="00187AD1" w:rsidRDefault="00602777" w:rsidP="009B16E6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60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9</w:t>
            </w:r>
          </w:p>
        </w:tc>
      </w:tr>
      <w:tr w:rsidR="00187AD1" w:rsidRPr="00187AD1" w14:paraId="5F8B6BDD" w14:textId="77777777" w:rsidTr="00522D3B">
        <w:tc>
          <w:tcPr>
            <w:tcW w:w="709" w:type="dxa"/>
          </w:tcPr>
          <w:p w14:paraId="14101A54" w14:textId="4B431A80" w:rsidR="00187AD1" w:rsidRPr="00187AD1" w:rsidRDefault="00602777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</w:t>
            </w:r>
            <w:r w:rsidR="00187AD1"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</w:t>
            </w:r>
          </w:p>
        </w:tc>
        <w:tc>
          <w:tcPr>
            <w:tcW w:w="2722" w:type="dxa"/>
          </w:tcPr>
          <w:p w14:paraId="48CECDE6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Начальник</w:t>
            </w:r>
          </w:p>
          <w:p w14:paraId="40BDD209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отдела по кинематографии</w:t>
            </w:r>
          </w:p>
        </w:tc>
        <w:tc>
          <w:tcPr>
            <w:tcW w:w="2269" w:type="dxa"/>
          </w:tcPr>
          <w:p w14:paraId="4D2F892C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Дрига</w:t>
            </w:r>
            <w:proofErr w:type="spellEnd"/>
          </w:p>
          <w:p w14:paraId="33AE3806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Ирина Владимировна</w:t>
            </w:r>
          </w:p>
        </w:tc>
        <w:tc>
          <w:tcPr>
            <w:tcW w:w="1772" w:type="dxa"/>
          </w:tcPr>
          <w:p w14:paraId="3DA80C41" w14:textId="77777777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первый вторник месяца </w:t>
            </w:r>
          </w:p>
        </w:tc>
        <w:tc>
          <w:tcPr>
            <w:tcW w:w="1251" w:type="dxa"/>
          </w:tcPr>
          <w:p w14:paraId="72EAFDCA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14.00 до 20.00</w:t>
            </w:r>
          </w:p>
        </w:tc>
        <w:tc>
          <w:tcPr>
            <w:tcW w:w="945" w:type="dxa"/>
          </w:tcPr>
          <w:p w14:paraId="3C1728F7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319</w:t>
            </w:r>
          </w:p>
        </w:tc>
      </w:tr>
      <w:tr w:rsidR="00187AD1" w:rsidRPr="00187AD1" w14:paraId="22A14B2D" w14:textId="77777777" w:rsidTr="00522D3B">
        <w:tc>
          <w:tcPr>
            <w:tcW w:w="709" w:type="dxa"/>
          </w:tcPr>
          <w:p w14:paraId="1188828C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7.</w:t>
            </w:r>
          </w:p>
        </w:tc>
        <w:tc>
          <w:tcPr>
            <w:tcW w:w="2722" w:type="dxa"/>
          </w:tcPr>
          <w:p w14:paraId="3D04FCB7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Начальник финансово-экономического управления</w:t>
            </w:r>
          </w:p>
        </w:tc>
        <w:tc>
          <w:tcPr>
            <w:tcW w:w="2269" w:type="dxa"/>
          </w:tcPr>
          <w:p w14:paraId="035FD9BE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Крупко Светлана Ивановна</w:t>
            </w:r>
          </w:p>
        </w:tc>
        <w:tc>
          <w:tcPr>
            <w:tcW w:w="1772" w:type="dxa"/>
          </w:tcPr>
          <w:p w14:paraId="0F30F8A9" w14:textId="77777777" w:rsidR="00187AD1" w:rsidRPr="00187AD1" w:rsidRDefault="00187AD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второй вторник месяца</w:t>
            </w:r>
          </w:p>
        </w:tc>
        <w:tc>
          <w:tcPr>
            <w:tcW w:w="1251" w:type="dxa"/>
          </w:tcPr>
          <w:p w14:paraId="64C02C6E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8.00 до 13.00</w:t>
            </w:r>
          </w:p>
        </w:tc>
        <w:tc>
          <w:tcPr>
            <w:tcW w:w="945" w:type="dxa"/>
          </w:tcPr>
          <w:p w14:paraId="3B756B47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602</w:t>
            </w:r>
          </w:p>
        </w:tc>
      </w:tr>
      <w:tr w:rsidR="00187AD1" w:rsidRPr="00187AD1" w14:paraId="6E7E619C" w14:textId="77777777" w:rsidTr="00522D3B">
        <w:tc>
          <w:tcPr>
            <w:tcW w:w="709" w:type="dxa"/>
          </w:tcPr>
          <w:p w14:paraId="20CDC2A9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8.</w:t>
            </w:r>
          </w:p>
        </w:tc>
        <w:tc>
          <w:tcPr>
            <w:tcW w:w="2722" w:type="dxa"/>
          </w:tcPr>
          <w:p w14:paraId="10B1818C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Начальник управления культуры и народного творчества</w:t>
            </w:r>
          </w:p>
        </w:tc>
        <w:tc>
          <w:tcPr>
            <w:tcW w:w="2269" w:type="dxa"/>
          </w:tcPr>
          <w:p w14:paraId="04C39B86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Слесарчик</w:t>
            </w:r>
            <w:proofErr w:type="spellEnd"/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Дмитрий Леонидович</w:t>
            </w:r>
          </w:p>
        </w:tc>
        <w:tc>
          <w:tcPr>
            <w:tcW w:w="1772" w:type="dxa"/>
          </w:tcPr>
          <w:p w14:paraId="398183F0" w14:textId="038B3BB4" w:rsidR="00CF6E51" w:rsidRDefault="00CF6E5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в</w:t>
            </w:r>
            <w:r w:rsidR="00187AD1"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торая</w:t>
            </w:r>
          </w:p>
          <w:p w14:paraId="624E4886" w14:textId="77777777" w:rsidR="00CF6E51" w:rsidRDefault="00187AD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среда</w:t>
            </w:r>
          </w:p>
          <w:p w14:paraId="5F3217FA" w14:textId="74C91C44" w:rsidR="00187AD1" w:rsidRPr="00187AD1" w:rsidRDefault="00187AD1" w:rsidP="00CF6E51">
            <w:pPr>
              <w:spacing w:after="0" w:line="280" w:lineRule="exact"/>
              <w:ind w:left="-104" w:right="-36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месяца</w:t>
            </w:r>
          </w:p>
        </w:tc>
        <w:tc>
          <w:tcPr>
            <w:tcW w:w="1251" w:type="dxa"/>
          </w:tcPr>
          <w:p w14:paraId="1FCEC9C8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8.00 до 13.00</w:t>
            </w:r>
          </w:p>
        </w:tc>
        <w:tc>
          <w:tcPr>
            <w:tcW w:w="945" w:type="dxa"/>
          </w:tcPr>
          <w:p w14:paraId="5B1FD013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303</w:t>
            </w:r>
          </w:p>
        </w:tc>
      </w:tr>
      <w:tr w:rsidR="00187AD1" w:rsidRPr="00187AD1" w14:paraId="4B9D1A63" w14:textId="77777777" w:rsidTr="00522D3B">
        <w:tc>
          <w:tcPr>
            <w:tcW w:w="709" w:type="dxa"/>
          </w:tcPr>
          <w:p w14:paraId="01738F6B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9.</w:t>
            </w:r>
          </w:p>
        </w:tc>
        <w:tc>
          <w:tcPr>
            <w:tcW w:w="2722" w:type="dxa"/>
          </w:tcPr>
          <w:p w14:paraId="4951A528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Начальник отдела кадровой, идеологической работы и государственных наград</w:t>
            </w:r>
          </w:p>
        </w:tc>
        <w:tc>
          <w:tcPr>
            <w:tcW w:w="2269" w:type="dxa"/>
          </w:tcPr>
          <w:p w14:paraId="5C39CC98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Саматыя</w:t>
            </w:r>
            <w:proofErr w:type="spellEnd"/>
          </w:p>
          <w:p w14:paraId="306AB916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Наталья Юрьевна</w:t>
            </w:r>
          </w:p>
        </w:tc>
        <w:tc>
          <w:tcPr>
            <w:tcW w:w="1772" w:type="dxa"/>
          </w:tcPr>
          <w:p w14:paraId="094B60FB" w14:textId="77777777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первый вторник месяца </w:t>
            </w:r>
          </w:p>
        </w:tc>
        <w:tc>
          <w:tcPr>
            <w:tcW w:w="1251" w:type="dxa"/>
          </w:tcPr>
          <w:p w14:paraId="2BD42473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8.00 до 13.00</w:t>
            </w:r>
          </w:p>
        </w:tc>
        <w:tc>
          <w:tcPr>
            <w:tcW w:w="945" w:type="dxa"/>
          </w:tcPr>
          <w:p w14:paraId="04870A27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307</w:t>
            </w:r>
          </w:p>
        </w:tc>
      </w:tr>
      <w:tr w:rsidR="00187AD1" w:rsidRPr="00187AD1" w14:paraId="6CC8690A" w14:textId="77777777" w:rsidTr="00522D3B">
        <w:tc>
          <w:tcPr>
            <w:tcW w:w="709" w:type="dxa"/>
          </w:tcPr>
          <w:p w14:paraId="650A25D9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10.</w:t>
            </w:r>
          </w:p>
        </w:tc>
        <w:tc>
          <w:tcPr>
            <w:tcW w:w="2722" w:type="dxa"/>
          </w:tcPr>
          <w:p w14:paraId="515AE686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Начальник управления капитального строительства и материально-технического обеспечения</w:t>
            </w:r>
          </w:p>
        </w:tc>
        <w:tc>
          <w:tcPr>
            <w:tcW w:w="2269" w:type="dxa"/>
          </w:tcPr>
          <w:p w14:paraId="274A83B7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Чешун</w:t>
            </w:r>
            <w:proofErr w:type="spellEnd"/>
          </w:p>
          <w:p w14:paraId="70ABBF92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Никита Сергеевич</w:t>
            </w:r>
          </w:p>
        </w:tc>
        <w:tc>
          <w:tcPr>
            <w:tcW w:w="1772" w:type="dxa"/>
          </w:tcPr>
          <w:p w14:paraId="5AB37F05" w14:textId="7CB8183E" w:rsidR="00CF6E51" w:rsidRDefault="00CF6E5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</w:t>
            </w:r>
            <w:r w:rsidR="00187AD1"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ретья</w:t>
            </w:r>
          </w:p>
          <w:p w14:paraId="2629F263" w14:textId="77777777" w:rsidR="00CF6E5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среда</w:t>
            </w:r>
          </w:p>
          <w:p w14:paraId="07E137CF" w14:textId="7E8096E6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месяца </w:t>
            </w:r>
          </w:p>
        </w:tc>
        <w:tc>
          <w:tcPr>
            <w:tcW w:w="1251" w:type="dxa"/>
          </w:tcPr>
          <w:p w14:paraId="6626A5BC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8.00 до 13.00</w:t>
            </w:r>
          </w:p>
        </w:tc>
        <w:tc>
          <w:tcPr>
            <w:tcW w:w="945" w:type="dxa"/>
          </w:tcPr>
          <w:p w14:paraId="73B11D92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311</w:t>
            </w:r>
          </w:p>
        </w:tc>
      </w:tr>
      <w:tr w:rsidR="00187AD1" w:rsidRPr="00187AD1" w14:paraId="7DE8D00F" w14:textId="77777777" w:rsidTr="00522D3B">
        <w:tc>
          <w:tcPr>
            <w:tcW w:w="709" w:type="dxa"/>
          </w:tcPr>
          <w:p w14:paraId="5F72A056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11.</w:t>
            </w:r>
          </w:p>
        </w:tc>
        <w:tc>
          <w:tcPr>
            <w:tcW w:w="2722" w:type="dxa"/>
          </w:tcPr>
          <w:p w14:paraId="4B7DFF40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Начальник управления по охране историко-культурного наследия</w:t>
            </w:r>
          </w:p>
        </w:tc>
        <w:tc>
          <w:tcPr>
            <w:tcW w:w="2269" w:type="dxa"/>
          </w:tcPr>
          <w:p w14:paraId="3BB60554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Дащинская</w:t>
            </w:r>
            <w:proofErr w:type="spellEnd"/>
          </w:p>
          <w:p w14:paraId="50F74181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Ирина Владимировна</w:t>
            </w:r>
          </w:p>
          <w:p w14:paraId="3898D179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</w:tc>
        <w:tc>
          <w:tcPr>
            <w:tcW w:w="1772" w:type="dxa"/>
          </w:tcPr>
          <w:p w14:paraId="59A8E01A" w14:textId="77777777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первый четверг месяца</w:t>
            </w:r>
          </w:p>
        </w:tc>
        <w:tc>
          <w:tcPr>
            <w:tcW w:w="1251" w:type="dxa"/>
          </w:tcPr>
          <w:p w14:paraId="3EAA3AC9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14.00 до 20.00</w:t>
            </w:r>
          </w:p>
        </w:tc>
        <w:tc>
          <w:tcPr>
            <w:tcW w:w="945" w:type="dxa"/>
          </w:tcPr>
          <w:p w14:paraId="239DF5BB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325</w:t>
            </w:r>
          </w:p>
        </w:tc>
      </w:tr>
      <w:tr w:rsidR="00187AD1" w:rsidRPr="00187AD1" w14:paraId="0A2658C8" w14:textId="77777777" w:rsidTr="00522D3B">
        <w:tc>
          <w:tcPr>
            <w:tcW w:w="709" w:type="dxa"/>
          </w:tcPr>
          <w:p w14:paraId="6782DA70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12.</w:t>
            </w:r>
          </w:p>
        </w:tc>
        <w:tc>
          <w:tcPr>
            <w:tcW w:w="2722" w:type="dxa"/>
          </w:tcPr>
          <w:p w14:paraId="2202F8CB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Начальник отдела по организации научно-проектного и методического обеспечения управления по охране историко-культурного наследия</w:t>
            </w:r>
          </w:p>
        </w:tc>
        <w:tc>
          <w:tcPr>
            <w:tcW w:w="2269" w:type="dxa"/>
          </w:tcPr>
          <w:p w14:paraId="670F521E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Чернявский Ольгерд Игоревич</w:t>
            </w:r>
          </w:p>
        </w:tc>
        <w:tc>
          <w:tcPr>
            <w:tcW w:w="1772" w:type="dxa"/>
          </w:tcPr>
          <w:p w14:paraId="51CE48F3" w14:textId="77777777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первый четверг месяца</w:t>
            </w:r>
          </w:p>
        </w:tc>
        <w:tc>
          <w:tcPr>
            <w:tcW w:w="1251" w:type="dxa"/>
          </w:tcPr>
          <w:p w14:paraId="71D17C60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8.00 до 13.00</w:t>
            </w:r>
          </w:p>
        </w:tc>
        <w:tc>
          <w:tcPr>
            <w:tcW w:w="945" w:type="dxa"/>
          </w:tcPr>
          <w:p w14:paraId="0C9D5083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321</w:t>
            </w:r>
          </w:p>
        </w:tc>
      </w:tr>
      <w:tr w:rsidR="00187AD1" w:rsidRPr="00187AD1" w14:paraId="7C09F7AF" w14:textId="77777777" w:rsidTr="00522D3B">
        <w:tc>
          <w:tcPr>
            <w:tcW w:w="709" w:type="dxa"/>
          </w:tcPr>
          <w:p w14:paraId="7C28A40E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13.</w:t>
            </w:r>
          </w:p>
        </w:tc>
        <w:tc>
          <w:tcPr>
            <w:tcW w:w="2722" w:type="dxa"/>
          </w:tcPr>
          <w:p w14:paraId="3E2A9E27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Заведующий сектором искусствоведов-экспертов по вывозу культурных ценностей с территории Республики Беларусь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 xml:space="preserve"> управления профессионального искусства</w:t>
            </w:r>
            <w:r w:rsidRPr="00187AD1"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  <w:t xml:space="preserve"> 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главного управления государственных специальных культурных </w:t>
            </w:r>
            <w:r w:rsidRPr="00187AD1">
              <w:rPr>
                <w:rFonts w:ascii="Times New Roman" w:eastAsia="Times New Roman" w:hAnsi="Times New Roman" w:cs="Times New Roman"/>
                <w:spacing w:val="-2"/>
                <w:sz w:val="30"/>
                <w:szCs w:val="20"/>
                <w:lang w:eastAsia="ru-RU"/>
              </w:rPr>
              <w:t xml:space="preserve">мероприятий </w:t>
            </w:r>
            <w:r w:rsidRPr="00187AD1">
              <w:rPr>
                <w:rFonts w:ascii="Times New Roman" w:eastAsia="Times New Roman" w:hAnsi="Times New Roman" w:cs="Times New Roman"/>
                <w:spacing w:val="-2"/>
                <w:sz w:val="30"/>
                <w:szCs w:val="20"/>
                <w:lang w:val="be-BY" w:eastAsia="ru-RU"/>
              </w:rPr>
              <w:t>и профессионального искусства</w:t>
            </w:r>
          </w:p>
        </w:tc>
        <w:tc>
          <w:tcPr>
            <w:tcW w:w="2269" w:type="dxa"/>
          </w:tcPr>
          <w:p w14:paraId="04021BC2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Козырев</w:t>
            </w:r>
          </w:p>
          <w:p w14:paraId="5FEF8FEE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Глеб Николаевич</w:t>
            </w:r>
          </w:p>
        </w:tc>
        <w:tc>
          <w:tcPr>
            <w:tcW w:w="1772" w:type="dxa"/>
          </w:tcPr>
          <w:p w14:paraId="04718EFB" w14:textId="2C714CE5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понедельник</w:t>
            </w:r>
            <w:r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–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среда, пятница</w:t>
            </w:r>
          </w:p>
          <w:p w14:paraId="1386EDC8" w14:textId="77777777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3A5CC6C8" w14:textId="77777777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1442B82E" w14:textId="77777777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5EA0882A" w14:textId="77777777" w:rsidR="00CB5E34" w:rsidRDefault="00CB5E34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4F9489B9" w14:textId="77777777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четверг</w:t>
            </w:r>
          </w:p>
          <w:p w14:paraId="10746F94" w14:textId="77777777" w:rsidR="00187AD1" w:rsidRPr="00187AD1" w:rsidRDefault="00187AD1" w:rsidP="00CF6E51">
            <w:pPr>
              <w:spacing w:after="0" w:line="240" w:lineRule="auto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5DE92D6C" w14:textId="77777777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</w:tc>
        <w:tc>
          <w:tcPr>
            <w:tcW w:w="1251" w:type="dxa"/>
          </w:tcPr>
          <w:p w14:paraId="55806BF7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с 8.00 до  12.00</w:t>
            </w:r>
          </w:p>
          <w:p w14:paraId="3ABAB381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с 13.00 до 17.00</w:t>
            </w:r>
          </w:p>
          <w:p w14:paraId="27852E5C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3B5058BD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11.00</w:t>
            </w:r>
          </w:p>
          <w:p w14:paraId="146911EC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до 15.00</w:t>
            </w:r>
          </w:p>
          <w:p w14:paraId="1DE1343F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16.00</w:t>
            </w:r>
          </w:p>
          <w:p w14:paraId="639E207D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до 20.00</w:t>
            </w:r>
          </w:p>
        </w:tc>
        <w:tc>
          <w:tcPr>
            <w:tcW w:w="945" w:type="dxa"/>
          </w:tcPr>
          <w:p w14:paraId="44513FD0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823</w:t>
            </w:r>
          </w:p>
        </w:tc>
      </w:tr>
      <w:tr w:rsidR="00187AD1" w:rsidRPr="00187AD1" w14:paraId="0E044968" w14:textId="77777777" w:rsidTr="00522D3B">
        <w:tc>
          <w:tcPr>
            <w:tcW w:w="709" w:type="dxa"/>
          </w:tcPr>
          <w:p w14:paraId="256FEEB6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14.</w:t>
            </w:r>
          </w:p>
        </w:tc>
        <w:tc>
          <w:tcPr>
            <w:tcW w:w="2722" w:type="dxa"/>
          </w:tcPr>
          <w:p w14:paraId="52257297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Главный специалист сектора искусствоведов-экспертов по вывозу культурных ценностей с территории Республики Беларусь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 xml:space="preserve"> 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lastRenderedPageBreak/>
              <w:t>управления профессионального искусства</w:t>
            </w:r>
            <w:r w:rsidRPr="00187AD1"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  <w:t xml:space="preserve"> 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главного управления государственных специальных культурных </w:t>
            </w:r>
            <w:r w:rsidRPr="00187AD1">
              <w:rPr>
                <w:rFonts w:ascii="Times New Roman" w:eastAsia="Times New Roman" w:hAnsi="Times New Roman" w:cs="Times New Roman"/>
                <w:spacing w:val="-2"/>
                <w:sz w:val="30"/>
                <w:szCs w:val="20"/>
                <w:lang w:eastAsia="ru-RU"/>
              </w:rPr>
              <w:t xml:space="preserve">мероприятий </w:t>
            </w:r>
            <w:r w:rsidRPr="00187AD1">
              <w:rPr>
                <w:rFonts w:ascii="Times New Roman" w:eastAsia="Times New Roman" w:hAnsi="Times New Roman" w:cs="Times New Roman"/>
                <w:spacing w:val="-2"/>
                <w:sz w:val="30"/>
                <w:szCs w:val="20"/>
                <w:lang w:val="be-BY" w:eastAsia="ru-RU"/>
              </w:rPr>
              <w:t>и профессионального искусства</w:t>
            </w:r>
          </w:p>
        </w:tc>
        <w:tc>
          <w:tcPr>
            <w:tcW w:w="2269" w:type="dxa"/>
          </w:tcPr>
          <w:p w14:paraId="01A9E6B9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lastRenderedPageBreak/>
              <w:t>Боровая Валентина Николаевна</w:t>
            </w:r>
          </w:p>
        </w:tc>
        <w:tc>
          <w:tcPr>
            <w:tcW w:w="1772" w:type="dxa"/>
          </w:tcPr>
          <w:p w14:paraId="6E04EED7" w14:textId="6ED97C84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понедельник-среда, пятница</w:t>
            </w:r>
          </w:p>
          <w:p w14:paraId="4E4BB1AE" w14:textId="77777777" w:rsidR="00187AD1" w:rsidRPr="00187AD1" w:rsidRDefault="00187AD1" w:rsidP="00CF6E51">
            <w:pPr>
              <w:spacing w:after="0" w:line="240" w:lineRule="auto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48EC4417" w14:textId="77777777" w:rsidR="00187AD1" w:rsidRPr="00187AD1" w:rsidRDefault="00187AD1" w:rsidP="00CF6E51">
            <w:pPr>
              <w:spacing w:after="0" w:line="240" w:lineRule="auto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2AFD0511" w14:textId="77777777" w:rsidR="00187AD1" w:rsidRPr="00187AD1" w:rsidRDefault="00187AD1" w:rsidP="00CF6E51">
            <w:pPr>
              <w:spacing w:after="0" w:line="240" w:lineRule="auto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47B8276E" w14:textId="77777777" w:rsidR="00187AD1" w:rsidRPr="00187AD1" w:rsidRDefault="00187AD1" w:rsidP="00CF6E51">
            <w:pPr>
              <w:spacing w:after="0" w:line="240" w:lineRule="auto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четверг</w:t>
            </w:r>
          </w:p>
          <w:p w14:paraId="7ECD8105" w14:textId="77777777" w:rsidR="00187AD1" w:rsidRPr="00187AD1" w:rsidRDefault="00187AD1" w:rsidP="00187AD1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</w:tc>
        <w:tc>
          <w:tcPr>
            <w:tcW w:w="1251" w:type="dxa"/>
          </w:tcPr>
          <w:p w14:paraId="2CDBA9C2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с 8.00 до  12.00</w:t>
            </w:r>
          </w:p>
          <w:p w14:paraId="020C4495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с 13.00 до 17.00</w:t>
            </w:r>
          </w:p>
          <w:p w14:paraId="2BAFB816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0F35E110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11.00</w:t>
            </w:r>
          </w:p>
          <w:p w14:paraId="2107EEB8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до 15.00</w:t>
            </w:r>
          </w:p>
          <w:p w14:paraId="485DBC65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с 16.00</w:t>
            </w:r>
          </w:p>
          <w:p w14:paraId="4F114755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до 20.00</w:t>
            </w:r>
          </w:p>
        </w:tc>
        <w:tc>
          <w:tcPr>
            <w:tcW w:w="945" w:type="dxa"/>
          </w:tcPr>
          <w:p w14:paraId="64EA5D25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lastRenderedPageBreak/>
              <w:t>823</w:t>
            </w:r>
          </w:p>
        </w:tc>
      </w:tr>
      <w:tr w:rsidR="00187AD1" w:rsidRPr="00187AD1" w14:paraId="0F2CDC05" w14:textId="77777777" w:rsidTr="00522D3B">
        <w:tc>
          <w:tcPr>
            <w:tcW w:w="709" w:type="dxa"/>
          </w:tcPr>
          <w:p w14:paraId="5580E303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15.</w:t>
            </w:r>
          </w:p>
        </w:tc>
        <w:tc>
          <w:tcPr>
            <w:tcW w:w="2722" w:type="dxa"/>
          </w:tcPr>
          <w:p w14:paraId="4C91C7D3" w14:textId="77777777" w:rsidR="00187AD1" w:rsidRPr="00187AD1" w:rsidRDefault="00187AD1" w:rsidP="00187AD1">
            <w:pPr>
              <w:tabs>
                <w:tab w:val="left" w:pos="6804"/>
              </w:tabs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Заместитель начальника управления государственных специальных культурных мероприятий</w:t>
            </w:r>
          </w:p>
          <w:p w14:paraId="0FABCC69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главного управления государственных специальных культурных мероприятий и профессионального искусства</w:t>
            </w:r>
          </w:p>
        </w:tc>
        <w:tc>
          <w:tcPr>
            <w:tcW w:w="2269" w:type="dxa"/>
          </w:tcPr>
          <w:p w14:paraId="4CCD9B0E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 xml:space="preserve">Голован </w:t>
            </w:r>
          </w:p>
          <w:p w14:paraId="06C249CC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Василий Григорьевич</w:t>
            </w:r>
          </w:p>
        </w:tc>
        <w:tc>
          <w:tcPr>
            <w:tcW w:w="1772" w:type="dxa"/>
          </w:tcPr>
          <w:p w14:paraId="6695C530" w14:textId="3B76F5DD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понедельник</w:t>
            </w:r>
            <w:r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–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среда, пятница</w:t>
            </w:r>
          </w:p>
          <w:p w14:paraId="1ABAB77A" w14:textId="77777777" w:rsidR="00187AD1" w:rsidRPr="00187AD1" w:rsidRDefault="00187AD1" w:rsidP="00CF6E51">
            <w:pPr>
              <w:spacing w:after="0" w:line="240" w:lineRule="auto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081D9286" w14:textId="77777777" w:rsidR="00187AD1" w:rsidRPr="00187AD1" w:rsidRDefault="00187AD1" w:rsidP="00CF6E51">
            <w:pPr>
              <w:spacing w:after="0" w:line="240" w:lineRule="auto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718AD1EE" w14:textId="77777777" w:rsidR="00187AD1" w:rsidRPr="00187AD1" w:rsidRDefault="00187AD1" w:rsidP="00CF6E51">
            <w:pPr>
              <w:spacing w:after="0" w:line="240" w:lineRule="auto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75A47A97" w14:textId="77777777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41FFD8AF" w14:textId="77777777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0F2885B9" w14:textId="77777777" w:rsidR="00187AD1" w:rsidRPr="00187AD1" w:rsidRDefault="00187AD1" w:rsidP="00CF6E51">
            <w:pPr>
              <w:spacing w:after="0" w:line="280" w:lineRule="exact"/>
              <w:ind w:left="-104" w:right="-178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четверг</w:t>
            </w:r>
          </w:p>
          <w:p w14:paraId="209EBD03" w14:textId="77777777" w:rsidR="00187AD1" w:rsidRPr="00187AD1" w:rsidRDefault="00187AD1" w:rsidP="00187AD1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</w:tc>
        <w:tc>
          <w:tcPr>
            <w:tcW w:w="1251" w:type="dxa"/>
          </w:tcPr>
          <w:p w14:paraId="04C5D56A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9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.00 до  1</w:t>
            </w:r>
            <w:r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3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.00</w:t>
            </w:r>
          </w:p>
          <w:p w14:paraId="3498F543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с 1</w:t>
            </w:r>
            <w:r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4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.00 до 1</w:t>
            </w:r>
            <w:r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8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  <w:t>.00</w:t>
            </w:r>
          </w:p>
          <w:p w14:paraId="6B05D631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  <w:p w14:paraId="59F7013F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14:paraId="73F7BA01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14:paraId="01A7BCB1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11.00</w:t>
            </w:r>
          </w:p>
          <w:p w14:paraId="1AFE7D63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до 1</w:t>
            </w: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.00</w:t>
            </w:r>
          </w:p>
          <w:p w14:paraId="301D0374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1</w:t>
            </w: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4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.00</w:t>
            </w:r>
          </w:p>
          <w:p w14:paraId="641A38DE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до 20.00</w:t>
            </w:r>
          </w:p>
        </w:tc>
        <w:tc>
          <w:tcPr>
            <w:tcW w:w="945" w:type="dxa"/>
          </w:tcPr>
          <w:p w14:paraId="5D0475ED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612</w:t>
            </w:r>
          </w:p>
        </w:tc>
      </w:tr>
      <w:tr w:rsidR="00187AD1" w:rsidRPr="00187AD1" w14:paraId="3A4EC31E" w14:textId="77777777" w:rsidTr="00522D3B">
        <w:tc>
          <w:tcPr>
            <w:tcW w:w="709" w:type="dxa"/>
          </w:tcPr>
          <w:p w14:paraId="470153E7" w14:textId="77777777" w:rsidR="00187AD1" w:rsidRPr="00187AD1" w:rsidRDefault="00187AD1" w:rsidP="00187AD1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16.</w:t>
            </w:r>
          </w:p>
        </w:tc>
        <w:tc>
          <w:tcPr>
            <w:tcW w:w="2722" w:type="dxa"/>
          </w:tcPr>
          <w:p w14:paraId="18FCA594" w14:textId="77777777" w:rsidR="00187AD1" w:rsidRPr="00187AD1" w:rsidRDefault="00187AD1" w:rsidP="00187AD1">
            <w:pPr>
              <w:tabs>
                <w:tab w:val="left" w:pos="6804"/>
              </w:tabs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Консультант управления государственных специальных культурных мероприятий</w:t>
            </w:r>
          </w:p>
          <w:p w14:paraId="2F68DE62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главного управления государственных специальных культурных мероприятий и профессиональног</w:t>
            </w:r>
            <w:r w:rsidR="00CB5E34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о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искусства</w:t>
            </w:r>
          </w:p>
        </w:tc>
        <w:tc>
          <w:tcPr>
            <w:tcW w:w="2269" w:type="dxa"/>
          </w:tcPr>
          <w:p w14:paraId="6528113E" w14:textId="77777777" w:rsidR="00187AD1" w:rsidRPr="00187AD1" w:rsidRDefault="00187AD1" w:rsidP="00187AD1">
            <w:pPr>
              <w:tabs>
                <w:tab w:val="left" w:pos="6804"/>
              </w:tabs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Мардусевич</w:t>
            </w:r>
            <w:proofErr w:type="spellEnd"/>
          </w:p>
          <w:p w14:paraId="4D2A67D7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Инна Викторовна</w:t>
            </w:r>
          </w:p>
        </w:tc>
        <w:tc>
          <w:tcPr>
            <w:tcW w:w="1772" w:type="dxa"/>
          </w:tcPr>
          <w:p w14:paraId="6EDE87A8" w14:textId="77777777" w:rsidR="00187AD1" w:rsidRPr="00187AD1" w:rsidRDefault="00187AD1" w:rsidP="00CF6E51">
            <w:pPr>
              <w:tabs>
                <w:tab w:val="left" w:pos="6804"/>
              </w:tabs>
              <w:spacing w:after="0" w:line="240" w:lineRule="exact"/>
              <w:ind w:left="-104" w:right="-120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ежедневно</w:t>
            </w:r>
          </w:p>
          <w:p w14:paraId="6A072F17" w14:textId="77777777" w:rsidR="00187AD1" w:rsidRPr="00187AD1" w:rsidRDefault="00187AD1" w:rsidP="00187AD1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</w:tc>
        <w:tc>
          <w:tcPr>
            <w:tcW w:w="1251" w:type="dxa"/>
          </w:tcPr>
          <w:p w14:paraId="30A67753" w14:textId="77777777" w:rsidR="00187AD1" w:rsidRPr="00187AD1" w:rsidRDefault="00187AD1" w:rsidP="00187AD1">
            <w:pPr>
              <w:tabs>
                <w:tab w:val="left" w:pos="6804"/>
              </w:tabs>
              <w:spacing w:after="0" w:line="280" w:lineRule="exact"/>
              <w:ind w:right="-119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8.00</w:t>
            </w:r>
          </w:p>
          <w:p w14:paraId="7D3C6931" w14:textId="6396AD42" w:rsidR="00187AD1" w:rsidRPr="00187AD1" w:rsidRDefault="00187AD1" w:rsidP="00187AD1">
            <w:pPr>
              <w:tabs>
                <w:tab w:val="left" w:pos="6804"/>
              </w:tabs>
              <w:spacing w:after="0" w:line="280" w:lineRule="exact"/>
              <w:ind w:right="-119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до 1</w:t>
            </w:r>
            <w:r w:rsidR="00A42E0C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.00</w:t>
            </w:r>
          </w:p>
          <w:p w14:paraId="119C65EE" w14:textId="57F619E5" w:rsidR="00187AD1" w:rsidRPr="00187AD1" w:rsidRDefault="00187AD1" w:rsidP="00187AD1">
            <w:pPr>
              <w:tabs>
                <w:tab w:val="left" w:pos="6804"/>
              </w:tabs>
              <w:spacing w:after="0" w:line="280" w:lineRule="exact"/>
              <w:ind w:right="-119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с 1</w:t>
            </w:r>
            <w:r w:rsidR="00A42E0C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4</w:t>
            </w: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.00</w:t>
            </w:r>
          </w:p>
          <w:p w14:paraId="37FF08F1" w14:textId="77777777" w:rsidR="00187AD1" w:rsidRPr="00187AD1" w:rsidRDefault="00187AD1" w:rsidP="00187AD1">
            <w:pPr>
              <w:tabs>
                <w:tab w:val="left" w:pos="6804"/>
              </w:tabs>
              <w:spacing w:after="0" w:line="280" w:lineRule="exact"/>
              <w:ind w:right="-119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до 17.00</w:t>
            </w:r>
          </w:p>
          <w:p w14:paraId="4E06E934" w14:textId="77777777" w:rsidR="00187AD1" w:rsidRPr="00187AD1" w:rsidRDefault="00187AD1" w:rsidP="00187AD1">
            <w:pPr>
              <w:tabs>
                <w:tab w:val="left" w:pos="6804"/>
              </w:tabs>
              <w:spacing w:after="0" w:line="240" w:lineRule="exact"/>
              <w:ind w:right="-120"/>
              <w:rPr>
                <w:rFonts w:ascii="Times New Roman" w:eastAsia="Times New Roman" w:hAnsi="Times New Roman" w:cs="Times New Roman"/>
                <w:sz w:val="30"/>
                <w:szCs w:val="20"/>
                <w:highlight w:val="yellow"/>
                <w:lang w:eastAsia="ru-RU"/>
              </w:rPr>
            </w:pPr>
          </w:p>
          <w:p w14:paraId="7A2D600E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</w:p>
        </w:tc>
        <w:tc>
          <w:tcPr>
            <w:tcW w:w="945" w:type="dxa"/>
          </w:tcPr>
          <w:p w14:paraId="39CAF611" w14:textId="77777777" w:rsidR="00187AD1" w:rsidRPr="00187AD1" w:rsidRDefault="00187AD1" w:rsidP="00187AD1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20"/>
                <w:lang w:val="be-BY" w:eastAsia="ru-RU"/>
              </w:rPr>
            </w:pPr>
            <w:r w:rsidRPr="00187AD1"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612</w:t>
            </w:r>
          </w:p>
        </w:tc>
      </w:tr>
    </w:tbl>
    <w:p w14:paraId="1A926D53" w14:textId="77777777" w:rsidR="00F85E70" w:rsidRDefault="00F85E70" w:rsidP="00CF6E51"/>
    <w:sectPr w:rsidR="00F85E70" w:rsidSect="0041468A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851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925D4" w14:textId="77777777" w:rsidR="005B3576" w:rsidRDefault="005B3576">
      <w:pPr>
        <w:spacing w:after="0" w:line="240" w:lineRule="auto"/>
      </w:pPr>
      <w:r>
        <w:separator/>
      </w:r>
    </w:p>
  </w:endnote>
  <w:endnote w:type="continuationSeparator" w:id="0">
    <w:p w14:paraId="20121218" w14:textId="77777777" w:rsidR="005B3576" w:rsidRDefault="005B3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4DE41" w14:textId="77777777" w:rsidR="00000000" w:rsidRDefault="00000000">
    <w:pPr>
      <w:pStyle w:val="a5"/>
      <w:jc w:val="center"/>
    </w:pPr>
  </w:p>
  <w:p w14:paraId="1F0F4E3D" w14:textId="77777777" w:rsidR="0000000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BF8C4" w14:textId="77777777" w:rsidR="005B3576" w:rsidRDefault="005B3576">
      <w:pPr>
        <w:spacing w:after="0" w:line="240" w:lineRule="auto"/>
      </w:pPr>
      <w:r>
        <w:separator/>
      </w:r>
    </w:p>
  </w:footnote>
  <w:footnote w:type="continuationSeparator" w:id="0">
    <w:p w14:paraId="1ABD90B3" w14:textId="77777777" w:rsidR="005B3576" w:rsidRDefault="005B3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2CD14" w14:textId="77777777" w:rsidR="00000000" w:rsidRDefault="00166F4D" w:rsidP="006E7B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4C23B7A" w14:textId="77777777" w:rsidR="00000000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8311493"/>
      <w:docPartObj>
        <w:docPartGallery w:val="Page Numbers (Top of Page)"/>
        <w:docPartUnique/>
      </w:docPartObj>
    </w:sdtPr>
    <w:sdtContent>
      <w:p w14:paraId="5B190817" w14:textId="77777777" w:rsidR="00000000" w:rsidRDefault="00166F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5850E4" w14:textId="77777777" w:rsidR="00000000" w:rsidRDefault="00000000" w:rsidP="00836FCE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31877" w14:textId="77777777" w:rsidR="00000000" w:rsidRDefault="00000000">
    <w:pPr>
      <w:pStyle w:val="a3"/>
      <w:jc w:val="center"/>
    </w:pPr>
  </w:p>
  <w:p w14:paraId="52DE3C49" w14:textId="77777777" w:rsidR="0000000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D1"/>
    <w:rsid w:val="00001292"/>
    <w:rsid w:val="00003990"/>
    <w:rsid w:val="000A47FB"/>
    <w:rsid w:val="00110C65"/>
    <w:rsid w:val="00166F4D"/>
    <w:rsid w:val="00187AD1"/>
    <w:rsid w:val="001C769F"/>
    <w:rsid w:val="0022431B"/>
    <w:rsid w:val="003B1AC2"/>
    <w:rsid w:val="003E1AAD"/>
    <w:rsid w:val="00416D47"/>
    <w:rsid w:val="004540B6"/>
    <w:rsid w:val="004D6CFC"/>
    <w:rsid w:val="00522D3B"/>
    <w:rsid w:val="005B180B"/>
    <w:rsid w:val="005B3576"/>
    <w:rsid w:val="005D0E31"/>
    <w:rsid w:val="00602777"/>
    <w:rsid w:val="0062259E"/>
    <w:rsid w:val="00663206"/>
    <w:rsid w:val="006801C0"/>
    <w:rsid w:val="006C06F4"/>
    <w:rsid w:val="00737A9A"/>
    <w:rsid w:val="00745ED8"/>
    <w:rsid w:val="00761BC0"/>
    <w:rsid w:val="007A553C"/>
    <w:rsid w:val="007B6567"/>
    <w:rsid w:val="007C0094"/>
    <w:rsid w:val="007D237C"/>
    <w:rsid w:val="0085060D"/>
    <w:rsid w:val="008E2519"/>
    <w:rsid w:val="008E6066"/>
    <w:rsid w:val="00925746"/>
    <w:rsid w:val="009306C7"/>
    <w:rsid w:val="00982A18"/>
    <w:rsid w:val="009C592B"/>
    <w:rsid w:val="00A425B9"/>
    <w:rsid w:val="00A42E0C"/>
    <w:rsid w:val="00AD146E"/>
    <w:rsid w:val="00B50AF9"/>
    <w:rsid w:val="00BB4997"/>
    <w:rsid w:val="00CA0220"/>
    <w:rsid w:val="00CB5E34"/>
    <w:rsid w:val="00CF6E51"/>
    <w:rsid w:val="00D2318A"/>
    <w:rsid w:val="00D41EBB"/>
    <w:rsid w:val="00DF2B6C"/>
    <w:rsid w:val="00E535FB"/>
    <w:rsid w:val="00E53C47"/>
    <w:rsid w:val="00F53BDB"/>
    <w:rsid w:val="00F85E70"/>
    <w:rsid w:val="00FA7B1B"/>
    <w:rsid w:val="00FE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52B3"/>
  <w15:chartTrackingRefBased/>
  <w15:docId w15:val="{0BEBDBE8-56CF-4AC8-B40F-CC69BEE9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87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7AD1"/>
  </w:style>
  <w:style w:type="paragraph" w:styleId="a5">
    <w:name w:val="footer"/>
    <w:basedOn w:val="a"/>
    <w:link w:val="a6"/>
    <w:uiPriority w:val="99"/>
    <w:semiHidden/>
    <w:unhideWhenUsed/>
    <w:rsid w:val="00187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87AD1"/>
  </w:style>
  <w:style w:type="character" w:styleId="a7">
    <w:name w:val="page number"/>
    <w:basedOn w:val="a0"/>
    <w:rsid w:val="00187AD1"/>
  </w:style>
  <w:style w:type="paragraph" w:styleId="a8">
    <w:name w:val="Balloon Text"/>
    <w:basedOn w:val="a"/>
    <w:link w:val="a9"/>
    <w:uiPriority w:val="99"/>
    <w:semiHidden/>
    <w:unhideWhenUsed/>
    <w:rsid w:val="0052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2D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Быкова Елена Васильевна</dc:creator>
  <cp:keywords/>
  <dc:description/>
  <cp:lastModifiedBy>Первый заместитель</cp:lastModifiedBy>
  <cp:revision>2</cp:revision>
  <cp:lastPrinted>2026-09-28T12:29:00Z</cp:lastPrinted>
  <dcterms:created xsi:type="dcterms:W3CDTF">2026-09-28T12:31:00Z</dcterms:created>
  <dcterms:modified xsi:type="dcterms:W3CDTF">2026-09-28T12:31:00Z</dcterms:modified>
</cp:coreProperties>
</file>