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433" w:rsidRDefault="00766AFC" w:rsidP="00E77C8F">
      <w:r>
        <w:t xml:space="preserve">План показа фильмов на </w:t>
      </w:r>
      <w:r w:rsidR="00234518">
        <w:t>ИЮЛ</w:t>
      </w:r>
      <w:r w:rsidR="00561F51">
        <w:t>Ь</w:t>
      </w:r>
      <w:r>
        <w:t xml:space="preserve"> в </w:t>
      </w:r>
      <w:r w:rsidR="00B82433">
        <w:t>агрогородках Ветковского района,</w:t>
      </w:r>
    </w:p>
    <w:p w:rsidR="00766AFC" w:rsidRDefault="00766AFC" w:rsidP="004E4E27">
      <w:r>
        <w:t xml:space="preserve"> ГУК «Ветковский центр культуры и народного творчества» отдел киновидеообслуживания.</w:t>
      </w:r>
    </w:p>
    <w:p w:rsidR="00C37118" w:rsidRDefault="00C37118" w:rsidP="004E4E27"/>
    <w:tbl>
      <w:tblPr>
        <w:tblStyle w:val="a3"/>
        <w:tblW w:w="1573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992"/>
        <w:gridCol w:w="992"/>
        <w:gridCol w:w="5103"/>
        <w:gridCol w:w="992"/>
        <w:gridCol w:w="992"/>
        <w:gridCol w:w="1418"/>
      </w:tblGrid>
      <w:tr w:rsidR="00561F51" w:rsidRPr="008828BE" w:rsidTr="005A203F">
        <w:tc>
          <w:tcPr>
            <w:tcW w:w="5245" w:type="dxa"/>
          </w:tcPr>
          <w:p w:rsidR="00561F51" w:rsidRPr="008828BE" w:rsidRDefault="00561F51">
            <w:pPr>
              <w:rPr>
                <w:b/>
                <w:sz w:val="20"/>
              </w:rPr>
            </w:pPr>
          </w:p>
          <w:p w:rsidR="00561F51" w:rsidRPr="008828BE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Место показа*</w:t>
            </w:r>
          </w:p>
        </w:tc>
        <w:tc>
          <w:tcPr>
            <w:tcW w:w="992" w:type="dxa"/>
          </w:tcPr>
          <w:p w:rsidR="00561F51" w:rsidRPr="008828BE" w:rsidRDefault="00561F51">
            <w:pPr>
              <w:rPr>
                <w:b/>
                <w:sz w:val="20"/>
              </w:rPr>
            </w:pPr>
          </w:p>
          <w:p w:rsidR="00561F51" w:rsidRPr="008828BE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Дата*</w:t>
            </w:r>
          </w:p>
        </w:tc>
        <w:tc>
          <w:tcPr>
            <w:tcW w:w="992" w:type="dxa"/>
          </w:tcPr>
          <w:p w:rsidR="00561F51" w:rsidRDefault="00561F51">
            <w:pPr>
              <w:rPr>
                <w:b/>
                <w:sz w:val="20"/>
              </w:rPr>
            </w:pPr>
          </w:p>
          <w:p w:rsidR="00561F51" w:rsidRPr="008828BE" w:rsidRDefault="00561F5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 w:rsidRPr="008828BE">
              <w:rPr>
                <w:b/>
                <w:sz w:val="20"/>
              </w:rPr>
              <w:t>*</w:t>
            </w:r>
          </w:p>
          <w:p w:rsidR="00561F51" w:rsidRPr="008828BE" w:rsidRDefault="00561F51">
            <w:pPr>
              <w:rPr>
                <w:b/>
                <w:sz w:val="20"/>
              </w:rPr>
            </w:pPr>
          </w:p>
        </w:tc>
        <w:tc>
          <w:tcPr>
            <w:tcW w:w="5103" w:type="dxa"/>
          </w:tcPr>
          <w:p w:rsidR="00561F51" w:rsidRPr="008828BE" w:rsidRDefault="00561F51">
            <w:pPr>
              <w:rPr>
                <w:b/>
                <w:sz w:val="20"/>
              </w:rPr>
            </w:pPr>
          </w:p>
          <w:p w:rsidR="00561F51" w:rsidRPr="008828BE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Наименование фильма*</w:t>
            </w:r>
          </w:p>
        </w:tc>
        <w:tc>
          <w:tcPr>
            <w:tcW w:w="992" w:type="dxa"/>
          </w:tcPr>
          <w:p w:rsidR="00561F51" w:rsidRPr="008828BE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Продолжительность, мин</w:t>
            </w:r>
          </w:p>
        </w:tc>
        <w:tc>
          <w:tcPr>
            <w:tcW w:w="992" w:type="dxa"/>
          </w:tcPr>
          <w:p w:rsidR="005A203F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 xml:space="preserve">Год </w:t>
            </w:r>
          </w:p>
          <w:p w:rsidR="00561F51" w:rsidRPr="008828BE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пр</w:t>
            </w:r>
            <w:r w:rsidR="005A203F">
              <w:rPr>
                <w:b/>
                <w:sz w:val="20"/>
              </w:rPr>
              <w:t>-</w:t>
            </w:r>
            <w:r w:rsidRPr="008828BE">
              <w:rPr>
                <w:b/>
                <w:sz w:val="20"/>
              </w:rPr>
              <w:t>ва</w:t>
            </w:r>
          </w:p>
        </w:tc>
        <w:tc>
          <w:tcPr>
            <w:tcW w:w="1418" w:type="dxa"/>
          </w:tcPr>
          <w:p w:rsidR="00561F51" w:rsidRPr="008828BE" w:rsidRDefault="00561F51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Стоимость билета, руб.</w:t>
            </w:r>
          </w:p>
        </w:tc>
      </w:tr>
      <w:tr w:rsidR="007117DF" w:rsidTr="005A203F">
        <w:trPr>
          <w:trHeight w:val="165"/>
        </w:trPr>
        <w:tc>
          <w:tcPr>
            <w:tcW w:w="5245" w:type="dxa"/>
            <w:vMerge w:val="restart"/>
            <w:vAlign w:val="center"/>
          </w:tcPr>
          <w:p w:rsidR="005A203F" w:rsidRPr="005A203F" w:rsidRDefault="005A203F" w:rsidP="006240C1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Большие Немки</w:t>
            </w:r>
          </w:p>
          <w:p w:rsidR="007117DF" w:rsidRDefault="007117DF" w:rsidP="006240C1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«Великонемковская средняя школа»</w:t>
            </w:r>
          </w:p>
        </w:tc>
        <w:tc>
          <w:tcPr>
            <w:tcW w:w="992" w:type="dxa"/>
            <w:vMerge w:val="restart"/>
            <w:vAlign w:val="center"/>
          </w:tcPr>
          <w:p w:rsidR="007117DF" w:rsidRPr="00AB2F56" w:rsidRDefault="007117DF" w:rsidP="006240C1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.07</w:t>
            </w:r>
          </w:p>
        </w:tc>
        <w:tc>
          <w:tcPr>
            <w:tcW w:w="992" w:type="dxa"/>
            <w:vMerge w:val="restart"/>
            <w:vAlign w:val="center"/>
          </w:tcPr>
          <w:p w:rsidR="007117DF" w:rsidRPr="003E318C" w:rsidRDefault="007117DF" w:rsidP="00234518">
            <w:pPr>
              <w:rPr>
                <w:sz w:val="24"/>
              </w:rPr>
            </w:pPr>
            <w:r>
              <w:rPr>
                <w:sz w:val="24"/>
              </w:rPr>
              <w:t>10-00</w:t>
            </w:r>
          </w:p>
        </w:tc>
        <w:tc>
          <w:tcPr>
            <w:tcW w:w="5103" w:type="dxa"/>
            <w:vAlign w:val="center"/>
          </w:tcPr>
          <w:p w:rsidR="007117DF" w:rsidRPr="003E318C" w:rsidRDefault="007117DF" w:rsidP="007117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«Реактивный поросенок. Часть 1 «Как вылечить букву «Р»</w:t>
            </w:r>
          </w:p>
        </w:tc>
        <w:tc>
          <w:tcPr>
            <w:tcW w:w="992" w:type="dxa"/>
            <w:vAlign w:val="center"/>
          </w:tcPr>
          <w:p w:rsidR="007117DF" w:rsidRPr="003E318C" w:rsidRDefault="001F24DF" w:rsidP="006240C1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7117DF" w:rsidRPr="003E318C" w:rsidRDefault="001F24D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1994</w:t>
            </w:r>
          </w:p>
        </w:tc>
        <w:tc>
          <w:tcPr>
            <w:tcW w:w="1418" w:type="dxa"/>
            <w:vAlign w:val="center"/>
          </w:tcPr>
          <w:p w:rsidR="007117DF" w:rsidRPr="003E318C" w:rsidRDefault="007117D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0,20</w:t>
            </w:r>
          </w:p>
        </w:tc>
      </w:tr>
      <w:tr w:rsidR="007117DF" w:rsidTr="005A203F">
        <w:trPr>
          <w:trHeight w:val="165"/>
        </w:trPr>
        <w:tc>
          <w:tcPr>
            <w:tcW w:w="5245" w:type="dxa"/>
            <w:vMerge/>
            <w:vAlign w:val="center"/>
          </w:tcPr>
          <w:p w:rsidR="007117DF" w:rsidRDefault="007117DF" w:rsidP="006240C1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117DF" w:rsidRDefault="007117DF" w:rsidP="006240C1">
            <w:pPr>
              <w:rPr>
                <w:sz w:val="2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117DF" w:rsidRDefault="007117DF" w:rsidP="00234518">
            <w:pPr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:rsidR="007117DF" w:rsidRDefault="007117DF" w:rsidP="007117DF">
            <w:pPr>
              <w:jc w:val="left"/>
              <w:rPr>
                <w:sz w:val="24"/>
              </w:rPr>
            </w:pPr>
            <w:r w:rsidRPr="007117DF">
              <w:rPr>
                <w:sz w:val="24"/>
              </w:rPr>
              <w:t>«</w:t>
            </w:r>
            <w:r>
              <w:rPr>
                <w:sz w:val="24"/>
              </w:rPr>
              <w:t>Реактивный поросенок. Часть 2</w:t>
            </w:r>
            <w:r w:rsidRPr="007117DF">
              <w:rPr>
                <w:sz w:val="24"/>
              </w:rPr>
              <w:t xml:space="preserve"> «Как </w:t>
            </w:r>
            <w:r>
              <w:rPr>
                <w:sz w:val="24"/>
              </w:rPr>
              <w:t>не огорчить маму</w:t>
            </w:r>
            <w:r w:rsidRPr="007117DF">
              <w:rPr>
                <w:sz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7117DF" w:rsidRDefault="001F24DF" w:rsidP="006240C1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7117DF" w:rsidRDefault="001F24D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1994</w:t>
            </w:r>
          </w:p>
        </w:tc>
        <w:tc>
          <w:tcPr>
            <w:tcW w:w="1418" w:type="dxa"/>
            <w:vAlign w:val="center"/>
          </w:tcPr>
          <w:p w:rsidR="007117DF" w:rsidRDefault="007117D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0,20</w:t>
            </w:r>
          </w:p>
        </w:tc>
      </w:tr>
      <w:tr w:rsidR="007117DF" w:rsidTr="005A203F">
        <w:trPr>
          <w:trHeight w:val="165"/>
        </w:trPr>
        <w:tc>
          <w:tcPr>
            <w:tcW w:w="5245" w:type="dxa"/>
            <w:vMerge/>
            <w:vAlign w:val="center"/>
          </w:tcPr>
          <w:p w:rsidR="007117DF" w:rsidRDefault="007117DF" w:rsidP="006240C1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117DF" w:rsidRPr="007117DF" w:rsidRDefault="007117DF" w:rsidP="006240C1">
            <w:pPr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117DF" w:rsidRDefault="007117DF" w:rsidP="00234518">
            <w:pPr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:rsidR="007117DF" w:rsidRDefault="007117DF" w:rsidP="007117DF">
            <w:pPr>
              <w:jc w:val="left"/>
              <w:rPr>
                <w:sz w:val="24"/>
              </w:rPr>
            </w:pPr>
            <w:r w:rsidRPr="007117DF">
              <w:rPr>
                <w:sz w:val="24"/>
              </w:rPr>
              <w:t>«</w:t>
            </w:r>
            <w:r>
              <w:rPr>
                <w:sz w:val="24"/>
              </w:rPr>
              <w:t>Реактивный поросенок. Часть 3</w:t>
            </w:r>
            <w:r w:rsidRPr="007117DF">
              <w:rPr>
                <w:sz w:val="24"/>
              </w:rPr>
              <w:t xml:space="preserve"> «Как </w:t>
            </w:r>
            <w:r>
              <w:rPr>
                <w:sz w:val="24"/>
              </w:rPr>
              <w:t>делать зарядку</w:t>
            </w:r>
            <w:r w:rsidRPr="007117DF">
              <w:rPr>
                <w:sz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7117DF" w:rsidRDefault="001F24DF" w:rsidP="006240C1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7117DF" w:rsidRDefault="001F24D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1994</w:t>
            </w:r>
          </w:p>
        </w:tc>
        <w:tc>
          <w:tcPr>
            <w:tcW w:w="1418" w:type="dxa"/>
            <w:vAlign w:val="center"/>
          </w:tcPr>
          <w:p w:rsidR="007117DF" w:rsidRDefault="007117DF" w:rsidP="006240C1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0,20</w:t>
            </w:r>
          </w:p>
        </w:tc>
      </w:tr>
      <w:tr w:rsidR="009C69B2" w:rsidTr="005A203F">
        <w:trPr>
          <w:trHeight w:val="582"/>
        </w:trPr>
        <w:tc>
          <w:tcPr>
            <w:tcW w:w="5245" w:type="dxa"/>
            <w:vAlign w:val="center"/>
          </w:tcPr>
          <w:p w:rsidR="005A203F" w:rsidRPr="005A203F" w:rsidRDefault="005A203F" w:rsidP="009C69B2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Даниловичи</w:t>
            </w:r>
          </w:p>
          <w:p w:rsidR="009C69B2" w:rsidRDefault="000310F1" w:rsidP="009C69B2">
            <w:pPr>
              <w:jc w:val="left"/>
              <w:rPr>
                <w:sz w:val="24"/>
              </w:rPr>
            </w:pPr>
            <w:r w:rsidRPr="000310F1">
              <w:rPr>
                <w:sz w:val="24"/>
              </w:rPr>
              <w:t>ГУО «Даниловичская начальная школа»</w:t>
            </w:r>
          </w:p>
        </w:tc>
        <w:tc>
          <w:tcPr>
            <w:tcW w:w="992" w:type="dxa"/>
            <w:vAlign w:val="center"/>
          </w:tcPr>
          <w:p w:rsidR="009C69B2" w:rsidRDefault="0087681F" w:rsidP="009C69B2">
            <w:pPr>
              <w:rPr>
                <w:sz w:val="24"/>
              </w:rPr>
            </w:pPr>
            <w:r>
              <w:rPr>
                <w:sz w:val="24"/>
              </w:rPr>
              <w:t>7.07</w:t>
            </w:r>
          </w:p>
        </w:tc>
        <w:tc>
          <w:tcPr>
            <w:tcW w:w="992" w:type="dxa"/>
            <w:vAlign w:val="center"/>
          </w:tcPr>
          <w:p w:rsidR="009C69B2" w:rsidRPr="003E318C" w:rsidRDefault="000310F1" w:rsidP="009C69B2">
            <w:pPr>
              <w:rPr>
                <w:sz w:val="24"/>
              </w:rPr>
            </w:pPr>
            <w:r>
              <w:rPr>
                <w:sz w:val="24"/>
              </w:rPr>
              <w:t>10-30</w:t>
            </w:r>
          </w:p>
        </w:tc>
        <w:tc>
          <w:tcPr>
            <w:tcW w:w="5103" w:type="dxa"/>
            <w:vAlign w:val="center"/>
          </w:tcPr>
          <w:p w:rsidR="009C69B2" w:rsidRPr="003E318C" w:rsidRDefault="000310F1" w:rsidP="009C69B2">
            <w:pPr>
              <w:jc w:val="left"/>
              <w:rPr>
                <w:sz w:val="24"/>
              </w:rPr>
            </w:pPr>
            <w:r w:rsidRPr="000310F1">
              <w:rPr>
                <w:sz w:val="24"/>
              </w:rPr>
              <w:t>«Правильные правила»</w:t>
            </w:r>
          </w:p>
        </w:tc>
        <w:tc>
          <w:tcPr>
            <w:tcW w:w="992" w:type="dxa"/>
            <w:vAlign w:val="center"/>
          </w:tcPr>
          <w:p w:rsidR="009C69B2" w:rsidRPr="003E318C" w:rsidRDefault="000310F1" w:rsidP="009C69B2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9C69B2" w:rsidRPr="003E318C" w:rsidRDefault="001F24DF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9C69B2" w:rsidRPr="003E318C" w:rsidRDefault="00487F0E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4F20BE" w:rsidTr="005A203F">
        <w:trPr>
          <w:trHeight w:val="278"/>
        </w:trPr>
        <w:tc>
          <w:tcPr>
            <w:tcW w:w="5245" w:type="dxa"/>
            <w:vMerge w:val="restart"/>
            <w:vAlign w:val="center"/>
          </w:tcPr>
          <w:p w:rsidR="005A203F" w:rsidRPr="005A203F" w:rsidRDefault="005A203F" w:rsidP="009C69B2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Присно</w:t>
            </w:r>
          </w:p>
          <w:p w:rsidR="004F20BE" w:rsidRDefault="004F20BE" w:rsidP="009C69B2">
            <w:pPr>
              <w:jc w:val="left"/>
              <w:rPr>
                <w:sz w:val="24"/>
              </w:rPr>
            </w:pPr>
            <w:r>
              <w:rPr>
                <w:sz w:val="24"/>
              </w:rPr>
              <w:t>Ф</w:t>
            </w:r>
            <w:r w:rsidR="005A203F">
              <w:rPr>
                <w:sz w:val="24"/>
              </w:rPr>
              <w:t>-</w:t>
            </w:r>
            <w:r>
              <w:rPr>
                <w:sz w:val="24"/>
              </w:rPr>
              <w:t>л «Приснянский сельский дом культуры»</w:t>
            </w:r>
          </w:p>
        </w:tc>
        <w:tc>
          <w:tcPr>
            <w:tcW w:w="992" w:type="dxa"/>
            <w:vMerge w:val="restart"/>
            <w:vAlign w:val="center"/>
          </w:tcPr>
          <w:p w:rsidR="004F20BE" w:rsidRDefault="004F20BE" w:rsidP="009C69B2">
            <w:pPr>
              <w:rPr>
                <w:sz w:val="24"/>
              </w:rPr>
            </w:pPr>
            <w:r>
              <w:rPr>
                <w:sz w:val="24"/>
              </w:rPr>
              <w:t>7.07</w:t>
            </w:r>
          </w:p>
        </w:tc>
        <w:tc>
          <w:tcPr>
            <w:tcW w:w="992" w:type="dxa"/>
            <w:vMerge w:val="restart"/>
            <w:vAlign w:val="center"/>
          </w:tcPr>
          <w:p w:rsidR="004F20BE" w:rsidRDefault="004F20BE" w:rsidP="009C69B2">
            <w:pPr>
              <w:rPr>
                <w:sz w:val="24"/>
              </w:rPr>
            </w:pPr>
            <w:r>
              <w:rPr>
                <w:sz w:val="24"/>
              </w:rPr>
              <w:t>11-30</w:t>
            </w:r>
          </w:p>
        </w:tc>
        <w:tc>
          <w:tcPr>
            <w:tcW w:w="5103" w:type="dxa"/>
            <w:vAlign w:val="center"/>
          </w:tcPr>
          <w:p w:rsidR="004F20BE" w:rsidRPr="003E318C" w:rsidRDefault="001F24DF" w:rsidP="009C69B2">
            <w:pPr>
              <w:jc w:val="left"/>
              <w:rPr>
                <w:sz w:val="24"/>
              </w:rPr>
            </w:pPr>
            <w:r>
              <w:rPr>
                <w:sz w:val="24"/>
              </w:rPr>
              <w:t>«День независимости Республики Беларусь (День Республики)-3 июля»</w:t>
            </w:r>
          </w:p>
        </w:tc>
        <w:tc>
          <w:tcPr>
            <w:tcW w:w="992" w:type="dxa"/>
            <w:vAlign w:val="center"/>
          </w:tcPr>
          <w:p w:rsidR="004F20BE" w:rsidRPr="003E318C" w:rsidRDefault="001F24DF" w:rsidP="009C69B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F20BE" w:rsidRPr="003E318C" w:rsidRDefault="001F24DF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4F20BE" w:rsidRPr="003E318C" w:rsidRDefault="001F24DF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0,20</w:t>
            </w:r>
          </w:p>
        </w:tc>
      </w:tr>
      <w:tr w:rsidR="004F20BE" w:rsidTr="005A203F">
        <w:trPr>
          <w:trHeight w:val="277"/>
        </w:trPr>
        <w:tc>
          <w:tcPr>
            <w:tcW w:w="5245" w:type="dxa"/>
            <w:vMerge/>
            <w:vAlign w:val="center"/>
          </w:tcPr>
          <w:p w:rsidR="004F20BE" w:rsidRDefault="004F20BE" w:rsidP="009C69B2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20BE" w:rsidRDefault="004F20BE" w:rsidP="009C69B2">
            <w:pPr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20BE" w:rsidRDefault="004F20BE" w:rsidP="009C69B2">
            <w:pPr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:rsidR="004F20BE" w:rsidRDefault="004F20BE" w:rsidP="009C69B2">
            <w:pPr>
              <w:jc w:val="left"/>
              <w:rPr>
                <w:sz w:val="24"/>
              </w:rPr>
            </w:pPr>
            <w:r w:rsidRPr="004F20BE">
              <w:rPr>
                <w:sz w:val="24"/>
              </w:rPr>
              <w:t>«10 жизней»</w:t>
            </w:r>
          </w:p>
        </w:tc>
        <w:tc>
          <w:tcPr>
            <w:tcW w:w="992" w:type="dxa"/>
            <w:vAlign w:val="center"/>
          </w:tcPr>
          <w:p w:rsidR="004F20BE" w:rsidRDefault="004F20BE" w:rsidP="009C69B2">
            <w:pPr>
              <w:rPr>
                <w:sz w:val="24"/>
              </w:rPr>
            </w:pPr>
            <w:r w:rsidRPr="004F20BE">
              <w:rPr>
                <w:sz w:val="24"/>
              </w:rPr>
              <w:t>87</w:t>
            </w:r>
          </w:p>
        </w:tc>
        <w:tc>
          <w:tcPr>
            <w:tcW w:w="992" w:type="dxa"/>
            <w:vAlign w:val="center"/>
          </w:tcPr>
          <w:p w:rsidR="004F20BE" w:rsidRPr="003E318C" w:rsidRDefault="001F24DF" w:rsidP="009C69B2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2024</w:t>
            </w:r>
          </w:p>
        </w:tc>
        <w:tc>
          <w:tcPr>
            <w:tcW w:w="1418" w:type="dxa"/>
            <w:vAlign w:val="center"/>
          </w:tcPr>
          <w:p w:rsidR="004F20BE" w:rsidRDefault="004F20BE" w:rsidP="009C69B2">
            <w:pPr>
              <w:rPr>
                <w:sz w:val="24"/>
                <w:lang w:val="be-BY"/>
              </w:rPr>
            </w:pPr>
            <w:r w:rsidRPr="004F20BE">
              <w:rPr>
                <w:sz w:val="24"/>
                <w:lang w:val="be-BY"/>
              </w:rPr>
              <w:t>1,00</w:t>
            </w:r>
          </w:p>
        </w:tc>
      </w:tr>
      <w:tr w:rsidR="001F24DF" w:rsidTr="005A203F">
        <w:trPr>
          <w:trHeight w:val="278"/>
        </w:trPr>
        <w:tc>
          <w:tcPr>
            <w:tcW w:w="5245" w:type="dxa"/>
            <w:vMerge w:val="restart"/>
            <w:vAlign w:val="center"/>
          </w:tcPr>
          <w:p w:rsidR="005A203F" w:rsidRPr="005A203F" w:rsidRDefault="005A203F" w:rsidP="001F24DF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Пыхань</w:t>
            </w:r>
          </w:p>
          <w:p w:rsidR="001F24DF" w:rsidRDefault="005A203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Ф-л</w:t>
            </w:r>
            <w:r w:rsidR="001F24DF">
              <w:rPr>
                <w:sz w:val="24"/>
              </w:rPr>
              <w:t xml:space="preserve"> «Пыханский сельский дом культуры»</w:t>
            </w:r>
          </w:p>
        </w:tc>
        <w:tc>
          <w:tcPr>
            <w:tcW w:w="992" w:type="dxa"/>
            <w:vMerge w:val="restart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10.07</w:t>
            </w:r>
          </w:p>
        </w:tc>
        <w:tc>
          <w:tcPr>
            <w:tcW w:w="992" w:type="dxa"/>
            <w:vMerge w:val="restart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11-00</w:t>
            </w: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«День независимости Республики Беларусь (День Республики)-3 июля»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0,20</w:t>
            </w:r>
          </w:p>
        </w:tc>
      </w:tr>
      <w:tr w:rsidR="001F24DF" w:rsidTr="005A203F">
        <w:trPr>
          <w:trHeight w:val="277"/>
        </w:trPr>
        <w:tc>
          <w:tcPr>
            <w:tcW w:w="5245" w:type="dxa"/>
            <w:vMerge/>
            <w:vAlign w:val="center"/>
          </w:tcPr>
          <w:p w:rsidR="001F24DF" w:rsidRDefault="001F24DF" w:rsidP="001F24DF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F24DF" w:rsidRDefault="001F24DF" w:rsidP="001F24DF">
            <w:pPr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«10 жизней»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2024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5A203F" w:rsidTr="005A203F">
        <w:trPr>
          <w:trHeight w:val="562"/>
        </w:trPr>
        <w:tc>
          <w:tcPr>
            <w:tcW w:w="5245" w:type="dxa"/>
            <w:vAlign w:val="center"/>
          </w:tcPr>
          <w:p w:rsidR="005A203F" w:rsidRPr="005A203F" w:rsidRDefault="005A203F" w:rsidP="001F24DF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Старое село</w:t>
            </w:r>
          </w:p>
          <w:p w:rsidR="005A203F" w:rsidRDefault="005A203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«Старосельский детский сад»</w:t>
            </w:r>
          </w:p>
        </w:tc>
        <w:tc>
          <w:tcPr>
            <w:tcW w:w="992" w:type="dxa"/>
            <w:vMerge w:val="restart"/>
            <w:vAlign w:val="center"/>
          </w:tcPr>
          <w:p w:rsidR="005A203F" w:rsidRDefault="005A203F" w:rsidP="001F24DF">
            <w:pPr>
              <w:rPr>
                <w:sz w:val="24"/>
              </w:rPr>
            </w:pPr>
            <w:r>
              <w:rPr>
                <w:sz w:val="24"/>
              </w:rPr>
              <w:t>14.07</w:t>
            </w:r>
          </w:p>
        </w:tc>
        <w:tc>
          <w:tcPr>
            <w:tcW w:w="992" w:type="dxa"/>
            <w:vAlign w:val="center"/>
          </w:tcPr>
          <w:p w:rsidR="005A203F" w:rsidRPr="003E318C" w:rsidRDefault="005A203F" w:rsidP="001F24DF">
            <w:pPr>
              <w:rPr>
                <w:sz w:val="24"/>
              </w:rPr>
            </w:pPr>
            <w:r>
              <w:rPr>
                <w:sz w:val="24"/>
              </w:rPr>
              <w:t>10-00</w:t>
            </w:r>
          </w:p>
        </w:tc>
        <w:tc>
          <w:tcPr>
            <w:tcW w:w="5103" w:type="dxa"/>
            <w:vAlign w:val="center"/>
          </w:tcPr>
          <w:p w:rsidR="005A203F" w:rsidRPr="003E318C" w:rsidRDefault="005A203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«Пингвинёнок Пороро. Приключения в мире сладостей»</w:t>
            </w:r>
          </w:p>
        </w:tc>
        <w:tc>
          <w:tcPr>
            <w:tcW w:w="992" w:type="dxa"/>
            <w:vAlign w:val="center"/>
          </w:tcPr>
          <w:p w:rsidR="005A203F" w:rsidRPr="003E318C" w:rsidRDefault="005A203F" w:rsidP="001F24DF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2" w:type="dxa"/>
            <w:vAlign w:val="center"/>
          </w:tcPr>
          <w:p w:rsidR="005A203F" w:rsidRPr="003E318C" w:rsidRDefault="005A203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5A203F" w:rsidRPr="003E318C" w:rsidRDefault="005A203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5A203F" w:rsidTr="005A203F">
        <w:trPr>
          <w:trHeight w:val="562"/>
        </w:trPr>
        <w:tc>
          <w:tcPr>
            <w:tcW w:w="5245" w:type="dxa"/>
            <w:vAlign w:val="center"/>
          </w:tcPr>
          <w:p w:rsidR="005A203F" w:rsidRDefault="005A203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Ф-л «Старосельский сельский дом культуры»</w:t>
            </w:r>
          </w:p>
        </w:tc>
        <w:tc>
          <w:tcPr>
            <w:tcW w:w="992" w:type="dxa"/>
            <w:vMerge/>
            <w:vAlign w:val="center"/>
          </w:tcPr>
          <w:p w:rsidR="005A203F" w:rsidRDefault="005A203F" w:rsidP="001F24DF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A203F" w:rsidRPr="003E318C" w:rsidRDefault="005A203F" w:rsidP="001F24DF">
            <w:pPr>
              <w:rPr>
                <w:sz w:val="24"/>
              </w:rPr>
            </w:pPr>
            <w:r>
              <w:rPr>
                <w:sz w:val="24"/>
              </w:rPr>
              <w:t>12-00</w:t>
            </w:r>
          </w:p>
        </w:tc>
        <w:tc>
          <w:tcPr>
            <w:tcW w:w="5103" w:type="dxa"/>
            <w:vAlign w:val="center"/>
          </w:tcPr>
          <w:p w:rsidR="005A203F" w:rsidRPr="003E318C" w:rsidRDefault="005A203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«Равиоли Оли»</w:t>
            </w:r>
          </w:p>
        </w:tc>
        <w:tc>
          <w:tcPr>
            <w:tcW w:w="992" w:type="dxa"/>
            <w:vAlign w:val="center"/>
          </w:tcPr>
          <w:p w:rsidR="005A203F" w:rsidRPr="003E318C" w:rsidRDefault="005A203F" w:rsidP="001F24DF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5A203F" w:rsidRPr="003E318C" w:rsidRDefault="005A203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5A203F" w:rsidRPr="003E318C" w:rsidRDefault="005A203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1F24DF" w:rsidTr="005A203F">
        <w:trPr>
          <w:trHeight w:val="278"/>
        </w:trPr>
        <w:tc>
          <w:tcPr>
            <w:tcW w:w="5245" w:type="dxa"/>
            <w:vMerge w:val="restart"/>
            <w:vAlign w:val="center"/>
          </w:tcPr>
          <w:p w:rsidR="005A203F" w:rsidRPr="005A203F" w:rsidRDefault="005A203F" w:rsidP="001F24DF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Радуга</w:t>
            </w:r>
          </w:p>
          <w:p w:rsidR="001F24DF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«Радужская средняя школа»</w:t>
            </w:r>
          </w:p>
        </w:tc>
        <w:tc>
          <w:tcPr>
            <w:tcW w:w="992" w:type="dxa"/>
            <w:vMerge w:val="restart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17.07</w:t>
            </w:r>
          </w:p>
        </w:tc>
        <w:tc>
          <w:tcPr>
            <w:tcW w:w="992" w:type="dxa"/>
            <w:vMerge w:val="restart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14-30</w:t>
            </w: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«День независимости Республики Беларусь (День Республики)-3 июля»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0,20</w:t>
            </w:r>
          </w:p>
        </w:tc>
      </w:tr>
      <w:tr w:rsidR="001F24DF" w:rsidTr="005A203F">
        <w:trPr>
          <w:trHeight w:val="277"/>
        </w:trPr>
        <w:tc>
          <w:tcPr>
            <w:tcW w:w="5245" w:type="dxa"/>
            <w:vMerge/>
            <w:vAlign w:val="center"/>
          </w:tcPr>
          <w:p w:rsidR="001F24DF" w:rsidRDefault="001F24DF" w:rsidP="001F24DF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F24DF" w:rsidRDefault="001F24DF" w:rsidP="001F24DF">
            <w:pPr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F24DF" w:rsidRDefault="001F24DF" w:rsidP="001F24DF">
            <w:pPr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«Правильные правила»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1F24DF" w:rsidRPr="003E318C" w:rsidRDefault="00E3150E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1F24DF" w:rsidTr="005A203F">
        <w:trPr>
          <w:trHeight w:val="278"/>
        </w:trPr>
        <w:tc>
          <w:tcPr>
            <w:tcW w:w="5245" w:type="dxa"/>
            <w:vMerge w:val="restart"/>
            <w:vAlign w:val="center"/>
          </w:tcPr>
          <w:p w:rsidR="005A203F" w:rsidRPr="005A203F" w:rsidRDefault="005A203F" w:rsidP="001F24DF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Новосёлки</w:t>
            </w:r>
          </w:p>
          <w:p w:rsidR="001F24DF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Ф</w:t>
            </w:r>
            <w:r w:rsidR="005A203F">
              <w:rPr>
                <w:sz w:val="24"/>
              </w:rPr>
              <w:t>-</w:t>
            </w:r>
            <w:r>
              <w:rPr>
                <w:sz w:val="24"/>
              </w:rPr>
              <w:t>л «Новоселковский сельский дом культуры»</w:t>
            </w:r>
          </w:p>
        </w:tc>
        <w:tc>
          <w:tcPr>
            <w:tcW w:w="992" w:type="dxa"/>
            <w:vMerge w:val="restart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18.07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«День независимости Республики Беларусь (День Республики)-3 июля»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0,20</w:t>
            </w:r>
          </w:p>
        </w:tc>
      </w:tr>
      <w:tr w:rsidR="001F24DF" w:rsidTr="005A203F">
        <w:trPr>
          <w:trHeight w:val="277"/>
        </w:trPr>
        <w:tc>
          <w:tcPr>
            <w:tcW w:w="5245" w:type="dxa"/>
            <w:vMerge/>
            <w:vAlign w:val="center"/>
          </w:tcPr>
          <w:p w:rsidR="001F24DF" w:rsidRDefault="001F24DF" w:rsidP="001F24DF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F24DF" w:rsidRDefault="001F24DF" w:rsidP="001F24DF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:rsidR="001F24DF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«Равиоли Оли»</w:t>
            </w:r>
          </w:p>
        </w:tc>
        <w:tc>
          <w:tcPr>
            <w:tcW w:w="992" w:type="dxa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1F24DF" w:rsidTr="005A203F">
        <w:trPr>
          <w:trHeight w:val="565"/>
        </w:trPr>
        <w:tc>
          <w:tcPr>
            <w:tcW w:w="5245" w:type="dxa"/>
            <w:vAlign w:val="center"/>
          </w:tcPr>
          <w:p w:rsidR="005A203F" w:rsidRPr="005A203F" w:rsidRDefault="005A203F" w:rsidP="001F24DF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Даниловичи</w:t>
            </w:r>
          </w:p>
          <w:p w:rsidR="001F24DF" w:rsidRDefault="001F24DF" w:rsidP="001F24DF">
            <w:pPr>
              <w:jc w:val="left"/>
              <w:rPr>
                <w:sz w:val="24"/>
              </w:rPr>
            </w:pPr>
            <w:r w:rsidRPr="000310F1">
              <w:rPr>
                <w:sz w:val="24"/>
              </w:rPr>
              <w:t>ГУО «Даниловичская начальная школа»</w:t>
            </w:r>
          </w:p>
        </w:tc>
        <w:tc>
          <w:tcPr>
            <w:tcW w:w="992" w:type="dxa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21.07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10-30</w:t>
            </w: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«Государственный гимн Республики Беларусь»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2026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0,50</w:t>
            </w:r>
          </w:p>
        </w:tc>
      </w:tr>
      <w:tr w:rsidR="001F24DF" w:rsidTr="005A203F">
        <w:trPr>
          <w:trHeight w:val="285"/>
        </w:trPr>
        <w:tc>
          <w:tcPr>
            <w:tcW w:w="5245" w:type="dxa"/>
            <w:vMerge w:val="restart"/>
            <w:vAlign w:val="center"/>
          </w:tcPr>
          <w:p w:rsidR="005A203F" w:rsidRPr="005A203F" w:rsidRDefault="005A203F" w:rsidP="001F24DF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Шерстин</w:t>
            </w:r>
          </w:p>
          <w:p w:rsidR="001F24DF" w:rsidRPr="000310F1" w:rsidRDefault="005A203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Ф-л</w:t>
            </w:r>
            <w:r w:rsidR="001F24DF">
              <w:rPr>
                <w:sz w:val="24"/>
              </w:rPr>
              <w:t xml:space="preserve"> «Шерстинский сельский дом культуры»</w:t>
            </w:r>
          </w:p>
        </w:tc>
        <w:tc>
          <w:tcPr>
            <w:tcW w:w="992" w:type="dxa"/>
            <w:vMerge w:val="restart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21.07</w:t>
            </w:r>
          </w:p>
        </w:tc>
        <w:tc>
          <w:tcPr>
            <w:tcW w:w="992" w:type="dxa"/>
            <w:vMerge w:val="restart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12-00</w:t>
            </w: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«День независимости Республики Беларусь (День Республики)-3 июля»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0,20</w:t>
            </w:r>
          </w:p>
        </w:tc>
      </w:tr>
      <w:tr w:rsidR="001F24DF" w:rsidTr="005A203F">
        <w:trPr>
          <w:trHeight w:val="285"/>
        </w:trPr>
        <w:tc>
          <w:tcPr>
            <w:tcW w:w="5245" w:type="dxa"/>
            <w:vMerge/>
            <w:vAlign w:val="center"/>
          </w:tcPr>
          <w:p w:rsidR="001F24DF" w:rsidRDefault="001F24DF" w:rsidP="001F24DF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F24DF" w:rsidRDefault="001F24DF" w:rsidP="001F24DF">
            <w:pPr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F24DF" w:rsidRDefault="001F24DF" w:rsidP="001F24DF">
            <w:pPr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:rsidR="001F24DF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«Равиоли Оли»</w:t>
            </w:r>
          </w:p>
        </w:tc>
        <w:tc>
          <w:tcPr>
            <w:tcW w:w="992" w:type="dxa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1F24DF" w:rsidTr="005A203F">
        <w:trPr>
          <w:trHeight w:val="562"/>
        </w:trPr>
        <w:tc>
          <w:tcPr>
            <w:tcW w:w="5245" w:type="dxa"/>
            <w:vAlign w:val="center"/>
          </w:tcPr>
          <w:p w:rsidR="005A203F" w:rsidRPr="005A203F" w:rsidRDefault="005A203F" w:rsidP="001F24DF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lastRenderedPageBreak/>
              <w:t>Аг. Светиловичи</w:t>
            </w:r>
          </w:p>
          <w:p w:rsidR="001F24DF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ГУО «Светиловичский детский сад»</w:t>
            </w:r>
          </w:p>
        </w:tc>
        <w:tc>
          <w:tcPr>
            <w:tcW w:w="992" w:type="dxa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22.07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10-00</w:t>
            </w: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D3208E">
              <w:rPr>
                <w:sz w:val="24"/>
              </w:rPr>
              <w:t>Пингвинёнок Пороро. Приключения в мире сладостей</w:t>
            </w:r>
            <w:r>
              <w:rPr>
                <w:sz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2" w:type="dxa"/>
            <w:vAlign w:val="center"/>
          </w:tcPr>
          <w:p w:rsidR="001F24DF" w:rsidRPr="003E318C" w:rsidRDefault="00E3150E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1F24DF" w:rsidTr="005A203F">
        <w:trPr>
          <w:trHeight w:val="278"/>
        </w:trPr>
        <w:tc>
          <w:tcPr>
            <w:tcW w:w="5245" w:type="dxa"/>
            <w:vMerge w:val="restart"/>
            <w:vAlign w:val="center"/>
          </w:tcPr>
          <w:p w:rsidR="005A203F" w:rsidRPr="005A203F" w:rsidRDefault="005A203F" w:rsidP="001F24DF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Малые Немки</w:t>
            </w:r>
          </w:p>
          <w:p w:rsidR="001F24DF" w:rsidRDefault="005A203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Ф-л</w:t>
            </w:r>
            <w:r w:rsidR="001F24DF" w:rsidRPr="00D3208E">
              <w:rPr>
                <w:sz w:val="24"/>
              </w:rPr>
              <w:t xml:space="preserve"> «</w:t>
            </w:r>
            <w:r w:rsidR="001F24DF">
              <w:rPr>
                <w:sz w:val="24"/>
              </w:rPr>
              <w:t>Малонемковский</w:t>
            </w:r>
            <w:r w:rsidR="001F24DF" w:rsidRPr="00D3208E">
              <w:rPr>
                <w:sz w:val="24"/>
              </w:rPr>
              <w:t xml:space="preserve"> сельский клуб-библиотека»</w:t>
            </w:r>
          </w:p>
        </w:tc>
        <w:tc>
          <w:tcPr>
            <w:tcW w:w="992" w:type="dxa"/>
            <w:vMerge w:val="restart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22.07</w:t>
            </w:r>
          </w:p>
        </w:tc>
        <w:tc>
          <w:tcPr>
            <w:tcW w:w="992" w:type="dxa"/>
            <w:vMerge w:val="restart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12-00</w:t>
            </w: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«День независимости Республики Беларусь (День Республики)-3 июля»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0,20</w:t>
            </w:r>
          </w:p>
        </w:tc>
      </w:tr>
      <w:tr w:rsidR="001F24DF" w:rsidTr="005A203F">
        <w:trPr>
          <w:trHeight w:val="277"/>
        </w:trPr>
        <w:tc>
          <w:tcPr>
            <w:tcW w:w="5245" w:type="dxa"/>
            <w:vMerge/>
            <w:vAlign w:val="center"/>
          </w:tcPr>
          <w:p w:rsidR="001F24DF" w:rsidRPr="00D3208E" w:rsidRDefault="001F24DF" w:rsidP="001F24DF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F24DF" w:rsidRDefault="001F24DF" w:rsidP="001F24DF">
            <w:pPr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F24DF" w:rsidRDefault="001F24DF" w:rsidP="001F24DF">
            <w:pPr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:rsidR="001F24DF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«Равиоли Оли»</w:t>
            </w:r>
          </w:p>
        </w:tc>
        <w:tc>
          <w:tcPr>
            <w:tcW w:w="992" w:type="dxa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1F24DF" w:rsidTr="005A203F">
        <w:trPr>
          <w:trHeight w:val="278"/>
        </w:trPr>
        <w:tc>
          <w:tcPr>
            <w:tcW w:w="5245" w:type="dxa"/>
            <w:vMerge w:val="restart"/>
            <w:vAlign w:val="center"/>
          </w:tcPr>
          <w:p w:rsidR="005A203F" w:rsidRPr="005A203F" w:rsidRDefault="005A203F" w:rsidP="001F24DF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Яново</w:t>
            </w:r>
          </w:p>
          <w:p w:rsidR="001F24DF" w:rsidRDefault="005A203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Ф-л</w:t>
            </w:r>
            <w:r w:rsidR="001F24DF" w:rsidRPr="00D3208E">
              <w:rPr>
                <w:sz w:val="24"/>
              </w:rPr>
              <w:t xml:space="preserve"> «</w:t>
            </w:r>
            <w:r w:rsidR="001F24DF">
              <w:rPr>
                <w:sz w:val="24"/>
              </w:rPr>
              <w:t>Яновский</w:t>
            </w:r>
            <w:r w:rsidR="001F24DF" w:rsidRPr="00D3208E">
              <w:rPr>
                <w:sz w:val="24"/>
              </w:rPr>
              <w:t xml:space="preserve"> сельский клуб-библиотека»</w:t>
            </w:r>
          </w:p>
        </w:tc>
        <w:tc>
          <w:tcPr>
            <w:tcW w:w="992" w:type="dxa"/>
            <w:vMerge w:val="restart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24.07</w:t>
            </w:r>
          </w:p>
        </w:tc>
        <w:tc>
          <w:tcPr>
            <w:tcW w:w="992" w:type="dxa"/>
            <w:vMerge w:val="restart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11-00</w:t>
            </w: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«День независимости Республики Беларусь (День Республики)-3 июля»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0,20</w:t>
            </w:r>
          </w:p>
        </w:tc>
      </w:tr>
      <w:tr w:rsidR="001F24DF" w:rsidTr="005A203F">
        <w:trPr>
          <w:trHeight w:val="277"/>
        </w:trPr>
        <w:tc>
          <w:tcPr>
            <w:tcW w:w="5245" w:type="dxa"/>
            <w:vMerge/>
            <w:vAlign w:val="center"/>
          </w:tcPr>
          <w:p w:rsidR="001F24DF" w:rsidRPr="00D3208E" w:rsidRDefault="001F24DF" w:rsidP="001F24DF">
            <w:pPr>
              <w:jc w:val="left"/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F24DF" w:rsidRDefault="001F24DF" w:rsidP="001F24DF">
            <w:pPr>
              <w:rPr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 w:rsidRPr="00D3208E">
              <w:rPr>
                <w:sz w:val="24"/>
              </w:rPr>
              <w:t>«Равиоли Оли»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1F24DF" w:rsidTr="005A203F">
        <w:trPr>
          <w:trHeight w:val="277"/>
        </w:trPr>
        <w:tc>
          <w:tcPr>
            <w:tcW w:w="5245" w:type="dxa"/>
            <w:vAlign w:val="center"/>
          </w:tcPr>
          <w:p w:rsidR="005A203F" w:rsidRPr="005A203F" w:rsidRDefault="005A203F" w:rsidP="001F24DF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Неглюбка</w:t>
            </w:r>
          </w:p>
          <w:p w:rsidR="001F24DF" w:rsidRDefault="005A203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Ф-л</w:t>
            </w:r>
            <w:r w:rsidR="001F24DF">
              <w:rPr>
                <w:sz w:val="24"/>
              </w:rPr>
              <w:t xml:space="preserve"> «Неглюбский сельский центр ткачества»</w:t>
            </w:r>
          </w:p>
        </w:tc>
        <w:tc>
          <w:tcPr>
            <w:tcW w:w="992" w:type="dxa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24.07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13-00</w:t>
            </w: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 w:rsidRPr="001305D2">
              <w:rPr>
                <w:sz w:val="24"/>
              </w:rPr>
              <w:t>«Равиоли Оли»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  <w:tr w:rsidR="001F24DF" w:rsidTr="005A203F">
        <w:trPr>
          <w:trHeight w:val="277"/>
        </w:trPr>
        <w:tc>
          <w:tcPr>
            <w:tcW w:w="5245" w:type="dxa"/>
            <w:vAlign w:val="center"/>
          </w:tcPr>
          <w:p w:rsidR="005A203F" w:rsidRPr="005A203F" w:rsidRDefault="005A203F" w:rsidP="001F24DF">
            <w:pPr>
              <w:jc w:val="left"/>
              <w:rPr>
                <w:b/>
                <w:bCs/>
                <w:sz w:val="24"/>
              </w:rPr>
            </w:pPr>
            <w:r w:rsidRPr="005A203F">
              <w:rPr>
                <w:b/>
                <w:bCs/>
                <w:sz w:val="24"/>
              </w:rPr>
              <w:t>Аг. Столбун</w:t>
            </w:r>
          </w:p>
          <w:p w:rsidR="001F24DF" w:rsidRDefault="005A203F" w:rsidP="001F24DF">
            <w:pPr>
              <w:jc w:val="left"/>
              <w:rPr>
                <w:sz w:val="24"/>
              </w:rPr>
            </w:pPr>
            <w:r>
              <w:rPr>
                <w:sz w:val="24"/>
              </w:rPr>
              <w:t>Ф-л</w:t>
            </w:r>
            <w:bookmarkStart w:id="0" w:name="_GoBack"/>
            <w:bookmarkEnd w:id="0"/>
            <w:r w:rsidR="001F24DF">
              <w:rPr>
                <w:sz w:val="24"/>
              </w:rPr>
              <w:t xml:space="preserve"> «Столбунский сельский дом культуры»</w:t>
            </w:r>
          </w:p>
        </w:tc>
        <w:tc>
          <w:tcPr>
            <w:tcW w:w="992" w:type="dxa"/>
            <w:vAlign w:val="center"/>
          </w:tcPr>
          <w:p w:rsidR="001F24DF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24.07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</w:tc>
        <w:tc>
          <w:tcPr>
            <w:tcW w:w="5103" w:type="dxa"/>
            <w:vAlign w:val="center"/>
          </w:tcPr>
          <w:p w:rsidR="001F24DF" w:rsidRPr="003E318C" w:rsidRDefault="001F24DF" w:rsidP="001F24DF">
            <w:pPr>
              <w:jc w:val="left"/>
              <w:rPr>
                <w:sz w:val="24"/>
              </w:rPr>
            </w:pPr>
            <w:r w:rsidRPr="001305D2">
              <w:rPr>
                <w:sz w:val="24"/>
              </w:rPr>
              <w:t>«Равиоли Оли»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2025</w:t>
            </w:r>
          </w:p>
        </w:tc>
        <w:tc>
          <w:tcPr>
            <w:tcW w:w="1418" w:type="dxa"/>
            <w:vAlign w:val="center"/>
          </w:tcPr>
          <w:p w:rsidR="001F24DF" w:rsidRPr="003E318C" w:rsidRDefault="001F24DF" w:rsidP="001F24DF">
            <w:pPr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1,00</w:t>
            </w:r>
          </w:p>
        </w:tc>
      </w:tr>
    </w:tbl>
    <w:p w:rsidR="00B82433" w:rsidRPr="00F139DE" w:rsidRDefault="00716901" w:rsidP="00F139DE">
      <w:pPr>
        <w:ind w:hanging="851"/>
        <w:jc w:val="both"/>
        <w:rPr>
          <w:sz w:val="24"/>
        </w:rPr>
      </w:pPr>
      <w:r w:rsidRPr="00F139DE">
        <w:rPr>
          <w:sz w:val="24"/>
        </w:rPr>
        <w:t>*</w:t>
      </w:r>
      <w:r w:rsidR="00A30B9A" w:rsidRPr="00F139DE">
        <w:rPr>
          <w:sz w:val="24"/>
        </w:rPr>
        <w:t>Отдел киновидеообслуживания оставляет за собой право замены фильма, время проведения, место проведения сеанса.</w:t>
      </w:r>
    </w:p>
    <w:p w:rsidR="009C72F1" w:rsidRDefault="009C72F1" w:rsidP="001C3415">
      <w:pPr>
        <w:jc w:val="both"/>
      </w:pPr>
    </w:p>
    <w:p w:rsidR="00E3150E" w:rsidRDefault="00E3150E" w:rsidP="00F139DE">
      <w:pPr>
        <w:ind w:hanging="709"/>
        <w:jc w:val="both"/>
      </w:pPr>
    </w:p>
    <w:p w:rsidR="00B82433" w:rsidRDefault="00B96D80" w:rsidP="00F139DE">
      <w:pPr>
        <w:ind w:hanging="709"/>
        <w:jc w:val="both"/>
      </w:pPr>
      <w:r>
        <w:t>Д</w:t>
      </w:r>
      <w:r w:rsidR="00B82433">
        <w:t>иректор ГУК «Ветковский центр культуры и</w:t>
      </w:r>
    </w:p>
    <w:p w:rsidR="00B82433" w:rsidRDefault="00B82433" w:rsidP="00F139DE">
      <w:pPr>
        <w:ind w:hanging="709"/>
        <w:jc w:val="both"/>
      </w:pPr>
      <w:r>
        <w:t xml:space="preserve">народного творчества»                                                                                  </w:t>
      </w:r>
      <w:r w:rsidR="00F139DE">
        <w:t xml:space="preserve">                 </w:t>
      </w:r>
      <w:r>
        <w:t xml:space="preserve">                                               </w:t>
      </w:r>
      <w:r w:rsidR="00B96D80">
        <w:t>Е.В.Осадчая</w:t>
      </w:r>
    </w:p>
    <w:p w:rsidR="00F139DE" w:rsidRDefault="00F139D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E3150E" w:rsidRDefault="00E3150E" w:rsidP="00F139DE">
      <w:pPr>
        <w:ind w:hanging="709"/>
        <w:jc w:val="both"/>
        <w:rPr>
          <w:sz w:val="14"/>
        </w:rPr>
      </w:pPr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Исп.</w:t>
      </w:r>
      <w:r w:rsidR="008828BE">
        <w:rPr>
          <w:sz w:val="14"/>
        </w:rPr>
        <w:t xml:space="preserve"> </w:t>
      </w:r>
      <w:r w:rsidRPr="00B82433">
        <w:rPr>
          <w:sz w:val="14"/>
        </w:rPr>
        <w:t>Кужелко</w:t>
      </w:r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8(02330)40259</w:t>
      </w:r>
    </w:p>
    <w:sectPr w:rsidR="00B82433" w:rsidRPr="00B82433" w:rsidSect="00E3150E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23693"/>
    <w:multiLevelType w:val="hybridMultilevel"/>
    <w:tmpl w:val="48426FCA"/>
    <w:lvl w:ilvl="0" w:tplc="37A4F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34"/>
    <w:rsid w:val="00027EB5"/>
    <w:rsid w:val="000310F1"/>
    <w:rsid w:val="0004115B"/>
    <w:rsid w:val="00070DDE"/>
    <w:rsid w:val="00081534"/>
    <w:rsid w:val="00090833"/>
    <w:rsid w:val="00096BFC"/>
    <w:rsid w:val="000B02B8"/>
    <w:rsid w:val="000B2730"/>
    <w:rsid w:val="000C70A5"/>
    <w:rsid w:val="000D7C03"/>
    <w:rsid w:val="000E76B3"/>
    <w:rsid w:val="001013A5"/>
    <w:rsid w:val="00101BC0"/>
    <w:rsid w:val="00114ACE"/>
    <w:rsid w:val="00125DFD"/>
    <w:rsid w:val="001305D2"/>
    <w:rsid w:val="00135DD8"/>
    <w:rsid w:val="00142764"/>
    <w:rsid w:val="00165A29"/>
    <w:rsid w:val="001A564B"/>
    <w:rsid w:val="001C3415"/>
    <w:rsid w:val="001D57F6"/>
    <w:rsid w:val="001F24DF"/>
    <w:rsid w:val="001F2690"/>
    <w:rsid w:val="00226218"/>
    <w:rsid w:val="00234518"/>
    <w:rsid w:val="002A3762"/>
    <w:rsid w:val="002B6EA5"/>
    <w:rsid w:val="002D2DEC"/>
    <w:rsid w:val="002E2BF2"/>
    <w:rsid w:val="002E35CE"/>
    <w:rsid w:val="00313FCC"/>
    <w:rsid w:val="0031637F"/>
    <w:rsid w:val="003357F0"/>
    <w:rsid w:val="0034413E"/>
    <w:rsid w:val="00345581"/>
    <w:rsid w:val="003615D3"/>
    <w:rsid w:val="00387425"/>
    <w:rsid w:val="003A25E5"/>
    <w:rsid w:val="003C5EEE"/>
    <w:rsid w:val="003D3FA8"/>
    <w:rsid w:val="003E318C"/>
    <w:rsid w:val="003F5E62"/>
    <w:rsid w:val="004219C8"/>
    <w:rsid w:val="004254BB"/>
    <w:rsid w:val="004347A2"/>
    <w:rsid w:val="00480E48"/>
    <w:rsid w:val="00487F0E"/>
    <w:rsid w:val="004C6B66"/>
    <w:rsid w:val="004E4E27"/>
    <w:rsid w:val="004E7371"/>
    <w:rsid w:val="004F20BE"/>
    <w:rsid w:val="004F6B25"/>
    <w:rsid w:val="00505259"/>
    <w:rsid w:val="005163E8"/>
    <w:rsid w:val="00521CD3"/>
    <w:rsid w:val="00532452"/>
    <w:rsid w:val="005352A7"/>
    <w:rsid w:val="00561F51"/>
    <w:rsid w:val="00563048"/>
    <w:rsid w:val="005649B9"/>
    <w:rsid w:val="005A203F"/>
    <w:rsid w:val="005B0A39"/>
    <w:rsid w:val="005C7F25"/>
    <w:rsid w:val="006240C1"/>
    <w:rsid w:val="00627EB1"/>
    <w:rsid w:val="0066393D"/>
    <w:rsid w:val="006919A9"/>
    <w:rsid w:val="006971DC"/>
    <w:rsid w:val="006A74D7"/>
    <w:rsid w:val="006C7C4B"/>
    <w:rsid w:val="006D0933"/>
    <w:rsid w:val="006E1664"/>
    <w:rsid w:val="006E7323"/>
    <w:rsid w:val="006F3504"/>
    <w:rsid w:val="00705066"/>
    <w:rsid w:val="007101BA"/>
    <w:rsid w:val="00710EAF"/>
    <w:rsid w:val="0071177C"/>
    <w:rsid w:val="007117DF"/>
    <w:rsid w:val="00716901"/>
    <w:rsid w:val="007330B9"/>
    <w:rsid w:val="007365D1"/>
    <w:rsid w:val="00766AFC"/>
    <w:rsid w:val="00782649"/>
    <w:rsid w:val="00812860"/>
    <w:rsid w:val="0082412C"/>
    <w:rsid w:val="00824D15"/>
    <w:rsid w:val="008278E5"/>
    <w:rsid w:val="0083088C"/>
    <w:rsid w:val="00831AF5"/>
    <w:rsid w:val="00866036"/>
    <w:rsid w:val="0087681F"/>
    <w:rsid w:val="008828BE"/>
    <w:rsid w:val="008921C0"/>
    <w:rsid w:val="0089260F"/>
    <w:rsid w:val="00893CB0"/>
    <w:rsid w:val="008E3A9A"/>
    <w:rsid w:val="008F0BCF"/>
    <w:rsid w:val="00925AD3"/>
    <w:rsid w:val="00937E20"/>
    <w:rsid w:val="00941915"/>
    <w:rsid w:val="00954218"/>
    <w:rsid w:val="00971A02"/>
    <w:rsid w:val="00973252"/>
    <w:rsid w:val="00974FD3"/>
    <w:rsid w:val="00977863"/>
    <w:rsid w:val="0098596E"/>
    <w:rsid w:val="00994EFD"/>
    <w:rsid w:val="009972C2"/>
    <w:rsid w:val="009A38C6"/>
    <w:rsid w:val="009C69B2"/>
    <w:rsid w:val="009C72F1"/>
    <w:rsid w:val="009D01AD"/>
    <w:rsid w:val="00A01D8B"/>
    <w:rsid w:val="00A05353"/>
    <w:rsid w:val="00A30B9A"/>
    <w:rsid w:val="00A4234F"/>
    <w:rsid w:val="00A443AD"/>
    <w:rsid w:val="00A47442"/>
    <w:rsid w:val="00A60670"/>
    <w:rsid w:val="00A96473"/>
    <w:rsid w:val="00AA5C61"/>
    <w:rsid w:val="00AA6768"/>
    <w:rsid w:val="00AB2F56"/>
    <w:rsid w:val="00AE16D5"/>
    <w:rsid w:val="00AF79D5"/>
    <w:rsid w:val="00B02715"/>
    <w:rsid w:val="00B25D2E"/>
    <w:rsid w:val="00B6444D"/>
    <w:rsid w:val="00B70CD6"/>
    <w:rsid w:val="00B82433"/>
    <w:rsid w:val="00B96D80"/>
    <w:rsid w:val="00BD50D0"/>
    <w:rsid w:val="00BF46CD"/>
    <w:rsid w:val="00BF55AE"/>
    <w:rsid w:val="00BF6CD1"/>
    <w:rsid w:val="00C214BA"/>
    <w:rsid w:val="00C37118"/>
    <w:rsid w:val="00C47D6C"/>
    <w:rsid w:val="00C96F5F"/>
    <w:rsid w:val="00CA67B3"/>
    <w:rsid w:val="00CB094F"/>
    <w:rsid w:val="00CB1695"/>
    <w:rsid w:val="00D269A3"/>
    <w:rsid w:val="00D3208E"/>
    <w:rsid w:val="00D34C11"/>
    <w:rsid w:val="00D35DE8"/>
    <w:rsid w:val="00D824F5"/>
    <w:rsid w:val="00DF0BA8"/>
    <w:rsid w:val="00E3150E"/>
    <w:rsid w:val="00E711C6"/>
    <w:rsid w:val="00E77C8F"/>
    <w:rsid w:val="00E95A77"/>
    <w:rsid w:val="00EA0983"/>
    <w:rsid w:val="00EA7F27"/>
    <w:rsid w:val="00F139DE"/>
    <w:rsid w:val="00F17692"/>
    <w:rsid w:val="00F578A2"/>
    <w:rsid w:val="00F622E1"/>
    <w:rsid w:val="00F710AD"/>
    <w:rsid w:val="00F762ED"/>
    <w:rsid w:val="00F829A0"/>
    <w:rsid w:val="00F929D6"/>
    <w:rsid w:val="00F935EC"/>
    <w:rsid w:val="00FB47EA"/>
    <w:rsid w:val="00FC05B7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A977"/>
  <w15:chartTrackingRefBased/>
  <w15:docId w15:val="{72365874-E3D1-4963-A33B-DF1F252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9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2026-06-24T05:48:00Z</cp:lastPrinted>
  <dcterms:created xsi:type="dcterms:W3CDTF">2026-06-16T08:18:00Z</dcterms:created>
  <dcterms:modified xsi:type="dcterms:W3CDTF">2026-06-24T06:16:00Z</dcterms:modified>
</cp:coreProperties>
</file>