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231582D2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Петриковского филиала КУП «Гомелькиновидеопрокат» с использованием стационарных и передвижных 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киновидеоустановок</w:t>
      </w:r>
      <w:proofErr w:type="spellEnd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34F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ию</w:t>
      </w:r>
      <w:r w:rsidR="009644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</w:t>
      </w:r>
      <w:r w:rsidR="00334F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5731" w:type="dxa"/>
        <w:tblLayout w:type="fixed"/>
        <w:tblLook w:val="04A0" w:firstRow="1" w:lastRow="0" w:firstColumn="1" w:lastColumn="0" w:noHBand="0" w:noVBand="1"/>
      </w:tblPr>
      <w:tblGrid>
        <w:gridCol w:w="2972"/>
        <w:gridCol w:w="1412"/>
        <w:gridCol w:w="1417"/>
        <w:gridCol w:w="5960"/>
        <w:gridCol w:w="1418"/>
        <w:gridCol w:w="1134"/>
        <w:gridCol w:w="1418"/>
      </w:tblGrid>
      <w:tr w:rsidR="00E03A84" w:rsidRPr="00964488" w14:paraId="27D5516D" w14:textId="77777777" w:rsidTr="00E91873">
        <w:tc>
          <w:tcPr>
            <w:tcW w:w="2972" w:type="dxa"/>
            <w:vAlign w:val="center"/>
          </w:tcPr>
          <w:p w14:paraId="26B55172" w14:textId="77777777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Место показа</w:t>
            </w:r>
          </w:p>
        </w:tc>
        <w:tc>
          <w:tcPr>
            <w:tcW w:w="1412" w:type="dxa"/>
            <w:vAlign w:val="center"/>
          </w:tcPr>
          <w:p w14:paraId="15024720" w14:textId="77777777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Дата</w:t>
            </w:r>
          </w:p>
        </w:tc>
        <w:tc>
          <w:tcPr>
            <w:tcW w:w="1417" w:type="dxa"/>
            <w:vAlign w:val="center"/>
          </w:tcPr>
          <w:p w14:paraId="136F5FC2" w14:textId="77777777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Время проведения</w:t>
            </w:r>
          </w:p>
        </w:tc>
        <w:tc>
          <w:tcPr>
            <w:tcW w:w="5960" w:type="dxa"/>
            <w:vAlign w:val="center"/>
          </w:tcPr>
          <w:p w14:paraId="32B953BE" w14:textId="77777777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фильма</w:t>
            </w:r>
          </w:p>
        </w:tc>
        <w:tc>
          <w:tcPr>
            <w:tcW w:w="1418" w:type="dxa"/>
            <w:vAlign w:val="center"/>
          </w:tcPr>
          <w:p w14:paraId="0ACE77B1" w14:textId="60BA3F53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9187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 w:rsidR="00E91873" w:rsidRPr="00E9187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9187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1134" w:type="dxa"/>
            <w:vAlign w:val="center"/>
          </w:tcPr>
          <w:p w14:paraId="57E0137A" w14:textId="77777777" w:rsidR="00E91873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Год </w:t>
            </w:r>
          </w:p>
          <w:p w14:paraId="00D36591" w14:textId="0B7663D2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пр</w:t>
            </w:r>
            <w:r w:rsidR="00E91873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ва</w:t>
            </w:r>
          </w:p>
        </w:tc>
        <w:tc>
          <w:tcPr>
            <w:tcW w:w="1418" w:type="dxa"/>
            <w:vAlign w:val="center"/>
          </w:tcPr>
          <w:p w14:paraId="48EC2F09" w14:textId="77777777" w:rsidR="00602264" w:rsidRPr="00E22E0B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22E0B">
              <w:rPr>
                <w:rFonts w:eastAsia="Times New Roman" w:cs="Times New Roman"/>
                <w:b/>
                <w:bCs/>
                <w:sz w:val="22"/>
                <w:lang w:eastAsia="ru-RU"/>
              </w:rPr>
              <w:t>Стоимость билета, руб.</w:t>
            </w:r>
          </w:p>
        </w:tc>
      </w:tr>
      <w:tr w:rsidR="00E91873" w:rsidRPr="00964488" w14:paraId="46D4D0F3" w14:textId="77777777" w:rsidTr="00E91873">
        <w:tc>
          <w:tcPr>
            <w:tcW w:w="2972" w:type="dxa"/>
            <w:vAlign w:val="center"/>
          </w:tcPr>
          <w:p w14:paraId="16F8658F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bookmarkStart w:id="0" w:name="_GoBack" w:colFirst="4" w:colLast="6"/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2C06ABFA" w14:textId="525CE0BC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Бабуничский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2" w:type="dxa"/>
            <w:vAlign w:val="center"/>
          </w:tcPr>
          <w:p w14:paraId="170058F5" w14:textId="50267891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17" w:type="dxa"/>
            <w:vAlign w:val="center"/>
          </w:tcPr>
          <w:p w14:paraId="6EEC3E92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  <w:p w14:paraId="78295674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617F42" w14:textId="64E6A43D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5960" w:type="dxa"/>
          </w:tcPr>
          <w:p w14:paraId="7F379AFD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«День Независимости Республики Беларусь (День Республики) – 3 июля», 0+</w:t>
            </w:r>
          </w:p>
          <w:p w14:paraId="4E5BA8B2" w14:textId="1341CC28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«Государственные символы Республики Беларусь. Календарь праздников», 0+</w:t>
            </w:r>
          </w:p>
        </w:tc>
        <w:tc>
          <w:tcPr>
            <w:tcW w:w="1418" w:type="dxa"/>
            <w:vAlign w:val="center"/>
          </w:tcPr>
          <w:p w14:paraId="5E41D1E7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14:paraId="1E1E6DAD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D638477" w14:textId="106248C3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134" w:type="dxa"/>
            <w:vAlign w:val="center"/>
          </w:tcPr>
          <w:p w14:paraId="258E1C2F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57DC0B84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DDD8DDD" w14:textId="2FB2BBFE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vAlign w:val="center"/>
          </w:tcPr>
          <w:p w14:paraId="76E2CE78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7617D191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983FD0" w14:textId="0ACFB12C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bookmarkEnd w:id="0"/>
      <w:tr w:rsidR="00E91873" w:rsidRPr="00964488" w14:paraId="09E7EDBE" w14:textId="77777777" w:rsidTr="00E91873">
        <w:tc>
          <w:tcPr>
            <w:tcW w:w="2972" w:type="dxa"/>
            <w:vAlign w:val="center"/>
          </w:tcPr>
          <w:p w14:paraId="2D79F696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24912CC9" w14:textId="3AF5A751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r w:rsidRPr="00E91873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12" w:type="dxa"/>
            <w:vAlign w:val="center"/>
          </w:tcPr>
          <w:p w14:paraId="706FD649" w14:textId="7D20AB8F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17" w:type="dxa"/>
            <w:vAlign w:val="center"/>
          </w:tcPr>
          <w:p w14:paraId="696284AF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  <w:p w14:paraId="0389119C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D7CA25D" w14:textId="3C752D98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16:35</w:t>
            </w:r>
          </w:p>
        </w:tc>
        <w:tc>
          <w:tcPr>
            <w:tcW w:w="5960" w:type="dxa"/>
          </w:tcPr>
          <w:p w14:paraId="7662E23A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д/ф «Сокровища земли Гомельской: историко-культурный туризм», 12+</w:t>
            </w:r>
          </w:p>
          <w:p w14:paraId="016D765F" w14:textId="4A8DCC3F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д/ф «</w:t>
            </w:r>
            <w:proofErr w:type="spellStart"/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Гомельщина</w:t>
            </w:r>
            <w:proofErr w:type="spellEnd"/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уникальный край», 12+</w:t>
            </w:r>
          </w:p>
        </w:tc>
        <w:tc>
          <w:tcPr>
            <w:tcW w:w="1418" w:type="dxa"/>
          </w:tcPr>
          <w:p w14:paraId="3CE16C6C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14:paraId="2F09356A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62D0E8" w14:textId="0F52F69B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134" w:type="dxa"/>
          </w:tcPr>
          <w:p w14:paraId="7CCB5CA4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14:paraId="20ADF298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CF54F89" w14:textId="4C40842A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</w:tcPr>
          <w:p w14:paraId="621B1C04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450EC0B6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9F93EB9" w14:textId="6203D83D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E03A84" w:rsidRPr="00964488" w14:paraId="4D412334" w14:textId="77777777" w:rsidTr="00E91873">
        <w:tc>
          <w:tcPr>
            <w:tcW w:w="2972" w:type="dxa"/>
            <w:vAlign w:val="center"/>
          </w:tcPr>
          <w:p w14:paraId="3DDD9A45" w14:textId="77777777" w:rsidR="00E91873" w:rsidRPr="00E91873" w:rsidRDefault="00602264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Комаровичи </w:t>
            </w:r>
          </w:p>
          <w:p w14:paraId="3DA189C8" w14:textId="19005C32" w:rsidR="00602264" w:rsidRPr="00E91873" w:rsidRDefault="00602264" w:rsidP="00E9187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Комаровичский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2" w:type="dxa"/>
            <w:vAlign w:val="center"/>
          </w:tcPr>
          <w:p w14:paraId="792F868F" w14:textId="6785ABC8" w:rsidR="00602264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 w:rsidR="00602264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02264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417" w:type="dxa"/>
            <w:vAlign w:val="center"/>
          </w:tcPr>
          <w:p w14:paraId="4A94192F" w14:textId="09CDD4C6" w:rsidR="00602264" w:rsidRPr="00E91873" w:rsidRDefault="00602264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26AB6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  <w:p w14:paraId="71A5102D" w14:textId="77777777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4A120A" w14:textId="16F9C71F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26AB6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:05</w:t>
            </w:r>
          </w:p>
        </w:tc>
        <w:tc>
          <w:tcPr>
            <w:tcW w:w="5960" w:type="dxa"/>
          </w:tcPr>
          <w:p w14:paraId="37BCD8B7" w14:textId="349A1B13" w:rsidR="00602264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«День Независимости Республики Беларусь (День Республики) – 3 июля»,</w:t>
            </w:r>
            <w:r w:rsidR="00602264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602264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+</w:t>
            </w:r>
          </w:p>
          <w:p w14:paraId="47A2C74C" w14:textId="170D74DB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«Государственные символы Республики Беларусь. Календарь праздников», 0+</w:t>
            </w:r>
          </w:p>
        </w:tc>
        <w:tc>
          <w:tcPr>
            <w:tcW w:w="1418" w:type="dxa"/>
            <w:vAlign w:val="center"/>
          </w:tcPr>
          <w:p w14:paraId="6F609FF0" w14:textId="5E790C53" w:rsidR="00602264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02264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1CFCA9" w14:textId="77777777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AC49B41" w14:textId="711495C1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134" w:type="dxa"/>
            <w:vAlign w:val="center"/>
          </w:tcPr>
          <w:p w14:paraId="53AB8BDC" w14:textId="77777777" w:rsidR="00602264" w:rsidRPr="00E91873" w:rsidRDefault="00602264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5440D938" w14:textId="77777777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EB768B9" w14:textId="17BDB78E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E22E0B"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72B4BBA1" w14:textId="77777777" w:rsidR="00602264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7D8D88B7" w14:textId="77777777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3960BD" w14:textId="3C73038E" w:rsidR="00964488" w:rsidRPr="00E91873" w:rsidRDefault="00964488" w:rsidP="00470EA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E91873" w:rsidRPr="00964488" w14:paraId="17E3ADA3" w14:textId="77777777" w:rsidTr="00E91873">
        <w:tc>
          <w:tcPr>
            <w:tcW w:w="2972" w:type="dxa"/>
            <w:vAlign w:val="center"/>
          </w:tcPr>
          <w:p w14:paraId="0865845C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64ACDD25" w14:textId="39936669" w:rsidR="00E91873" w:rsidRPr="00E91873" w:rsidRDefault="00E91873" w:rsidP="00E9187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Колковский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2" w:type="dxa"/>
            <w:vAlign w:val="center"/>
          </w:tcPr>
          <w:p w14:paraId="56ACD2FF" w14:textId="500A16C4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08.07.2026</w:t>
            </w:r>
          </w:p>
        </w:tc>
        <w:tc>
          <w:tcPr>
            <w:tcW w:w="1417" w:type="dxa"/>
            <w:vAlign w:val="center"/>
          </w:tcPr>
          <w:p w14:paraId="73EA3CCF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  <w:p w14:paraId="3F275275" w14:textId="3718D93C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5960" w:type="dxa"/>
          </w:tcPr>
          <w:p w14:paraId="2EBEDD08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«Правильные правила. Поведение на водоемах», 0+</w:t>
            </w:r>
          </w:p>
          <w:p w14:paraId="629339D4" w14:textId="51AE9E7F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«Губка Боб: В поисках квадратных штанов» 6+</w:t>
            </w:r>
          </w:p>
        </w:tc>
        <w:tc>
          <w:tcPr>
            <w:tcW w:w="1418" w:type="dxa"/>
          </w:tcPr>
          <w:p w14:paraId="7E4ABB5B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03 </w:t>
            </w:r>
          </w:p>
          <w:p w14:paraId="451E665D" w14:textId="3E7336ED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  <w:tc>
          <w:tcPr>
            <w:tcW w:w="1134" w:type="dxa"/>
          </w:tcPr>
          <w:p w14:paraId="0AEC977A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3BE23DD1" w14:textId="750097E5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73923B0F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716A58F5" w14:textId="69A5C2CB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E91873" w:rsidRPr="00964488" w14:paraId="17C48CFC" w14:textId="77777777" w:rsidTr="00E91873">
        <w:tc>
          <w:tcPr>
            <w:tcW w:w="2972" w:type="dxa"/>
            <w:vAlign w:val="center"/>
          </w:tcPr>
          <w:p w14:paraId="47411923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>Куритичи</w:t>
            </w:r>
            <w:proofErr w:type="spellEnd"/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4EC279" w14:textId="276E3C51" w:rsidR="00E91873" w:rsidRPr="00E91873" w:rsidRDefault="00E91873" w:rsidP="00E9187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Куритичский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2" w:type="dxa"/>
            <w:vAlign w:val="center"/>
          </w:tcPr>
          <w:p w14:paraId="3F876B3B" w14:textId="4B0CB8C8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08.07.2026</w:t>
            </w:r>
          </w:p>
        </w:tc>
        <w:tc>
          <w:tcPr>
            <w:tcW w:w="1417" w:type="dxa"/>
            <w:vAlign w:val="center"/>
          </w:tcPr>
          <w:p w14:paraId="49299704" w14:textId="4219A3D4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960" w:type="dxa"/>
            <w:vAlign w:val="center"/>
          </w:tcPr>
          <w:p w14:paraId="5B935376" w14:textId="6CAEC751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«Маша и Медведи», 6+</w:t>
            </w:r>
          </w:p>
        </w:tc>
        <w:tc>
          <w:tcPr>
            <w:tcW w:w="1418" w:type="dxa"/>
            <w:vAlign w:val="center"/>
          </w:tcPr>
          <w:p w14:paraId="3DF5BBFF" w14:textId="08215D53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4" w:type="dxa"/>
            <w:vAlign w:val="center"/>
          </w:tcPr>
          <w:p w14:paraId="249AF90F" w14:textId="0305E60A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14:paraId="68517363" w14:textId="1456B98B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E91873" w:rsidRPr="00964488" w14:paraId="1F28A03C" w14:textId="77777777" w:rsidTr="00E91873">
        <w:tc>
          <w:tcPr>
            <w:tcW w:w="2972" w:type="dxa"/>
            <w:vAlign w:val="center"/>
          </w:tcPr>
          <w:p w14:paraId="3F7A2BFC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>Кошевичи</w:t>
            </w:r>
            <w:proofErr w:type="spellEnd"/>
          </w:p>
          <w:p w14:paraId="38AC7926" w14:textId="4CF63E42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r w:rsidRPr="00E9187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Кошевичский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412" w:type="dxa"/>
            <w:vAlign w:val="center"/>
          </w:tcPr>
          <w:p w14:paraId="4BB06F1C" w14:textId="1DBF5068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1417" w:type="dxa"/>
            <w:vAlign w:val="center"/>
          </w:tcPr>
          <w:p w14:paraId="4F7C64DF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  <w:p w14:paraId="4AA369E0" w14:textId="333C78BF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5960" w:type="dxa"/>
          </w:tcPr>
          <w:p w14:paraId="31F11952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«Правильные правила. Поведение на водоемах», 0+</w:t>
            </w:r>
          </w:p>
          <w:p w14:paraId="7A219502" w14:textId="6520D7C4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«Губка Боб: В поисках квадратных штанов» 6+</w:t>
            </w:r>
          </w:p>
        </w:tc>
        <w:tc>
          <w:tcPr>
            <w:tcW w:w="1418" w:type="dxa"/>
          </w:tcPr>
          <w:p w14:paraId="07CD919C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03 </w:t>
            </w:r>
          </w:p>
          <w:p w14:paraId="755E575F" w14:textId="642C90E6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  <w:tc>
          <w:tcPr>
            <w:tcW w:w="1134" w:type="dxa"/>
          </w:tcPr>
          <w:p w14:paraId="1CBFB9AC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35EED178" w14:textId="56EADAC0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0AD6CC46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25E6B7DF" w14:textId="31CFB17E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E91873" w:rsidRPr="00964488" w14:paraId="1AC1769C" w14:textId="77777777" w:rsidTr="00E91873">
        <w:tc>
          <w:tcPr>
            <w:tcW w:w="2972" w:type="dxa"/>
            <w:vAlign w:val="center"/>
          </w:tcPr>
          <w:p w14:paraId="3D9D25F7" w14:textId="3C8F61C2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>аг. Челющевичи</w:t>
            </w:r>
            <w:r w:rsidRPr="00E9187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Челющевичский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2" w:type="dxa"/>
            <w:vAlign w:val="center"/>
          </w:tcPr>
          <w:p w14:paraId="50C638EA" w14:textId="63A633E1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1417" w:type="dxa"/>
            <w:vAlign w:val="center"/>
          </w:tcPr>
          <w:p w14:paraId="5F824E16" w14:textId="7A2127DC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960" w:type="dxa"/>
            <w:vAlign w:val="center"/>
          </w:tcPr>
          <w:p w14:paraId="24FA7D1B" w14:textId="65031D0E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«Маша и Медведи», 6+</w:t>
            </w:r>
          </w:p>
        </w:tc>
        <w:tc>
          <w:tcPr>
            <w:tcW w:w="1418" w:type="dxa"/>
            <w:vAlign w:val="center"/>
          </w:tcPr>
          <w:p w14:paraId="389E49DA" w14:textId="437E7EEC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4" w:type="dxa"/>
            <w:vAlign w:val="center"/>
          </w:tcPr>
          <w:p w14:paraId="04706236" w14:textId="66D7FF98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14:paraId="667467DD" w14:textId="07755E96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E91873" w:rsidRPr="00964488" w14:paraId="40EF8E7B" w14:textId="77777777" w:rsidTr="00E91873">
        <w:tc>
          <w:tcPr>
            <w:tcW w:w="2972" w:type="dxa"/>
            <w:vAlign w:val="center"/>
          </w:tcPr>
          <w:p w14:paraId="7D9AD486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Птичь </w:t>
            </w:r>
          </w:p>
          <w:p w14:paraId="0AEFF2AD" w14:textId="37D80EFE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Птичский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2" w:type="dxa"/>
            <w:vAlign w:val="center"/>
          </w:tcPr>
          <w:p w14:paraId="323D8C93" w14:textId="76C3F8EB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10.07.2026</w:t>
            </w:r>
          </w:p>
        </w:tc>
        <w:tc>
          <w:tcPr>
            <w:tcW w:w="1417" w:type="dxa"/>
            <w:vAlign w:val="center"/>
          </w:tcPr>
          <w:p w14:paraId="5731369F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  <w:p w14:paraId="7E469FF1" w14:textId="7F669070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5960" w:type="dxa"/>
          </w:tcPr>
          <w:p w14:paraId="1CC021BC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«Правильные правила. Поведение на водоемах», 0+</w:t>
            </w:r>
          </w:p>
          <w:p w14:paraId="7672D7C2" w14:textId="11DAE551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м/ф «</w:t>
            </w:r>
            <w:proofErr w:type="spellStart"/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Флибубу</w:t>
            </w:r>
            <w:proofErr w:type="spellEnd"/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», 6+</w:t>
            </w:r>
          </w:p>
        </w:tc>
        <w:tc>
          <w:tcPr>
            <w:tcW w:w="1418" w:type="dxa"/>
          </w:tcPr>
          <w:p w14:paraId="159C1ADC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  <w:p w14:paraId="2ECC2D61" w14:textId="631BF295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1134" w:type="dxa"/>
          </w:tcPr>
          <w:p w14:paraId="42361E69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14:paraId="139918CD" w14:textId="07AF0932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</w:tcPr>
          <w:p w14:paraId="610064E1" w14:textId="77777777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  <w:p w14:paraId="73593913" w14:textId="77F4BF8D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E91873" w:rsidRPr="00964488" w14:paraId="6B3A067C" w14:textId="77777777" w:rsidTr="00E91873">
        <w:tc>
          <w:tcPr>
            <w:tcW w:w="2972" w:type="dxa"/>
            <w:vAlign w:val="center"/>
          </w:tcPr>
          <w:p w14:paraId="05DE651E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Конковичи </w:t>
            </w:r>
          </w:p>
          <w:p w14:paraId="4139D2D6" w14:textId="3FD9DD75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Конковичский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412" w:type="dxa"/>
            <w:vAlign w:val="center"/>
          </w:tcPr>
          <w:p w14:paraId="625A2086" w14:textId="241195C4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10.07.2026</w:t>
            </w:r>
          </w:p>
        </w:tc>
        <w:tc>
          <w:tcPr>
            <w:tcW w:w="1417" w:type="dxa"/>
            <w:vAlign w:val="center"/>
          </w:tcPr>
          <w:p w14:paraId="369EAB24" w14:textId="51AB45E3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960" w:type="dxa"/>
            <w:vAlign w:val="center"/>
          </w:tcPr>
          <w:p w14:paraId="00186497" w14:textId="32A4EC75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«Маша и Медведи», 6+</w:t>
            </w:r>
          </w:p>
        </w:tc>
        <w:tc>
          <w:tcPr>
            <w:tcW w:w="1418" w:type="dxa"/>
            <w:vAlign w:val="center"/>
          </w:tcPr>
          <w:p w14:paraId="42D7A688" w14:textId="7C1019EB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4" w:type="dxa"/>
            <w:vAlign w:val="center"/>
          </w:tcPr>
          <w:p w14:paraId="723F98DF" w14:textId="10BF4F46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14:paraId="0CD890DC" w14:textId="1650F07F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E91873" w:rsidRPr="00964488" w14:paraId="57C635B0" w14:textId="77777777" w:rsidTr="00E91873">
        <w:tc>
          <w:tcPr>
            <w:tcW w:w="2972" w:type="dxa"/>
            <w:vAlign w:val="center"/>
          </w:tcPr>
          <w:p w14:paraId="7C092969" w14:textId="77777777" w:rsidR="00E91873" w:rsidRPr="00E91873" w:rsidRDefault="00E91873" w:rsidP="00E91873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>Лясковичи</w:t>
            </w:r>
            <w:proofErr w:type="spellEnd"/>
            <w:r w:rsidRPr="00E9187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17B696" w14:textId="0686A519" w:rsidR="00E91873" w:rsidRPr="00E91873" w:rsidRDefault="00E91873" w:rsidP="00E9187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91873">
              <w:rPr>
                <w:rFonts w:eastAsia="Calibri" w:cs="Times New Roman"/>
                <w:sz w:val="24"/>
                <w:szCs w:val="24"/>
              </w:rPr>
              <w:t>Лясковичский</w:t>
            </w:r>
            <w:proofErr w:type="spellEnd"/>
            <w:r w:rsidRPr="00E91873">
              <w:rPr>
                <w:rFonts w:eastAsia="Calibri" w:cs="Times New Roman"/>
                <w:sz w:val="24"/>
                <w:szCs w:val="24"/>
              </w:rPr>
              <w:t xml:space="preserve"> центр культуры и досуга</w:t>
            </w:r>
          </w:p>
        </w:tc>
        <w:tc>
          <w:tcPr>
            <w:tcW w:w="1412" w:type="dxa"/>
            <w:vAlign w:val="center"/>
          </w:tcPr>
          <w:p w14:paraId="24C475EE" w14:textId="76785E9C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1417" w:type="dxa"/>
            <w:vAlign w:val="center"/>
          </w:tcPr>
          <w:p w14:paraId="1FECF258" w14:textId="02D27F29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5960" w:type="dxa"/>
            <w:vAlign w:val="center"/>
          </w:tcPr>
          <w:p w14:paraId="6019ED5D" w14:textId="6064FE5E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«Маша и Медведи», 6+</w:t>
            </w:r>
          </w:p>
        </w:tc>
        <w:tc>
          <w:tcPr>
            <w:tcW w:w="1418" w:type="dxa"/>
            <w:vAlign w:val="center"/>
          </w:tcPr>
          <w:p w14:paraId="5DB3E8FE" w14:textId="1D7F3804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34" w:type="dxa"/>
            <w:vAlign w:val="center"/>
          </w:tcPr>
          <w:p w14:paraId="0922C535" w14:textId="3494B018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14:paraId="15F449F7" w14:textId="47345CDD" w:rsidR="00E91873" w:rsidRPr="00E91873" w:rsidRDefault="00E91873" w:rsidP="00E9187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91873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И.А.Жуковец</w:t>
      </w:r>
      <w:proofErr w:type="spellEnd"/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23A02"/>
    <w:rsid w:val="00063CC3"/>
    <w:rsid w:val="0009576E"/>
    <w:rsid w:val="00103B31"/>
    <w:rsid w:val="00126F34"/>
    <w:rsid w:val="00131124"/>
    <w:rsid w:val="00147CE6"/>
    <w:rsid w:val="00161AF7"/>
    <w:rsid w:val="001671AA"/>
    <w:rsid w:val="00194044"/>
    <w:rsid w:val="001F541A"/>
    <w:rsid w:val="00204DE3"/>
    <w:rsid w:val="0021418A"/>
    <w:rsid w:val="002153F8"/>
    <w:rsid w:val="00256D27"/>
    <w:rsid w:val="00264BA1"/>
    <w:rsid w:val="002A495D"/>
    <w:rsid w:val="002C3FE1"/>
    <w:rsid w:val="0031227F"/>
    <w:rsid w:val="00334F69"/>
    <w:rsid w:val="00341A7F"/>
    <w:rsid w:val="00363B0F"/>
    <w:rsid w:val="003836FD"/>
    <w:rsid w:val="00394362"/>
    <w:rsid w:val="003A03B2"/>
    <w:rsid w:val="004151D9"/>
    <w:rsid w:val="00430716"/>
    <w:rsid w:val="00470EA9"/>
    <w:rsid w:val="004A0E07"/>
    <w:rsid w:val="004B4A05"/>
    <w:rsid w:val="004C1FBD"/>
    <w:rsid w:val="004E5A24"/>
    <w:rsid w:val="00500BDF"/>
    <w:rsid w:val="00517135"/>
    <w:rsid w:val="0053065F"/>
    <w:rsid w:val="00535495"/>
    <w:rsid w:val="00550503"/>
    <w:rsid w:val="005779D9"/>
    <w:rsid w:val="005874F8"/>
    <w:rsid w:val="005A3F6C"/>
    <w:rsid w:val="005B668E"/>
    <w:rsid w:val="005E7577"/>
    <w:rsid w:val="005F6B6E"/>
    <w:rsid w:val="005F7077"/>
    <w:rsid w:val="00602264"/>
    <w:rsid w:val="00617EA5"/>
    <w:rsid w:val="00650753"/>
    <w:rsid w:val="006645E9"/>
    <w:rsid w:val="006E1247"/>
    <w:rsid w:val="0070399E"/>
    <w:rsid w:val="00744E4E"/>
    <w:rsid w:val="007461AF"/>
    <w:rsid w:val="00767B51"/>
    <w:rsid w:val="007F0BA1"/>
    <w:rsid w:val="007F6C49"/>
    <w:rsid w:val="00811866"/>
    <w:rsid w:val="008134A9"/>
    <w:rsid w:val="00826AB6"/>
    <w:rsid w:val="0084621D"/>
    <w:rsid w:val="00867F64"/>
    <w:rsid w:val="0088037B"/>
    <w:rsid w:val="008F3B6F"/>
    <w:rsid w:val="00926AAE"/>
    <w:rsid w:val="00964488"/>
    <w:rsid w:val="00977ED7"/>
    <w:rsid w:val="00984CD7"/>
    <w:rsid w:val="009954C4"/>
    <w:rsid w:val="009970FA"/>
    <w:rsid w:val="009A742F"/>
    <w:rsid w:val="00A1788B"/>
    <w:rsid w:val="00A91E8C"/>
    <w:rsid w:val="00AA056B"/>
    <w:rsid w:val="00AA2B2F"/>
    <w:rsid w:val="00AA79FB"/>
    <w:rsid w:val="00B3254D"/>
    <w:rsid w:val="00B717D7"/>
    <w:rsid w:val="00B73F77"/>
    <w:rsid w:val="00B87D12"/>
    <w:rsid w:val="00B97CDE"/>
    <w:rsid w:val="00BA055A"/>
    <w:rsid w:val="00BF361F"/>
    <w:rsid w:val="00C05B8C"/>
    <w:rsid w:val="00C17F6E"/>
    <w:rsid w:val="00C50720"/>
    <w:rsid w:val="00C54746"/>
    <w:rsid w:val="00C6093B"/>
    <w:rsid w:val="00CB36BB"/>
    <w:rsid w:val="00D177EE"/>
    <w:rsid w:val="00D22324"/>
    <w:rsid w:val="00D42127"/>
    <w:rsid w:val="00DA5674"/>
    <w:rsid w:val="00DE356A"/>
    <w:rsid w:val="00E03A84"/>
    <w:rsid w:val="00E22E0B"/>
    <w:rsid w:val="00E91873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2026-04-23T07:44:00Z</cp:lastPrinted>
  <dcterms:created xsi:type="dcterms:W3CDTF">2026-05-26T07:51:00Z</dcterms:created>
  <dcterms:modified xsi:type="dcterms:W3CDTF">2026-06-23T13:20:00Z</dcterms:modified>
</cp:coreProperties>
</file>