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2AF2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14:paraId="6EF155B6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14:paraId="3B72121E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222DCB10" w14:textId="77777777"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</w:rPr>
        <w:t>Я.В.Пок</w:t>
      </w:r>
      <w:r w:rsidR="00516560">
        <w:rPr>
          <w:rFonts w:ascii="Times New Roman" w:hAnsi="Times New Roman" w:cs="Times New Roman"/>
          <w:sz w:val="28"/>
        </w:rPr>
        <w:t>отылюк</w:t>
      </w:r>
      <w:proofErr w:type="spellEnd"/>
    </w:p>
    <w:p w14:paraId="51D3E733" w14:textId="77777777"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CA5139" w14:textId="4C94A3EA"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0133E7">
        <w:rPr>
          <w:rFonts w:ascii="Times New Roman" w:hAnsi="Times New Roman" w:cs="Times New Roman"/>
          <w:sz w:val="28"/>
          <w:u w:val="single"/>
        </w:rPr>
        <w:t>январь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14:paraId="6F95138A" w14:textId="14A6B920" w:rsidR="00683889" w:rsidRPr="00516560" w:rsidRDefault="00516560" w:rsidP="00BD4D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</w:t>
      </w:r>
      <w:proofErr w:type="spellStart"/>
      <w:r w:rsidRPr="00516560"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 w:rsidRPr="00516560">
        <w:rPr>
          <w:rFonts w:ascii="Times New Roman" w:hAnsi="Times New Roman" w:cs="Times New Roman"/>
          <w:sz w:val="28"/>
        </w:rPr>
        <w:t>»</w:t>
      </w:r>
    </w:p>
    <w:tbl>
      <w:tblPr>
        <w:tblStyle w:val="a4"/>
        <w:tblW w:w="15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993"/>
        <w:gridCol w:w="4110"/>
        <w:gridCol w:w="1540"/>
        <w:gridCol w:w="1134"/>
        <w:gridCol w:w="1420"/>
      </w:tblGrid>
      <w:tr w:rsidR="00FB6B7E" w:rsidRPr="00683889" w14:paraId="02A69B4F" w14:textId="77777777" w:rsidTr="008A496F">
        <w:trPr>
          <w:trHeight w:val="147"/>
        </w:trPr>
        <w:tc>
          <w:tcPr>
            <w:tcW w:w="4395" w:type="dxa"/>
            <w:vAlign w:val="center"/>
          </w:tcPr>
          <w:p w14:paraId="451B8BE5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14:paraId="4CD2A649" w14:textId="77777777" w:rsidR="00FB6B7E" w:rsidRPr="00683889" w:rsidRDefault="00FB6B7E" w:rsidP="00FB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14:paraId="48420D0B" w14:textId="3A11FC43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4110" w:type="dxa"/>
            <w:vAlign w:val="center"/>
          </w:tcPr>
          <w:p w14:paraId="28FB46A0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14:paraId="4AD1239E" w14:textId="38F44E2C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  <w:r w:rsidR="00B9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45046C7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420" w:type="dxa"/>
            <w:vAlign w:val="center"/>
          </w:tcPr>
          <w:p w14:paraId="26B82D17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051370" w:rsidRPr="00683889" w14:paraId="76BEFF93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4E8494F" w14:textId="77777777" w:rsidR="00051370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Пенчин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BB61B" w14:textId="6F276205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Пенчинская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 w:val="restart"/>
            <w:vAlign w:val="center"/>
          </w:tcPr>
          <w:p w14:paraId="16A61914" w14:textId="5E434EE3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993" w:type="dxa"/>
            <w:vAlign w:val="center"/>
          </w:tcPr>
          <w:p w14:paraId="7D1CE3FC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</w:tcPr>
          <w:p w14:paraId="586344F0" w14:textId="77777777" w:rsidR="00051370" w:rsidRPr="00683889" w:rsidRDefault="00051370" w:rsidP="0033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«Мастер. Елена </w:t>
            </w:r>
            <w:proofErr w:type="spellStart"/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Юрусова</w:t>
            </w:r>
            <w:proofErr w:type="spellEnd"/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. Ткачиха»</w:t>
            </w:r>
          </w:p>
        </w:tc>
        <w:tc>
          <w:tcPr>
            <w:tcW w:w="1540" w:type="dxa"/>
            <w:vAlign w:val="center"/>
          </w:tcPr>
          <w:p w14:paraId="735897E8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11 мин.</w:t>
            </w:r>
          </w:p>
        </w:tc>
        <w:tc>
          <w:tcPr>
            <w:tcW w:w="1134" w:type="dxa"/>
            <w:vAlign w:val="center"/>
          </w:tcPr>
          <w:p w14:paraId="28C88EA0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311466F8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051370" w:rsidRPr="00683889" w14:paraId="2A9A876C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85F8F2F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04BD64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E26B76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110" w:type="dxa"/>
          </w:tcPr>
          <w:p w14:paraId="2641684F" w14:textId="3F1072AA" w:rsidR="00051370" w:rsidRPr="00683889" w:rsidRDefault="00051370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«Земля наша. Фестиваль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Берагіня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vAlign w:val="center"/>
          </w:tcPr>
          <w:p w14:paraId="364B5B64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03FDEA1E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3F0B2BC2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5E973B20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0549FAD4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283A29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4BF1A3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14:paraId="6881E3A4" w14:textId="77777777" w:rsidR="00051370" w:rsidRPr="00683889" w:rsidRDefault="00051370" w:rsidP="0033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«Трест, который не лопнул» </w:t>
            </w:r>
          </w:p>
        </w:tc>
        <w:tc>
          <w:tcPr>
            <w:tcW w:w="1540" w:type="dxa"/>
            <w:vAlign w:val="center"/>
          </w:tcPr>
          <w:p w14:paraId="5A06EADC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566CE36B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A5D767C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0776AB0D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347F43C" w14:textId="77777777" w:rsidR="00051370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Пенчин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907A05" w14:textId="105AE535" w:rsidR="00051370" w:rsidRPr="00683889" w:rsidRDefault="00051370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Пенчинский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vMerge w:val="restart"/>
            <w:vAlign w:val="center"/>
          </w:tcPr>
          <w:p w14:paraId="58A5D3FA" w14:textId="3AF8E5B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993" w:type="dxa"/>
            <w:vAlign w:val="center"/>
          </w:tcPr>
          <w:p w14:paraId="6CC20691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</w:tcPr>
          <w:p w14:paraId="6A82E654" w14:textId="77777777" w:rsidR="00051370" w:rsidRPr="00683889" w:rsidRDefault="00051370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3ACB15E2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1C135220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2C4252FE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33D50059" w14:textId="77777777" w:rsidTr="008A496F">
        <w:trPr>
          <w:trHeight w:val="147"/>
        </w:trPr>
        <w:tc>
          <w:tcPr>
            <w:tcW w:w="4395" w:type="dxa"/>
            <w:vMerge/>
          </w:tcPr>
          <w:p w14:paraId="6E8CBDDA" w14:textId="77777777" w:rsidR="00051370" w:rsidRPr="00683889" w:rsidRDefault="00051370" w:rsidP="006F471E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5C53E0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0A7FA1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10" w:type="dxa"/>
          </w:tcPr>
          <w:p w14:paraId="02E66054" w14:textId="1E8AE46C" w:rsidR="00051370" w:rsidRPr="00335887" w:rsidRDefault="00051370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«На заре во дворе»</w:t>
            </w:r>
          </w:p>
        </w:tc>
        <w:tc>
          <w:tcPr>
            <w:tcW w:w="1540" w:type="dxa"/>
            <w:vAlign w:val="center"/>
          </w:tcPr>
          <w:p w14:paraId="5B0A1C21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vAlign w:val="center"/>
          </w:tcPr>
          <w:p w14:paraId="2DE5FEE0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vAlign w:val="center"/>
          </w:tcPr>
          <w:p w14:paraId="6B6F9C88" w14:textId="77777777" w:rsidR="00051370" w:rsidRPr="00683889" w:rsidRDefault="00051370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A496F" w:rsidRPr="00683889" w14:paraId="7332CB0A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BEF9EA9" w14:textId="77777777" w:rsidR="008A496F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  <w:p w14:paraId="2B30DB56" w14:textId="5E82687E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«Николаевская СШ»</w:t>
            </w:r>
          </w:p>
        </w:tc>
        <w:tc>
          <w:tcPr>
            <w:tcW w:w="1559" w:type="dxa"/>
            <w:vMerge w:val="restart"/>
            <w:vAlign w:val="center"/>
          </w:tcPr>
          <w:p w14:paraId="0C5B2C04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09.01.2025 г.</w:t>
            </w:r>
          </w:p>
        </w:tc>
        <w:tc>
          <w:tcPr>
            <w:tcW w:w="993" w:type="dxa"/>
            <w:vAlign w:val="center"/>
          </w:tcPr>
          <w:p w14:paraId="20B44AA8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0" w:type="dxa"/>
            <w:vAlign w:val="center"/>
          </w:tcPr>
          <w:p w14:paraId="151F093B" w14:textId="36FAE4C0" w:rsidR="008A496F" w:rsidRPr="00335887" w:rsidRDefault="008A496F" w:rsidP="0033588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 мы помним. Памятник детям – жервам ВОВ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62B1CCE9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4 мин.</w:t>
            </w:r>
          </w:p>
        </w:tc>
        <w:tc>
          <w:tcPr>
            <w:tcW w:w="1134" w:type="dxa"/>
            <w:vAlign w:val="center"/>
          </w:tcPr>
          <w:p w14:paraId="5A0EF47D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AC64431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181BF8F8" w14:textId="77777777" w:rsidTr="008A496F">
        <w:trPr>
          <w:trHeight w:val="147"/>
        </w:trPr>
        <w:tc>
          <w:tcPr>
            <w:tcW w:w="4395" w:type="dxa"/>
            <w:vMerge/>
          </w:tcPr>
          <w:p w14:paraId="7EA42428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0C1787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EF7FC4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4110" w:type="dxa"/>
            <w:vAlign w:val="center"/>
          </w:tcPr>
          <w:p w14:paraId="295DD003" w14:textId="6B4C9B79" w:rsidR="008A496F" w:rsidRPr="00335887" w:rsidRDefault="008A496F" w:rsidP="0033588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Земля наша. Гомельская область: перспективы и достижения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0F01CFE5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53913EA2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061CC0C5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7B0A5BFF" w14:textId="77777777" w:rsidTr="008A496F">
        <w:trPr>
          <w:trHeight w:val="147"/>
        </w:trPr>
        <w:tc>
          <w:tcPr>
            <w:tcW w:w="4395" w:type="dxa"/>
            <w:vMerge/>
          </w:tcPr>
          <w:p w14:paraId="042B0CCD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96CBA0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0E609C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110" w:type="dxa"/>
            <w:vAlign w:val="center"/>
          </w:tcPr>
          <w:p w14:paraId="389D3650" w14:textId="43E33614" w:rsidR="008A496F" w:rsidRPr="00683889" w:rsidRDefault="008A496F" w:rsidP="0033588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Золотая Эпоха Беларусьфильма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2396C5D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6FFEE255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03DB9B7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303A58D5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25F3169D" w14:textId="1D77B34B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B759B3" w14:textId="6E14F704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27.12.2025 г.</w:t>
            </w:r>
          </w:p>
        </w:tc>
        <w:tc>
          <w:tcPr>
            <w:tcW w:w="993" w:type="dxa"/>
          </w:tcPr>
          <w:p w14:paraId="09F931F9" w14:textId="0339CCD7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14:paraId="37FEE05E" w14:textId="5B741046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«ДОРОРС»</w:t>
            </w:r>
          </w:p>
        </w:tc>
        <w:tc>
          <w:tcPr>
            <w:tcW w:w="1540" w:type="dxa"/>
          </w:tcPr>
          <w:p w14:paraId="47F257DB" w14:textId="0EA121CE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</w:tcPr>
          <w:p w14:paraId="37214101" w14:textId="569A942E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14:paraId="11C7920B" w14:textId="03339955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79EE9ACA" w14:textId="77777777" w:rsidTr="008A496F">
        <w:trPr>
          <w:trHeight w:val="147"/>
        </w:trPr>
        <w:tc>
          <w:tcPr>
            <w:tcW w:w="4395" w:type="dxa"/>
            <w:vMerge/>
          </w:tcPr>
          <w:p w14:paraId="452EFBCE" w14:textId="77777777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7ED971" w14:textId="77777777" w:rsidR="008A496F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88218" w14:textId="6D8E0594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4110" w:type="dxa"/>
            <w:vAlign w:val="center"/>
          </w:tcPr>
          <w:p w14:paraId="3353957B" w14:textId="7C78E557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Мемориальные комплексы Беларуси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289A6375" w14:textId="450344FF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45E635D4" w14:textId="297AD75C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BABD3F1" w14:textId="68A4AD66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A496F" w:rsidRPr="00683889" w14:paraId="42201C3B" w14:textId="77777777" w:rsidTr="008A496F">
        <w:trPr>
          <w:trHeight w:val="147"/>
        </w:trPr>
        <w:tc>
          <w:tcPr>
            <w:tcW w:w="4395" w:type="dxa"/>
            <w:vMerge/>
          </w:tcPr>
          <w:p w14:paraId="04460B34" w14:textId="77777777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28786D" w14:textId="77777777" w:rsidR="008A496F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A0995B" w14:textId="109D1F1D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14:paraId="492814E5" w14:textId="76BF5514" w:rsidR="008A496F" w:rsidRPr="00683889" w:rsidRDefault="008A496F" w:rsidP="008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540" w:type="dxa"/>
            <w:vAlign w:val="center"/>
          </w:tcPr>
          <w:p w14:paraId="21B6710E" w14:textId="252FCD4A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79 мин.</w:t>
            </w:r>
          </w:p>
        </w:tc>
        <w:tc>
          <w:tcPr>
            <w:tcW w:w="1134" w:type="dxa"/>
            <w:vAlign w:val="center"/>
          </w:tcPr>
          <w:p w14:paraId="6F1BF415" w14:textId="35E34E73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20" w:type="dxa"/>
            <w:vAlign w:val="center"/>
          </w:tcPr>
          <w:p w14:paraId="1E6FCD35" w14:textId="6C455EF3" w:rsidR="008A496F" w:rsidRPr="00683889" w:rsidRDefault="008A496F" w:rsidP="008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96F" w:rsidRPr="00683889" w14:paraId="30AD55A9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6C3CA5AA" w14:textId="77777777" w:rsidR="008A496F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ривск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15267" w14:textId="60CB244E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Кривский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 w:val="restart"/>
            <w:vAlign w:val="center"/>
          </w:tcPr>
          <w:p w14:paraId="65631906" w14:textId="74F5635F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10.01.2025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25C3F2B1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</w:tcPr>
          <w:p w14:paraId="69423F46" w14:textId="763CBB6C" w:rsidR="008A496F" w:rsidRPr="00683889" w:rsidRDefault="008A496F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область – территория возможностей» </w:t>
            </w:r>
          </w:p>
        </w:tc>
        <w:tc>
          <w:tcPr>
            <w:tcW w:w="1540" w:type="dxa"/>
            <w:vAlign w:val="center"/>
          </w:tcPr>
          <w:p w14:paraId="2D824B81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7A975CFD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1BD760E8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7FF05705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04BC02C6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BC31942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ACBCB6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10" w:type="dxa"/>
          </w:tcPr>
          <w:p w14:paraId="6BD073BF" w14:textId="77777777" w:rsidR="008A496F" w:rsidRPr="00683889" w:rsidRDefault="008A496F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540" w:type="dxa"/>
            <w:vAlign w:val="center"/>
          </w:tcPr>
          <w:p w14:paraId="36F55A3A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79 мин.</w:t>
            </w:r>
          </w:p>
        </w:tc>
        <w:tc>
          <w:tcPr>
            <w:tcW w:w="1134" w:type="dxa"/>
            <w:vAlign w:val="center"/>
          </w:tcPr>
          <w:p w14:paraId="7D933603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20" w:type="dxa"/>
            <w:vAlign w:val="center"/>
          </w:tcPr>
          <w:p w14:paraId="138C1438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A496F" w:rsidRPr="00683889" w14:paraId="7BF87F86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4247613D" w14:textId="6729617A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6A35E7" w14:textId="0A557E7F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50A2C977" w14:textId="77777777" w:rsidR="008A496F" w:rsidRPr="00683889" w:rsidRDefault="008A496F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14:paraId="1017BF50" w14:textId="77777777" w:rsidR="008A496F" w:rsidRPr="00683889" w:rsidRDefault="008A496F" w:rsidP="0033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«Гомельская область – территория возможностей» </w:t>
            </w:r>
          </w:p>
        </w:tc>
        <w:tc>
          <w:tcPr>
            <w:tcW w:w="1540" w:type="dxa"/>
            <w:vAlign w:val="center"/>
          </w:tcPr>
          <w:p w14:paraId="4912449B" w14:textId="420A9D9B" w:rsidR="008A496F" w:rsidRPr="00683889" w:rsidRDefault="008A496F" w:rsidP="0033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5CDECE71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6AA2A09C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496F" w:rsidRPr="00683889" w14:paraId="529B39A9" w14:textId="77777777" w:rsidTr="008A496F">
        <w:trPr>
          <w:trHeight w:val="147"/>
        </w:trPr>
        <w:tc>
          <w:tcPr>
            <w:tcW w:w="4395" w:type="dxa"/>
            <w:vMerge/>
          </w:tcPr>
          <w:p w14:paraId="07412561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43AAB7" w14:textId="7777777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F91C53" w14:textId="77777777" w:rsidR="008A496F" w:rsidRPr="00683889" w:rsidRDefault="008A496F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110" w:type="dxa"/>
          </w:tcPr>
          <w:p w14:paraId="021F1011" w14:textId="1CD51E5F" w:rsidR="008A496F" w:rsidRPr="00335887" w:rsidRDefault="008A496F" w:rsidP="0058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Необычный детский сад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7CB81B56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3DFDB72B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0" w:type="dxa"/>
            <w:vAlign w:val="center"/>
          </w:tcPr>
          <w:p w14:paraId="4968C004" w14:textId="77777777" w:rsidR="008A496F" w:rsidRPr="00683889" w:rsidRDefault="008A496F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B97C90" w:rsidRPr="00683889" w14:paraId="1140D292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7985C74" w14:textId="77777777" w:rsidR="00B97C90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Коммунар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3BC7C" w14:textId="5E6158CB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«Коммунаровская СШ»</w:t>
            </w:r>
          </w:p>
        </w:tc>
        <w:tc>
          <w:tcPr>
            <w:tcW w:w="1559" w:type="dxa"/>
            <w:vMerge w:val="restart"/>
            <w:vAlign w:val="center"/>
          </w:tcPr>
          <w:p w14:paraId="1E82C7B3" w14:textId="0CE28836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993" w:type="dxa"/>
            <w:vAlign w:val="center"/>
          </w:tcPr>
          <w:p w14:paraId="1A33F206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0" w:type="dxa"/>
          </w:tcPr>
          <w:p w14:paraId="55D89B68" w14:textId="12EF208A" w:rsidR="00B97C90" w:rsidRPr="00683889" w:rsidRDefault="00B97C90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ПРО. Кирилл Туровский. Епископ Турова» </w:t>
            </w:r>
          </w:p>
        </w:tc>
        <w:tc>
          <w:tcPr>
            <w:tcW w:w="1540" w:type="dxa"/>
            <w:vAlign w:val="center"/>
          </w:tcPr>
          <w:p w14:paraId="71CECCB4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vAlign w:val="center"/>
          </w:tcPr>
          <w:p w14:paraId="2590131F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33A5E4F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32739860" w14:textId="77777777" w:rsidTr="008A496F">
        <w:trPr>
          <w:trHeight w:val="147"/>
        </w:trPr>
        <w:tc>
          <w:tcPr>
            <w:tcW w:w="4395" w:type="dxa"/>
            <w:vMerge/>
          </w:tcPr>
          <w:p w14:paraId="7EDAE4A8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82F506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FEA18C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10" w:type="dxa"/>
            <w:vAlign w:val="center"/>
          </w:tcPr>
          <w:p w14:paraId="738864CD" w14:textId="7ABFFCCF" w:rsidR="00B97C90" w:rsidRPr="00683889" w:rsidRDefault="00B97C90" w:rsidP="0033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Пока мы помним. Мемориал Партизанская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Криничка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29010DF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4 мин.</w:t>
            </w:r>
          </w:p>
        </w:tc>
        <w:tc>
          <w:tcPr>
            <w:tcW w:w="1134" w:type="dxa"/>
            <w:vAlign w:val="center"/>
          </w:tcPr>
          <w:p w14:paraId="7BE41359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7C74373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50370A63" w14:textId="77777777" w:rsidTr="008A496F">
        <w:trPr>
          <w:trHeight w:val="147"/>
        </w:trPr>
        <w:tc>
          <w:tcPr>
            <w:tcW w:w="4395" w:type="dxa"/>
            <w:vMerge/>
          </w:tcPr>
          <w:p w14:paraId="17A96F9F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2BEAF2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E12AFE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4110" w:type="dxa"/>
            <w:vAlign w:val="center"/>
          </w:tcPr>
          <w:p w14:paraId="163B2D64" w14:textId="77777777" w:rsidR="00B97C90" w:rsidRPr="00683889" w:rsidRDefault="00B97C90" w:rsidP="0033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«Трест, который не лопнул» </w:t>
            </w:r>
          </w:p>
        </w:tc>
        <w:tc>
          <w:tcPr>
            <w:tcW w:w="1540" w:type="dxa"/>
            <w:vAlign w:val="center"/>
          </w:tcPr>
          <w:p w14:paraId="77490401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472BA0C9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FC413C3" w14:textId="77777777" w:rsidR="00B97C90" w:rsidRPr="00683889" w:rsidRDefault="00B97C9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43F99" w:rsidRPr="00683889" w14:paraId="27885F6C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D008C30" w14:textId="77777777" w:rsidR="00335887" w:rsidRDefault="0033588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Коммунар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65D31" w14:textId="15B6B313" w:rsidR="00C43F99" w:rsidRPr="00683889" w:rsidRDefault="00C43F99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«Коммунаровский ГДС»</w:t>
            </w:r>
          </w:p>
        </w:tc>
        <w:tc>
          <w:tcPr>
            <w:tcW w:w="1559" w:type="dxa"/>
            <w:vMerge w:val="restart"/>
            <w:vAlign w:val="center"/>
          </w:tcPr>
          <w:p w14:paraId="258209DA" w14:textId="77777777" w:rsidR="00C43F99" w:rsidRPr="00683889" w:rsidRDefault="00C43F99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993" w:type="dxa"/>
            <w:vAlign w:val="center"/>
          </w:tcPr>
          <w:p w14:paraId="08C0BD00" w14:textId="77777777" w:rsidR="00C43F99" w:rsidRPr="00683889" w:rsidRDefault="00C43F99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110" w:type="dxa"/>
            <w:vAlign w:val="center"/>
          </w:tcPr>
          <w:p w14:paraId="0036D9F8" w14:textId="3162D0F3" w:rsidR="00C43F99" w:rsidRPr="00683889" w:rsidRDefault="00C43F99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5354B27E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73507CD7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71D23000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43F99" w:rsidRPr="00683889" w14:paraId="0212F5E3" w14:textId="77777777" w:rsidTr="008A496F">
        <w:trPr>
          <w:trHeight w:val="147"/>
        </w:trPr>
        <w:tc>
          <w:tcPr>
            <w:tcW w:w="4395" w:type="dxa"/>
            <w:vMerge/>
          </w:tcPr>
          <w:p w14:paraId="35C1699B" w14:textId="77777777" w:rsidR="00C43F99" w:rsidRPr="00683889" w:rsidRDefault="00C43F99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FD4210" w14:textId="77777777" w:rsidR="00C43F99" w:rsidRPr="00683889" w:rsidRDefault="00C43F99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DC4917" w14:textId="77777777" w:rsidR="00C43F99" w:rsidRPr="00683889" w:rsidRDefault="00C43F99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110" w:type="dxa"/>
            <w:vAlign w:val="center"/>
          </w:tcPr>
          <w:p w14:paraId="4D905179" w14:textId="35BB9A01" w:rsidR="00C43F99" w:rsidRPr="00335887" w:rsidRDefault="00C43F99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«Пингвинёнок</w:t>
            </w:r>
            <w:r w:rsidR="0033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Пороро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: Нападение монстров»</w:t>
            </w:r>
          </w:p>
        </w:tc>
        <w:tc>
          <w:tcPr>
            <w:tcW w:w="1540" w:type="dxa"/>
            <w:vAlign w:val="center"/>
          </w:tcPr>
          <w:p w14:paraId="34925DA3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56 мин.</w:t>
            </w:r>
          </w:p>
        </w:tc>
        <w:tc>
          <w:tcPr>
            <w:tcW w:w="1134" w:type="dxa"/>
            <w:vAlign w:val="center"/>
          </w:tcPr>
          <w:p w14:paraId="6E1EF60D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20" w:type="dxa"/>
            <w:vAlign w:val="center"/>
          </w:tcPr>
          <w:p w14:paraId="34D247A3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43F99" w:rsidRPr="00683889" w14:paraId="5CEC47ED" w14:textId="77777777" w:rsidTr="008A496F">
        <w:trPr>
          <w:trHeight w:val="147"/>
        </w:trPr>
        <w:tc>
          <w:tcPr>
            <w:tcW w:w="4395" w:type="dxa"/>
          </w:tcPr>
          <w:p w14:paraId="533751F6" w14:textId="77777777" w:rsidR="00C43F9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3F99" w:rsidRPr="00683889">
              <w:rPr>
                <w:rFonts w:ascii="Times New Roman" w:hAnsi="Times New Roman" w:cs="Times New Roman"/>
                <w:sz w:val="24"/>
                <w:szCs w:val="24"/>
              </w:rPr>
              <w:t>Коммунаровский СДК</w:t>
            </w:r>
          </w:p>
          <w:p w14:paraId="2C6FA563" w14:textId="398E2D97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888FA" w14:textId="77777777" w:rsidR="00C43F99" w:rsidRPr="00683889" w:rsidRDefault="00C43F99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993" w:type="dxa"/>
            <w:vAlign w:val="center"/>
          </w:tcPr>
          <w:p w14:paraId="781BD0A2" w14:textId="77777777" w:rsidR="00C43F99" w:rsidRPr="00683889" w:rsidRDefault="00C43F99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0" w:type="dxa"/>
            <w:vAlign w:val="center"/>
          </w:tcPr>
          <w:p w14:paraId="5E1FD3AE" w14:textId="77777777" w:rsidR="00C43F99" w:rsidRPr="00683889" w:rsidRDefault="00C43F99" w:rsidP="0033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0608ABBB" w14:textId="790FDF04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115 мин</w:t>
            </w:r>
            <w:r w:rsidR="003358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5B0DF88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3D7C1988" w14:textId="77777777" w:rsidR="00C43F99" w:rsidRPr="00683889" w:rsidRDefault="00C43F99" w:rsidP="00A9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051370" w:rsidRPr="00683889" w14:paraId="74CFB117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B550FBF" w14:textId="77777777" w:rsidR="00051370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Рогинь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388EA" w14:textId="1BDEBF13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«Рогинская СШ»</w:t>
            </w:r>
          </w:p>
        </w:tc>
        <w:tc>
          <w:tcPr>
            <w:tcW w:w="1559" w:type="dxa"/>
            <w:vMerge w:val="restart"/>
            <w:vAlign w:val="center"/>
          </w:tcPr>
          <w:p w14:paraId="711854A4" w14:textId="35879FCD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14:paraId="4D741D66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  <w:vAlign w:val="center"/>
          </w:tcPr>
          <w:p w14:paraId="59C645A5" w14:textId="782A14A2" w:rsidR="00051370" w:rsidRPr="00051370" w:rsidRDefault="00051370" w:rsidP="000513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 мы помним. Памятник детям – жервам ВОВ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266AA9CD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4 мин.</w:t>
            </w:r>
          </w:p>
        </w:tc>
        <w:tc>
          <w:tcPr>
            <w:tcW w:w="1134" w:type="dxa"/>
            <w:vAlign w:val="center"/>
          </w:tcPr>
          <w:p w14:paraId="6500F5A9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0DD4C94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0DD5D3FD" w14:textId="77777777" w:rsidTr="008A496F">
        <w:trPr>
          <w:trHeight w:val="147"/>
        </w:trPr>
        <w:tc>
          <w:tcPr>
            <w:tcW w:w="4395" w:type="dxa"/>
            <w:vMerge/>
          </w:tcPr>
          <w:p w14:paraId="5EC9ABC6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CFC4D6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BF33E3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110" w:type="dxa"/>
            <w:vAlign w:val="center"/>
          </w:tcPr>
          <w:p w14:paraId="6C3665E7" w14:textId="25AF6AA6" w:rsidR="00051370" w:rsidRPr="00683889" w:rsidRDefault="00051370" w:rsidP="000513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Земля наша. Гомельская область: перспективы и достижения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7DF031F8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02B9FC65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34146790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3AE4C79C" w14:textId="77777777" w:rsidTr="008A496F">
        <w:trPr>
          <w:trHeight w:val="147"/>
        </w:trPr>
        <w:tc>
          <w:tcPr>
            <w:tcW w:w="4395" w:type="dxa"/>
            <w:vMerge/>
          </w:tcPr>
          <w:p w14:paraId="5F323EC4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9EC557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054FCE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4110" w:type="dxa"/>
            <w:vAlign w:val="center"/>
          </w:tcPr>
          <w:p w14:paraId="51725EAD" w14:textId="569B0247" w:rsidR="00051370" w:rsidRPr="00683889" w:rsidRDefault="00051370" w:rsidP="00051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Золотая Эпоха Беларусьфильма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BA6F155" w14:textId="77777777" w:rsidR="00051370" w:rsidRPr="00683889" w:rsidRDefault="00051370" w:rsidP="00C90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3E852597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4FFF849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051370" w:rsidRPr="00683889" w14:paraId="7A0B21D3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4F4A472" w14:textId="77777777" w:rsidR="00051370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Рогинь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CA8343" w14:textId="573EF2C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«Рогинский ГДС»</w:t>
            </w:r>
          </w:p>
        </w:tc>
        <w:tc>
          <w:tcPr>
            <w:tcW w:w="1559" w:type="dxa"/>
            <w:vMerge w:val="restart"/>
            <w:vAlign w:val="center"/>
          </w:tcPr>
          <w:p w14:paraId="751A8823" w14:textId="51E62F65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14:paraId="15E5AF03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110" w:type="dxa"/>
            <w:vAlign w:val="center"/>
          </w:tcPr>
          <w:p w14:paraId="2777C927" w14:textId="77777777" w:rsidR="00051370" w:rsidRPr="00683889" w:rsidRDefault="00051370" w:rsidP="0005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396CA673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183A55FB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11014D9C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1370" w:rsidRPr="00683889" w14:paraId="689D59FB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81D98C9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7B17AF" w14:textId="77777777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48650D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  <w:vAlign w:val="center"/>
          </w:tcPr>
          <w:p w14:paraId="7F595A58" w14:textId="77777777" w:rsidR="00051370" w:rsidRPr="00683889" w:rsidRDefault="00051370" w:rsidP="0005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«Необычный детский сад»</w:t>
            </w:r>
          </w:p>
        </w:tc>
        <w:tc>
          <w:tcPr>
            <w:tcW w:w="1540" w:type="dxa"/>
            <w:vAlign w:val="center"/>
          </w:tcPr>
          <w:p w14:paraId="21EBCBC5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6DF50A52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0" w:type="dxa"/>
            <w:vAlign w:val="center"/>
          </w:tcPr>
          <w:p w14:paraId="6C99F01C" w14:textId="77777777" w:rsidR="00051370" w:rsidRPr="00683889" w:rsidRDefault="0005137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051370" w:rsidRPr="00683889" w14:paraId="78E4B611" w14:textId="77777777" w:rsidTr="008A496F">
        <w:trPr>
          <w:trHeight w:val="147"/>
        </w:trPr>
        <w:tc>
          <w:tcPr>
            <w:tcW w:w="4395" w:type="dxa"/>
            <w:vAlign w:val="bottom"/>
          </w:tcPr>
          <w:p w14:paraId="62615F5F" w14:textId="77777777" w:rsidR="001A24B6" w:rsidRDefault="0005137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Рогинь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Рогинский ЦНТ</w:t>
            </w:r>
          </w:p>
          <w:p w14:paraId="7791DD1A" w14:textId="0D9E22BE" w:rsidR="008A496F" w:rsidRPr="00683889" w:rsidRDefault="008A496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C365E" w14:textId="06B51BBF" w:rsidR="00051370" w:rsidRPr="00683889" w:rsidRDefault="00051370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14:paraId="681E7ACE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0" w:type="dxa"/>
            <w:vAlign w:val="center"/>
          </w:tcPr>
          <w:p w14:paraId="745A15B0" w14:textId="77777777" w:rsidR="00051370" w:rsidRPr="00683889" w:rsidRDefault="00051370" w:rsidP="0005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3EFEED82" w14:textId="79917166" w:rsidR="00051370" w:rsidRPr="00B97C90" w:rsidRDefault="00051370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115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4EA75B5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41B286A8" w14:textId="77777777" w:rsidR="00051370" w:rsidRPr="00683889" w:rsidRDefault="00051370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B97C90" w:rsidRPr="00683889" w14:paraId="71A32867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14A5EBF" w14:textId="77777777" w:rsidR="00B97C90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Губичи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EDB51" w14:textId="7DB19913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Губичская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 w:val="restart"/>
            <w:vAlign w:val="center"/>
          </w:tcPr>
          <w:p w14:paraId="47C06441" w14:textId="5A872B56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17.01.2025 г.</w:t>
            </w:r>
          </w:p>
        </w:tc>
        <w:tc>
          <w:tcPr>
            <w:tcW w:w="993" w:type="dxa"/>
            <w:vAlign w:val="center"/>
          </w:tcPr>
          <w:p w14:paraId="3AD2E370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</w:tcPr>
          <w:p w14:paraId="476C00A6" w14:textId="77777777" w:rsidR="00B97C90" w:rsidRPr="00683889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«Мастер Борис Васильков. Резьба по дереву» </w:t>
            </w:r>
          </w:p>
        </w:tc>
        <w:tc>
          <w:tcPr>
            <w:tcW w:w="1540" w:type="dxa"/>
            <w:vAlign w:val="center"/>
          </w:tcPr>
          <w:p w14:paraId="1561CCA7" w14:textId="1307D785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12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F4EF2B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46882FEB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334D2783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B51F60D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14:paraId="3259034D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E06BC1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110" w:type="dxa"/>
            <w:vAlign w:val="center"/>
          </w:tcPr>
          <w:p w14:paraId="0FA7662B" w14:textId="3252979F" w:rsidR="00B97C90" w:rsidRPr="00683889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Пока мы помним. Операция Багратион»</w:t>
            </w:r>
          </w:p>
        </w:tc>
        <w:tc>
          <w:tcPr>
            <w:tcW w:w="1540" w:type="dxa"/>
            <w:vAlign w:val="center"/>
          </w:tcPr>
          <w:p w14:paraId="240728E9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6 мин.</w:t>
            </w:r>
          </w:p>
        </w:tc>
        <w:tc>
          <w:tcPr>
            <w:tcW w:w="1134" w:type="dxa"/>
            <w:vAlign w:val="center"/>
          </w:tcPr>
          <w:p w14:paraId="41B92958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773DF5F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22E793C6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31F1AAED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14:paraId="1F3713E0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0240AF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110" w:type="dxa"/>
            <w:vAlign w:val="center"/>
          </w:tcPr>
          <w:p w14:paraId="0305EAA5" w14:textId="6D8AB012" w:rsidR="00B97C90" w:rsidRPr="00683889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Трест, который не лопнул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15077F3B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5BA8B242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1CB64D1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B97C90" w:rsidRPr="00683889" w14:paraId="3BB4761D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51113980" w14:textId="77777777" w:rsidR="00B97C90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Губичи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CD17F" w14:textId="5F58145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Губичский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 w:val="restart"/>
            <w:vAlign w:val="center"/>
          </w:tcPr>
          <w:p w14:paraId="519DC250" w14:textId="0E965D6F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17.01.2025 г.</w:t>
            </w:r>
          </w:p>
        </w:tc>
        <w:tc>
          <w:tcPr>
            <w:tcW w:w="993" w:type="dxa"/>
            <w:vAlign w:val="center"/>
          </w:tcPr>
          <w:p w14:paraId="2C34545A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4110" w:type="dxa"/>
            <w:vAlign w:val="center"/>
          </w:tcPr>
          <w:p w14:paraId="5AA2A437" w14:textId="3CC2D939" w:rsidR="00B97C90" w:rsidRPr="00B97C90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2C82B184" w14:textId="1A142CD0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8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</w:t>
            </w:r>
          </w:p>
        </w:tc>
        <w:tc>
          <w:tcPr>
            <w:tcW w:w="1134" w:type="dxa"/>
            <w:vAlign w:val="center"/>
          </w:tcPr>
          <w:p w14:paraId="2CE0DF22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49DCEE72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2C2C42D1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5240331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9B1B4F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737B7E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  <w:vAlign w:val="center"/>
          </w:tcPr>
          <w:p w14:paraId="275569CA" w14:textId="07964EC2" w:rsidR="00B97C90" w:rsidRPr="00683889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«Пингвинёнок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Пороро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: Нападение монстров»</w:t>
            </w:r>
          </w:p>
        </w:tc>
        <w:tc>
          <w:tcPr>
            <w:tcW w:w="1540" w:type="dxa"/>
            <w:vAlign w:val="center"/>
          </w:tcPr>
          <w:p w14:paraId="12C83C22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56 мин.</w:t>
            </w:r>
          </w:p>
        </w:tc>
        <w:tc>
          <w:tcPr>
            <w:tcW w:w="1134" w:type="dxa"/>
            <w:vAlign w:val="center"/>
          </w:tcPr>
          <w:p w14:paraId="26B79E59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20" w:type="dxa"/>
            <w:vAlign w:val="center"/>
          </w:tcPr>
          <w:p w14:paraId="6D42866F" w14:textId="77777777" w:rsidR="00B97C90" w:rsidRPr="00683889" w:rsidRDefault="00B97C90" w:rsidP="00D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604E7" w:rsidRPr="00683889" w14:paraId="07620C67" w14:textId="77777777" w:rsidTr="008A496F">
        <w:trPr>
          <w:trHeight w:val="147"/>
        </w:trPr>
        <w:tc>
          <w:tcPr>
            <w:tcW w:w="4395" w:type="dxa"/>
            <w:vAlign w:val="center"/>
          </w:tcPr>
          <w:p w14:paraId="26182129" w14:textId="77777777" w:rsidR="00A604E7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Губичи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04E7" w:rsidRPr="00683889">
              <w:rPr>
                <w:rFonts w:ascii="Times New Roman" w:hAnsi="Times New Roman" w:cs="Times New Roman"/>
                <w:sz w:val="24"/>
                <w:szCs w:val="24"/>
              </w:rPr>
              <w:t>Губичский</w:t>
            </w:r>
            <w:proofErr w:type="spellEnd"/>
            <w:r w:rsidR="00A604E7"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390C1462" w14:textId="6CF62DFE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6BFE2" w14:textId="398B20F9" w:rsidR="00A604E7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17.01.2025 г.</w:t>
            </w:r>
          </w:p>
        </w:tc>
        <w:tc>
          <w:tcPr>
            <w:tcW w:w="993" w:type="dxa"/>
            <w:vAlign w:val="center"/>
          </w:tcPr>
          <w:p w14:paraId="29ABF122" w14:textId="77777777" w:rsidR="00A604E7" w:rsidRPr="00683889" w:rsidRDefault="00A604E7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0" w:type="dxa"/>
            <w:vAlign w:val="center"/>
          </w:tcPr>
          <w:p w14:paraId="444E6963" w14:textId="77777777" w:rsidR="00A604E7" w:rsidRPr="00683889" w:rsidRDefault="00A604E7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0F2DD21C" w14:textId="2EE3C662" w:rsidR="00A604E7" w:rsidRPr="00683889" w:rsidRDefault="00A604E7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115 мин</w:t>
            </w:r>
            <w:r w:rsidR="00B97C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BE23929" w14:textId="77777777" w:rsidR="00A604E7" w:rsidRPr="00683889" w:rsidRDefault="00A604E7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0B7D48D" w14:textId="77777777" w:rsidR="00A604E7" w:rsidRPr="00683889" w:rsidRDefault="00A604E7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B97C90" w:rsidRPr="00683889" w14:paraId="64FE9649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44BA4C68" w14:textId="77777777" w:rsidR="00B97C90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Глазовка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CABA72" w14:textId="239C7828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«Глазовская СШ»</w:t>
            </w:r>
          </w:p>
        </w:tc>
        <w:tc>
          <w:tcPr>
            <w:tcW w:w="1559" w:type="dxa"/>
            <w:vMerge w:val="restart"/>
            <w:vAlign w:val="center"/>
          </w:tcPr>
          <w:p w14:paraId="6E5F5C29" w14:textId="2222230B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10.01.2025 г.</w:t>
            </w:r>
          </w:p>
        </w:tc>
        <w:tc>
          <w:tcPr>
            <w:tcW w:w="993" w:type="dxa"/>
            <w:vAlign w:val="center"/>
          </w:tcPr>
          <w:p w14:paraId="5B5F8C4D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10" w:type="dxa"/>
            <w:vAlign w:val="center"/>
          </w:tcPr>
          <w:p w14:paraId="7B96461A" w14:textId="77777777" w:rsidR="00B97C90" w:rsidRPr="00683889" w:rsidRDefault="00B97C90" w:rsidP="00B9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«Мастер Борис Васильков. Резьба по дереву» </w:t>
            </w:r>
          </w:p>
        </w:tc>
        <w:tc>
          <w:tcPr>
            <w:tcW w:w="1540" w:type="dxa"/>
            <w:vAlign w:val="center"/>
          </w:tcPr>
          <w:p w14:paraId="4F0C555F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2733F627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0F770B71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04F8A81F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5D85D1E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78FF46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E5DCD2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110" w:type="dxa"/>
            <w:vAlign w:val="center"/>
          </w:tcPr>
          <w:p w14:paraId="41554D90" w14:textId="77777777" w:rsidR="00B97C90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«Пока мы помним. Операция Багратион»</w:t>
            </w:r>
          </w:p>
        </w:tc>
        <w:tc>
          <w:tcPr>
            <w:tcW w:w="1540" w:type="dxa"/>
            <w:vAlign w:val="center"/>
          </w:tcPr>
          <w:p w14:paraId="008D6F06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6 мин.</w:t>
            </w:r>
          </w:p>
        </w:tc>
        <w:tc>
          <w:tcPr>
            <w:tcW w:w="1134" w:type="dxa"/>
            <w:vAlign w:val="center"/>
          </w:tcPr>
          <w:p w14:paraId="4CE8E743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1DFCC405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97C90" w:rsidRPr="00683889" w14:paraId="25A4225F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5256587F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8DD28F" w14:textId="77777777" w:rsidR="00B97C90" w:rsidRPr="00683889" w:rsidRDefault="00B97C90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D38A4C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110" w:type="dxa"/>
            <w:vAlign w:val="center"/>
          </w:tcPr>
          <w:p w14:paraId="1A6D50FD" w14:textId="04CB8FDE" w:rsidR="00B97C90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Золотая эпоха Беларусьф</w:t>
            </w:r>
            <w:r w:rsidR="008A496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льма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6EC8C968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27E39045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02279B6" w14:textId="77777777" w:rsidR="00B97C90" w:rsidRPr="00683889" w:rsidRDefault="00B97C90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7BB7558C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1E4A821" w14:textId="77777777" w:rsidR="001A24B6" w:rsidRDefault="001A24B6" w:rsidP="00B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4E94C5" w14:textId="2409AAA8" w:rsidR="001A24B6" w:rsidRPr="00683889" w:rsidRDefault="001A24B6" w:rsidP="00B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«Октябрьская СШ»</w:t>
            </w:r>
          </w:p>
        </w:tc>
        <w:tc>
          <w:tcPr>
            <w:tcW w:w="1559" w:type="dxa"/>
            <w:vMerge w:val="restart"/>
            <w:vAlign w:val="center"/>
          </w:tcPr>
          <w:p w14:paraId="48AE1013" w14:textId="557B0AD5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22.01.202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58AB7FD1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  <w:vAlign w:val="center"/>
          </w:tcPr>
          <w:p w14:paraId="465369BD" w14:textId="77777777" w:rsidR="001A24B6" w:rsidRPr="00683889" w:rsidRDefault="001A24B6" w:rsidP="001A2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ПРО. Кирилл Туровский. Епископ Турова» </w:t>
            </w:r>
          </w:p>
        </w:tc>
        <w:tc>
          <w:tcPr>
            <w:tcW w:w="1540" w:type="dxa"/>
            <w:vAlign w:val="center"/>
          </w:tcPr>
          <w:p w14:paraId="090C5852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vAlign w:val="center"/>
          </w:tcPr>
          <w:p w14:paraId="39A50167" w14:textId="418E84B8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0A33AE6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2464F1C5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4359E6C7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F73123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250B8B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10" w:type="dxa"/>
            <w:vAlign w:val="center"/>
          </w:tcPr>
          <w:p w14:paraId="3038A8D7" w14:textId="77777777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«Пока мы помним» Мемориал Партизанская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Криничка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08B215AD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4 мин.</w:t>
            </w:r>
          </w:p>
        </w:tc>
        <w:tc>
          <w:tcPr>
            <w:tcW w:w="1134" w:type="dxa"/>
            <w:vAlign w:val="center"/>
          </w:tcPr>
          <w:p w14:paraId="32F651F5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EB3021D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45B041C8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4F9BE73C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B02CC61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676814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4110" w:type="dxa"/>
            <w:vAlign w:val="center"/>
          </w:tcPr>
          <w:p w14:paraId="12641B25" w14:textId="01FDC3D2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«Демонстратор»</w:t>
            </w:r>
          </w:p>
        </w:tc>
        <w:tc>
          <w:tcPr>
            <w:tcW w:w="1540" w:type="dxa"/>
            <w:vAlign w:val="center"/>
          </w:tcPr>
          <w:p w14:paraId="257228B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26 мин.</w:t>
            </w:r>
          </w:p>
        </w:tc>
        <w:tc>
          <w:tcPr>
            <w:tcW w:w="1134" w:type="dxa"/>
            <w:vAlign w:val="center"/>
          </w:tcPr>
          <w:p w14:paraId="2791D3BF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0750E3F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6C5FCEE5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5D866A8" w14:textId="51AF795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«Октябрьский ГДС»</w:t>
            </w:r>
          </w:p>
        </w:tc>
        <w:tc>
          <w:tcPr>
            <w:tcW w:w="1559" w:type="dxa"/>
            <w:vMerge w:val="restart"/>
            <w:vAlign w:val="center"/>
          </w:tcPr>
          <w:p w14:paraId="29E6FC12" w14:textId="0BF5059A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22.01.202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1D610B7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  <w:vAlign w:val="center"/>
          </w:tcPr>
          <w:p w14:paraId="2F02A928" w14:textId="77777777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142028D8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30CB9A9F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0DF7896D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4165DA16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32911F27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64EDAB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FE6C13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10" w:type="dxa"/>
            <w:vAlign w:val="center"/>
          </w:tcPr>
          <w:p w14:paraId="7184DC28" w14:textId="77777777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540" w:type="dxa"/>
            <w:vAlign w:val="center"/>
          </w:tcPr>
          <w:p w14:paraId="10FEE0C5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79 мин.</w:t>
            </w:r>
          </w:p>
        </w:tc>
        <w:tc>
          <w:tcPr>
            <w:tcW w:w="1134" w:type="dxa"/>
            <w:vAlign w:val="center"/>
          </w:tcPr>
          <w:p w14:paraId="1D01B152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20" w:type="dxa"/>
            <w:vAlign w:val="center"/>
          </w:tcPr>
          <w:p w14:paraId="64FC62C4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D0B12" w:rsidRPr="00683889" w14:paraId="677B6A3E" w14:textId="77777777" w:rsidTr="008A496F">
        <w:trPr>
          <w:trHeight w:val="147"/>
        </w:trPr>
        <w:tc>
          <w:tcPr>
            <w:tcW w:w="4395" w:type="dxa"/>
            <w:vAlign w:val="center"/>
          </w:tcPr>
          <w:p w14:paraId="7B6C5282" w14:textId="1257131D" w:rsidR="005D0B12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0B12" w:rsidRPr="00683889">
              <w:rPr>
                <w:rFonts w:ascii="Times New Roman" w:hAnsi="Times New Roman" w:cs="Times New Roman"/>
                <w:sz w:val="24"/>
                <w:szCs w:val="24"/>
              </w:rPr>
              <w:t>Филиал Октябрьский СДК, ГУК «Буда-Кошелевский ЦРДК»</w:t>
            </w:r>
          </w:p>
        </w:tc>
        <w:tc>
          <w:tcPr>
            <w:tcW w:w="1559" w:type="dxa"/>
            <w:vAlign w:val="center"/>
          </w:tcPr>
          <w:p w14:paraId="05A6413D" w14:textId="4AFA2A6C" w:rsidR="005D0B12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22.01.202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562165F3" w14:textId="77777777" w:rsidR="005D0B12" w:rsidRPr="00683889" w:rsidRDefault="00B05F58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5D0B12" w:rsidRPr="00683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  <w:vAlign w:val="center"/>
          </w:tcPr>
          <w:p w14:paraId="5A50FC3C" w14:textId="77777777" w:rsidR="005D0B12" w:rsidRPr="00683889" w:rsidRDefault="005D0B12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6FE96548" w14:textId="733E78DD" w:rsidR="005D0B12" w:rsidRPr="00683889" w:rsidRDefault="005D0B12" w:rsidP="00414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115 мин</w:t>
            </w:r>
            <w:r w:rsidR="00B97C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7DF730A" w14:textId="77777777" w:rsidR="005D0B12" w:rsidRPr="00683889" w:rsidRDefault="005D0B12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24D3874" w14:textId="77777777" w:rsidR="005D0B12" w:rsidRPr="00683889" w:rsidRDefault="005D0B12" w:rsidP="0041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F24CF" w:rsidRPr="00683889" w14:paraId="12BA9D3A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2AD1C0CC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Широкое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1E7F85" w14:textId="3BA101E0" w:rsidR="004F24CF" w:rsidRPr="00683889" w:rsidRDefault="004F24C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«Широковский ГДС»</w:t>
            </w:r>
          </w:p>
        </w:tc>
        <w:tc>
          <w:tcPr>
            <w:tcW w:w="1559" w:type="dxa"/>
            <w:vMerge w:val="restart"/>
            <w:vAlign w:val="center"/>
          </w:tcPr>
          <w:p w14:paraId="290EE3D0" w14:textId="0669314F" w:rsidR="004F24CF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 г.</w:t>
            </w:r>
          </w:p>
        </w:tc>
        <w:tc>
          <w:tcPr>
            <w:tcW w:w="993" w:type="dxa"/>
            <w:vAlign w:val="center"/>
          </w:tcPr>
          <w:p w14:paraId="3B467BE1" w14:textId="77777777" w:rsidR="004F24CF" w:rsidRPr="00683889" w:rsidRDefault="004F24CF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  <w:vAlign w:val="center"/>
          </w:tcPr>
          <w:p w14:paraId="39F05F83" w14:textId="150D9035" w:rsidR="004F24CF" w:rsidRPr="00683889" w:rsidRDefault="006B0C4C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«Гомельская область – территория возможностей» </w:t>
            </w:r>
          </w:p>
        </w:tc>
        <w:tc>
          <w:tcPr>
            <w:tcW w:w="1540" w:type="dxa"/>
            <w:vAlign w:val="center"/>
          </w:tcPr>
          <w:p w14:paraId="558CF031" w14:textId="77777777" w:rsidR="004F24CF" w:rsidRPr="00683889" w:rsidRDefault="006B0C4C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F24CF"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1AE76C35" w14:textId="77777777" w:rsidR="004F24CF" w:rsidRPr="00683889" w:rsidRDefault="004F24CF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C4C" w:rsidRPr="006838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  <w:vAlign w:val="center"/>
          </w:tcPr>
          <w:p w14:paraId="3B2EF004" w14:textId="77777777" w:rsidR="004F24CF" w:rsidRPr="00683889" w:rsidRDefault="004F24CF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F24CF" w:rsidRPr="00683889" w14:paraId="5608F023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C2E7065" w14:textId="77777777" w:rsidR="004F24CF" w:rsidRPr="00683889" w:rsidRDefault="004F24C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9AA09E" w14:textId="77777777" w:rsidR="004F24CF" w:rsidRPr="00683889" w:rsidRDefault="004F24CF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10A3A5" w14:textId="77777777" w:rsidR="004F24CF" w:rsidRPr="00683889" w:rsidRDefault="006B0C4C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110" w:type="dxa"/>
            <w:vAlign w:val="center"/>
          </w:tcPr>
          <w:p w14:paraId="0062A70B" w14:textId="77777777" w:rsidR="004F24CF" w:rsidRPr="00683889" w:rsidRDefault="006B0C4C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«Пингвинёнок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Пороро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: Нападение монстров»</w:t>
            </w:r>
          </w:p>
        </w:tc>
        <w:tc>
          <w:tcPr>
            <w:tcW w:w="1540" w:type="dxa"/>
            <w:vAlign w:val="center"/>
          </w:tcPr>
          <w:p w14:paraId="63AF0A04" w14:textId="77777777" w:rsidR="004F24CF" w:rsidRPr="00683889" w:rsidRDefault="006B0C4C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4F24CF"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4D201E0F" w14:textId="77777777" w:rsidR="004F24CF" w:rsidRPr="00683889" w:rsidRDefault="004F24CF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C4C" w:rsidRPr="00683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14:paraId="642E0F2C" w14:textId="77777777" w:rsidR="004F24CF" w:rsidRPr="00683889" w:rsidRDefault="004F24CF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3E7747" w:rsidRPr="00683889" w14:paraId="03DB40AD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0C88F654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Широкое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F150CC" w14:textId="1D70D430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«Широковская СШ»</w:t>
            </w:r>
          </w:p>
        </w:tc>
        <w:tc>
          <w:tcPr>
            <w:tcW w:w="1559" w:type="dxa"/>
            <w:vMerge/>
          </w:tcPr>
          <w:p w14:paraId="57B57308" w14:textId="77777777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0ADA56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  <w:vAlign w:val="center"/>
          </w:tcPr>
          <w:p w14:paraId="26670CAE" w14:textId="13A3FC2A" w:rsidR="003E7747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747" w:rsidRPr="00683889">
              <w:rPr>
                <w:rFonts w:ascii="Times New Roman" w:hAnsi="Times New Roman" w:cs="Times New Roman"/>
                <w:sz w:val="24"/>
                <w:szCs w:val="24"/>
              </w:rPr>
              <w:t>Пока мы помним. Памятник детям – 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747" w:rsidRPr="00683889">
              <w:rPr>
                <w:rFonts w:ascii="Times New Roman" w:hAnsi="Times New Roman" w:cs="Times New Roman"/>
                <w:sz w:val="24"/>
                <w:szCs w:val="24"/>
              </w:rPr>
              <w:t>вам ВОВ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5A5E3737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4 мин.</w:t>
            </w:r>
          </w:p>
        </w:tc>
        <w:tc>
          <w:tcPr>
            <w:tcW w:w="1134" w:type="dxa"/>
            <w:vAlign w:val="center"/>
          </w:tcPr>
          <w:p w14:paraId="6B79282C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2070F1B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E7747" w:rsidRPr="00683889" w14:paraId="2340266C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0D4CD35D" w14:textId="77777777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555832" w14:textId="77777777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2565F6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110" w:type="dxa"/>
            <w:vAlign w:val="center"/>
          </w:tcPr>
          <w:p w14:paraId="6B874C9F" w14:textId="59A71103" w:rsidR="003E7747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747" w:rsidRPr="00683889">
              <w:rPr>
                <w:rFonts w:ascii="Times New Roman" w:hAnsi="Times New Roman" w:cs="Times New Roman"/>
                <w:sz w:val="24"/>
                <w:szCs w:val="24"/>
              </w:rPr>
              <w:t>Земля наша. Гомельская область: перспективы и достижения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40936D6B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13 мин.</w:t>
            </w:r>
          </w:p>
        </w:tc>
        <w:tc>
          <w:tcPr>
            <w:tcW w:w="1134" w:type="dxa"/>
            <w:vAlign w:val="center"/>
          </w:tcPr>
          <w:p w14:paraId="72D96CDF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1A32A066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E7747" w:rsidRPr="00683889" w14:paraId="559F31FD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6F0ECE01" w14:textId="77777777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01F539" w14:textId="77777777" w:rsidR="003E7747" w:rsidRPr="00683889" w:rsidRDefault="003E7747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296519" w14:textId="77777777" w:rsidR="003E7747" w:rsidRPr="00683889" w:rsidRDefault="00B05F58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4110" w:type="dxa"/>
            <w:vAlign w:val="center"/>
          </w:tcPr>
          <w:p w14:paraId="441B2874" w14:textId="4F6B123A" w:rsidR="003E7747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747" w:rsidRPr="00683889">
              <w:rPr>
                <w:rFonts w:ascii="Times New Roman" w:hAnsi="Times New Roman" w:cs="Times New Roman"/>
                <w:sz w:val="24"/>
                <w:szCs w:val="24"/>
              </w:rPr>
              <w:t>Золотая Эпоха Беларусьфильма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7747"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0EBB61E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39 мин.</w:t>
            </w:r>
          </w:p>
        </w:tc>
        <w:tc>
          <w:tcPr>
            <w:tcW w:w="1134" w:type="dxa"/>
            <w:vAlign w:val="center"/>
          </w:tcPr>
          <w:p w14:paraId="4DB67DC8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6D04362C" w14:textId="77777777" w:rsidR="003E7747" w:rsidRPr="00683889" w:rsidRDefault="003E7747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613BC7AD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B4C1862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Дуравичи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A0F6E" w14:textId="510A82E3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Дуравичский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 w:val="restart"/>
            <w:vAlign w:val="center"/>
          </w:tcPr>
          <w:p w14:paraId="426E940D" w14:textId="339B9A98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23.01.2025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27328D31" w14:textId="77777777" w:rsidR="001A24B6" w:rsidRPr="00683889" w:rsidRDefault="001A24B6" w:rsidP="002D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  <w:vAlign w:val="center"/>
          </w:tcPr>
          <w:p w14:paraId="595F5BCE" w14:textId="77777777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3A51C0DB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6D607549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288068A8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54E4DA14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4D681F19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7DE776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256A7E" w14:textId="77777777" w:rsidR="001A24B6" w:rsidRPr="00683889" w:rsidRDefault="001A24B6" w:rsidP="009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10" w:type="dxa"/>
          </w:tcPr>
          <w:p w14:paraId="49732855" w14:textId="2D6781DA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8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Необычный детский сад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61DF266F" w14:textId="77777777" w:rsidR="001A24B6" w:rsidRPr="00683889" w:rsidRDefault="001A24B6" w:rsidP="00966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13 мин.</w:t>
            </w:r>
          </w:p>
        </w:tc>
        <w:tc>
          <w:tcPr>
            <w:tcW w:w="1134" w:type="dxa"/>
          </w:tcPr>
          <w:p w14:paraId="48D25D32" w14:textId="77777777" w:rsidR="001A24B6" w:rsidRPr="00683889" w:rsidRDefault="001A24B6" w:rsidP="009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0" w:type="dxa"/>
          </w:tcPr>
          <w:p w14:paraId="494E1E15" w14:textId="77777777" w:rsidR="001A24B6" w:rsidRPr="00683889" w:rsidRDefault="001A24B6" w:rsidP="0096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BF2A84" w:rsidRPr="00683889" w14:paraId="6F817431" w14:textId="77777777" w:rsidTr="008A496F">
        <w:trPr>
          <w:trHeight w:val="70"/>
        </w:trPr>
        <w:tc>
          <w:tcPr>
            <w:tcW w:w="4395" w:type="dxa"/>
            <w:vMerge w:val="restart"/>
            <w:vAlign w:val="center"/>
          </w:tcPr>
          <w:p w14:paraId="02E21A75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Дуравичи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8F11EC" w14:textId="235805C5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Дуравичская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 w:val="restart"/>
            <w:vAlign w:val="center"/>
          </w:tcPr>
          <w:p w14:paraId="0DAF70B7" w14:textId="7595A9A6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="001A24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1E83D820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  <w:vAlign w:val="center"/>
          </w:tcPr>
          <w:p w14:paraId="00A0CB53" w14:textId="738677B5" w:rsidR="00BF2A84" w:rsidRPr="001A24B6" w:rsidRDefault="00BF2A84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«Мастер Борис Васильков. Резьба по дереву» </w:t>
            </w:r>
          </w:p>
        </w:tc>
        <w:tc>
          <w:tcPr>
            <w:tcW w:w="1540" w:type="dxa"/>
            <w:vAlign w:val="center"/>
          </w:tcPr>
          <w:p w14:paraId="33A4D97D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12 мин.</w:t>
            </w:r>
          </w:p>
        </w:tc>
        <w:tc>
          <w:tcPr>
            <w:tcW w:w="1134" w:type="dxa"/>
            <w:vAlign w:val="center"/>
          </w:tcPr>
          <w:p w14:paraId="56385BF0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4B2BEF20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F2A84" w:rsidRPr="00683889" w14:paraId="24E084F2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54536646" w14:textId="77777777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87699E" w14:textId="77777777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EB923D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10" w:type="dxa"/>
            <w:vAlign w:val="center"/>
          </w:tcPr>
          <w:p w14:paraId="2755FEB6" w14:textId="77777777" w:rsidR="00BF2A84" w:rsidRPr="00683889" w:rsidRDefault="00BF2A84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«Пока мы помним. Операция Багратион»</w:t>
            </w:r>
          </w:p>
        </w:tc>
        <w:tc>
          <w:tcPr>
            <w:tcW w:w="1540" w:type="dxa"/>
            <w:vAlign w:val="center"/>
          </w:tcPr>
          <w:p w14:paraId="291949B6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6 мин.</w:t>
            </w:r>
          </w:p>
        </w:tc>
        <w:tc>
          <w:tcPr>
            <w:tcW w:w="1134" w:type="dxa"/>
            <w:vAlign w:val="center"/>
          </w:tcPr>
          <w:p w14:paraId="4A2D8A6E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50248A75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F2A84" w:rsidRPr="00683889" w14:paraId="1542E136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5458F49B" w14:textId="77777777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3ACBD17" w14:textId="77777777" w:rsidR="00BF2A84" w:rsidRPr="00683889" w:rsidRDefault="00BF2A84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DF12F1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4110" w:type="dxa"/>
            <w:vAlign w:val="center"/>
          </w:tcPr>
          <w:p w14:paraId="716931B9" w14:textId="7C97B3BF" w:rsidR="00BF2A84" w:rsidRPr="00683889" w:rsidRDefault="00B97C90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A84" w:rsidRPr="00683889">
              <w:rPr>
                <w:rFonts w:ascii="Times New Roman" w:hAnsi="Times New Roman" w:cs="Times New Roman"/>
                <w:sz w:val="24"/>
                <w:szCs w:val="24"/>
              </w:rPr>
              <w:t>Золотая эпоха Беларусьф</w:t>
            </w:r>
            <w:r w:rsidR="008A49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A84" w:rsidRPr="00683889">
              <w:rPr>
                <w:rFonts w:ascii="Times New Roman" w:hAnsi="Times New Roman" w:cs="Times New Roman"/>
                <w:sz w:val="24"/>
                <w:szCs w:val="24"/>
              </w:rPr>
              <w:t>льма</w:t>
            </w: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A84"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BA57613" w14:textId="3EAF9944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39 мин</w:t>
            </w:r>
            <w:r w:rsidR="00B9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5AF9816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7C6A4E18" w14:textId="77777777" w:rsidR="00BF2A84" w:rsidRPr="00683889" w:rsidRDefault="00BF2A84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302B7D53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7D171F94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Неговка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A05CEC" w14:textId="739A2F5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Неговская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 w:val="restart"/>
            <w:vAlign w:val="center"/>
          </w:tcPr>
          <w:p w14:paraId="4319817B" w14:textId="0E2ADBFB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44892AEB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</w:tcPr>
          <w:p w14:paraId="06FEB937" w14:textId="5F904891" w:rsidR="001A24B6" w:rsidRPr="001A24B6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«История ПРО. Кирилл Туровский. Епископ Турова»</w:t>
            </w:r>
          </w:p>
        </w:tc>
        <w:tc>
          <w:tcPr>
            <w:tcW w:w="1540" w:type="dxa"/>
            <w:vAlign w:val="center"/>
          </w:tcPr>
          <w:p w14:paraId="751435D0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23616DAB" w14:textId="1C222AA0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0" w:type="dxa"/>
            <w:vAlign w:val="center"/>
          </w:tcPr>
          <w:p w14:paraId="6BB8EB65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2B70AC09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0F73A7E8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FD1F15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9E647D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110" w:type="dxa"/>
          </w:tcPr>
          <w:p w14:paraId="24911F75" w14:textId="77C1C42F" w:rsidR="001A24B6" w:rsidRPr="00683889" w:rsidRDefault="001A24B6" w:rsidP="001A2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«Пока мы помним. Мемориал Партизанская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Криничка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14:paraId="6E7083FF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 мин.</w:t>
            </w:r>
          </w:p>
        </w:tc>
        <w:tc>
          <w:tcPr>
            <w:tcW w:w="1134" w:type="dxa"/>
            <w:vAlign w:val="center"/>
          </w:tcPr>
          <w:p w14:paraId="6D84CC30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A9A45B3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1DF8B908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1C849E1A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B21434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BDD0A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10" w:type="dxa"/>
          </w:tcPr>
          <w:p w14:paraId="44FB691E" w14:textId="77777777" w:rsidR="001A24B6" w:rsidRPr="00683889" w:rsidRDefault="001A24B6" w:rsidP="001A2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«Демонстратор» </w:t>
            </w:r>
          </w:p>
        </w:tc>
        <w:tc>
          <w:tcPr>
            <w:tcW w:w="1540" w:type="dxa"/>
          </w:tcPr>
          <w:p w14:paraId="7BFC8FCB" w14:textId="71979D9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26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254E2B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14:paraId="69347EF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404B7748" w14:textId="77777777" w:rsidTr="008A496F">
        <w:trPr>
          <w:trHeight w:val="147"/>
        </w:trPr>
        <w:tc>
          <w:tcPr>
            <w:tcW w:w="4395" w:type="dxa"/>
            <w:vMerge w:val="restart"/>
            <w:vAlign w:val="center"/>
          </w:tcPr>
          <w:p w14:paraId="758483D0" w14:textId="77777777" w:rsidR="001A24B6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еговка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DF2AD1" w14:textId="69F4F5BF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Неговский</w:t>
            </w:r>
            <w:proofErr w:type="spellEnd"/>
            <w:r w:rsidRPr="00683889">
              <w:rPr>
                <w:rFonts w:ascii="Times New Roman" w:hAnsi="Times New Roman" w:cs="Times New Roman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317A75A2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FF9C4C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110" w:type="dxa"/>
            <w:vAlign w:val="center"/>
          </w:tcPr>
          <w:p w14:paraId="762B65B7" w14:textId="65C9ED80" w:rsidR="001A24B6" w:rsidRPr="00683889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79EA1D74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2578F4A3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2C4DD0A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A24B6" w:rsidRPr="00683889" w14:paraId="72D2DE65" w14:textId="77777777" w:rsidTr="008A496F">
        <w:trPr>
          <w:trHeight w:val="147"/>
        </w:trPr>
        <w:tc>
          <w:tcPr>
            <w:tcW w:w="4395" w:type="dxa"/>
            <w:vMerge/>
            <w:vAlign w:val="center"/>
          </w:tcPr>
          <w:p w14:paraId="2A2BD75B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F17B7F" w14:textId="77777777" w:rsidR="001A24B6" w:rsidRPr="00683889" w:rsidRDefault="001A24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BB53E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4110" w:type="dxa"/>
          </w:tcPr>
          <w:p w14:paraId="582B061D" w14:textId="294C15A8" w:rsidR="001A24B6" w:rsidRPr="00B97C90" w:rsidRDefault="001A24B6" w:rsidP="001A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540" w:type="dxa"/>
          </w:tcPr>
          <w:p w14:paraId="05966C84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83889">
              <w:rPr>
                <w:rFonts w:ascii="Times New Roman" w:hAnsi="Times New Roman" w:cs="Times New Roman"/>
                <w:bCs/>
                <w:sz w:val="24"/>
                <w:szCs w:val="24"/>
              </w:rPr>
              <w:t>79 мин.</w:t>
            </w:r>
          </w:p>
        </w:tc>
        <w:tc>
          <w:tcPr>
            <w:tcW w:w="1134" w:type="dxa"/>
          </w:tcPr>
          <w:p w14:paraId="76CDBF98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20" w:type="dxa"/>
          </w:tcPr>
          <w:p w14:paraId="4E3C1A89" w14:textId="77777777" w:rsidR="001A24B6" w:rsidRPr="00683889" w:rsidRDefault="001A24B6" w:rsidP="00E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14:paraId="5A51CFC1" w14:textId="77777777" w:rsidR="00516560" w:rsidRDefault="00516560" w:rsidP="00EF0FE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F9C041F" w14:textId="77777777"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Буда-Кошелевский филиал 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 оставляет право за собой вносить изменения.</w:t>
      </w:r>
    </w:p>
    <w:p w14:paraId="6F56C70A" w14:textId="77777777" w:rsidR="00683889" w:rsidRDefault="0068388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F1ECA29" w14:textId="77777777"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Я.В.Покотылюк</w:t>
      </w:r>
      <w:proofErr w:type="spellEnd"/>
    </w:p>
    <w:sectPr w:rsidR="00430A37" w:rsidSect="008A496F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464EE"/>
    <w:rsid w:val="00051370"/>
    <w:rsid w:val="00054C75"/>
    <w:rsid w:val="000628EA"/>
    <w:rsid w:val="000B560A"/>
    <w:rsid w:val="00174727"/>
    <w:rsid w:val="001A24B6"/>
    <w:rsid w:val="002D340E"/>
    <w:rsid w:val="00335887"/>
    <w:rsid w:val="00363084"/>
    <w:rsid w:val="003E09A9"/>
    <w:rsid w:val="003E7747"/>
    <w:rsid w:val="00422516"/>
    <w:rsid w:val="00430A37"/>
    <w:rsid w:val="00431A80"/>
    <w:rsid w:val="004F24CF"/>
    <w:rsid w:val="00516560"/>
    <w:rsid w:val="00572D3A"/>
    <w:rsid w:val="00587991"/>
    <w:rsid w:val="005D0B12"/>
    <w:rsid w:val="005D6193"/>
    <w:rsid w:val="005F4929"/>
    <w:rsid w:val="006066FF"/>
    <w:rsid w:val="00683889"/>
    <w:rsid w:val="006B0C4C"/>
    <w:rsid w:val="006F471E"/>
    <w:rsid w:val="00722886"/>
    <w:rsid w:val="00827FFB"/>
    <w:rsid w:val="008A496F"/>
    <w:rsid w:val="008B7E58"/>
    <w:rsid w:val="008D154C"/>
    <w:rsid w:val="00905804"/>
    <w:rsid w:val="0093240E"/>
    <w:rsid w:val="00A604E7"/>
    <w:rsid w:val="00A91B13"/>
    <w:rsid w:val="00A959E1"/>
    <w:rsid w:val="00B05F58"/>
    <w:rsid w:val="00B84FCA"/>
    <w:rsid w:val="00B863D4"/>
    <w:rsid w:val="00B97C90"/>
    <w:rsid w:val="00BC0DAD"/>
    <w:rsid w:val="00BD4D5E"/>
    <w:rsid w:val="00BF2A84"/>
    <w:rsid w:val="00C159D2"/>
    <w:rsid w:val="00C43172"/>
    <w:rsid w:val="00C43F99"/>
    <w:rsid w:val="00C90C70"/>
    <w:rsid w:val="00CC7B95"/>
    <w:rsid w:val="00D87864"/>
    <w:rsid w:val="00E256C7"/>
    <w:rsid w:val="00EF0FEB"/>
    <w:rsid w:val="00F17577"/>
    <w:rsid w:val="00F35474"/>
    <w:rsid w:val="00FB1D3B"/>
    <w:rsid w:val="00FB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439C"/>
  <w15:docId w15:val="{0F593CEF-CEAE-4CFD-AE27-EC878E3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Metodist</cp:lastModifiedBy>
  <cp:revision>44</cp:revision>
  <cp:lastPrinted>2024-12-27T10:19:00Z</cp:lastPrinted>
  <dcterms:created xsi:type="dcterms:W3CDTF">2024-11-25T09:26:00Z</dcterms:created>
  <dcterms:modified xsi:type="dcterms:W3CDTF">2024-12-27T12:50:00Z</dcterms:modified>
</cp:coreProperties>
</file>