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1EE74" w14:textId="77777777" w:rsidR="00AB4BCC" w:rsidRDefault="008E3170" w:rsidP="00F941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E7E94" w:rsidRPr="00FE7E94">
        <w:rPr>
          <w:rFonts w:ascii="Times New Roman" w:hAnsi="Times New Roman" w:cs="Times New Roman"/>
          <w:sz w:val="28"/>
          <w:szCs w:val="28"/>
        </w:rPr>
        <w:t>План-график</w:t>
      </w:r>
      <w:r w:rsidR="00FE7E94">
        <w:rPr>
          <w:rFonts w:ascii="Times New Roman" w:hAnsi="Times New Roman" w:cs="Times New Roman"/>
          <w:sz w:val="28"/>
          <w:szCs w:val="28"/>
        </w:rPr>
        <w:t xml:space="preserve"> показов фильмов с использованием передвижного киновидеообслуживания </w:t>
      </w:r>
      <w:r w:rsidR="00AB4BCC">
        <w:rPr>
          <w:rFonts w:ascii="Times New Roman" w:hAnsi="Times New Roman" w:cs="Times New Roman"/>
          <w:sz w:val="28"/>
          <w:szCs w:val="28"/>
        </w:rPr>
        <w:t xml:space="preserve">отдела </w:t>
      </w:r>
    </w:p>
    <w:p w14:paraId="0BB59A75" w14:textId="3F7719A0" w:rsidR="00FE7E94" w:rsidRDefault="00AB4BCC" w:rsidP="00AB4B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киновидеообслуживанию населения ГУ «Лельчицкий районный центр культуры и народного творчества»</w:t>
      </w:r>
      <w:r w:rsidR="00317289">
        <w:rPr>
          <w:rFonts w:ascii="Times New Roman" w:hAnsi="Times New Roman" w:cs="Times New Roman"/>
          <w:sz w:val="28"/>
          <w:szCs w:val="28"/>
        </w:rPr>
        <w:t xml:space="preserve"> </w:t>
      </w:r>
      <w:r w:rsidR="00D84AA5">
        <w:rPr>
          <w:rFonts w:ascii="Times New Roman" w:hAnsi="Times New Roman" w:cs="Times New Roman"/>
          <w:sz w:val="28"/>
          <w:szCs w:val="28"/>
        </w:rPr>
        <w:t>на январь 2025</w:t>
      </w:r>
      <w:r w:rsidR="00AE442B">
        <w:rPr>
          <w:rFonts w:ascii="Times New Roman" w:hAnsi="Times New Roman" w:cs="Times New Roman"/>
          <w:sz w:val="28"/>
          <w:szCs w:val="28"/>
        </w:rPr>
        <w:t xml:space="preserve"> </w:t>
      </w:r>
      <w:r w:rsidR="00D84AA5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3369"/>
        <w:gridCol w:w="1546"/>
        <w:gridCol w:w="892"/>
        <w:gridCol w:w="4082"/>
        <w:gridCol w:w="1417"/>
        <w:gridCol w:w="2127"/>
        <w:gridCol w:w="1134"/>
        <w:gridCol w:w="992"/>
      </w:tblGrid>
      <w:tr w:rsidR="00EC0723" w14:paraId="76315A13" w14:textId="77777777" w:rsidTr="00180FF7">
        <w:tc>
          <w:tcPr>
            <w:tcW w:w="3369" w:type="dxa"/>
            <w:vAlign w:val="center"/>
          </w:tcPr>
          <w:p w14:paraId="50F32477" w14:textId="77777777" w:rsidR="00EC0723" w:rsidRPr="00F941C5" w:rsidRDefault="00AB4BCC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C5">
              <w:rPr>
                <w:rFonts w:ascii="Times New Roman" w:hAnsi="Times New Roman" w:cs="Times New Roman"/>
                <w:sz w:val="24"/>
                <w:szCs w:val="24"/>
              </w:rPr>
              <w:t>Место показа</w:t>
            </w:r>
          </w:p>
        </w:tc>
        <w:tc>
          <w:tcPr>
            <w:tcW w:w="1546" w:type="dxa"/>
            <w:vAlign w:val="center"/>
          </w:tcPr>
          <w:p w14:paraId="1ACAB848" w14:textId="77777777" w:rsidR="00EC0723" w:rsidRPr="00F941C5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C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92" w:type="dxa"/>
            <w:vAlign w:val="center"/>
          </w:tcPr>
          <w:p w14:paraId="6E0C6DD5" w14:textId="77777777" w:rsidR="00EC0723" w:rsidRPr="00F941C5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C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082" w:type="dxa"/>
            <w:vAlign w:val="center"/>
          </w:tcPr>
          <w:p w14:paraId="6DDE6FC0" w14:textId="77777777" w:rsidR="00EC0723" w:rsidRPr="00F941C5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C5">
              <w:rPr>
                <w:rFonts w:ascii="Times New Roman" w:hAnsi="Times New Roman" w:cs="Times New Roman"/>
                <w:sz w:val="24"/>
                <w:szCs w:val="24"/>
              </w:rPr>
              <w:t>Наименование фильма</w:t>
            </w:r>
          </w:p>
        </w:tc>
        <w:tc>
          <w:tcPr>
            <w:tcW w:w="1417" w:type="dxa"/>
            <w:vAlign w:val="center"/>
          </w:tcPr>
          <w:p w14:paraId="0971FDD5" w14:textId="730B8498" w:rsidR="00EC0723" w:rsidRPr="00F941C5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C5">
              <w:rPr>
                <w:rFonts w:ascii="Times New Roman" w:hAnsi="Times New Roman" w:cs="Times New Roman"/>
                <w:sz w:val="24"/>
                <w:szCs w:val="24"/>
              </w:rPr>
              <w:t>Продолжит</w:t>
            </w:r>
          </w:p>
          <w:p w14:paraId="75238933" w14:textId="77777777" w:rsidR="00EC0723" w:rsidRPr="00F941C5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C5">
              <w:rPr>
                <w:rFonts w:ascii="Times New Roman" w:hAnsi="Times New Roman" w:cs="Times New Roman"/>
                <w:sz w:val="24"/>
                <w:szCs w:val="24"/>
              </w:rPr>
              <w:t>фильма (мин.)</w:t>
            </w:r>
          </w:p>
        </w:tc>
        <w:tc>
          <w:tcPr>
            <w:tcW w:w="2127" w:type="dxa"/>
            <w:vAlign w:val="center"/>
          </w:tcPr>
          <w:p w14:paraId="6F536BE6" w14:textId="77777777" w:rsidR="00EC0723" w:rsidRPr="00F941C5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C5">
              <w:rPr>
                <w:rFonts w:ascii="Times New Roman" w:hAnsi="Times New Roman" w:cs="Times New Roman"/>
                <w:sz w:val="24"/>
                <w:szCs w:val="24"/>
              </w:rPr>
              <w:t>Режиссёр-постановщик</w:t>
            </w:r>
          </w:p>
        </w:tc>
        <w:tc>
          <w:tcPr>
            <w:tcW w:w="1134" w:type="dxa"/>
            <w:vAlign w:val="center"/>
          </w:tcPr>
          <w:p w14:paraId="6E5F58DA" w14:textId="77777777" w:rsidR="00EC0723" w:rsidRPr="00F941C5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C5">
              <w:rPr>
                <w:rFonts w:ascii="Times New Roman" w:hAnsi="Times New Roman" w:cs="Times New Roman"/>
                <w:sz w:val="24"/>
                <w:szCs w:val="24"/>
              </w:rPr>
              <w:t>Год производс</w:t>
            </w:r>
            <w:r w:rsidR="005A7199">
              <w:rPr>
                <w:rFonts w:ascii="Times New Roman" w:hAnsi="Times New Roman" w:cs="Times New Roman"/>
                <w:sz w:val="24"/>
                <w:szCs w:val="24"/>
              </w:rPr>
              <w:t>тва</w:t>
            </w:r>
          </w:p>
        </w:tc>
        <w:tc>
          <w:tcPr>
            <w:tcW w:w="992" w:type="dxa"/>
            <w:vAlign w:val="center"/>
          </w:tcPr>
          <w:p w14:paraId="5AE09E9A" w14:textId="77777777" w:rsidR="00EC0723" w:rsidRPr="00F941C5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C5">
              <w:rPr>
                <w:rFonts w:ascii="Times New Roman" w:hAnsi="Times New Roman" w:cs="Times New Roman"/>
                <w:sz w:val="24"/>
                <w:szCs w:val="24"/>
              </w:rPr>
              <w:t>Стоимость билета</w:t>
            </w:r>
          </w:p>
        </w:tc>
      </w:tr>
      <w:tr w:rsidR="00275DA3" w14:paraId="475D3269" w14:textId="77777777" w:rsidTr="00180FF7">
        <w:trPr>
          <w:trHeight w:val="586"/>
        </w:trPr>
        <w:tc>
          <w:tcPr>
            <w:tcW w:w="3369" w:type="dxa"/>
            <w:vAlign w:val="center"/>
          </w:tcPr>
          <w:p w14:paraId="5E598CD4" w14:textId="77777777" w:rsidR="00F941C5" w:rsidRPr="00F941C5" w:rsidRDefault="00F941C5" w:rsidP="00F94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1C5">
              <w:rPr>
                <w:rFonts w:ascii="Times New Roman" w:hAnsi="Times New Roman" w:cs="Times New Roman"/>
                <w:sz w:val="24"/>
                <w:szCs w:val="24"/>
              </w:rPr>
              <w:t>А/г. Тонеж</w:t>
            </w:r>
          </w:p>
          <w:p w14:paraId="3E53F74D" w14:textId="3DF511DC" w:rsidR="006E3319" w:rsidRPr="00F941C5" w:rsidRDefault="00F941C5" w:rsidP="00180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1C5">
              <w:rPr>
                <w:rFonts w:ascii="Times New Roman" w:hAnsi="Times New Roman" w:cs="Times New Roman"/>
                <w:sz w:val="24"/>
                <w:szCs w:val="24"/>
              </w:rPr>
              <w:t>ГУО «Тонежская д/с-СШ»</w:t>
            </w:r>
          </w:p>
        </w:tc>
        <w:tc>
          <w:tcPr>
            <w:tcW w:w="1546" w:type="dxa"/>
            <w:vAlign w:val="center"/>
          </w:tcPr>
          <w:p w14:paraId="36431393" w14:textId="77777777" w:rsidR="00275DA3" w:rsidRPr="00F941C5" w:rsidRDefault="006E3319" w:rsidP="008C2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941C5">
              <w:rPr>
                <w:rFonts w:ascii="Times New Roman" w:hAnsi="Times New Roman" w:cs="Times New Roman"/>
                <w:sz w:val="24"/>
                <w:szCs w:val="24"/>
              </w:rPr>
              <w:t>.01.2025 г.</w:t>
            </w:r>
          </w:p>
        </w:tc>
        <w:tc>
          <w:tcPr>
            <w:tcW w:w="892" w:type="dxa"/>
            <w:vAlign w:val="center"/>
          </w:tcPr>
          <w:p w14:paraId="4652B6A2" w14:textId="77777777" w:rsidR="00275DA3" w:rsidRPr="00F941C5" w:rsidRDefault="008E3170" w:rsidP="00A0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4082" w:type="dxa"/>
            <w:vAlign w:val="center"/>
          </w:tcPr>
          <w:p w14:paraId="6E354296" w14:textId="77777777" w:rsidR="008E2C51" w:rsidRPr="00F941C5" w:rsidRDefault="0059199B" w:rsidP="00F94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C5">
              <w:rPr>
                <w:rFonts w:ascii="Times New Roman" w:hAnsi="Times New Roman" w:cs="Times New Roman"/>
                <w:sz w:val="24"/>
                <w:szCs w:val="24"/>
              </w:rPr>
              <w:t>«Песня Сирин»</w:t>
            </w:r>
          </w:p>
        </w:tc>
        <w:tc>
          <w:tcPr>
            <w:tcW w:w="1417" w:type="dxa"/>
            <w:vAlign w:val="center"/>
          </w:tcPr>
          <w:p w14:paraId="0C485740" w14:textId="77777777" w:rsidR="008E2C51" w:rsidRPr="00F941C5" w:rsidRDefault="00AF108A" w:rsidP="00F94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C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27" w:type="dxa"/>
            <w:vAlign w:val="center"/>
          </w:tcPr>
          <w:p w14:paraId="4E47F54F" w14:textId="77777777" w:rsidR="008E2C51" w:rsidRPr="00F941C5" w:rsidRDefault="00AF108A" w:rsidP="00F94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C5">
              <w:rPr>
                <w:rFonts w:ascii="Times New Roman" w:hAnsi="Times New Roman" w:cs="Times New Roman"/>
                <w:sz w:val="24"/>
                <w:szCs w:val="24"/>
              </w:rPr>
              <w:t>Елена Турова</w:t>
            </w:r>
          </w:p>
        </w:tc>
        <w:tc>
          <w:tcPr>
            <w:tcW w:w="1134" w:type="dxa"/>
            <w:vAlign w:val="center"/>
          </w:tcPr>
          <w:p w14:paraId="399AC758" w14:textId="77777777" w:rsidR="000B30D4" w:rsidRPr="00F941C5" w:rsidRDefault="00AF108A" w:rsidP="00F94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C5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992" w:type="dxa"/>
            <w:vAlign w:val="center"/>
          </w:tcPr>
          <w:p w14:paraId="01DE472D" w14:textId="77777777" w:rsidR="008E2C51" w:rsidRPr="00F941C5" w:rsidRDefault="00AF108A" w:rsidP="00F94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C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EC0723" w14:paraId="3E158FB1" w14:textId="77777777" w:rsidTr="00180FF7">
        <w:tc>
          <w:tcPr>
            <w:tcW w:w="3369" w:type="dxa"/>
            <w:vAlign w:val="center"/>
          </w:tcPr>
          <w:p w14:paraId="5D63AE4D" w14:textId="77777777" w:rsidR="00EC0723" w:rsidRPr="00F941C5" w:rsidRDefault="00082C29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1C5">
              <w:rPr>
                <w:rFonts w:ascii="Times New Roman" w:hAnsi="Times New Roman" w:cs="Times New Roman"/>
                <w:sz w:val="24"/>
                <w:szCs w:val="24"/>
              </w:rPr>
              <w:t>А/г. Милошевичи</w:t>
            </w:r>
          </w:p>
          <w:p w14:paraId="5422ADBE" w14:textId="77777777" w:rsidR="00082C29" w:rsidRPr="00F941C5" w:rsidRDefault="00082C29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1C5">
              <w:rPr>
                <w:rFonts w:ascii="Times New Roman" w:hAnsi="Times New Roman" w:cs="Times New Roman"/>
                <w:sz w:val="24"/>
                <w:szCs w:val="24"/>
              </w:rPr>
              <w:t>ГУО «Милошевичская СШ»</w:t>
            </w:r>
          </w:p>
        </w:tc>
        <w:tc>
          <w:tcPr>
            <w:tcW w:w="1546" w:type="dxa"/>
            <w:vAlign w:val="center"/>
          </w:tcPr>
          <w:p w14:paraId="76C01298" w14:textId="09B09D84" w:rsidR="00EC0723" w:rsidRPr="006E3319" w:rsidRDefault="006E3319" w:rsidP="006E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15.01.2025 г.</w:t>
            </w:r>
          </w:p>
        </w:tc>
        <w:tc>
          <w:tcPr>
            <w:tcW w:w="892" w:type="dxa"/>
            <w:vAlign w:val="center"/>
          </w:tcPr>
          <w:p w14:paraId="419659AA" w14:textId="77777777" w:rsidR="00EC0723" w:rsidRPr="00F941C5" w:rsidRDefault="008E3170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4082" w:type="dxa"/>
            <w:vAlign w:val="center"/>
          </w:tcPr>
          <w:p w14:paraId="3FFA9FC1" w14:textId="77777777" w:rsidR="00EC0723" w:rsidRPr="00F941C5" w:rsidRDefault="00E125A1" w:rsidP="00F94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C5">
              <w:rPr>
                <w:rFonts w:ascii="Times New Roman" w:hAnsi="Times New Roman" w:cs="Times New Roman"/>
                <w:sz w:val="24"/>
                <w:szCs w:val="24"/>
              </w:rPr>
              <w:t>«Песня Сирин»</w:t>
            </w:r>
          </w:p>
        </w:tc>
        <w:tc>
          <w:tcPr>
            <w:tcW w:w="1417" w:type="dxa"/>
            <w:vAlign w:val="center"/>
          </w:tcPr>
          <w:p w14:paraId="0CCF9685" w14:textId="77777777" w:rsidR="00EC0723" w:rsidRPr="00F941C5" w:rsidRDefault="00AF108A" w:rsidP="00F94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C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27" w:type="dxa"/>
            <w:vAlign w:val="center"/>
          </w:tcPr>
          <w:p w14:paraId="12CE12E8" w14:textId="77777777" w:rsidR="00EC0723" w:rsidRPr="00F941C5" w:rsidRDefault="00AF108A" w:rsidP="00F941C5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F941C5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Елена Турова</w:t>
            </w:r>
          </w:p>
        </w:tc>
        <w:tc>
          <w:tcPr>
            <w:tcW w:w="1134" w:type="dxa"/>
            <w:vAlign w:val="center"/>
          </w:tcPr>
          <w:p w14:paraId="06B816AA" w14:textId="77777777" w:rsidR="00EC0723" w:rsidRPr="00F941C5" w:rsidRDefault="00AF108A" w:rsidP="00F94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C5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992" w:type="dxa"/>
            <w:vAlign w:val="center"/>
          </w:tcPr>
          <w:p w14:paraId="5F4A3D11" w14:textId="77777777" w:rsidR="00EC0723" w:rsidRPr="00F941C5" w:rsidRDefault="00AF108A" w:rsidP="00F94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C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EC0723" w14:paraId="7B57081A" w14:textId="77777777" w:rsidTr="00180FF7">
        <w:trPr>
          <w:trHeight w:val="713"/>
        </w:trPr>
        <w:tc>
          <w:tcPr>
            <w:tcW w:w="3369" w:type="dxa"/>
            <w:vAlign w:val="center"/>
          </w:tcPr>
          <w:p w14:paraId="5C363CF6" w14:textId="77777777" w:rsidR="00EC0723" w:rsidRPr="00F941C5" w:rsidRDefault="00082C29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1C5">
              <w:rPr>
                <w:rFonts w:ascii="Times New Roman" w:hAnsi="Times New Roman" w:cs="Times New Roman"/>
                <w:sz w:val="24"/>
                <w:szCs w:val="24"/>
              </w:rPr>
              <w:t>А/г. Дуброва</w:t>
            </w:r>
          </w:p>
          <w:p w14:paraId="27CD8408" w14:textId="77777777" w:rsidR="00EC0723" w:rsidRPr="00F941C5" w:rsidRDefault="00082C29" w:rsidP="00317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1C5">
              <w:rPr>
                <w:rFonts w:ascii="Times New Roman" w:hAnsi="Times New Roman" w:cs="Times New Roman"/>
                <w:sz w:val="24"/>
                <w:szCs w:val="24"/>
              </w:rPr>
              <w:t>ГУО «Дубровская д/с –СШ»</w:t>
            </w:r>
          </w:p>
        </w:tc>
        <w:tc>
          <w:tcPr>
            <w:tcW w:w="1546" w:type="dxa"/>
            <w:vAlign w:val="center"/>
          </w:tcPr>
          <w:p w14:paraId="124EF882" w14:textId="77777777" w:rsidR="00EC0723" w:rsidRPr="00F941C5" w:rsidRDefault="006E3319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17.01.2025 г.</w:t>
            </w:r>
          </w:p>
        </w:tc>
        <w:tc>
          <w:tcPr>
            <w:tcW w:w="892" w:type="dxa"/>
            <w:vAlign w:val="center"/>
          </w:tcPr>
          <w:p w14:paraId="7AA03F48" w14:textId="77777777" w:rsidR="00EC0723" w:rsidRPr="00F941C5" w:rsidRDefault="008E3170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4082" w:type="dxa"/>
            <w:vAlign w:val="center"/>
          </w:tcPr>
          <w:p w14:paraId="70A8A5DD" w14:textId="77777777" w:rsidR="000B30D4" w:rsidRPr="00F941C5" w:rsidRDefault="00E125A1" w:rsidP="00F94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C5">
              <w:rPr>
                <w:rFonts w:ascii="Times New Roman" w:hAnsi="Times New Roman" w:cs="Times New Roman"/>
                <w:sz w:val="24"/>
                <w:szCs w:val="24"/>
              </w:rPr>
              <w:t>«Песня Сирин»</w:t>
            </w:r>
          </w:p>
        </w:tc>
        <w:tc>
          <w:tcPr>
            <w:tcW w:w="1417" w:type="dxa"/>
            <w:vAlign w:val="center"/>
          </w:tcPr>
          <w:p w14:paraId="10F0011B" w14:textId="77777777" w:rsidR="00EC0723" w:rsidRPr="00F941C5" w:rsidRDefault="00AF108A" w:rsidP="00F94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C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27" w:type="dxa"/>
            <w:vAlign w:val="center"/>
          </w:tcPr>
          <w:p w14:paraId="626718FC" w14:textId="77777777" w:rsidR="00EC0723" w:rsidRPr="00F941C5" w:rsidRDefault="00AF108A" w:rsidP="00F941C5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F941C5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Елена Турова</w:t>
            </w:r>
          </w:p>
        </w:tc>
        <w:tc>
          <w:tcPr>
            <w:tcW w:w="1134" w:type="dxa"/>
            <w:vAlign w:val="center"/>
          </w:tcPr>
          <w:p w14:paraId="283673E2" w14:textId="77777777" w:rsidR="00EC0723" w:rsidRPr="00F941C5" w:rsidRDefault="00AF108A" w:rsidP="00F94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C5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992" w:type="dxa"/>
            <w:vAlign w:val="center"/>
          </w:tcPr>
          <w:p w14:paraId="4C087400" w14:textId="77777777" w:rsidR="00EC0723" w:rsidRPr="00F941C5" w:rsidRDefault="00AF108A" w:rsidP="00F94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C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EC0723" w14:paraId="489B3D7E" w14:textId="77777777" w:rsidTr="00180FF7">
        <w:trPr>
          <w:trHeight w:val="512"/>
        </w:trPr>
        <w:tc>
          <w:tcPr>
            <w:tcW w:w="3369" w:type="dxa"/>
            <w:vAlign w:val="center"/>
          </w:tcPr>
          <w:p w14:paraId="54DEC10F" w14:textId="77777777" w:rsidR="00082C29" w:rsidRPr="00F941C5" w:rsidRDefault="0039258C" w:rsidP="00082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1C5">
              <w:rPr>
                <w:rFonts w:ascii="Times New Roman" w:hAnsi="Times New Roman" w:cs="Times New Roman"/>
                <w:sz w:val="24"/>
                <w:szCs w:val="24"/>
              </w:rPr>
              <w:t>А/г. Боровое</w:t>
            </w:r>
          </w:p>
          <w:p w14:paraId="00A140C8" w14:textId="77777777" w:rsidR="00EC0723" w:rsidRPr="00F941C5" w:rsidRDefault="0039258C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1C5">
              <w:rPr>
                <w:rFonts w:ascii="Times New Roman" w:hAnsi="Times New Roman" w:cs="Times New Roman"/>
                <w:sz w:val="24"/>
                <w:szCs w:val="24"/>
              </w:rPr>
              <w:t xml:space="preserve">«Боровской СДК» </w:t>
            </w:r>
          </w:p>
        </w:tc>
        <w:tc>
          <w:tcPr>
            <w:tcW w:w="1546" w:type="dxa"/>
            <w:vAlign w:val="center"/>
          </w:tcPr>
          <w:p w14:paraId="453EF473" w14:textId="77777777" w:rsidR="00EC0723" w:rsidRPr="00F941C5" w:rsidRDefault="006E3319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22.01.2025 г.</w:t>
            </w:r>
          </w:p>
        </w:tc>
        <w:tc>
          <w:tcPr>
            <w:tcW w:w="892" w:type="dxa"/>
            <w:vAlign w:val="center"/>
          </w:tcPr>
          <w:p w14:paraId="1B34B7AC" w14:textId="77777777" w:rsidR="00EC0723" w:rsidRPr="00F941C5" w:rsidRDefault="008E3170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4082" w:type="dxa"/>
            <w:vAlign w:val="center"/>
          </w:tcPr>
          <w:p w14:paraId="507702E5" w14:textId="77777777" w:rsidR="00EC0723" w:rsidRPr="00F941C5" w:rsidRDefault="00E125A1" w:rsidP="00F94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C5">
              <w:rPr>
                <w:rFonts w:ascii="Times New Roman" w:hAnsi="Times New Roman" w:cs="Times New Roman"/>
                <w:sz w:val="24"/>
                <w:szCs w:val="24"/>
              </w:rPr>
              <w:t>«Песня Сирин»</w:t>
            </w:r>
          </w:p>
        </w:tc>
        <w:tc>
          <w:tcPr>
            <w:tcW w:w="1417" w:type="dxa"/>
            <w:vAlign w:val="center"/>
          </w:tcPr>
          <w:p w14:paraId="00B6FAFD" w14:textId="77777777" w:rsidR="00EC0723" w:rsidRPr="00F941C5" w:rsidRDefault="00AF108A" w:rsidP="00F94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C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27" w:type="dxa"/>
            <w:vAlign w:val="center"/>
          </w:tcPr>
          <w:p w14:paraId="06C76FB0" w14:textId="77777777" w:rsidR="00EC0723" w:rsidRPr="00F941C5" w:rsidRDefault="00AF108A" w:rsidP="00F941C5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F941C5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Елена Турова</w:t>
            </w:r>
          </w:p>
        </w:tc>
        <w:tc>
          <w:tcPr>
            <w:tcW w:w="1134" w:type="dxa"/>
            <w:vAlign w:val="center"/>
          </w:tcPr>
          <w:p w14:paraId="2C147A1F" w14:textId="77777777" w:rsidR="00EC0723" w:rsidRPr="00F941C5" w:rsidRDefault="00AF108A" w:rsidP="00F94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C5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992" w:type="dxa"/>
            <w:vAlign w:val="center"/>
          </w:tcPr>
          <w:p w14:paraId="289DCBAC" w14:textId="77777777" w:rsidR="00082C29" w:rsidRPr="00F941C5" w:rsidRDefault="00AF108A" w:rsidP="00F94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C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F941C5" w14:paraId="77402581" w14:textId="77777777" w:rsidTr="00180FF7">
        <w:trPr>
          <w:trHeight w:val="512"/>
        </w:trPr>
        <w:tc>
          <w:tcPr>
            <w:tcW w:w="3369" w:type="dxa"/>
            <w:vAlign w:val="center"/>
          </w:tcPr>
          <w:p w14:paraId="0692EF38" w14:textId="07B43EA0" w:rsidR="00F941C5" w:rsidRPr="00F941C5" w:rsidRDefault="00F941C5" w:rsidP="00F94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1C5">
              <w:rPr>
                <w:rFonts w:ascii="Times New Roman" w:hAnsi="Times New Roman" w:cs="Times New Roman"/>
                <w:sz w:val="24"/>
                <w:szCs w:val="24"/>
              </w:rPr>
              <w:t>А/г. Симон</w:t>
            </w:r>
            <w:r w:rsidR="00AE442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41C5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</w:p>
          <w:p w14:paraId="4DEFEA72" w14:textId="77777777" w:rsidR="00F941C5" w:rsidRPr="00F941C5" w:rsidRDefault="00F941C5" w:rsidP="00F94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1C5">
              <w:rPr>
                <w:rFonts w:ascii="Times New Roman" w:hAnsi="Times New Roman" w:cs="Times New Roman"/>
                <w:sz w:val="24"/>
                <w:szCs w:val="24"/>
              </w:rPr>
              <w:t>«Симоничский сельский дом культуры»</w:t>
            </w:r>
          </w:p>
        </w:tc>
        <w:tc>
          <w:tcPr>
            <w:tcW w:w="1546" w:type="dxa"/>
            <w:vAlign w:val="center"/>
          </w:tcPr>
          <w:p w14:paraId="0801EC9C" w14:textId="77777777" w:rsidR="00F941C5" w:rsidRPr="00F941C5" w:rsidRDefault="006E3319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24.01.2025 г.</w:t>
            </w:r>
          </w:p>
        </w:tc>
        <w:tc>
          <w:tcPr>
            <w:tcW w:w="892" w:type="dxa"/>
            <w:vAlign w:val="center"/>
          </w:tcPr>
          <w:p w14:paraId="4CDEE44E" w14:textId="77777777" w:rsidR="00F941C5" w:rsidRPr="00F941C5" w:rsidRDefault="008E3170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4082" w:type="dxa"/>
            <w:vAlign w:val="center"/>
          </w:tcPr>
          <w:p w14:paraId="1DE950B1" w14:textId="77777777" w:rsidR="00F941C5" w:rsidRPr="00F941C5" w:rsidRDefault="00F941C5" w:rsidP="00F94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C5">
              <w:rPr>
                <w:rFonts w:ascii="Times New Roman" w:hAnsi="Times New Roman" w:cs="Times New Roman"/>
                <w:sz w:val="24"/>
                <w:szCs w:val="24"/>
              </w:rPr>
              <w:t>«Песня Сирин»</w:t>
            </w:r>
          </w:p>
        </w:tc>
        <w:tc>
          <w:tcPr>
            <w:tcW w:w="1417" w:type="dxa"/>
            <w:vAlign w:val="center"/>
          </w:tcPr>
          <w:p w14:paraId="1AC94D4D" w14:textId="77777777" w:rsidR="00F941C5" w:rsidRPr="00F941C5" w:rsidRDefault="00F941C5" w:rsidP="00F94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C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27" w:type="dxa"/>
            <w:vAlign w:val="center"/>
          </w:tcPr>
          <w:p w14:paraId="37A742E3" w14:textId="77777777" w:rsidR="00F941C5" w:rsidRPr="00F941C5" w:rsidRDefault="00F941C5" w:rsidP="00F941C5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F941C5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Елена Турова</w:t>
            </w:r>
          </w:p>
        </w:tc>
        <w:tc>
          <w:tcPr>
            <w:tcW w:w="1134" w:type="dxa"/>
            <w:vAlign w:val="center"/>
          </w:tcPr>
          <w:p w14:paraId="26BDD5FC" w14:textId="77777777" w:rsidR="00F941C5" w:rsidRPr="00F941C5" w:rsidRDefault="00F941C5" w:rsidP="00F94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C5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992" w:type="dxa"/>
            <w:vAlign w:val="center"/>
          </w:tcPr>
          <w:p w14:paraId="5BC6DE04" w14:textId="77777777" w:rsidR="00F941C5" w:rsidRPr="00F941C5" w:rsidRDefault="00F941C5" w:rsidP="00F94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C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1D609E" w14:paraId="3D8122AB" w14:textId="77777777" w:rsidTr="00180FF7">
        <w:trPr>
          <w:trHeight w:val="1086"/>
        </w:trPr>
        <w:tc>
          <w:tcPr>
            <w:tcW w:w="3369" w:type="dxa"/>
            <w:vAlign w:val="center"/>
          </w:tcPr>
          <w:p w14:paraId="72EBAED6" w14:textId="77777777" w:rsidR="001D609E" w:rsidRPr="00F941C5" w:rsidRDefault="008C20D5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1C5">
              <w:rPr>
                <w:rFonts w:ascii="Times New Roman" w:hAnsi="Times New Roman" w:cs="Times New Roman"/>
                <w:sz w:val="24"/>
                <w:szCs w:val="24"/>
              </w:rPr>
              <w:t>А/г. Глушковичи</w:t>
            </w:r>
          </w:p>
          <w:p w14:paraId="569F3403" w14:textId="77777777" w:rsidR="0039258C" w:rsidRPr="00F941C5" w:rsidRDefault="0039258C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1C5">
              <w:rPr>
                <w:rFonts w:ascii="Times New Roman" w:hAnsi="Times New Roman" w:cs="Times New Roman"/>
                <w:sz w:val="24"/>
                <w:szCs w:val="24"/>
              </w:rPr>
              <w:t>«Глушковичский культурно-спортивный центр»</w:t>
            </w:r>
          </w:p>
        </w:tc>
        <w:tc>
          <w:tcPr>
            <w:tcW w:w="1546" w:type="dxa"/>
            <w:vAlign w:val="center"/>
          </w:tcPr>
          <w:p w14:paraId="349B4310" w14:textId="77777777" w:rsidR="001D609E" w:rsidRDefault="006E3319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18.01.2025 г.</w:t>
            </w:r>
          </w:p>
          <w:p w14:paraId="1CEFC749" w14:textId="77777777" w:rsidR="006E3319" w:rsidRPr="00F941C5" w:rsidRDefault="006E3319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26.01.2025 г.</w:t>
            </w:r>
          </w:p>
        </w:tc>
        <w:tc>
          <w:tcPr>
            <w:tcW w:w="892" w:type="dxa"/>
            <w:vAlign w:val="center"/>
          </w:tcPr>
          <w:p w14:paraId="35BCF152" w14:textId="77777777" w:rsidR="008E3170" w:rsidRDefault="008E3170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  <w:p w14:paraId="296648B3" w14:textId="77777777" w:rsidR="001D609E" w:rsidRPr="008E3170" w:rsidRDefault="008E3170" w:rsidP="008E3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4082" w:type="dxa"/>
            <w:vAlign w:val="center"/>
          </w:tcPr>
          <w:p w14:paraId="53FFD4DE" w14:textId="77777777" w:rsidR="001D609E" w:rsidRPr="00F941C5" w:rsidRDefault="00E125A1" w:rsidP="00F94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40263" w:rsidRPr="00F941C5">
              <w:rPr>
                <w:rFonts w:ascii="Times New Roman" w:hAnsi="Times New Roman" w:cs="Times New Roman"/>
                <w:sz w:val="24"/>
                <w:szCs w:val="24"/>
              </w:rPr>
              <w:t>Суворовец 1944</w:t>
            </w:r>
            <w:r w:rsidRPr="00F941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17C952E" w14:textId="325590BD" w:rsidR="00E125A1" w:rsidRPr="00F941C5" w:rsidRDefault="00AF108A" w:rsidP="00F94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C5">
              <w:rPr>
                <w:rFonts w:ascii="Times New Roman" w:hAnsi="Times New Roman" w:cs="Times New Roman"/>
                <w:sz w:val="24"/>
                <w:szCs w:val="24"/>
              </w:rPr>
              <w:t>«Наркотики. Паутина дьявола»</w:t>
            </w:r>
          </w:p>
        </w:tc>
        <w:tc>
          <w:tcPr>
            <w:tcW w:w="1417" w:type="dxa"/>
            <w:vAlign w:val="center"/>
          </w:tcPr>
          <w:p w14:paraId="3373D3F0" w14:textId="77777777" w:rsidR="001D609E" w:rsidRPr="00F941C5" w:rsidRDefault="00AF108A" w:rsidP="00F94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C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14:paraId="0E6B0E88" w14:textId="77777777" w:rsidR="004F1572" w:rsidRPr="00F941C5" w:rsidRDefault="00AF108A" w:rsidP="00F94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7" w:type="dxa"/>
            <w:vAlign w:val="center"/>
          </w:tcPr>
          <w:p w14:paraId="3C193213" w14:textId="77777777" w:rsidR="00AF108A" w:rsidRPr="00F941C5" w:rsidRDefault="00AF108A" w:rsidP="00F941C5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F941C5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Денис Казанцев</w:t>
            </w:r>
          </w:p>
          <w:p w14:paraId="5D45C7D2" w14:textId="77777777" w:rsidR="001D609E" w:rsidRPr="00F941C5" w:rsidRDefault="00AF108A" w:rsidP="00F94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C5">
              <w:rPr>
                <w:rFonts w:ascii="Times New Roman" w:hAnsi="Times New Roman" w:cs="Times New Roman"/>
                <w:sz w:val="24"/>
                <w:szCs w:val="24"/>
              </w:rPr>
              <w:t>Алексей Дегтярёв</w:t>
            </w:r>
          </w:p>
        </w:tc>
        <w:tc>
          <w:tcPr>
            <w:tcW w:w="1134" w:type="dxa"/>
            <w:vAlign w:val="center"/>
          </w:tcPr>
          <w:p w14:paraId="590FB57B" w14:textId="77777777" w:rsidR="001D609E" w:rsidRPr="00F941C5" w:rsidRDefault="00AF108A" w:rsidP="00F94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C5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14:paraId="2A1BB740" w14:textId="6DB07E6A" w:rsidR="008C20D5" w:rsidRPr="00F941C5" w:rsidRDefault="00C138E2" w:rsidP="00F94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C5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992" w:type="dxa"/>
            <w:vAlign w:val="center"/>
          </w:tcPr>
          <w:p w14:paraId="0451E726" w14:textId="77777777" w:rsidR="00F544DA" w:rsidRPr="00F941C5" w:rsidRDefault="00AF108A" w:rsidP="00F94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C5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  <w:p w14:paraId="5F759926" w14:textId="77777777" w:rsidR="001D609E" w:rsidRPr="00F941C5" w:rsidRDefault="00C138E2" w:rsidP="00F94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C5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EC0723" w14:paraId="1EA5A397" w14:textId="77777777" w:rsidTr="00180FF7">
        <w:tc>
          <w:tcPr>
            <w:tcW w:w="3369" w:type="dxa"/>
            <w:vAlign w:val="center"/>
          </w:tcPr>
          <w:p w14:paraId="1E1BC820" w14:textId="77777777" w:rsidR="00EC0723" w:rsidRPr="00F941C5" w:rsidRDefault="008C20D5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1C5">
              <w:rPr>
                <w:rFonts w:ascii="Times New Roman" w:hAnsi="Times New Roman" w:cs="Times New Roman"/>
                <w:sz w:val="24"/>
                <w:szCs w:val="24"/>
              </w:rPr>
              <w:t>А/г. Буйновичи</w:t>
            </w:r>
          </w:p>
          <w:p w14:paraId="2AD92A79" w14:textId="77777777" w:rsidR="0039258C" w:rsidRPr="00F941C5" w:rsidRDefault="0039258C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1C5">
              <w:rPr>
                <w:rFonts w:ascii="Times New Roman" w:hAnsi="Times New Roman" w:cs="Times New Roman"/>
                <w:sz w:val="24"/>
                <w:szCs w:val="24"/>
              </w:rPr>
              <w:t>«Буйновичский СДК»</w:t>
            </w:r>
          </w:p>
        </w:tc>
        <w:tc>
          <w:tcPr>
            <w:tcW w:w="1546" w:type="dxa"/>
            <w:vAlign w:val="center"/>
          </w:tcPr>
          <w:p w14:paraId="5CF90F5E" w14:textId="0EA8E881" w:rsidR="005D0AEB" w:rsidRPr="00F941C5" w:rsidRDefault="006E3319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24.01.2025 г.</w:t>
            </w:r>
          </w:p>
        </w:tc>
        <w:tc>
          <w:tcPr>
            <w:tcW w:w="892" w:type="dxa"/>
            <w:vAlign w:val="center"/>
          </w:tcPr>
          <w:p w14:paraId="59CF683B" w14:textId="77777777" w:rsidR="00D12A63" w:rsidRPr="00F941C5" w:rsidRDefault="008E3170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4082" w:type="dxa"/>
            <w:vAlign w:val="center"/>
          </w:tcPr>
          <w:p w14:paraId="68C202DD" w14:textId="00EC6792" w:rsidR="00D451FE" w:rsidRPr="00F941C5" w:rsidRDefault="00744A85" w:rsidP="0018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C5">
              <w:rPr>
                <w:rFonts w:ascii="Times New Roman" w:hAnsi="Times New Roman" w:cs="Times New Roman"/>
                <w:sz w:val="24"/>
                <w:szCs w:val="24"/>
              </w:rPr>
              <w:t>«Дикий друг</w:t>
            </w:r>
            <w:r w:rsidR="00740263" w:rsidRPr="00F941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14:paraId="4992CE14" w14:textId="084E0331" w:rsidR="00F544DA" w:rsidRPr="00F941C5" w:rsidRDefault="00744A85" w:rsidP="0018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C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27" w:type="dxa"/>
            <w:vAlign w:val="center"/>
          </w:tcPr>
          <w:p w14:paraId="1FF8B0C1" w14:textId="77777777" w:rsidR="001D609E" w:rsidRPr="00F941C5" w:rsidRDefault="00744A85" w:rsidP="00F941C5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F941C5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Анна Курбатова</w:t>
            </w:r>
          </w:p>
        </w:tc>
        <w:tc>
          <w:tcPr>
            <w:tcW w:w="1134" w:type="dxa"/>
            <w:vAlign w:val="center"/>
          </w:tcPr>
          <w:p w14:paraId="22A1ADA3" w14:textId="77777777" w:rsidR="00F544DA" w:rsidRPr="00F941C5" w:rsidRDefault="00744A85" w:rsidP="00F94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C5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992" w:type="dxa"/>
            <w:vAlign w:val="center"/>
          </w:tcPr>
          <w:p w14:paraId="2F8F11AB" w14:textId="77777777" w:rsidR="00F544DA" w:rsidRPr="00F941C5" w:rsidRDefault="00F544DA" w:rsidP="00F94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C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EC0723" w14:paraId="4AA99E1A" w14:textId="77777777" w:rsidTr="00180FF7">
        <w:tc>
          <w:tcPr>
            <w:tcW w:w="3369" w:type="dxa"/>
            <w:vAlign w:val="center"/>
          </w:tcPr>
          <w:p w14:paraId="5381A2DC" w14:textId="77777777" w:rsidR="0039258C" w:rsidRPr="00F941C5" w:rsidRDefault="00082C29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1C5">
              <w:rPr>
                <w:rFonts w:ascii="Times New Roman" w:hAnsi="Times New Roman" w:cs="Times New Roman"/>
                <w:sz w:val="24"/>
                <w:szCs w:val="24"/>
              </w:rPr>
              <w:t>А/г. Приболовичи</w:t>
            </w:r>
          </w:p>
          <w:p w14:paraId="2F51A4F2" w14:textId="77777777" w:rsidR="0039258C" w:rsidRPr="00F941C5" w:rsidRDefault="0039258C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1C5">
              <w:rPr>
                <w:rFonts w:ascii="Times New Roman" w:hAnsi="Times New Roman" w:cs="Times New Roman"/>
                <w:sz w:val="24"/>
                <w:szCs w:val="24"/>
              </w:rPr>
              <w:t>«Приболовичский СДК»</w:t>
            </w:r>
          </w:p>
        </w:tc>
        <w:tc>
          <w:tcPr>
            <w:tcW w:w="1546" w:type="dxa"/>
            <w:vAlign w:val="center"/>
          </w:tcPr>
          <w:p w14:paraId="6A319547" w14:textId="77777777" w:rsidR="00EC0723" w:rsidRPr="00F941C5" w:rsidRDefault="006E3319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18.01.2025 г.</w:t>
            </w:r>
          </w:p>
          <w:p w14:paraId="1A8E6BF6" w14:textId="77777777" w:rsidR="006E3319" w:rsidRPr="00F941C5" w:rsidRDefault="006E3319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26.01.2025 г.</w:t>
            </w:r>
          </w:p>
        </w:tc>
        <w:tc>
          <w:tcPr>
            <w:tcW w:w="892" w:type="dxa"/>
            <w:vAlign w:val="center"/>
          </w:tcPr>
          <w:p w14:paraId="64D06F51" w14:textId="77777777" w:rsidR="00EC0723" w:rsidRPr="00F941C5" w:rsidRDefault="008E3170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  <w:p w14:paraId="0649F03D" w14:textId="77777777" w:rsidR="008E3170" w:rsidRPr="00F941C5" w:rsidRDefault="008E3170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4082" w:type="dxa"/>
            <w:vAlign w:val="center"/>
          </w:tcPr>
          <w:p w14:paraId="5D91F966" w14:textId="77777777" w:rsidR="00EC0723" w:rsidRPr="00F941C5" w:rsidRDefault="00740263" w:rsidP="00F94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C5">
              <w:rPr>
                <w:rFonts w:ascii="Times New Roman" w:hAnsi="Times New Roman" w:cs="Times New Roman"/>
                <w:sz w:val="24"/>
                <w:szCs w:val="24"/>
              </w:rPr>
              <w:t>«Суворовец 1944»</w:t>
            </w:r>
          </w:p>
          <w:p w14:paraId="267A4BA1" w14:textId="05553EC4" w:rsidR="00740263" w:rsidRPr="00F941C5" w:rsidRDefault="00740263" w:rsidP="00F94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C5">
              <w:rPr>
                <w:rFonts w:ascii="Times New Roman" w:hAnsi="Times New Roman" w:cs="Times New Roman"/>
                <w:sz w:val="24"/>
                <w:szCs w:val="24"/>
              </w:rPr>
              <w:t>«Наркотики. Паутина дьявола»</w:t>
            </w:r>
          </w:p>
        </w:tc>
        <w:tc>
          <w:tcPr>
            <w:tcW w:w="1417" w:type="dxa"/>
            <w:vAlign w:val="center"/>
          </w:tcPr>
          <w:p w14:paraId="3CB43342" w14:textId="77777777" w:rsidR="00EC0723" w:rsidRPr="00F941C5" w:rsidRDefault="00744A85" w:rsidP="00F94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C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14:paraId="681F47A9" w14:textId="183043E2" w:rsidR="00744A85" w:rsidRPr="00F941C5" w:rsidRDefault="00180FF7" w:rsidP="00F94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7" w:type="dxa"/>
            <w:vAlign w:val="center"/>
          </w:tcPr>
          <w:p w14:paraId="130D12B0" w14:textId="77777777" w:rsidR="00744A85" w:rsidRPr="00F941C5" w:rsidRDefault="00744A85" w:rsidP="00F941C5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F941C5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Денис Казанцев</w:t>
            </w:r>
          </w:p>
          <w:p w14:paraId="4E23C363" w14:textId="77777777" w:rsidR="00744A85" w:rsidRPr="00F941C5" w:rsidRDefault="00C138E2" w:rsidP="00F94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C5">
              <w:rPr>
                <w:rFonts w:ascii="Times New Roman" w:hAnsi="Times New Roman" w:cs="Times New Roman"/>
                <w:sz w:val="24"/>
                <w:szCs w:val="24"/>
              </w:rPr>
              <w:t>Алексей Дегтярё</w:t>
            </w:r>
            <w:r w:rsidR="00744A85" w:rsidRPr="00F941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  <w:vAlign w:val="center"/>
          </w:tcPr>
          <w:p w14:paraId="4D0B8C7F" w14:textId="77777777" w:rsidR="00EC0723" w:rsidRPr="00F941C5" w:rsidRDefault="00744A85" w:rsidP="00F94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C5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14:paraId="2D00EA4F" w14:textId="77777777" w:rsidR="00744A85" w:rsidRPr="00F941C5" w:rsidRDefault="00C138E2" w:rsidP="00F94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C5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992" w:type="dxa"/>
            <w:vAlign w:val="center"/>
          </w:tcPr>
          <w:p w14:paraId="17299D09" w14:textId="77777777" w:rsidR="00EC0723" w:rsidRPr="00F941C5" w:rsidRDefault="00744A85" w:rsidP="00F94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C5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  <w:p w14:paraId="1466E69C" w14:textId="77777777" w:rsidR="00C138E2" w:rsidRPr="00F941C5" w:rsidRDefault="00C138E2" w:rsidP="00F94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C5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EC0723" w14:paraId="5F48CB05" w14:textId="77777777" w:rsidTr="00180FF7">
        <w:tc>
          <w:tcPr>
            <w:tcW w:w="3369" w:type="dxa"/>
            <w:vAlign w:val="center"/>
          </w:tcPr>
          <w:p w14:paraId="68232475" w14:textId="77777777" w:rsidR="00EC0723" w:rsidRPr="00F941C5" w:rsidRDefault="00082C29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1C5">
              <w:rPr>
                <w:rFonts w:ascii="Times New Roman" w:hAnsi="Times New Roman" w:cs="Times New Roman"/>
                <w:sz w:val="24"/>
                <w:szCs w:val="24"/>
              </w:rPr>
              <w:t>А/г. Ударное</w:t>
            </w:r>
          </w:p>
          <w:p w14:paraId="273A949E" w14:textId="5A28D0D2" w:rsidR="0039258C" w:rsidRPr="00F941C5" w:rsidRDefault="0023353A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1C5">
              <w:rPr>
                <w:rFonts w:ascii="Times New Roman" w:hAnsi="Times New Roman" w:cs="Times New Roman"/>
                <w:sz w:val="24"/>
                <w:szCs w:val="24"/>
              </w:rPr>
              <w:t>«Ударня</w:t>
            </w:r>
            <w:r w:rsidR="0039258C" w:rsidRPr="00F941C5">
              <w:rPr>
                <w:rFonts w:ascii="Times New Roman" w:hAnsi="Times New Roman" w:cs="Times New Roman"/>
                <w:sz w:val="24"/>
                <w:szCs w:val="24"/>
              </w:rPr>
              <w:t>нский центр культуры и досуга»</w:t>
            </w:r>
          </w:p>
        </w:tc>
        <w:tc>
          <w:tcPr>
            <w:tcW w:w="1546" w:type="dxa"/>
            <w:vAlign w:val="center"/>
          </w:tcPr>
          <w:p w14:paraId="4DC99D16" w14:textId="77777777" w:rsidR="008E3170" w:rsidRDefault="008E3170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17.01.2025 г.</w:t>
            </w:r>
          </w:p>
          <w:p w14:paraId="25BCDD3D" w14:textId="62F187BE" w:rsidR="00AE442B" w:rsidRPr="00F941C5" w:rsidRDefault="00AE442B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25.01.2025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2" w:type="dxa"/>
            <w:vAlign w:val="center"/>
          </w:tcPr>
          <w:p w14:paraId="5980359D" w14:textId="77777777" w:rsidR="00EC0723" w:rsidRPr="00F941C5" w:rsidRDefault="008E3170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  <w:p w14:paraId="5927553D" w14:textId="77777777" w:rsidR="00D12A63" w:rsidRPr="008E3170" w:rsidRDefault="008E3170" w:rsidP="008E3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4082" w:type="dxa"/>
            <w:vAlign w:val="center"/>
          </w:tcPr>
          <w:p w14:paraId="12950DB7" w14:textId="575224A9" w:rsidR="00740263" w:rsidRPr="00F941C5" w:rsidRDefault="00740263" w:rsidP="00AE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C5">
              <w:rPr>
                <w:rFonts w:ascii="Times New Roman" w:hAnsi="Times New Roman" w:cs="Times New Roman"/>
                <w:sz w:val="24"/>
                <w:szCs w:val="24"/>
              </w:rPr>
              <w:t>«Наркотики. Паутина дьявола»</w:t>
            </w:r>
            <w:r w:rsidR="00AE442B" w:rsidRPr="00F94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42B" w:rsidRPr="00F941C5">
              <w:rPr>
                <w:rFonts w:ascii="Times New Roman" w:hAnsi="Times New Roman" w:cs="Times New Roman"/>
                <w:sz w:val="24"/>
                <w:szCs w:val="24"/>
              </w:rPr>
              <w:t>«Суворовец 1944»</w:t>
            </w:r>
          </w:p>
        </w:tc>
        <w:tc>
          <w:tcPr>
            <w:tcW w:w="1417" w:type="dxa"/>
            <w:vAlign w:val="center"/>
          </w:tcPr>
          <w:p w14:paraId="7B3BD369" w14:textId="52F1F181" w:rsidR="00C138E2" w:rsidRPr="00F941C5" w:rsidRDefault="00AE442B" w:rsidP="00F94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38E2" w:rsidRPr="00F941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E6F2A55" w14:textId="4CA66202" w:rsidR="00C138E2" w:rsidRPr="00F941C5" w:rsidRDefault="00AE442B" w:rsidP="00F94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138E2" w:rsidRPr="00F941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vAlign w:val="center"/>
          </w:tcPr>
          <w:p w14:paraId="250E64BF" w14:textId="67BF5224" w:rsidR="00C138E2" w:rsidRPr="00F941C5" w:rsidRDefault="00AE442B" w:rsidP="00AE442B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F941C5">
              <w:rPr>
                <w:rFonts w:ascii="Times New Roman" w:hAnsi="Times New Roman" w:cs="Times New Roman"/>
                <w:sz w:val="24"/>
                <w:szCs w:val="24"/>
              </w:rPr>
              <w:t>Алексей Дегтярёв</w:t>
            </w:r>
            <w:r w:rsidRPr="00F941C5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r w:rsidR="00C138E2" w:rsidRPr="00F941C5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Денис Казанцев</w:t>
            </w:r>
          </w:p>
        </w:tc>
        <w:tc>
          <w:tcPr>
            <w:tcW w:w="1134" w:type="dxa"/>
            <w:vAlign w:val="center"/>
          </w:tcPr>
          <w:p w14:paraId="343BBCBE" w14:textId="31BF0A44" w:rsidR="00C138E2" w:rsidRPr="00F941C5" w:rsidRDefault="00AE442B" w:rsidP="00F94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8E2" w:rsidRPr="00F941C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38E2" w:rsidRPr="00F941C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7B0F8177" w14:textId="79F9304F" w:rsidR="00C138E2" w:rsidRPr="00F941C5" w:rsidRDefault="00AE442B" w:rsidP="00F94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8E2" w:rsidRPr="00F941C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138E2" w:rsidRPr="00F941C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vAlign w:val="center"/>
          </w:tcPr>
          <w:p w14:paraId="1CE6A134" w14:textId="5024CECE" w:rsidR="00EC0723" w:rsidRPr="00F941C5" w:rsidRDefault="00AE442B" w:rsidP="00F94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  <w:p w14:paraId="1143560C" w14:textId="26CE251D" w:rsidR="00C138E2" w:rsidRPr="00F941C5" w:rsidRDefault="00AE442B" w:rsidP="00F94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EC0723" w14:paraId="42111FAB" w14:textId="77777777" w:rsidTr="00180FF7">
        <w:tc>
          <w:tcPr>
            <w:tcW w:w="3369" w:type="dxa"/>
            <w:vAlign w:val="center"/>
          </w:tcPr>
          <w:p w14:paraId="06A175A8" w14:textId="77777777" w:rsidR="00EC0723" w:rsidRPr="00F941C5" w:rsidRDefault="00082C29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1C5">
              <w:rPr>
                <w:rFonts w:ascii="Times New Roman" w:hAnsi="Times New Roman" w:cs="Times New Roman"/>
                <w:sz w:val="24"/>
                <w:szCs w:val="24"/>
              </w:rPr>
              <w:t>А/г. Стодоличи</w:t>
            </w:r>
          </w:p>
          <w:p w14:paraId="7B2B64A7" w14:textId="77777777" w:rsidR="0039258C" w:rsidRPr="00F941C5" w:rsidRDefault="0039258C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1C5">
              <w:rPr>
                <w:rFonts w:ascii="Times New Roman" w:hAnsi="Times New Roman" w:cs="Times New Roman"/>
                <w:sz w:val="24"/>
                <w:szCs w:val="24"/>
              </w:rPr>
              <w:t>«Стодоличский СДК»</w:t>
            </w:r>
          </w:p>
        </w:tc>
        <w:tc>
          <w:tcPr>
            <w:tcW w:w="1546" w:type="dxa"/>
            <w:vAlign w:val="center"/>
          </w:tcPr>
          <w:p w14:paraId="4AC14477" w14:textId="77777777" w:rsidR="00EC0723" w:rsidRDefault="008E3170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18.01.2025 г.</w:t>
            </w:r>
          </w:p>
          <w:p w14:paraId="736C7559" w14:textId="77777777" w:rsidR="008E3170" w:rsidRPr="00F941C5" w:rsidRDefault="008E3170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24.01.2025 г.</w:t>
            </w:r>
          </w:p>
        </w:tc>
        <w:tc>
          <w:tcPr>
            <w:tcW w:w="892" w:type="dxa"/>
            <w:vAlign w:val="center"/>
          </w:tcPr>
          <w:p w14:paraId="22DEDBA8" w14:textId="77777777" w:rsidR="00EC0723" w:rsidRDefault="008E3170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  <w:p w14:paraId="5A9D8D7A" w14:textId="77777777" w:rsidR="008E3170" w:rsidRPr="00F941C5" w:rsidRDefault="008E3170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4082" w:type="dxa"/>
            <w:vAlign w:val="center"/>
          </w:tcPr>
          <w:p w14:paraId="69496C2A" w14:textId="77777777" w:rsidR="00EC0723" w:rsidRPr="00F941C5" w:rsidRDefault="00740263" w:rsidP="00F94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C5">
              <w:rPr>
                <w:rFonts w:ascii="Times New Roman" w:hAnsi="Times New Roman" w:cs="Times New Roman"/>
                <w:sz w:val="24"/>
                <w:szCs w:val="24"/>
              </w:rPr>
              <w:t>«Суворовец 1944»</w:t>
            </w:r>
          </w:p>
          <w:p w14:paraId="41C14A3F" w14:textId="77777777" w:rsidR="00740263" w:rsidRPr="00F941C5" w:rsidRDefault="00744A85" w:rsidP="00F94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C5">
              <w:rPr>
                <w:rFonts w:ascii="Times New Roman" w:hAnsi="Times New Roman" w:cs="Times New Roman"/>
                <w:sz w:val="24"/>
                <w:szCs w:val="24"/>
              </w:rPr>
              <w:t>«Наркотики. Паутина дь</w:t>
            </w:r>
            <w:r w:rsidR="00740263" w:rsidRPr="00F941C5">
              <w:rPr>
                <w:rFonts w:ascii="Times New Roman" w:hAnsi="Times New Roman" w:cs="Times New Roman"/>
                <w:sz w:val="24"/>
                <w:szCs w:val="24"/>
              </w:rPr>
              <w:t>явола»</w:t>
            </w:r>
          </w:p>
        </w:tc>
        <w:tc>
          <w:tcPr>
            <w:tcW w:w="1417" w:type="dxa"/>
            <w:vAlign w:val="center"/>
          </w:tcPr>
          <w:p w14:paraId="2F4A296E" w14:textId="77777777" w:rsidR="00EC0723" w:rsidRPr="00F941C5" w:rsidRDefault="00F941C5" w:rsidP="00F94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C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14:paraId="46C2C9B9" w14:textId="77777777" w:rsidR="00F941C5" w:rsidRPr="00F941C5" w:rsidRDefault="00F941C5" w:rsidP="00F94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7" w:type="dxa"/>
            <w:vAlign w:val="center"/>
          </w:tcPr>
          <w:p w14:paraId="39C1A250" w14:textId="77777777" w:rsidR="00C138E2" w:rsidRPr="00F941C5" w:rsidRDefault="00C138E2" w:rsidP="00F941C5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F941C5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Денис Казанцев</w:t>
            </w:r>
          </w:p>
          <w:p w14:paraId="4CB87551" w14:textId="77777777" w:rsidR="00C138E2" w:rsidRPr="00F941C5" w:rsidRDefault="00C138E2" w:rsidP="00F941C5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F941C5">
              <w:rPr>
                <w:rFonts w:ascii="Times New Roman" w:hAnsi="Times New Roman" w:cs="Times New Roman"/>
                <w:sz w:val="24"/>
                <w:szCs w:val="24"/>
              </w:rPr>
              <w:t>Алексей Дегтярёв</w:t>
            </w:r>
          </w:p>
        </w:tc>
        <w:tc>
          <w:tcPr>
            <w:tcW w:w="1134" w:type="dxa"/>
            <w:vAlign w:val="center"/>
          </w:tcPr>
          <w:p w14:paraId="5B797F9D" w14:textId="77777777" w:rsidR="00C138E2" w:rsidRPr="00F941C5" w:rsidRDefault="00C138E2" w:rsidP="00F94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C5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14:paraId="2420564C" w14:textId="77777777" w:rsidR="00C138E2" w:rsidRPr="00F941C5" w:rsidRDefault="00C138E2" w:rsidP="00F94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C5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992" w:type="dxa"/>
            <w:vAlign w:val="center"/>
          </w:tcPr>
          <w:p w14:paraId="079B7695" w14:textId="77777777" w:rsidR="00C138E2" w:rsidRPr="00F941C5" w:rsidRDefault="00C138E2" w:rsidP="00F94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C5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  <w:p w14:paraId="72F87E45" w14:textId="77777777" w:rsidR="00C138E2" w:rsidRPr="00F941C5" w:rsidRDefault="00C138E2" w:rsidP="00F94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C5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EC0723" w14:paraId="56EFF2DE" w14:textId="77777777" w:rsidTr="00180FF7">
        <w:trPr>
          <w:trHeight w:val="365"/>
        </w:trPr>
        <w:tc>
          <w:tcPr>
            <w:tcW w:w="3369" w:type="dxa"/>
            <w:vAlign w:val="center"/>
          </w:tcPr>
          <w:p w14:paraId="25F8ADAD" w14:textId="77777777" w:rsidR="003A3327" w:rsidRPr="00F941C5" w:rsidRDefault="00082C29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1C5">
              <w:rPr>
                <w:rFonts w:ascii="Times New Roman" w:hAnsi="Times New Roman" w:cs="Times New Roman"/>
                <w:sz w:val="24"/>
                <w:szCs w:val="24"/>
              </w:rPr>
              <w:t>А/г. Липляны</w:t>
            </w:r>
          </w:p>
          <w:p w14:paraId="502B956C" w14:textId="77777777" w:rsidR="0039258C" w:rsidRPr="00F941C5" w:rsidRDefault="0039258C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1C5">
              <w:rPr>
                <w:rFonts w:ascii="Times New Roman" w:hAnsi="Times New Roman" w:cs="Times New Roman"/>
                <w:sz w:val="24"/>
                <w:szCs w:val="24"/>
              </w:rPr>
              <w:t>«Липлянский СДК»</w:t>
            </w:r>
          </w:p>
        </w:tc>
        <w:tc>
          <w:tcPr>
            <w:tcW w:w="1546" w:type="dxa"/>
            <w:vAlign w:val="center"/>
          </w:tcPr>
          <w:p w14:paraId="0D9B330B" w14:textId="58353314" w:rsidR="00EC0723" w:rsidRDefault="008E3170" w:rsidP="008E3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19.01.2025 г.</w:t>
            </w:r>
          </w:p>
          <w:p w14:paraId="1601EE43" w14:textId="77777777" w:rsidR="008E3170" w:rsidRPr="008E3170" w:rsidRDefault="008E3170" w:rsidP="008E3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26.01.2025 г.</w:t>
            </w:r>
          </w:p>
        </w:tc>
        <w:tc>
          <w:tcPr>
            <w:tcW w:w="892" w:type="dxa"/>
            <w:vAlign w:val="center"/>
          </w:tcPr>
          <w:p w14:paraId="19EA3CC3" w14:textId="0BF572EA" w:rsidR="008E3170" w:rsidRDefault="008E3170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  <w:p w14:paraId="4A29CB46" w14:textId="77777777" w:rsidR="008E3170" w:rsidRPr="00F941C5" w:rsidRDefault="008E3170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4082" w:type="dxa"/>
            <w:shd w:val="clear" w:color="auto" w:fill="FFFFFF" w:themeFill="background1"/>
            <w:vAlign w:val="center"/>
          </w:tcPr>
          <w:p w14:paraId="72AFB7CE" w14:textId="5797985C" w:rsidR="00F941C5" w:rsidRPr="00F941C5" w:rsidRDefault="00740263" w:rsidP="0018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C5">
              <w:rPr>
                <w:rFonts w:ascii="Times New Roman" w:hAnsi="Times New Roman" w:cs="Times New Roman"/>
                <w:sz w:val="24"/>
                <w:szCs w:val="24"/>
              </w:rPr>
              <w:t>«Суворовец 1944»</w:t>
            </w:r>
          </w:p>
          <w:p w14:paraId="5A2B607B" w14:textId="179E6A98" w:rsidR="00740263" w:rsidRPr="00F941C5" w:rsidRDefault="00740263" w:rsidP="00F94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C5">
              <w:rPr>
                <w:rFonts w:ascii="Times New Roman" w:hAnsi="Times New Roman" w:cs="Times New Roman"/>
                <w:sz w:val="24"/>
                <w:szCs w:val="24"/>
              </w:rPr>
              <w:t>«Наркотики. Паутина дьявола»</w:t>
            </w:r>
          </w:p>
        </w:tc>
        <w:tc>
          <w:tcPr>
            <w:tcW w:w="1417" w:type="dxa"/>
            <w:vAlign w:val="center"/>
          </w:tcPr>
          <w:p w14:paraId="0E781332" w14:textId="6DBCF639" w:rsidR="006E3319" w:rsidRDefault="00F941C5" w:rsidP="0018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C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14:paraId="2F852920" w14:textId="77777777" w:rsidR="00F941C5" w:rsidRPr="00F941C5" w:rsidRDefault="00F941C5" w:rsidP="00F94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7" w:type="dxa"/>
            <w:vAlign w:val="center"/>
          </w:tcPr>
          <w:p w14:paraId="4364F996" w14:textId="053EE072" w:rsidR="006E3319" w:rsidRPr="00180FF7" w:rsidRDefault="00C138E2" w:rsidP="00180FF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F941C5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Денис Казанцев</w:t>
            </w:r>
          </w:p>
          <w:p w14:paraId="13C7C36A" w14:textId="77777777" w:rsidR="00EC0723" w:rsidRPr="00F941C5" w:rsidRDefault="00C138E2" w:rsidP="00F941C5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F941C5">
              <w:rPr>
                <w:rFonts w:ascii="Times New Roman" w:hAnsi="Times New Roman" w:cs="Times New Roman"/>
                <w:sz w:val="24"/>
                <w:szCs w:val="24"/>
              </w:rPr>
              <w:t>Алексей Дегтярёв</w:t>
            </w:r>
          </w:p>
        </w:tc>
        <w:tc>
          <w:tcPr>
            <w:tcW w:w="1134" w:type="dxa"/>
            <w:vAlign w:val="center"/>
          </w:tcPr>
          <w:p w14:paraId="71A07DC4" w14:textId="77777777" w:rsidR="00C138E2" w:rsidRPr="00F941C5" w:rsidRDefault="00C138E2" w:rsidP="00F94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C5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14:paraId="3505B440" w14:textId="2C104859" w:rsidR="00EC0723" w:rsidRPr="00F941C5" w:rsidRDefault="00C138E2" w:rsidP="00F94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C5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992" w:type="dxa"/>
            <w:vAlign w:val="center"/>
          </w:tcPr>
          <w:p w14:paraId="36E0D264" w14:textId="77777777" w:rsidR="00EC0723" w:rsidRPr="00F941C5" w:rsidRDefault="00C138E2" w:rsidP="00F94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C5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  <w:p w14:paraId="69F429AE" w14:textId="77777777" w:rsidR="00C138E2" w:rsidRPr="00F941C5" w:rsidRDefault="00C138E2" w:rsidP="00F94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C5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</w:tbl>
    <w:p w14:paraId="4E4515C0" w14:textId="77777777" w:rsidR="00EC0723" w:rsidRDefault="00874712" w:rsidP="008C20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*Возможн</w:t>
      </w:r>
      <w:r w:rsidR="008C20D5">
        <w:rPr>
          <w:rFonts w:ascii="Times New Roman" w:hAnsi="Times New Roman" w:cs="Times New Roman"/>
          <w:sz w:val="28"/>
          <w:szCs w:val="28"/>
        </w:rPr>
        <w:t>о изменение даты и время показа</w:t>
      </w:r>
    </w:p>
    <w:p w14:paraId="4B603E31" w14:textId="77777777" w:rsidR="008C20D5" w:rsidRDefault="008C20D5" w:rsidP="008C20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отделом  по киновидеообслуживанию населения </w:t>
      </w:r>
      <w:r w:rsidR="00317289">
        <w:rPr>
          <w:rFonts w:ascii="Times New Roman" w:hAnsi="Times New Roman" w:cs="Times New Roman"/>
          <w:sz w:val="28"/>
          <w:szCs w:val="28"/>
        </w:rPr>
        <w:t>ГУ «ЛРЦК и НТ»                                                    Е.С. Платонова</w:t>
      </w:r>
    </w:p>
    <w:p w14:paraId="463EB6AA" w14:textId="77777777" w:rsidR="00EC0723" w:rsidRPr="00EC0723" w:rsidRDefault="00EC0723" w:rsidP="00EC0723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EC0723" w:rsidRPr="00EC0723" w:rsidSect="00AE442B">
      <w:pgSz w:w="16838" w:h="11906" w:orient="landscape"/>
      <w:pgMar w:top="709" w:right="82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191"/>
    <w:rsid w:val="00051543"/>
    <w:rsid w:val="00082C29"/>
    <w:rsid w:val="000B30D4"/>
    <w:rsid w:val="001232AB"/>
    <w:rsid w:val="0014727F"/>
    <w:rsid w:val="00180FF7"/>
    <w:rsid w:val="001C3E77"/>
    <w:rsid w:val="001D609E"/>
    <w:rsid w:val="00216179"/>
    <w:rsid w:val="00223AAF"/>
    <w:rsid w:val="0023353A"/>
    <w:rsid w:val="00275DA3"/>
    <w:rsid w:val="002F2216"/>
    <w:rsid w:val="00317289"/>
    <w:rsid w:val="0039258C"/>
    <w:rsid w:val="003A3327"/>
    <w:rsid w:val="004F1572"/>
    <w:rsid w:val="0059199B"/>
    <w:rsid w:val="005A7199"/>
    <w:rsid w:val="005D0AEB"/>
    <w:rsid w:val="006E3319"/>
    <w:rsid w:val="00740263"/>
    <w:rsid w:val="00744A85"/>
    <w:rsid w:val="007D5191"/>
    <w:rsid w:val="00874712"/>
    <w:rsid w:val="008C20D5"/>
    <w:rsid w:val="008E2C51"/>
    <w:rsid w:val="008E3170"/>
    <w:rsid w:val="00905738"/>
    <w:rsid w:val="009637C1"/>
    <w:rsid w:val="009A0202"/>
    <w:rsid w:val="00A04695"/>
    <w:rsid w:val="00AB4BCC"/>
    <w:rsid w:val="00AD7C96"/>
    <w:rsid w:val="00AE442B"/>
    <w:rsid w:val="00AF108A"/>
    <w:rsid w:val="00C138E2"/>
    <w:rsid w:val="00C624E8"/>
    <w:rsid w:val="00CE5B2D"/>
    <w:rsid w:val="00D02B10"/>
    <w:rsid w:val="00D12A63"/>
    <w:rsid w:val="00D451FE"/>
    <w:rsid w:val="00D52C7A"/>
    <w:rsid w:val="00D84AA5"/>
    <w:rsid w:val="00E125A1"/>
    <w:rsid w:val="00E15D67"/>
    <w:rsid w:val="00E83D66"/>
    <w:rsid w:val="00EC0723"/>
    <w:rsid w:val="00ED46BF"/>
    <w:rsid w:val="00F123F9"/>
    <w:rsid w:val="00F544DA"/>
    <w:rsid w:val="00F941C5"/>
    <w:rsid w:val="00FB78EE"/>
    <w:rsid w:val="00FE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ADF2C"/>
  <w15:docId w15:val="{FD32580A-8980-433B-BE9F-3B3CE4AB5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2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2C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Metodist</cp:lastModifiedBy>
  <cp:revision>25</cp:revision>
  <cp:lastPrinted>2024-09-23T14:18:00Z</cp:lastPrinted>
  <dcterms:created xsi:type="dcterms:W3CDTF">2024-09-24T05:41:00Z</dcterms:created>
  <dcterms:modified xsi:type="dcterms:W3CDTF">2024-12-20T13:17:00Z</dcterms:modified>
</cp:coreProperties>
</file>