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b"/>
        <w:tblpPr w:leftFromText="180" w:rightFromText="180" w:vertAnchor="page" w:horzAnchor="margin" w:tblpX="-572" w:tblpY="2917"/>
        <w:tblW w:w="15829" w:type="dxa"/>
        <w:tblLayout w:type="fixed"/>
        <w:tblLook w:val="04A0" w:firstRow="1" w:lastRow="0" w:firstColumn="1" w:lastColumn="0" w:noHBand="0" w:noVBand="1"/>
      </w:tblPr>
      <w:tblGrid>
        <w:gridCol w:w="2226"/>
        <w:gridCol w:w="1082"/>
        <w:gridCol w:w="1689"/>
        <w:gridCol w:w="5459"/>
        <w:gridCol w:w="1842"/>
        <w:gridCol w:w="1933"/>
        <w:gridCol w:w="1598"/>
      </w:tblGrid>
      <w:tr w:rsidR="00054D4E" w14:paraId="7D3BC46B" w14:textId="77777777" w:rsidTr="00054D4E">
        <w:tc>
          <w:tcPr>
            <w:tcW w:w="2226" w:type="dxa"/>
            <w:vAlign w:val="center"/>
          </w:tcPr>
          <w:p w14:paraId="150653EA" w14:textId="279271D6" w:rsidR="00054D4E" w:rsidRPr="00E9749F" w:rsidRDefault="00054D4E" w:rsidP="00D578A1">
            <w:pPr>
              <w:jc w:val="center"/>
              <w:rPr>
                <w:b/>
                <w:bCs/>
                <w:sz w:val="28"/>
                <w:szCs w:val="28"/>
              </w:rPr>
            </w:pPr>
            <w:r w:rsidRPr="00E9749F">
              <w:rPr>
                <w:b/>
                <w:bCs/>
                <w:sz w:val="28"/>
                <w:szCs w:val="28"/>
              </w:rPr>
              <w:t>Место показа</w:t>
            </w:r>
          </w:p>
        </w:tc>
        <w:tc>
          <w:tcPr>
            <w:tcW w:w="1082" w:type="dxa"/>
            <w:vAlign w:val="center"/>
          </w:tcPr>
          <w:p w14:paraId="2ECDE8B6" w14:textId="557D5524" w:rsidR="00054D4E" w:rsidRPr="00E9749F" w:rsidRDefault="00054D4E" w:rsidP="00D578A1">
            <w:pPr>
              <w:jc w:val="center"/>
              <w:rPr>
                <w:b/>
                <w:bCs/>
                <w:sz w:val="28"/>
                <w:szCs w:val="28"/>
              </w:rPr>
            </w:pPr>
            <w:r w:rsidRPr="00E9749F">
              <w:rPr>
                <w:b/>
                <w:bCs/>
                <w:sz w:val="28"/>
                <w:szCs w:val="28"/>
              </w:rPr>
              <w:t>Дата</w:t>
            </w:r>
          </w:p>
        </w:tc>
        <w:tc>
          <w:tcPr>
            <w:tcW w:w="1689" w:type="dxa"/>
            <w:vAlign w:val="center"/>
          </w:tcPr>
          <w:p w14:paraId="2C656A81" w14:textId="726BC848" w:rsidR="00054D4E" w:rsidRPr="00E9749F" w:rsidRDefault="00054D4E" w:rsidP="00D578A1">
            <w:pPr>
              <w:jc w:val="center"/>
              <w:rPr>
                <w:b/>
                <w:bCs/>
                <w:sz w:val="28"/>
                <w:szCs w:val="28"/>
              </w:rPr>
            </w:pPr>
            <w:r w:rsidRPr="00E9749F">
              <w:rPr>
                <w:b/>
                <w:bCs/>
                <w:sz w:val="28"/>
                <w:szCs w:val="28"/>
              </w:rPr>
              <w:t>Время проведения</w:t>
            </w:r>
          </w:p>
        </w:tc>
        <w:tc>
          <w:tcPr>
            <w:tcW w:w="5459" w:type="dxa"/>
            <w:vAlign w:val="center"/>
          </w:tcPr>
          <w:p w14:paraId="49B3AF47" w14:textId="34812D6A" w:rsidR="00054D4E" w:rsidRPr="00E9749F" w:rsidRDefault="00054D4E" w:rsidP="00D578A1">
            <w:pPr>
              <w:jc w:val="center"/>
              <w:rPr>
                <w:b/>
                <w:bCs/>
                <w:sz w:val="28"/>
                <w:szCs w:val="28"/>
              </w:rPr>
            </w:pPr>
            <w:r w:rsidRPr="00E9749F">
              <w:rPr>
                <w:b/>
                <w:bCs/>
                <w:sz w:val="28"/>
                <w:szCs w:val="28"/>
              </w:rPr>
              <w:t>Наименование фильма</w:t>
            </w:r>
          </w:p>
        </w:tc>
        <w:tc>
          <w:tcPr>
            <w:tcW w:w="1842" w:type="dxa"/>
            <w:vAlign w:val="center"/>
          </w:tcPr>
          <w:p w14:paraId="0D581D86" w14:textId="2786F8F1" w:rsidR="00054D4E" w:rsidRPr="00E9749F" w:rsidRDefault="00054D4E" w:rsidP="00D578A1">
            <w:pPr>
              <w:jc w:val="center"/>
              <w:rPr>
                <w:b/>
                <w:bCs/>
                <w:sz w:val="28"/>
                <w:szCs w:val="28"/>
              </w:rPr>
            </w:pPr>
            <w:r w:rsidRPr="00E9749F">
              <w:rPr>
                <w:b/>
                <w:bCs/>
                <w:sz w:val="28"/>
                <w:szCs w:val="28"/>
              </w:rPr>
              <w:t>Продолжит</w:t>
            </w:r>
            <w:r>
              <w:rPr>
                <w:b/>
                <w:bCs/>
                <w:sz w:val="28"/>
                <w:szCs w:val="28"/>
              </w:rPr>
              <w:t>.</w:t>
            </w:r>
            <w:r w:rsidRPr="00E9749F">
              <w:rPr>
                <w:b/>
                <w:bCs/>
                <w:sz w:val="28"/>
                <w:szCs w:val="28"/>
              </w:rPr>
              <w:t>, мин</w:t>
            </w:r>
          </w:p>
        </w:tc>
        <w:tc>
          <w:tcPr>
            <w:tcW w:w="1933" w:type="dxa"/>
            <w:vAlign w:val="center"/>
          </w:tcPr>
          <w:p w14:paraId="7E6E5B42" w14:textId="49FDC7CF" w:rsidR="00054D4E" w:rsidRPr="00E9749F" w:rsidRDefault="00054D4E" w:rsidP="00D578A1">
            <w:pPr>
              <w:jc w:val="center"/>
              <w:rPr>
                <w:b/>
                <w:bCs/>
                <w:sz w:val="28"/>
                <w:szCs w:val="28"/>
              </w:rPr>
            </w:pPr>
            <w:r w:rsidRPr="00E9749F">
              <w:rPr>
                <w:b/>
                <w:bCs/>
                <w:sz w:val="28"/>
                <w:szCs w:val="28"/>
              </w:rPr>
              <w:t>Год производства</w:t>
            </w:r>
          </w:p>
        </w:tc>
        <w:tc>
          <w:tcPr>
            <w:tcW w:w="1598" w:type="dxa"/>
            <w:vAlign w:val="center"/>
          </w:tcPr>
          <w:p w14:paraId="6AB001A3" w14:textId="2CB2E35C" w:rsidR="00054D4E" w:rsidRPr="00E9749F" w:rsidRDefault="00054D4E" w:rsidP="00D578A1">
            <w:pPr>
              <w:jc w:val="center"/>
              <w:rPr>
                <w:b/>
                <w:bCs/>
                <w:sz w:val="28"/>
                <w:szCs w:val="28"/>
              </w:rPr>
            </w:pPr>
            <w:r w:rsidRPr="00E9749F">
              <w:rPr>
                <w:b/>
                <w:bCs/>
                <w:sz w:val="28"/>
                <w:szCs w:val="28"/>
              </w:rPr>
              <w:t>Стоимость билета, руб.</w:t>
            </w:r>
          </w:p>
        </w:tc>
      </w:tr>
      <w:tr w:rsidR="00054D4E" w14:paraId="40F062A4" w14:textId="77777777" w:rsidTr="00054D4E">
        <w:trPr>
          <w:trHeight w:val="427"/>
        </w:trPr>
        <w:tc>
          <w:tcPr>
            <w:tcW w:w="2226" w:type="dxa"/>
            <w:vMerge w:val="restart"/>
            <w:vAlign w:val="center"/>
          </w:tcPr>
          <w:p w14:paraId="5EA749E7" w14:textId="7F5A9191" w:rsidR="00054D4E" w:rsidRPr="00E9749F" w:rsidRDefault="00054D4E" w:rsidP="00463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Аг. </w:t>
            </w:r>
            <w:proofErr w:type="spellStart"/>
            <w:r>
              <w:rPr>
                <w:sz w:val="24"/>
                <w:szCs w:val="24"/>
              </w:rPr>
              <w:t>Добринь</w:t>
            </w:r>
            <w:proofErr w:type="spellEnd"/>
          </w:p>
        </w:tc>
        <w:tc>
          <w:tcPr>
            <w:tcW w:w="1082" w:type="dxa"/>
            <w:vMerge w:val="restart"/>
            <w:vAlign w:val="center"/>
          </w:tcPr>
          <w:p w14:paraId="52CB181B" w14:textId="19F015F8" w:rsidR="00054D4E" w:rsidRPr="00E9749F" w:rsidRDefault="00054D4E" w:rsidP="004636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09.12</w:t>
            </w:r>
          </w:p>
        </w:tc>
        <w:tc>
          <w:tcPr>
            <w:tcW w:w="1689" w:type="dxa"/>
            <w:vAlign w:val="center"/>
          </w:tcPr>
          <w:p w14:paraId="5468A0F2" w14:textId="10488F44" w:rsidR="00054D4E" w:rsidRPr="00E9749F" w:rsidRDefault="00054D4E" w:rsidP="004636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  <w:r w:rsidRPr="00E72124">
              <w:rPr>
                <w:sz w:val="24"/>
                <w:szCs w:val="24"/>
              </w:rPr>
              <w:t>:00</w:t>
            </w:r>
          </w:p>
        </w:tc>
        <w:tc>
          <w:tcPr>
            <w:tcW w:w="5459" w:type="dxa"/>
            <w:vAlign w:val="center"/>
          </w:tcPr>
          <w:p w14:paraId="4CF33549" w14:textId="0963033C" w:rsidR="00054D4E" w:rsidRPr="00E9749F" w:rsidRDefault="00054D4E" w:rsidP="0046369D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«Государственный флаг Республики Беларусь» 6+</w:t>
            </w:r>
          </w:p>
        </w:tc>
        <w:tc>
          <w:tcPr>
            <w:tcW w:w="1842" w:type="dxa"/>
            <w:vAlign w:val="center"/>
          </w:tcPr>
          <w:p w14:paraId="29501567" w14:textId="73D48024" w:rsidR="00054D4E" w:rsidRPr="00E9749F" w:rsidRDefault="00054D4E" w:rsidP="004636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26 минут</w:t>
            </w:r>
          </w:p>
        </w:tc>
        <w:tc>
          <w:tcPr>
            <w:tcW w:w="1933" w:type="dxa"/>
            <w:vAlign w:val="center"/>
          </w:tcPr>
          <w:p w14:paraId="5C8FD175" w14:textId="1CACA7A5" w:rsidR="00054D4E" w:rsidRPr="00E9749F" w:rsidRDefault="00054D4E" w:rsidP="004636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598" w:type="dxa"/>
            <w:vAlign w:val="center"/>
          </w:tcPr>
          <w:p w14:paraId="14634F92" w14:textId="1C2922D4" w:rsidR="00054D4E" w:rsidRPr="00E9749F" w:rsidRDefault="00054D4E" w:rsidP="0046369D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0,80</w:t>
            </w:r>
          </w:p>
        </w:tc>
      </w:tr>
      <w:tr w:rsidR="00054D4E" w14:paraId="2BAC5B39" w14:textId="77777777" w:rsidTr="00054D4E">
        <w:trPr>
          <w:trHeight w:val="413"/>
        </w:trPr>
        <w:tc>
          <w:tcPr>
            <w:tcW w:w="2226" w:type="dxa"/>
            <w:vMerge/>
            <w:vAlign w:val="center"/>
          </w:tcPr>
          <w:p w14:paraId="2D7F8390" w14:textId="53FE0831" w:rsidR="00054D4E" w:rsidRDefault="00054D4E" w:rsidP="006B13BF">
            <w:pPr>
              <w:rPr>
                <w:sz w:val="24"/>
                <w:szCs w:val="24"/>
              </w:rPr>
            </w:pPr>
          </w:p>
        </w:tc>
        <w:tc>
          <w:tcPr>
            <w:tcW w:w="1082" w:type="dxa"/>
            <w:vMerge/>
            <w:vAlign w:val="center"/>
          </w:tcPr>
          <w:p w14:paraId="0FE70874" w14:textId="6AC12873" w:rsidR="00054D4E" w:rsidRDefault="00054D4E" w:rsidP="006B13BF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  <w:vAlign w:val="center"/>
          </w:tcPr>
          <w:p w14:paraId="2D3BF527" w14:textId="63969D78" w:rsidR="00054D4E" w:rsidRDefault="00054D4E" w:rsidP="006B1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14:30</w:t>
            </w:r>
          </w:p>
        </w:tc>
        <w:tc>
          <w:tcPr>
            <w:tcW w:w="5459" w:type="dxa"/>
            <w:vAlign w:val="center"/>
          </w:tcPr>
          <w:p w14:paraId="703896AE" w14:textId="1322F52D" w:rsidR="00054D4E" w:rsidRDefault="00054D4E" w:rsidP="006B13BF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«Государственный герб Республики Беларусь» 6+</w:t>
            </w:r>
          </w:p>
        </w:tc>
        <w:tc>
          <w:tcPr>
            <w:tcW w:w="1842" w:type="dxa"/>
            <w:vAlign w:val="center"/>
          </w:tcPr>
          <w:p w14:paraId="45F99649" w14:textId="1C7ABDDF" w:rsidR="00054D4E" w:rsidRDefault="00054D4E" w:rsidP="006B13BF">
            <w:pPr>
              <w:jc w:val="center"/>
              <w:rPr>
                <w:sz w:val="24"/>
                <w:szCs w:val="24"/>
              </w:rPr>
            </w:pPr>
            <w:r w:rsidRPr="002C77C0">
              <w:rPr>
                <w:sz w:val="24"/>
                <w:szCs w:val="24"/>
              </w:rPr>
              <w:t>26 минут</w:t>
            </w:r>
          </w:p>
        </w:tc>
        <w:tc>
          <w:tcPr>
            <w:tcW w:w="1933" w:type="dxa"/>
            <w:vAlign w:val="center"/>
          </w:tcPr>
          <w:p w14:paraId="1719DDFF" w14:textId="2E126DC0" w:rsidR="00054D4E" w:rsidRDefault="00054D4E" w:rsidP="006B13BF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598" w:type="dxa"/>
            <w:vAlign w:val="center"/>
          </w:tcPr>
          <w:p w14:paraId="56663FD9" w14:textId="32308A0E" w:rsidR="00054D4E" w:rsidRPr="007B0696" w:rsidRDefault="00054D4E" w:rsidP="006B13BF">
            <w:pPr>
              <w:jc w:val="center"/>
              <w:rPr>
                <w:sz w:val="24"/>
                <w:szCs w:val="24"/>
              </w:rPr>
            </w:pPr>
            <w:r w:rsidRPr="00227CFC">
              <w:rPr>
                <w:sz w:val="24"/>
                <w:szCs w:val="24"/>
              </w:rPr>
              <w:t>0,80</w:t>
            </w:r>
          </w:p>
        </w:tc>
      </w:tr>
      <w:tr w:rsidR="00054D4E" w14:paraId="4AA92E1E" w14:textId="77777777" w:rsidTr="00054D4E">
        <w:trPr>
          <w:trHeight w:val="420"/>
        </w:trPr>
        <w:tc>
          <w:tcPr>
            <w:tcW w:w="2226" w:type="dxa"/>
            <w:vMerge w:val="restart"/>
            <w:vAlign w:val="center"/>
          </w:tcPr>
          <w:p w14:paraId="6104F5CF" w14:textId="025E2944" w:rsidR="00054D4E" w:rsidRPr="00E9749F" w:rsidRDefault="00054D4E" w:rsidP="00E97E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Кочищи</w:t>
            </w:r>
            <w:proofErr w:type="spellEnd"/>
          </w:p>
        </w:tc>
        <w:tc>
          <w:tcPr>
            <w:tcW w:w="1082" w:type="dxa"/>
            <w:vMerge w:val="restart"/>
            <w:vAlign w:val="center"/>
          </w:tcPr>
          <w:p w14:paraId="1656E3F0" w14:textId="7C6D3B7C" w:rsidR="00054D4E" w:rsidRPr="00E9749F" w:rsidRDefault="00054D4E" w:rsidP="00E97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11.12</w:t>
            </w:r>
          </w:p>
        </w:tc>
        <w:tc>
          <w:tcPr>
            <w:tcW w:w="1689" w:type="dxa"/>
            <w:vAlign w:val="center"/>
          </w:tcPr>
          <w:p w14:paraId="1E732A95" w14:textId="0785915D" w:rsidR="00054D4E" w:rsidRPr="00E9749F" w:rsidRDefault="00054D4E" w:rsidP="00E97E02">
            <w:pPr>
              <w:jc w:val="center"/>
              <w:rPr>
                <w:sz w:val="24"/>
                <w:szCs w:val="24"/>
              </w:rPr>
            </w:pPr>
            <w:r w:rsidRPr="00E72124">
              <w:rPr>
                <w:sz w:val="24"/>
                <w:szCs w:val="24"/>
              </w:rPr>
              <w:t>16:00</w:t>
            </w:r>
          </w:p>
        </w:tc>
        <w:tc>
          <w:tcPr>
            <w:tcW w:w="5459" w:type="dxa"/>
            <w:vAlign w:val="center"/>
          </w:tcPr>
          <w:p w14:paraId="4335590A" w14:textId="137CF1CC" w:rsidR="00054D4E" w:rsidRPr="00E9749F" w:rsidRDefault="00054D4E" w:rsidP="00E97E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«Мечта чемпиона» 12+</w:t>
            </w:r>
          </w:p>
        </w:tc>
        <w:tc>
          <w:tcPr>
            <w:tcW w:w="1842" w:type="dxa"/>
            <w:vAlign w:val="center"/>
          </w:tcPr>
          <w:p w14:paraId="70A5B656" w14:textId="42221F04" w:rsidR="00054D4E" w:rsidRPr="00E9749F" w:rsidRDefault="00054D4E" w:rsidP="00E97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Pr="002C77C0">
              <w:rPr>
                <w:sz w:val="24"/>
                <w:szCs w:val="24"/>
              </w:rPr>
              <w:t xml:space="preserve"> минут</w:t>
            </w:r>
          </w:p>
        </w:tc>
        <w:tc>
          <w:tcPr>
            <w:tcW w:w="1933" w:type="dxa"/>
            <w:vAlign w:val="center"/>
          </w:tcPr>
          <w:p w14:paraId="5DE24D79" w14:textId="0BF70A7F" w:rsidR="00054D4E" w:rsidRPr="00E9749F" w:rsidRDefault="00054D4E" w:rsidP="00E97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598" w:type="dxa"/>
            <w:vAlign w:val="center"/>
          </w:tcPr>
          <w:p w14:paraId="4DC2F120" w14:textId="546F08E8" w:rsidR="00054D4E" w:rsidRPr="00E9749F" w:rsidRDefault="00054D4E" w:rsidP="00E97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0,80</w:t>
            </w:r>
          </w:p>
        </w:tc>
      </w:tr>
      <w:tr w:rsidR="00054D4E" w14:paraId="000D92CE" w14:textId="77777777" w:rsidTr="00054D4E">
        <w:trPr>
          <w:trHeight w:val="411"/>
        </w:trPr>
        <w:tc>
          <w:tcPr>
            <w:tcW w:w="2226" w:type="dxa"/>
            <w:vMerge/>
            <w:vAlign w:val="center"/>
          </w:tcPr>
          <w:p w14:paraId="73AFB3E7" w14:textId="4C1444B6" w:rsidR="00054D4E" w:rsidRPr="00E9749F" w:rsidRDefault="00054D4E" w:rsidP="00E97E02">
            <w:pPr>
              <w:rPr>
                <w:sz w:val="24"/>
                <w:szCs w:val="24"/>
              </w:rPr>
            </w:pPr>
          </w:p>
        </w:tc>
        <w:tc>
          <w:tcPr>
            <w:tcW w:w="1082" w:type="dxa"/>
            <w:vMerge/>
            <w:vAlign w:val="center"/>
          </w:tcPr>
          <w:p w14:paraId="36958ECB" w14:textId="51E15204" w:rsidR="00054D4E" w:rsidRDefault="00054D4E" w:rsidP="00E97E02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  <w:vAlign w:val="center"/>
          </w:tcPr>
          <w:p w14:paraId="2293CE8D" w14:textId="19975AE3" w:rsidR="00054D4E" w:rsidRDefault="00054D4E" w:rsidP="00E97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16:30</w:t>
            </w:r>
          </w:p>
        </w:tc>
        <w:tc>
          <w:tcPr>
            <w:tcW w:w="5459" w:type="dxa"/>
            <w:vAlign w:val="center"/>
          </w:tcPr>
          <w:p w14:paraId="1B67B1AB" w14:textId="0B50F0A9" w:rsidR="00054D4E" w:rsidRDefault="00054D4E" w:rsidP="00E97E02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«Маленькая героиня большой войны» 12+</w:t>
            </w:r>
          </w:p>
        </w:tc>
        <w:tc>
          <w:tcPr>
            <w:tcW w:w="1842" w:type="dxa"/>
            <w:vAlign w:val="center"/>
          </w:tcPr>
          <w:p w14:paraId="7417BAAB" w14:textId="6CFDDA1F" w:rsidR="00054D4E" w:rsidRDefault="00054D4E" w:rsidP="00E97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2C77C0">
              <w:rPr>
                <w:sz w:val="24"/>
                <w:szCs w:val="24"/>
              </w:rPr>
              <w:t xml:space="preserve"> минут</w:t>
            </w:r>
          </w:p>
        </w:tc>
        <w:tc>
          <w:tcPr>
            <w:tcW w:w="1933" w:type="dxa"/>
            <w:vAlign w:val="center"/>
          </w:tcPr>
          <w:p w14:paraId="24D18C1B" w14:textId="02D2F796" w:rsidR="00054D4E" w:rsidRDefault="00054D4E" w:rsidP="00E97E0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598" w:type="dxa"/>
            <w:vAlign w:val="center"/>
          </w:tcPr>
          <w:p w14:paraId="15F8ACE5" w14:textId="22FB7EA1" w:rsidR="00054D4E" w:rsidRPr="007B0696" w:rsidRDefault="00054D4E" w:rsidP="00E97E02">
            <w:pPr>
              <w:jc w:val="center"/>
              <w:rPr>
                <w:sz w:val="24"/>
                <w:szCs w:val="24"/>
              </w:rPr>
            </w:pPr>
            <w:r w:rsidRPr="00227CFC">
              <w:rPr>
                <w:sz w:val="24"/>
                <w:szCs w:val="24"/>
              </w:rPr>
              <w:t>0,80</w:t>
            </w:r>
          </w:p>
        </w:tc>
      </w:tr>
      <w:tr w:rsidR="00054D4E" w14:paraId="7C52E871" w14:textId="77777777" w:rsidTr="00054D4E">
        <w:trPr>
          <w:trHeight w:val="423"/>
        </w:trPr>
        <w:tc>
          <w:tcPr>
            <w:tcW w:w="2226" w:type="dxa"/>
            <w:vMerge w:val="restart"/>
            <w:vAlign w:val="center"/>
          </w:tcPr>
          <w:p w14:paraId="15D358A1" w14:textId="07EEBC24" w:rsidR="00054D4E" w:rsidRPr="00E9749F" w:rsidRDefault="00054D4E" w:rsidP="009F6EDA">
            <w:pPr>
              <w:rPr>
                <w:sz w:val="24"/>
                <w:szCs w:val="24"/>
              </w:rPr>
            </w:pPr>
            <w:bookmarkStart w:id="0" w:name="_GoBack" w:colFirst="1" w:colLast="1"/>
            <w:r>
              <w:rPr>
                <w:sz w:val="24"/>
                <w:szCs w:val="24"/>
              </w:rPr>
              <w:t>Аг.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Засинцы</w:t>
            </w:r>
            <w:proofErr w:type="spellEnd"/>
          </w:p>
        </w:tc>
        <w:tc>
          <w:tcPr>
            <w:tcW w:w="1082" w:type="dxa"/>
            <w:vMerge w:val="restart"/>
            <w:vAlign w:val="center"/>
          </w:tcPr>
          <w:p w14:paraId="67FBE390" w14:textId="3039DB52" w:rsidR="00054D4E" w:rsidRPr="00E9749F" w:rsidRDefault="00054D4E" w:rsidP="009F6E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14.12</w:t>
            </w:r>
          </w:p>
        </w:tc>
        <w:tc>
          <w:tcPr>
            <w:tcW w:w="1689" w:type="dxa"/>
            <w:vAlign w:val="center"/>
          </w:tcPr>
          <w:p w14:paraId="45560BAA" w14:textId="31A475E5" w:rsidR="00054D4E" w:rsidRPr="00E9749F" w:rsidRDefault="00054D4E" w:rsidP="009F6EDA">
            <w:pPr>
              <w:jc w:val="center"/>
              <w:rPr>
                <w:sz w:val="24"/>
                <w:szCs w:val="24"/>
              </w:rPr>
            </w:pPr>
            <w:r w:rsidRPr="00E72124">
              <w:rPr>
                <w:sz w:val="24"/>
                <w:szCs w:val="24"/>
              </w:rPr>
              <w:t>16:00</w:t>
            </w:r>
          </w:p>
        </w:tc>
        <w:tc>
          <w:tcPr>
            <w:tcW w:w="5459" w:type="dxa"/>
            <w:vAlign w:val="center"/>
          </w:tcPr>
          <w:p w14:paraId="110A585F" w14:textId="58B95415" w:rsidR="00054D4E" w:rsidRPr="00725C82" w:rsidRDefault="00054D4E" w:rsidP="009F6E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«Государственный флаг Республики Беларусь» 6+</w:t>
            </w:r>
          </w:p>
        </w:tc>
        <w:tc>
          <w:tcPr>
            <w:tcW w:w="1842" w:type="dxa"/>
            <w:vAlign w:val="center"/>
          </w:tcPr>
          <w:p w14:paraId="54ECDF4B" w14:textId="5AA69DC3" w:rsidR="00054D4E" w:rsidRPr="00E9749F" w:rsidRDefault="00054D4E" w:rsidP="009F6EDA">
            <w:pPr>
              <w:jc w:val="center"/>
              <w:rPr>
                <w:sz w:val="24"/>
                <w:szCs w:val="24"/>
              </w:rPr>
            </w:pPr>
            <w:r w:rsidRPr="002C77C0">
              <w:rPr>
                <w:sz w:val="24"/>
                <w:szCs w:val="24"/>
              </w:rPr>
              <w:t>26 минут</w:t>
            </w:r>
          </w:p>
        </w:tc>
        <w:tc>
          <w:tcPr>
            <w:tcW w:w="1933" w:type="dxa"/>
            <w:vAlign w:val="center"/>
          </w:tcPr>
          <w:p w14:paraId="79F78033" w14:textId="237C9F72" w:rsidR="00054D4E" w:rsidRPr="00E9749F" w:rsidRDefault="00054D4E" w:rsidP="009F6E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598" w:type="dxa"/>
            <w:vAlign w:val="center"/>
          </w:tcPr>
          <w:p w14:paraId="26FE1406" w14:textId="62F1B8B6" w:rsidR="00054D4E" w:rsidRPr="00E9749F" w:rsidRDefault="00054D4E" w:rsidP="009F6E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0,80</w:t>
            </w:r>
          </w:p>
        </w:tc>
      </w:tr>
      <w:bookmarkEnd w:id="0"/>
      <w:tr w:rsidR="00054D4E" w14:paraId="0013922D" w14:textId="77777777" w:rsidTr="00054D4E">
        <w:trPr>
          <w:trHeight w:val="423"/>
        </w:trPr>
        <w:tc>
          <w:tcPr>
            <w:tcW w:w="2226" w:type="dxa"/>
            <w:vMerge/>
            <w:vAlign w:val="center"/>
          </w:tcPr>
          <w:p w14:paraId="3B3D0759" w14:textId="5A28FEEF" w:rsidR="00054D4E" w:rsidRPr="00E9749F" w:rsidRDefault="00054D4E" w:rsidP="009F6EDA">
            <w:pPr>
              <w:rPr>
                <w:sz w:val="24"/>
                <w:szCs w:val="24"/>
              </w:rPr>
            </w:pPr>
          </w:p>
        </w:tc>
        <w:tc>
          <w:tcPr>
            <w:tcW w:w="1082" w:type="dxa"/>
            <w:vMerge/>
            <w:vAlign w:val="center"/>
          </w:tcPr>
          <w:p w14:paraId="2F4FC4C3" w14:textId="409CCB1D" w:rsidR="00054D4E" w:rsidRDefault="00054D4E" w:rsidP="009F6E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  <w:vAlign w:val="center"/>
          </w:tcPr>
          <w:p w14:paraId="223C481B" w14:textId="26F1B02C" w:rsidR="00054D4E" w:rsidRDefault="00054D4E" w:rsidP="009F6E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16:30</w:t>
            </w:r>
          </w:p>
        </w:tc>
        <w:tc>
          <w:tcPr>
            <w:tcW w:w="5459" w:type="dxa"/>
            <w:vAlign w:val="center"/>
          </w:tcPr>
          <w:p w14:paraId="7DA6F06C" w14:textId="5A8A3D78" w:rsidR="00054D4E" w:rsidRDefault="00054D4E" w:rsidP="009F6E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«Государственный герб Республики Беларусь» 6+</w:t>
            </w:r>
          </w:p>
        </w:tc>
        <w:tc>
          <w:tcPr>
            <w:tcW w:w="1842" w:type="dxa"/>
            <w:vAlign w:val="center"/>
          </w:tcPr>
          <w:p w14:paraId="08625D6B" w14:textId="0D0BCEE6" w:rsidR="00054D4E" w:rsidRDefault="00054D4E" w:rsidP="009F6EDA">
            <w:pPr>
              <w:jc w:val="center"/>
              <w:rPr>
                <w:sz w:val="24"/>
                <w:szCs w:val="24"/>
              </w:rPr>
            </w:pPr>
            <w:r w:rsidRPr="002C77C0">
              <w:rPr>
                <w:sz w:val="24"/>
                <w:szCs w:val="24"/>
              </w:rPr>
              <w:t>26 минут</w:t>
            </w:r>
          </w:p>
        </w:tc>
        <w:tc>
          <w:tcPr>
            <w:tcW w:w="1933" w:type="dxa"/>
            <w:vAlign w:val="center"/>
          </w:tcPr>
          <w:p w14:paraId="4EAA00C3" w14:textId="7699119F" w:rsidR="00054D4E" w:rsidRDefault="00054D4E" w:rsidP="009F6E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598" w:type="dxa"/>
            <w:vAlign w:val="center"/>
          </w:tcPr>
          <w:p w14:paraId="6AEC2350" w14:textId="3E18900C" w:rsidR="00054D4E" w:rsidRPr="007B0696" w:rsidRDefault="00054D4E" w:rsidP="009F6EDA">
            <w:pPr>
              <w:jc w:val="center"/>
              <w:rPr>
                <w:sz w:val="24"/>
                <w:szCs w:val="24"/>
              </w:rPr>
            </w:pPr>
            <w:r w:rsidRPr="00227CFC">
              <w:rPr>
                <w:sz w:val="24"/>
                <w:szCs w:val="24"/>
              </w:rPr>
              <w:t>0,80</w:t>
            </w:r>
          </w:p>
        </w:tc>
      </w:tr>
      <w:tr w:rsidR="00054D4E" w14:paraId="2F85CA0A" w14:textId="77777777" w:rsidTr="00054D4E">
        <w:trPr>
          <w:trHeight w:val="423"/>
        </w:trPr>
        <w:tc>
          <w:tcPr>
            <w:tcW w:w="2226" w:type="dxa"/>
            <w:vMerge w:val="restart"/>
            <w:vAlign w:val="center"/>
          </w:tcPr>
          <w:p w14:paraId="3DE8DF7D" w14:textId="7BEECB67" w:rsidR="00054D4E" w:rsidRDefault="00054D4E" w:rsidP="009F6E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Подгалье</w:t>
            </w:r>
            <w:proofErr w:type="spellEnd"/>
          </w:p>
        </w:tc>
        <w:tc>
          <w:tcPr>
            <w:tcW w:w="1082" w:type="dxa"/>
            <w:vMerge w:val="restart"/>
            <w:vAlign w:val="center"/>
          </w:tcPr>
          <w:p w14:paraId="29D29015" w14:textId="341145BD" w:rsidR="00054D4E" w:rsidRDefault="00054D4E" w:rsidP="009F6EDA">
            <w:pPr>
              <w:jc w:val="center"/>
              <w:rPr>
                <w:sz w:val="24"/>
                <w:szCs w:val="24"/>
              </w:rPr>
            </w:pPr>
            <w:r w:rsidRPr="00316D5B">
              <w:rPr>
                <w:sz w:val="24"/>
                <w:szCs w:val="24"/>
              </w:rPr>
              <w:t>14.12</w:t>
            </w:r>
          </w:p>
        </w:tc>
        <w:tc>
          <w:tcPr>
            <w:tcW w:w="1689" w:type="dxa"/>
            <w:vAlign w:val="center"/>
          </w:tcPr>
          <w:p w14:paraId="0DEE4F06" w14:textId="30B32E5C" w:rsidR="00054D4E" w:rsidRDefault="00054D4E" w:rsidP="009F6EDA">
            <w:pPr>
              <w:jc w:val="center"/>
              <w:rPr>
                <w:sz w:val="24"/>
                <w:szCs w:val="24"/>
              </w:rPr>
            </w:pPr>
            <w:r w:rsidRPr="00E72124">
              <w:rPr>
                <w:sz w:val="24"/>
                <w:szCs w:val="24"/>
              </w:rPr>
              <w:t>16:00</w:t>
            </w:r>
          </w:p>
        </w:tc>
        <w:tc>
          <w:tcPr>
            <w:tcW w:w="5459" w:type="dxa"/>
            <w:vAlign w:val="center"/>
          </w:tcPr>
          <w:p w14:paraId="0A5A410C" w14:textId="148F1486" w:rsidR="00054D4E" w:rsidRDefault="00054D4E" w:rsidP="009F6E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«Государственный флаг Республики Беларусь» 6+</w:t>
            </w:r>
          </w:p>
        </w:tc>
        <w:tc>
          <w:tcPr>
            <w:tcW w:w="1842" w:type="dxa"/>
            <w:vAlign w:val="center"/>
          </w:tcPr>
          <w:p w14:paraId="437E0EC0" w14:textId="24744FFE" w:rsidR="00054D4E" w:rsidRDefault="00054D4E" w:rsidP="009F6EDA">
            <w:pPr>
              <w:jc w:val="center"/>
              <w:rPr>
                <w:sz w:val="24"/>
                <w:szCs w:val="24"/>
              </w:rPr>
            </w:pPr>
            <w:r w:rsidRPr="002C77C0">
              <w:rPr>
                <w:sz w:val="24"/>
                <w:szCs w:val="24"/>
              </w:rPr>
              <w:t>26 минут</w:t>
            </w:r>
          </w:p>
        </w:tc>
        <w:tc>
          <w:tcPr>
            <w:tcW w:w="1933" w:type="dxa"/>
            <w:vAlign w:val="center"/>
          </w:tcPr>
          <w:p w14:paraId="25176B74" w14:textId="0CC890EC" w:rsidR="00054D4E" w:rsidRDefault="00054D4E" w:rsidP="009F6E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598" w:type="dxa"/>
            <w:vAlign w:val="center"/>
          </w:tcPr>
          <w:p w14:paraId="0E8215AA" w14:textId="28FCD040" w:rsidR="00054D4E" w:rsidRDefault="00054D4E" w:rsidP="009F6E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0,80</w:t>
            </w:r>
          </w:p>
        </w:tc>
      </w:tr>
      <w:tr w:rsidR="00054D4E" w14:paraId="56A69033" w14:textId="77777777" w:rsidTr="00054D4E">
        <w:trPr>
          <w:trHeight w:val="423"/>
        </w:trPr>
        <w:tc>
          <w:tcPr>
            <w:tcW w:w="2226" w:type="dxa"/>
            <w:vMerge/>
            <w:vAlign w:val="center"/>
          </w:tcPr>
          <w:p w14:paraId="6266ED59" w14:textId="4896CF75" w:rsidR="00054D4E" w:rsidRDefault="00054D4E" w:rsidP="009F6EDA">
            <w:pPr>
              <w:rPr>
                <w:sz w:val="24"/>
                <w:szCs w:val="24"/>
              </w:rPr>
            </w:pPr>
          </w:p>
        </w:tc>
        <w:tc>
          <w:tcPr>
            <w:tcW w:w="1082" w:type="dxa"/>
            <w:vMerge/>
            <w:vAlign w:val="center"/>
          </w:tcPr>
          <w:p w14:paraId="21AC5D1B" w14:textId="71C90A23" w:rsidR="00054D4E" w:rsidRDefault="00054D4E" w:rsidP="009F6E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  <w:vAlign w:val="center"/>
          </w:tcPr>
          <w:p w14:paraId="6C7C8C41" w14:textId="409825A2" w:rsidR="00054D4E" w:rsidRDefault="00054D4E" w:rsidP="009F6E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16:30</w:t>
            </w:r>
          </w:p>
        </w:tc>
        <w:tc>
          <w:tcPr>
            <w:tcW w:w="5459" w:type="dxa"/>
            <w:vAlign w:val="center"/>
          </w:tcPr>
          <w:p w14:paraId="011D8357" w14:textId="46CB320B" w:rsidR="00054D4E" w:rsidRDefault="00054D4E" w:rsidP="009F6E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«Государственный герб Республики Беларусь» 6+</w:t>
            </w:r>
          </w:p>
        </w:tc>
        <w:tc>
          <w:tcPr>
            <w:tcW w:w="1842" w:type="dxa"/>
            <w:vAlign w:val="center"/>
          </w:tcPr>
          <w:p w14:paraId="64445F78" w14:textId="765F1C54" w:rsidR="00054D4E" w:rsidRDefault="00054D4E" w:rsidP="009F6EDA">
            <w:pPr>
              <w:jc w:val="center"/>
              <w:rPr>
                <w:sz w:val="24"/>
                <w:szCs w:val="24"/>
              </w:rPr>
            </w:pPr>
            <w:r w:rsidRPr="002C77C0">
              <w:rPr>
                <w:sz w:val="24"/>
                <w:szCs w:val="24"/>
              </w:rPr>
              <w:t>26 минут</w:t>
            </w:r>
          </w:p>
        </w:tc>
        <w:tc>
          <w:tcPr>
            <w:tcW w:w="1933" w:type="dxa"/>
            <w:vAlign w:val="center"/>
          </w:tcPr>
          <w:p w14:paraId="2007FD36" w14:textId="720A1587" w:rsidR="00054D4E" w:rsidRDefault="00054D4E" w:rsidP="009F6E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598" w:type="dxa"/>
            <w:vAlign w:val="center"/>
          </w:tcPr>
          <w:p w14:paraId="6D89B30B" w14:textId="0936E728" w:rsidR="00054D4E" w:rsidRDefault="00054D4E" w:rsidP="009F6EDA">
            <w:pPr>
              <w:jc w:val="center"/>
              <w:rPr>
                <w:sz w:val="24"/>
                <w:szCs w:val="24"/>
              </w:rPr>
            </w:pPr>
            <w:r w:rsidRPr="00227CFC">
              <w:rPr>
                <w:sz w:val="24"/>
                <w:szCs w:val="24"/>
              </w:rPr>
              <w:t>0,80</w:t>
            </w:r>
          </w:p>
        </w:tc>
      </w:tr>
      <w:tr w:rsidR="00054D4E" w14:paraId="358E2ECD" w14:textId="77777777" w:rsidTr="00054D4E">
        <w:trPr>
          <w:trHeight w:val="459"/>
        </w:trPr>
        <w:tc>
          <w:tcPr>
            <w:tcW w:w="2226" w:type="dxa"/>
            <w:vMerge w:val="restart"/>
            <w:vAlign w:val="center"/>
          </w:tcPr>
          <w:p w14:paraId="794DA6A8" w14:textId="239427C7" w:rsidR="00054D4E" w:rsidRDefault="00054D4E" w:rsidP="009F6E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Аг.</w:t>
            </w: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Валаваск</w:t>
            </w:r>
            <w:proofErr w:type="spellEnd"/>
          </w:p>
        </w:tc>
        <w:tc>
          <w:tcPr>
            <w:tcW w:w="1082" w:type="dxa"/>
            <w:vMerge w:val="restart"/>
            <w:vAlign w:val="center"/>
          </w:tcPr>
          <w:p w14:paraId="32FF73E4" w14:textId="25619083" w:rsidR="00054D4E" w:rsidRDefault="00054D4E" w:rsidP="009F6E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16.12</w:t>
            </w:r>
          </w:p>
        </w:tc>
        <w:tc>
          <w:tcPr>
            <w:tcW w:w="1689" w:type="dxa"/>
            <w:vAlign w:val="center"/>
          </w:tcPr>
          <w:p w14:paraId="0D0DCB39" w14:textId="351E0056" w:rsidR="00054D4E" w:rsidRDefault="00054D4E" w:rsidP="009F6EDA">
            <w:pPr>
              <w:jc w:val="center"/>
              <w:rPr>
                <w:sz w:val="24"/>
                <w:szCs w:val="24"/>
              </w:rPr>
            </w:pPr>
            <w:r w:rsidRPr="00E72124">
              <w:rPr>
                <w:sz w:val="24"/>
                <w:szCs w:val="24"/>
              </w:rPr>
              <w:t>16:00</w:t>
            </w:r>
          </w:p>
        </w:tc>
        <w:tc>
          <w:tcPr>
            <w:tcW w:w="5459" w:type="dxa"/>
            <w:vAlign w:val="center"/>
          </w:tcPr>
          <w:p w14:paraId="6539F191" w14:textId="68596D82" w:rsidR="00054D4E" w:rsidRDefault="00054D4E" w:rsidP="009F6E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«Мечта чемпиона» 12+</w:t>
            </w:r>
          </w:p>
        </w:tc>
        <w:tc>
          <w:tcPr>
            <w:tcW w:w="1842" w:type="dxa"/>
            <w:vAlign w:val="center"/>
          </w:tcPr>
          <w:p w14:paraId="7AF539CA" w14:textId="7BEC4DA1" w:rsidR="00054D4E" w:rsidRDefault="00054D4E" w:rsidP="009F6E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Pr="002C77C0">
              <w:rPr>
                <w:sz w:val="24"/>
                <w:szCs w:val="24"/>
              </w:rPr>
              <w:t xml:space="preserve"> минут</w:t>
            </w:r>
          </w:p>
        </w:tc>
        <w:tc>
          <w:tcPr>
            <w:tcW w:w="1933" w:type="dxa"/>
            <w:vAlign w:val="center"/>
          </w:tcPr>
          <w:p w14:paraId="00A4563E" w14:textId="7D4268BF" w:rsidR="00054D4E" w:rsidRDefault="00054D4E" w:rsidP="009F6E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598" w:type="dxa"/>
            <w:vAlign w:val="center"/>
          </w:tcPr>
          <w:p w14:paraId="3B8D449E" w14:textId="77B96317" w:rsidR="00054D4E" w:rsidRPr="00227CFC" w:rsidRDefault="00054D4E" w:rsidP="009F6E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0,80</w:t>
            </w:r>
          </w:p>
        </w:tc>
      </w:tr>
      <w:tr w:rsidR="00054D4E" w14:paraId="2B75C2C5" w14:textId="77777777" w:rsidTr="00054D4E">
        <w:trPr>
          <w:trHeight w:val="423"/>
        </w:trPr>
        <w:tc>
          <w:tcPr>
            <w:tcW w:w="2226" w:type="dxa"/>
            <w:vMerge/>
            <w:vAlign w:val="center"/>
          </w:tcPr>
          <w:p w14:paraId="5AB8D4A7" w14:textId="409D039A" w:rsidR="00054D4E" w:rsidRDefault="00054D4E" w:rsidP="009F6EDA">
            <w:pPr>
              <w:rPr>
                <w:sz w:val="24"/>
                <w:szCs w:val="24"/>
              </w:rPr>
            </w:pPr>
          </w:p>
        </w:tc>
        <w:tc>
          <w:tcPr>
            <w:tcW w:w="1082" w:type="dxa"/>
            <w:vMerge/>
            <w:vAlign w:val="center"/>
          </w:tcPr>
          <w:p w14:paraId="7FC30420" w14:textId="5CA1A753" w:rsidR="00054D4E" w:rsidRDefault="00054D4E" w:rsidP="009F6EDA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  <w:vAlign w:val="center"/>
          </w:tcPr>
          <w:p w14:paraId="77822A52" w14:textId="5AFFC64C" w:rsidR="00054D4E" w:rsidRDefault="00054D4E" w:rsidP="009F6E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16:30</w:t>
            </w:r>
          </w:p>
        </w:tc>
        <w:tc>
          <w:tcPr>
            <w:tcW w:w="5459" w:type="dxa"/>
            <w:vAlign w:val="center"/>
          </w:tcPr>
          <w:p w14:paraId="579E7ECE" w14:textId="35F20CB4" w:rsidR="00054D4E" w:rsidRDefault="00054D4E" w:rsidP="009F6EDA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«Маленькая героиня большой войны» 12+</w:t>
            </w:r>
          </w:p>
        </w:tc>
        <w:tc>
          <w:tcPr>
            <w:tcW w:w="1842" w:type="dxa"/>
            <w:vAlign w:val="center"/>
          </w:tcPr>
          <w:p w14:paraId="767377C7" w14:textId="3E1013E2" w:rsidR="00054D4E" w:rsidRDefault="00054D4E" w:rsidP="009F6E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2C77C0">
              <w:rPr>
                <w:sz w:val="24"/>
                <w:szCs w:val="24"/>
              </w:rPr>
              <w:t xml:space="preserve"> минут</w:t>
            </w:r>
          </w:p>
        </w:tc>
        <w:tc>
          <w:tcPr>
            <w:tcW w:w="1933" w:type="dxa"/>
            <w:vAlign w:val="center"/>
          </w:tcPr>
          <w:p w14:paraId="5DCDADEA" w14:textId="70A643C4" w:rsidR="00054D4E" w:rsidRDefault="00054D4E" w:rsidP="009F6EDA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598" w:type="dxa"/>
            <w:vAlign w:val="center"/>
          </w:tcPr>
          <w:p w14:paraId="3695CA11" w14:textId="2DAB38FC" w:rsidR="00054D4E" w:rsidRPr="00227CFC" w:rsidRDefault="00054D4E" w:rsidP="009F6EDA">
            <w:pPr>
              <w:jc w:val="center"/>
              <w:rPr>
                <w:sz w:val="24"/>
                <w:szCs w:val="24"/>
              </w:rPr>
            </w:pPr>
            <w:r w:rsidRPr="00227CFC">
              <w:rPr>
                <w:sz w:val="24"/>
                <w:szCs w:val="24"/>
              </w:rPr>
              <w:t>0,80</w:t>
            </w:r>
          </w:p>
        </w:tc>
      </w:tr>
      <w:tr w:rsidR="00054D4E" w14:paraId="4C29B752" w14:textId="77777777" w:rsidTr="00054D4E">
        <w:trPr>
          <w:trHeight w:val="423"/>
        </w:trPr>
        <w:tc>
          <w:tcPr>
            <w:tcW w:w="2226" w:type="dxa"/>
            <w:vMerge w:val="restart"/>
            <w:vAlign w:val="center"/>
          </w:tcPr>
          <w:p w14:paraId="7C7546CA" w14:textId="0973254C" w:rsidR="00054D4E" w:rsidRDefault="00054D4E" w:rsidP="00E54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Аг.</w:t>
            </w:r>
            <w:r>
              <w:rPr>
                <w:sz w:val="24"/>
                <w:szCs w:val="24"/>
              </w:rPr>
              <w:t xml:space="preserve"> Млынок</w:t>
            </w:r>
          </w:p>
        </w:tc>
        <w:tc>
          <w:tcPr>
            <w:tcW w:w="1082" w:type="dxa"/>
            <w:vMerge w:val="restart"/>
            <w:vAlign w:val="center"/>
          </w:tcPr>
          <w:p w14:paraId="3A29A2BA" w14:textId="3E18E86E" w:rsidR="00054D4E" w:rsidRDefault="00054D4E" w:rsidP="00E544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19.12</w:t>
            </w:r>
          </w:p>
        </w:tc>
        <w:tc>
          <w:tcPr>
            <w:tcW w:w="1689" w:type="dxa"/>
            <w:vAlign w:val="center"/>
          </w:tcPr>
          <w:p w14:paraId="6A549069" w14:textId="59D69152" w:rsidR="00054D4E" w:rsidRDefault="00054D4E" w:rsidP="00E544A8">
            <w:pPr>
              <w:jc w:val="center"/>
              <w:rPr>
                <w:sz w:val="24"/>
                <w:szCs w:val="24"/>
              </w:rPr>
            </w:pPr>
            <w:r w:rsidRPr="00E72124">
              <w:rPr>
                <w:sz w:val="24"/>
                <w:szCs w:val="24"/>
              </w:rPr>
              <w:t>16:00</w:t>
            </w:r>
          </w:p>
        </w:tc>
        <w:tc>
          <w:tcPr>
            <w:tcW w:w="5459" w:type="dxa"/>
            <w:vAlign w:val="center"/>
          </w:tcPr>
          <w:p w14:paraId="4934F9FD" w14:textId="7A29DE66" w:rsidR="00054D4E" w:rsidRDefault="00054D4E" w:rsidP="00E54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«Мечта чемпиона» 12+</w:t>
            </w:r>
          </w:p>
        </w:tc>
        <w:tc>
          <w:tcPr>
            <w:tcW w:w="1842" w:type="dxa"/>
            <w:vAlign w:val="center"/>
          </w:tcPr>
          <w:p w14:paraId="106743B1" w14:textId="25AE6E37" w:rsidR="00054D4E" w:rsidRPr="002C77C0" w:rsidRDefault="00054D4E" w:rsidP="00E544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39</w:t>
            </w:r>
            <w:r w:rsidRPr="002C77C0">
              <w:rPr>
                <w:sz w:val="24"/>
                <w:szCs w:val="24"/>
              </w:rPr>
              <w:t xml:space="preserve"> минут</w:t>
            </w:r>
          </w:p>
        </w:tc>
        <w:tc>
          <w:tcPr>
            <w:tcW w:w="1933" w:type="dxa"/>
            <w:vAlign w:val="center"/>
          </w:tcPr>
          <w:p w14:paraId="672E3FA9" w14:textId="12760E36" w:rsidR="00054D4E" w:rsidRDefault="00054D4E" w:rsidP="00E544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2025</w:t>
            </w:r>
          </w:p>
        </w:tc>
        <w:tc>
          <w:tcPr>
            <w:tcW w:w="1598" w:type="dxa"/>
            <w:vAlign w:val="center"/>
          </w:tcPr>
          <w:p w14:paraId="744D14F3" w14:textId="560BF2DA" w:rsidR="00054D4E" w:rsidRPr="00227CFC" w:rsidRDefault="00054D4E" w:rsidP="00E544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0,80</w:t>
            </w:r>
          </w:p>
        </w:tc>
      </w:tr>
      <w:tr w:rsidR="00054D4E" w14:paraId="7C1C1465" w14:textId="77777777" w:rsidTr="00054D4E">
        <w:trPr>
          <w:trHeight w:val="423"/>
        </w:trPr>
        <w:tc>
          <w:tcPr>
            <w:tcW w:w="2226" w:type="dxa"/>
            <w:vMerge/>
            <w:vAlign w:val="center"/>
          </w:tcPr>
          <w:p w14:paraId="2419D198" w14:textId="311516FC" w:rsidR="00054D4E" w:rsidRDefault="00054D4E" w:rsidP="00E544A8">
            <w:pPr>
              <w:rPr>
                <w:sz w:val="24"/>
                <w:szCs w:val="24"/>
              </w:rPr>
            </w:pPr>
          </w:p>
        </w:tc>
        <w:tc>
          <w:tcPr>
            <w:tcW w:w="1082" w:type="dxa"/>
            <w:vMerge/>
            <w:vAlign w:val="center"/>
          </w:tcPr>
          <w:p w14:paraId="0D8A79D5" w14:textId="62A00CBA" w:rsidR="00054D4E" w:rsidRDefault="00054D4E" w:rsidP="00E544A8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689" w:type="dxa"/>
            <w:vAlign w:val="center"/>
          </w:tcPr>
          <w:p w14:paraId="14708A0B" w14:textId="1791D74D" w:rsidR="00054D4E" w:rsidRDefault="00054D4E" w:rsidP="00E544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16:30</w:t>
            </w:r>
          </w:p>
        </w:tc>
        <w:tc>
          <w:tcPr>
            <w:tcW w:w="5459" w:type="dxa"/>
            <w:vAlign w:val="center"/>
          </w:tcPr>
          <w:p w14:paraId="3C6C7B2C" w14:textId="4CDAF4C0" w:rsidR="00054D4E" w:rsidRDefault="00054D4E" w:rsidP="00E544A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«Маленькая героиня большой войны» 12+</w:t>
            </w:r>
          </w:p>
        </w:tc>
        <w:tc>
          <w:tcPr>
            <w:tcW w:w="1842" w:type="dxa"/>
            <w:vAlign w:val="center"/>
          </w:tcPr>
          <w:p w14:paraId="28BE2326" w14:textId="6D2672CB" w:rsidR="00054D4E" w:rsidRPr="002C77C0" w:rsidRDefault="00054D4E" w:rsidP="00E544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  <w:r w:rsidRPr="002C77C0">
              <w:rPr>
                <w:sz w:val="24"/>
                <w:szCs w:val="24"/>
              </w:rPr>
              <w:t xml:space="preserve"> минут</w:t>
            </w:r>
          </w:p>
        </w:tc>
        <w:tc>
          <w:tcPr>
            <w:tcW w:w="1933" w:type="dxa"/>
            <w:vAlign w:val="center"/>
          </w:tcPr>
          <w:p w14:paraId="284BEC27" w14:textId="7040E0AF" w:rsidR="00054D4E" w:rsidRDefault="00054D4E" w:rsidP="00E544A8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2015</w:t>
            </w:r>
          </w:p>
        </w:tc>
        <w:tc>
          <w:tcPr>
            <w:tcW w:w="1598" w:type="dxa"/>
            <w:vAlign w:val="center"/>
          </w:tcPr>
          <w:p w14:paraId="03AF6E03" w14:textId="5CA4E90D" w:rsidR="00054D4E" w:rsidRPr="00227CFC" w:rsidRDefault="00054D4E" w:rsidP="00E544A8">
            <w:pPr>
              <w:jc w:val="center"/>
              <w:rPr>
                <w:sz w:val="24"/>
                <w:szCs w:val="24"/>
              </w:rPr>
            </w:pPr>
            <w:r w:rsidRPr="00227CFC">
              <w:rPr>
                <w:sz w:val="24"/>
                <w:szCs w:val="24"/>
              </w:rPr>
              <w:t>0,80</w:t>
            </w:r>
          </w:p>
        </w:tc>
      </w:tr>
    </w:tbl>
    <w:p w14:paraId="36BC4381" w14:textId="77777777" w:rsidR="00E9749F" w:rsidRDefault="00E9749F" w:rsidP="00FF29A8">
      <w:pPr>
        <w:rPr>
          <w:sz w:val="28"/>
          <w:szCs w:val="28"/>
        </w:rPr>
      </w:pPr>
    </w:p>
    <w:p w14:paraId="5340FFA0" w14:textId="77777777" w:rsidR="00E9749F" w:rsidRDefault="00E9749F" w:rsidP="00FF29A8">
      <w:pPr>
        <w:rPr>
          <w:sz w:val="28"/>
          <w:szCs w:val="28"/>
        </w:rPr>
      </w:pPr>
    </w:p>
    <w:p w14:paraId="7F9B71A4" w14:textId="77777777" w:rsidR="00E9749F" w:rsidRDefault="00E9749F" w:rsidP="00FF29A8">
      <w:pPr>
        <w:rPr>
          <w:sz w:val="28"/>
          <w:szCs w:val="28"/>
        </w:rPr>
      </w:pPr>
    </w:p>
    <w:p w14:paraId="1A6F9FEC" w14:textId="6D121A26" w:rsidR="00941DFC" w:rsidRPr="00E9749F" w:rsidRDefault="00FF29A8" w:rsidP="00FF29A8">
      <w:pPr>
        <w:rPr>
          <w:sz w:val="28"/>
          <w:szCs w:val="28"/>
        </w:rPr>
      </w:pPr>
      <w:r w:rsidRPr="00E9749F">
        <w:rPr>
          <w:sz w:val="28"/>
          <w:szCs w:val="28"/>
        </w:rPr>
        <w:t xml:space="preserve">План-график показов фильмов с использованием стационарных и передвижных </w:t>
      </w:r>
      <w:proofErr w:type="spellStart"/>
      <w:r w:rsidRPr="00E9749F">
        <w:rPr>
          <w:sz w:val="28"/>
          <w:szCs w:val="28"/>
        </w:rPr>
        <w:t>к</w:t>
      </w:r>
      <w:r w:rsidR="000B36B7" w:rsidRPr="00E9749F">
        <w:rPr>
          <w:sz w:val="28"/>
          <w:szCs w:val="28"/>
        </w:rPr>
        <w:t>иновиде</w:t>
      </w:r>
      <w:r w:rsidR="00155DD6">
        <w:rPr>
          <w:sz w:val="28"/>
          <w:szCs w:val="28"/>
        </w:rPr>
        <w:t>оустановок</w:t>
      </w:r>
      <w:proofErr w:type="spellEnd"/>
      <w:r w:rsidR="00155DD6">
        <w:rPr>
          <w:sz w:val="28"/>
          <w:szCs w:val="28"/>
        </w:rPr>
        <w:t xml:space="preserve"> на  </w:t>
      </w:r>
      <w:r w:rsidR="00DD5912">
        <w:rPr>
          <w:sz w:val="28"/>
          <w:szCs w:val="28"/>
        </w:rPr>
        <w:t>ДЕКА</w:t>
      </w:r>
      <w:r w:rsidR="004A72E2">
        <w:rPr>
          <w:sz w:val="28"/>
          <w:szCs w:val="28"/>
        </w:rPr>
        <w:t>БРЬ</w:t>
      </w:r>
      <w:r w:rsidR="0020270A">
        <w:rPr>
          <w:sz w:val="28"/>
          <w:szCs w:val="28"/>
        </w:rPr>
        <w:t xml:space="preserve"> </w:t>
      </w:r>
      <w:r w:rsidR="00C26F79">
        <w:rPr>
          <w:sz w:val="28"/>
          <w:szCs w:val="28"/>
        </w:rPr>
        <w:t>2025г.</w:t>
      </w:r>
    </w:p>
    <w:p w14:paraId="4A06DF80" w14:textId="1B0D887E" w:rsidR="00350BA3" w:rsidRPr="00E9749F" w:rsidRDefault="00FF29A8" w:rsidP="00350BA3">
      <w:pPr>
        <w:rPr>
          <w:sz w:val="28"/>
          <w:szCs w:val="28"/>
        </w:rPr>
      </w:pPr>
      <w:r w:rsidRPr="00E9749F">
        <w:rPr>
          <w:sz w:val="28"/>
          <w:szCs w:val="28"/>
        </w:rPr>
        <w:t xml:space="preserve">                                                            </w:t>
      </w:r>
      <w:r w:rsidR="00350BA3" w:rsidRPr="00E9749F">
        <w:rPr>
          <w:sz w:val="28"/>
          <w:szCs w:val="28"/>
        </w:rPr>
        <w:t xml:space="preserve">    </w:t>
      </w:r>
      <w:r w:rsidRPr="00E9749F">
        <w:rPr>
          <w:sz w:val="28"/>
          <w:szCs w:val="28"/>
        </w:rPr>
        <w:t xml:space="preserve">      </w:t>
      </w:r>
      <w:r w:rsidR="00350BA3" w:rsidRPr="00E9749F">
        <w:rPr>
          <w:sz w:val="28"/>
          <w:szCs w:val="28"/>
        </w:rPr>
        <w:t>В Ель</w:t>
      </w:r>
      <w:r w:rsidR="00FB6A92">
        <w:rPr>
          <w:sz w:val="28"/>
          <w:szCs w:val="28"/>
        </w:rPr>
        <w:t>с</w:t>
      </w:r>
      <w:r w:rsidR="00350BA3" w:rsidRPr="00E9749F">
        <w:rPr>
          <w:sz w:val="28"/>
          <w:szCs w:val="28"/>
        </w:rPr>
        <w:t>ком филиале КУП «Гомелькиновидеопрокат»</w:t>
      </w:r>
    </w:p>
    <w:p w14:paraId="63B793D4" w14:textId="734EE24B" w:rsidR="00595C90" w:rsidRDefault="00FF29A8" w:rsidP="00E9749F">
      <w:r>
        <w:t xml:space="preserve">                                                                                                       </w:t>
      </w:r>
      <w:r w:rsidR="00B208C8">
        <w:t xml:space="preserve">                            </w:t>
      </w:r>
      <w:r w:rsidR="00E9749F">
        <w:t xml:space="preserve">      </w:t>
      </w:r>
      <w:r w:rsidR="0020270A">
        <w:t xml:space="preserve">                       </w:t>
      </w:r>
    </w:p>
    <w:p w14:paraId="120EDF43" w14:textId="77777777" w:rsidR="004A72E2" w:rsidRPr="00350BA3" w:rsidRDefault="004A72E2" w:rsidP="00E9749F"/>
    <w:p w14:paraId="06789C65" w14:textId="39DED3DC" w:rsidR="00E9749F" w:rsidRDefault="00E9749F" w:rsidP="00E9749F">
      <w:pPr>
        <w:rPr>
          <w:sz w:val="24"/>
          <w:szCs w:val="24"/>
        </w:rPr>
      </w:pPr>
      <w:r>
        <w:rPr>
          <w:sz w:val="24"/>
          <w:szCs w:val="24"/>
        </w:rPr>
        <w:t>.</w:t>
      </w:r>
    </w:p>
    <w:p w14:paraId="4C873E47" w14:textId="77777777" w:rsidR="004A72E2" w:rsidRDefault="004A72E2" w:rsidP="00E9749F">
      <w:pPr>
        <w:rPr>
          <w:sz w:val="24"/>
          <w:szCs w:val="24"/>
        </w:rPr>
      </w:pPr>
    </w:p>
    <w:p w14:paraId="61A5D48B" w14:textId="03F88F5E" w:rsidR="00E97E02" w:rsidRDefault="004A72E2" w:rsidP="00E9749F">
      <w:r>
        <w:t>Примечание: В репертуаре возможны изменения</w:t>
      </w:r>
      <w:r w:rsidR="002852AA">
        <w:t xml:space="preserve">:  </w:t>
      </w:r>
    </w:p>
    <w:p w14:paraId="7B6CF53E" w14:textId="3BCAB651" w:rsidR="004A72E2" w:rsidRPr="002852AA" w:rsidRDefault="009F6EDA" w:rsidP="00E9749F">
      <w:r w:rsidRPr="00D14C3D">
        <w:rPr>
          <w:sz w:val="24"/>
          <w:szCs w:val="24"/>
        </w:rPr>
        <w:t>Директор</w:t>
      </w:r>
      <w:r>
        <w:rPr>
          <w:sz w:val="24"/>
          <w:szCs w:val="24"/>
        </w:rPr>
        <w:t>:</w:t>
      </w:r>
      <w:r w:rsidR="00054D4E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Гуцко</w:t>
      </w:r>
      <w:proofErr w:type="spellEnd"/>
      <w:r>
        <w:rPr>
          <w:sz w:val="24"/>
          <w:szCs w:val="24"/>
        </w:rPr>
        <w:t xml:space="preserve"> О.В.</w:t>
      </w:r>
    </w:p>
    <w:sectPr w:rsidR="004A72E2" w:rsidRPr="002852AA" w:rsidSect="00E9749F">
      <w:headerReference w:type="default" r:id="rId7"/>
      <w:pgSz w:w="16838" w:h="11906" w:orient="landscape" w:code="9"/>
      <w:pgMar w:top="284" w:right="1135" w:bottom="993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4DB9DF8F" w14:textId="77777777" w:rsidR="00061EEF" w:rsidRDefault="00061EEF" w:rsidP="00DD3790">
      <w:r>
        <w:separator/>
      </w:r>
    </w:p>
  </w:endnote>
  <w:endnote w:type="continuationSeparator" w:id="0">
    <w:p w14:paraId="2F293424" w14:textId="77777777" w:rsidR="00061EEF" w:rsidRDefault="00061EEF" w:rsidP="00DD379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CB47F8" w14:textId="77777777" w:rsidR="00061EEF" w:rsidRDefault="00061EEF" w:rsidP="00DD3790">
      <w:r>
        <w:separator/>
      </w:r>
    </w:p>
  </w:footnote>
  <w:footnote w:type="continuationSeparator" w:id="0">
    <w:p w14:paraId="65710EDA" w14:textId="77777777" w:rsidR="00061EEF" w:rsidRDefault="00061EEF" w:rsidP="00DD379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9099766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377E01B3" w14:textId="77777777" w:rsidR="00DD3790" w:rsidRDefault="00CA2764">
        <w:pPr>
          <w:pStyle w:val="a6"/>
          <w:jc w:val="center"/>
        </w:pPr>
        <w:r w:rsidRPr="00DD3790">
          <w:rPr>
            <w:sz w:val="28"/>
            <w:szCs w:val="28"/>
          </w:rPr>
          <w:fldChar w:fldCharType="begin"/>
        </w:r>
        <w:r w:rsidR="00DD3790" w:rsidRPr="00DD3790">
          <w:rPr>
            <w:sz w:val="28"/>
            <w:szCs w:val="28"/>
          </w:rPr>
          <w:instrText xml:space="preserve"> PAGE   \* MERGEFORMAT </w:instrText>
        </w:r>
        <w:r w:rsidRPr="00DD3790">
          <w:rPr>
            <w:sz w:val="28"/>
            <w:szCs w:val="28"/>
          </w:rPr>
          <w:fldChar w:fldCharType="separate"/>
        </w:r>
        <w:r w:rsidR="002852AA">
          <w:rPr>
            <w:noProof/>
            <w:sz w:val="28"/>
            <w:szCs w:val="28"/>
          </w:rPr>
          <w:t>2</w:t>
        </w:r>
        <w:r w:rsidRPr="00DD3790">
          <w:rPr>
            <w:sz w:val="28"/>
            <w:szCs w:val="28"/>
          </w:rPr>
          <w:fldChar w:fldCharType="end"/>
        </w:r>
      </w:p>
    </w:sdtContent>
  </w:sdt>
  <w:p w14:paraId="78140931" w14:textId="77777777" w:rsidR="00DD3790" w:rsidRDefault="00DD3790">
    <w:pPr>
      <w:pStyle w:val="a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3DA5ED0"/>
    <w:multiLevelType w:val="multilevel"/>
    <w:tmpl w:val="3F3E8B48"/>
    <w:lvl w:ilvl="0">
      <w:start w:val="2"/>
      <w:numFmt w:val="decimal"/>
      <w:lvlText w:val="%1."/>
      <w:lvlJc w:val="left"/>
      <w:pPr>
        <w:ind w:left="450" w:hanging="450"/>
      </w:pPr>
      <w:rPr>
        <w:rFonts w:cstheme="minorBidi"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theme="minorBidi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theme="minorBidi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theme="minorBidi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cstheme="minorBidi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theme="minorBidi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theme="minorBidi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theme="minorBidi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theme="minorBidi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F3689"/>
    <w:rsid w:val="0000499B"/>
    <w:rsid w:val="00044F8F"/>
    <w:rsid w:val="00051CFA"/>
    <w:rsid w:val="00054D4E"/>
    <w:rsid w:val="00061EEF"/>
    <w:rsid w:val="00065AC7"/>
    <w:rsid w:val="00082ADC"/>
    <w:rsid w:val="00083C85"/>
    <w:rsid w:val="000842DF"/>
    <w:rsid w:val="00091FBD"/>
    <w:rsid w:val="0009383E"/>
    <w:rsid w:val="000B36B7"/>
    <w:rsid w:val="000C45B7"/>
    <w:rsid w:val="000D4F61"/>
    <w:rsid w:val="000D66DC"/>
    <w:rsid w:val="000E0558"/>
    <w:rsid w:val="000F119C"/>
    <w:rsid w:val="00104C5F"/>
    <w:rsid w:val="00145C75"/>
    <w:rsid w:val="00150AD2"/>
    <w:rsid w:val="00155DD6"/>
    <w:rsid w:val="00171E2A"/>
    <w:rsid w:val="001735E1"/>
    <w:rsid w:val="00174D11"/>
    <w:rsid w:val="001821D8"/>
    <w:rsid w:val="001868EA"/>
    <w:rsid w:val="001A45A9"/>
    <w:rsid w:val="001B0F4D"/>
    <w:rsid w:val="001C3902"/>
    <w:rsid w:val="001D351F"/>
    <w:rsid w:val="001D65B7"/>
    <w:rsid w:val="001E518B"/>
    <w:rsid w:val="0020270A"/>
    <w:rsid w:val="00215BDD"/>
    <w:rsid w:val="00222DA3"/>
    <w:rsid w:val="00280B06"/>
    <w:rsid w:val="002852AA"/>
    <w:rsid w:val="00292C3F"/>
    <w:rsid w:val="002E1037"/>
    <w:rsid w:val="002E4530"/>
    <w:rsid w:val="002F0CC0"/>
    <w:rsid w:val="00312337"/>
    <w:rsid w:val="00350BA3"/>
    <w:rsid w:val="00362908"/>
    <w:rsid w:val="003631B5"/>
    <w:rsid w:val="00371825"/>
    <w:rsid w:val="003A73D9"/>
    <w:rsid w:val="003B5110"/>
    <w:rsid w:val="003B5FB6"/>
    <w:rsid w:val="003F42C8"/>
    <w:rsid w:val="0041774F"/>
    <w:rsid w:val="004217F5"/>
    <w:rsid w:val="004252BE"/>
    <w:rsid w:val="00436F9F"/>
    <w:rsid w:val="00445B79"/>
    <w:rsid w:val="00454C0F"/>
    <w:rsid w:val="0046369D"/>
    <w:rsid w:val="004747C0"/>
    <w:rsid w:val="00484D5A"/>
    <w:rsid w:val="004A72E2"/>
    <w:rsid w:val="004B2498"/>
    <w:rsid w:val="004B5215"/>
    <w:rsid w:val="004C7B36"/>
    <w:rsid w:val="004D1868"/>
    <w:rsid w:val="004D26BD"/>
    <w:rsid w:val="004E6EB9"/>
    <w:rsid w:val="0050113F"/>
    <w:rsid w:val="0050463D"/>
    <w:rsid w:val="00511103"/>
    <w:rsid w:val="00512A29"/>
    <w:rsid w:val="00514E0E"/>
    <w:rsid w:val="00516C87"/>
    <w:rsid w:val="00526762"/>
    <w:rsid w:val="00546103"/>
    <w:rsid w:val="00551D74"/>
    <w:rsid w:val="005602CC"/>
    <w:rsid w:val="00593533"/>
    <w:rsid w:val="00595C90"/>
    <w:rsid w:val="005A4BD6"/>
    <w:rsid w:val="005C4644"/>
    <w:rsid w:val="005C766B"/>
    <w:rsid w:val="005D66B4"/>
    <w:rsid w:val="005F2B99"/>
    <w:rsid w:val="005F7011"/>
    <w:rsid w:val="006101F1"/>
    <w:rsid w:val="006135CB"/>
    <w:rsid w:val="00626CB7"/>
    <w:rsid w:val="00651790"/>
    <w:rsid w:val="00657B06"/>
    <w:rsid w:val="006601E0"/>
    <w:rsid w:val="00675B0F"/>
    <w:rsid w:val="0068313C"/>
    <w:rsid w:val="006A1903"/>
    <w:rsid w:val="006B13BF"/>
    <w:rsid w:val="006B2B77"/>
    <w:rsid w:val="006B4A80"/>
    <w:rsid w:val="006B4AC0"/>
    <w:rsid w:val="006D292B"/>
    <w:rsid w:val="006D2CD2"/>
    <w:rsid w:val="006D4762"/>
    <w:rsid w:val="006E112C"/>
    <w:rsid w:val="006E719C"/>
    <w:rsid w:val="006F706F"/>
    <w:rsid w:val="00725C82"/>
    <w:rsid w:val="00725CCC"/>
    <w:rsid w:val="0073590C"/>
    <w:rsid w:val="00752272"/>
    <w:rsid w:val="007542C4"/>
    <w:rsid w:val="00762238"/>
    <w:rsid w:val="00783B09"/>
    <w:rsid w:val="007859CD"/>
    <w:rsid w:val="00793C4E"/>
    <w:rsid w:val="00795C7F"/>
    <w:rsid w:val="007A1E83"/>
    <w:rsid w:val="007A20F8"/>
    <w:rsid w:val="007B07AA"/>
    <w:rsid w:val="007C1E4C"/>
    <w:rsid w:val="007F3689"/>
    <w:rsid w:val="00816332"/>
    <w:rsid w:val="00857144"/>
    <w:rsid w:val="008632F4"/>
    <w:rsid w:val="00895E6D"/>
    <w:rsid w:val="008969C3"/>
    <w:rsid w:val="008A5313"/>
    <w:rsid w:val="008A6360"/>
    <w:rsid w:val="008B70E4"/>
    <w:rsid w:val="008C4ADA"/>
    <w:rsid w:val="008C6D8E"/>
    <w:rsid w:val="008D6215"/>
    <w:rsid w:val="00910798"/>
    <w:rsid w:val="00912C41"/>
    <w:rsid w:val="00936F2F"/>
    <w:rsid w:val="00941DFC"/>
    <w:rsid w:val="00951178"/>
    <w:rsid w:val="00954917"/>
    <w:rsid w:val="00984385"/>
    <w:rsid w:val="00990D4A"/>
    <w:rsid w:val="009A119C"/>
    <w:rsid w:val="009F6EDA"/>
    <w:rsid w:val="009F78B8"/>
    <w:rsid w:val="00A06B1B"/>
    <w:rsid w:val="00A1327F"/>
    <w:rsid w:val="00A24376"/>
    <w:rsid w:val="00A26741"/>
    <w:rsid w:val="00A56116"/>
    <w:rsid w:val="00A71FB8"/>
    <w:rsid w:val="00AB141C"/>
    <w:rsid w:val="00AC3C00"/>
    <w:rsid w:val="00AD22D0"/>
    <w:rsid w:val="00AD7385"/>
    <w:rsid w:val="00AD7CE1"/>
    <w:rsid w:val="00B0137B"/>
    <w:rsid w:val="00B07115"/>
    <w:rsid w:val="00B15E10"/>
    <w:rsid w:val="00B208C8"/>
    <w:rsid w:val="00B65439"/>
    <w:rsid w:val="00BA3AA3"/>
    <w:rsid w:val="00BB1D1D"/>
    <w:rsid w:val="00BE1776"/>
    <w:rsid w:val="00BF49D0"/>
    <w:rsid w:val="00C20230"/>
    <w:rsid w:val="00C26F79"/>
    <w:rsid w:val="00C34539"/>
    <w:rsid w:val="00C44546"/>
    <w:rsid w:val="00C610D2"/>
    <w:rsid w:val="00C61E4C"/>
    <w:rsid w:val="00C72E0D"/>
    <w:rsid w:val="00C87BC0"/>
    <w:rsid w:val="00C93F16"/>
    <w:rsid w:val="00CA2764"/>
    <w:rsid w:val="00CB3883"/>
    <w:rsid w:val="00CB3ED7"/>
    <w:rsid w:val="00CC54A1"/>
    <w:rsid w:val="00CD6BCC"/>
    <w:rsid w:val="00CE5AA2"/>
    <w:rsid w:val="00CF5444"/>
    <w:rsid w:val="00D038F3"/>
    <w:rsid w:val="00D14C3D"/>
    <w:rsid w:val="00D27C5B"/>
    <w:rsid w:val="00D40625"/>
    <w:rsid w:val="00D5668C"/>
    <w:rsid w:val="00D578A1"/>
    <w:rsid w:val="00D621CF"/>
    <w:rsid w:val="00D92F24"/>
    <w:rsid w:val="00DB4971"/>
    <w:rsid w:val="00DD08FB"/>
    <w:rsid w:val="00DD3790"/>
    <w:rsid w:val="00DD5912"/>
    <w:rsid w:val="00E100BC"/>
    <w:rsid w:val="00E11597"/>
    <w:rsid w:val="00E4695B"/>
    <w:rsid w:val="00E544A8"/>
    <w:rsid w:val="00E66551"/>
    <w:rsid w:val="00E84D78"/>
    <w:rsid w:val="00E871AF"/>
    <w:rsid w:val="00E94E7D"/>
    <w:rsid w:val="00E9749F"/>
    <w:rsid w:val="00E97E02"/>
    <w:rsid w:val="00EA1767"/>
    <w:rsid w:val="00EA3CAB"/>
    <w:rsid w:val="00EB2E49"/>
    <w:rsid w:val="00EB4CFC"/>
    <w:rsid w:val="00EC52AB"/>
    <w:rsid w:val="00EE0010"/>
    <w:rsid w:val="00EE4FC8"/>
    <w:rsid w:val="00F02482"/>
    <w:rsid w:val="00F032F6"/>
    <w:rsid w:val="00F04615"/>
    <w:rsid w:val="00F1006E"/>
    <w:rsid w:val="00F15B42"/>
    <w:rsid w:val="00F45649"/>
    <w:rsid w:val="00F55CBA"/>
    <w:rsid w:val="00F60EFB"/>
    <w:rsid w:val="00F617FB"/>
    <w:rsid w:val="00F71C67"/>
    <w:rsid w:val="00F8125A"/>
    <w:rsid w:val="00F82200"/>
    <w:rsid w:val="00FA72EF"/>
    <w:rsid w:val="00FB6A92"/>
    <w:rsid w:val="00FD2BF7"/>
    <w:rsid w:val="00FF29A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E9DF6C"/>
  <w15:docId w15:val="{BD42337C-1264-41AD-BBD3-259EF06A45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Theme="minorHAnsi" w:hAnsi="Times New Roman" w:cstheme="minorBidi"/>
        <w:sz w:val="30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F3689"/>
    <w:rPr>
      <w:rFonts w:eastAsia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7F3689"/>
    <w:rPr>
      <w:b/>
      <w:bCs/>
    </w:rPr>
  </w:style>
  <w:style w:type="paragraph" w:styleId="a4">
    <w:name w:val="Balloon Text"/>
    <w:basedOn w:val="a"/>
    <w:link w:val="a5"/>
    <w:uiPriority w:val="99"/>
    <w:semiHidden/>
    <w:unhideWhenUsed/>
    <w:rsid w:val="007F3689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F3689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header"/>
    <w:basedOn w:val="a"/>
    <w:link w:val="a7"/>
    <w:uiPriority w:val="99"/>
    <w:unhideWhenUsed/>
    <w:rsid w:val="00DD3790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DD3790"/>
    <w:rPr>
      <w:rFonts w:eastAsia="Times New Roman" w:cs="Times New Roman"/>
      <w:sz w:val="20"/>
      <w:szCs w:val="20"/>
      <w:lang w:eastAsia="ru-RU"/>
    </w:rPr>
  </w:style>
  <w:style w:type="paragraph" w:styleId="a8">
    <w:name w:val="footer"/>
    <w:basedOn w:val="a"/>
    <w:link w:val="a9"/>
    <w:uiPriority w:val="99"/>
    <w:unhideWhenUsed/>
    <w:rsid w:val="00DD3790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DD3790"/>
    <w:rPr>
      <w:rFonts w:eastAsia="Times New Roman" w:cs="Times New Roman"/>
      <w:sz w:val="20"/>
      <w:szCs w:val="20"/>
      <w:lang w:eastAsia="ru-RU"/>
    </w:rPr>
  </w:style>
  <w:style w:type="paragraph" w:styleId="aa">
    <w:name w:val="List Paragraph"/>
    <w:basedOn w:val="a"/>
    <w:uiPriority w:val="34"/>
    <w:qFormat/>
    <w:rsid w:val="00B15E10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b">
    <w:name w:val="Table Grid"/>
    <w:basedOn w:val="a1"/>
    <w:uiPriority w:val="59"/>
    <w:rsid w:val="00FF29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555</TotalTime>
  <Pages>1</Pages>
  <Words>217</Words>
  <Characters>1242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1457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User</cp:lastModifiedBy>
  <cp:revision>116</cp:revision>
  <cp:lastPrinted>2023-05-12T16:56:00Z</cp:lastPrinted>
  <dcterms:created xsi:type="dcterms:W3CDTF">2024-09-12T13:47:00Z</dcterms:created>
  <dcterms:modified xsi:type="dcterms:W3CDTF">2025-11-24T13:12:00Z</dcterms:modified>
</cp:coreProperties>
</file>