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169D" w:rsidRDefault="00F5169D" w:rsidP="00F5169D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План - график</w:t>
      </w:r>
    </w:p>
    <w:p w:rsidR="00F5169D" w:rsidRDefault="00F5169D" w:rsidP="00F5169D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показов фильмов с использованием передвижного кинооборудования</w:t>
      </w:r>
    </w:p>
    <w:p w:rsidR="00F5169D" w:rsidRDefault="00F5169D" w:rsidP="00F5169D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 xml:space="preserve">коммунального унитарного </w:t>
      </w:r>
      <w:proofErr w:type="spellStart"/>
      <w:r>
        <w:rPr>
          <w:b/>
          <w:bCs/>
        </w:rPr>
        <w:t>кинозрелищного</w:t>
      </w:r>
      <w:proofErr w:type="spellEnd"/>
      <w:r>
        <w:rPr>
          <w:b/>
          <w:bCs/>
        </w:rPr>
        <w:t xml:space="preserve"> предприятия «</w:t>
      </w:r>
      <w:proofErr w:type="spellStart"/>
      <w:r>
        <w:rPr>
          <w:b/>
          <w:bCs/>
        </w:rPr>
        <w:t>Мозырькиновидеопрокат</w:t>
      </w:r>
      <w:proofErr w:type="spellEnd"/>
      <w:r>
        <w:rPr>
          <w:b/>
          <w:bCs/>
        </w:rPr>
        <w:t>»</w:t>
      </w:r>
    </w:p>
    <w:p w:rsidR="00F5169D" w:rsidRDefault="00F5169D" w:rsidP="00F5169D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на</w:t>
      </w:r>
      <w:r w:rsidR="00E91945">
        <w:rPr>
          <w:b/>
          <w:bCs/>
        </w:rPr>
        <w:t xml:space="preserve"> ДЕКАБРЬ </w:t>
      </w:r>
      <w:r>
        <w:rPr>
          <w:b/>
          <w:bCs/>
        </w:rPr>
        <w:t>2025</w:t>
      </w:r>
    </w:p>
    <w:p w:rsidR="00F5169D" w:rsidRDefault="00F5169D" w:rsidP="00F5169D">
      <w:pPr>
        <w:suppressAutoHyphens/>
        <w:spacing w:line="260" w:lineRule="exact"/>
        <w:jc w:val="center"/>
      </w:pPr>
    </w:p>
    <w:tbl>
      <w:tblPr>
        <w:tblStyle w:val="a3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3"/>
        <w:gridCol w:w="1418"/>
        <w:gridCol w:w="1275"/>
        <w:gridCol w:w="4395"/>
        <w:gridCol w:w="1417"/>
        <w:gridCol w:w="1843"/>
        <w:gridCol w:w="1276"/>
      </w:tblGrid>
      <w:tr w:rsidR="004D4684" w:rsidTr="00D622F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84" w:rsidRPr="00D622F0" w:rsidRDefault="004D4684">
            <w:pPr>
              <w:suppressAutoHyphens/>
              <w:spacing w:line="160" w:lineRule="exact"/>
              <w:jc w:val="center"/>
              <w:rPr>
                <w:b/>
                <w:bCs/>
                <w:lang w:eastAsia="en-US"/>
              </w:rPr>
            </w:pPr>
            <w:r w:rsidRPr="00D622F0">
              <w:rPr>
                <w:b/>
                <w:bCs/>
                <w:lang w:eastAsia="en-US"/>
              </w:rPr>
              <w:t>Место показа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84" w:rsidRPr="00D622F0" w:rsidRDefault="004D4684">
            <w:pPr>
              <w:suppressAutoHyphens/>
              <w:spacing w:line="160" w:lineRule="exact"/>
              <w:jc w:val="center"/>
              <w:rPr>
                <w:b/>
                <w:bCs/>
                <w:lang w:eastAsia="en-US"/>
              </w:rPr>
            </w:pPr>
            <w:r w:rsidRPr="00D622F0">
              <w:rPr>
                <w:b/>
                <w:bCs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84" w:rsidRPr="00D622F0" w:rsidRDefault="004D4684">
            <w:pPr>
              <w:suppressAutoHyphens/>
              <w:spacing w:line="160" w:lineRule="exact"/>
              <w:jc w:val="center"/>
              <w:rPr>
                <w:b/>
                <w:bCs/>
                <w:lang w:eastAsia="en-US"/>
              </w:rPr>
            </w:pPr>
            <w:r w:rsidRPr="00D622F0">
              <w:rPr>
                <w:b/>
                <w:bCs/>
                <w:lang w:eastAsia="en-US"/>
              </w:rPr>
              <w:t>Время</w:t>
            </w:r>
            <w:r w:rsidRPr="00D622F0">
              <w:rPr>
                <w:b/>
                <w:bCs/>
                <w:lang w:eastAsia="en-US"/>
              </w:rPr>
              <w:br/>
              <w:t>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84" w:rsidRPr="00D622F0" w:rsidRDefault="004D4684">
            <w:pPr>
              <w:suppressAutoHyphens/>
              <w:spacing w:line="160" w:lineRule="exact"/>
              <w:jc w:val="center"/>
              <w:rPr>
                <w:b/>
                <w:bCs/>
                <w:lang w:eastAsia="en-US"/>
              </w:rPr>
            </w:pPr>
            <w:r w:rsidRPr="00D622F0">
              <w:rPr>
                <w:b/>
                <w:bCs/>
                <w:lang w:eastAsia="en-US"/>
              </w:rPr>
              <w:t>Наименование фильма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84" w:rsidRPr="00D622F0" w:rsidRDefault="004D4684">
            <w:pPr>
              <w:suppressAutoHyphens/>
              <w:spacing w:line="160" w:lineRule="exact"/>
              <w:jc w:val="center"/>
              <w:rPr>
                <w:b/>
                <w:bCs/>
                <w:lang w:eastAsia="en-US"/>
              </w:rPr>
            </w:pPr>
            <w:r w:rsidRPr="00D622F0">
              <w:rPr>
                <w:b/>
                <w:bCs/>
                <w:lang w:eastAsia="en-US"/>
              </w:rPr>
              <w:t>Продолжит</w:t>
            </w:r>
            <w:r w:rsidR="00D622F0" w:rsidRPr="00D622F0">
              <w:rPr>
                <w:b/>
                <w:bCs/>
                <w:lang w:eastAsia="en-US"/>
              </w:rPr>
              <w:t>.</w:t>
            </w:r>
            <w:r w:rsidRPr="00D622F0">
              <w:rPr>
                <w:b/>
                <w:bCs/>
                <w:lang w:eastAsia="en-US"/>
              </w:rPr>
              <w:t>,</w:t>
            </w:r>
            <w:r w:rsidRPr="00D622F0">
              <w:rPr>
                <w:b/>
                <w:bCs/>
                <w:lang w:eastAsia="en-US"/>
              </w:rPr>
              <w:br/>
              <w:t>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84" w:rsidRPr="00D622F0" w:rsidRDefault="004D4684">
            <w:pPr>
              <w:suppressAutoHyphens/>
              <w:spacing w:line="160" w:lineRule="exact"/>
              <w:jc w:val="center"/>
              <w:rPr>
                <w:b/>
                <w:bCs/>
                <w:lang w:eastAsia="en-US"/>
              </w:rPr>
            </w:pPr>
            <w:r w:rsidRPr="00D622F0">
              <w:rPr>
                <w:b/>
                <w:bCs/>
                <w:lang w:eastAsia="en-US"/>
              </w:rPr>
              <w:t>Год и страна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84" w:rsidRPr="00D622F0" w:rsidRDefault="004D4684">
            <w:pPr>
              <w:suppressAutoHyphens/>
              <w:spacing w:line="160" w:lineRule="exact"/>
              <w:jc w:val="center"/>
              <w:rPr>
                <w:b/>
                <w:bCs/>
                <w:lang w:eastAsia="en-US"/>
              </w:rPr>
            </w:pPr>
            <w:r w:rsidRPr="00D622F0">
              <w:rPr>
                <w:b/>
                <w:bCs/>
                <w:lang w:eastAsia="en-US"/>
              </w:rPr>
              <w:t>Стоимость билета, руб.</w:t>
            </w:r>
          </w:p>
        </w:tc>
      </w:tr>
      <w:tr w:rsidR="004D4684" w:rsidTr="00D622F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84" w:rsidRDefault="004D4684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84" w:rsidRDefault="004D4684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84" w:rsidRDefault="004D4684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84" w:rsidRDefault="004D4684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84" w:rsidRDefault="004D4684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84" w:rsidRDefault="004D4684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84" w:rsidRDefault="004D4684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4D4684" w:rsidTr="00D622F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F0" w:rsidRPr="00D622F0" w:rsidRDefault="00D622F0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D622F0">
              <w:rPr>
                <w:b/>
                <w:bCs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D622F0">
              <w:rPr>
                <w:b/>
                <w:bCs/>
                <w:sz w:val="24"/>
                <w:szCs w:val="24"/>
                <w:lang w:eastAsia="en-US"/>
              </w:rPr>
              <w:t>Пудок</w:t>
            </w:r>
            <w:proofErr w:type="spellEnd"/>
          </w:p>
          <w:p w:rsidR="004D4684" w:rsidRPr="00D622F0" w:rsidRDefault="004D4684">
            <w:pPr>
              <w:suppressAutoHyphens/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D622F0">
              <w:rPr>
                <w:sz w:val="24"/>
                <w:szCs w:val="24"/>
                <w:lang w:eastAsia="en-US"/>
              </w:rPr>
              <w:t>Прудковская</w:t>
            </w:r>
            <w:proofErr w:type="spellEnd"/>
            <w:r w:rsidRPr="00D622F0">
              <w:rPr>
                <w:sz w:val="24"/>
                <w:szCs w:val="24"/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84" w:rsidRPr="00D622F0" w:rsidRDefault="004D4684">
            <w:pPr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02.12.2025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13:00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84" w:rsidRPr="00D622F0" w:rsidRDefault="004D4684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Переломный момент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115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84" w:rsidRPr="00D622F0" w:rsidRDefault="004D4684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2025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>40</w:t>
            </w:r>
          </w:p>
        </w:tc>
      </w:tr>
      <w:tr w:rsidR="004D4684" w:rsidTr="00D622F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F0" w:rsidRPr="00D622F0" w:rsidRDefault="00D622F0" w:rsidP="00F5169D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D622F0">
              <w:rPr>
                <w:b/>
                <w:bCs/>
                <w:sz w:val="24"/>
                <w:szCs w:val="24"/>
                <w:lang w:eastAsia="en-US"/>
              </w:rPr>
              <w:t>Аг. Осовец</w:t>
            </w:r>
          </w:p>
          <w:p w:rsidR="004D4684" w:rsidRPr="00D622F0" w:rsidRDefault="004D4684" w:rsidP="00F5169D">
            <w:pPr>
              <w:suppressAutoHyphens/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ГУО «Осовецкая средняя школа Мозырского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F5169D">
            <w:pPr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03.12.2025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14:30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F5169D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Переломный момент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115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F5169D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2025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>4</w:t>
            </w:r>
            <w:r w:rsidR="00D622F0"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4D4684" w:rsidTr="00D622F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F0" w:rsidRPr="00D622F0" w:rsidRDefault="00D622F0" w:rsidP="00304CB8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D622F0">
              <w:rPr>
                <w:b/>
                <w:bCs/>
                <w:sz w:val="24"/>
                <w:szCs w:val="24"/>
                <w:lang w:eastAsia="en-US"/>
              </w:rPr>
              <w:t>Аг. Каменка</w:t>
            </w:r>
          </w:p>
          <w:p w:rsidR="004D4684" w:rsidRPr="00D622F0" w:rsidRDefault="004D4684" w:rsidP="00304CB8">
            <w:pPr>
              <w:suppressAutoHyphens/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ГУО «Каменская средняя школа Мозырского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304CB8">
            <w:pPr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04.12.2025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14:00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304CB8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Переломный момент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115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304CB8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2025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>40</w:t>
            </w:r>
          </w:p>
        </w:tc>
      </w:tr>
      <w:tr w:rsidR="004D4684" w:rsidTr="00D622F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F0" w:rsidRPr="00D622F0" w:rsidRDefault="00D622F0" w:rsidP="00C771A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D622F0">
              <w:rPr>
                <w:b/>
                <w:bCs/>
                <w:sz w:val="24"/>
                <w:szCs w:val="24"/>
                <w:lang w:eastAsia="en-US"/>
              </w:rPr>
              <w:t>Аг. Козенки</w:t>
            </w:r>
          </w:p>
          <w:p w:rsidR="004D4684" w:rsidRPr="00D622F0" w:rsidRDefault="004D4684" w:rsidP="00C771A4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D622F0">
              <w:rPr>
                <w:sz w:val="24"/>
                <w:szCs w:val="24"/>
                <w:lang w:eastAsia="en-US"/>
              </w:rPr>
              <w:t>Козенский</w:t>
            </w:r>
            <w:proofErr w:type="spellEnd"/>
            <w:r w:rsidRPr="00D622F0">
              <w:rPr>
                <w:sz w:val="24"/>
                <w:szCs w:val="24"/>
                <w:lang w:eastAsia="en-US"/>
              </w:rPr>
              <w:t xml:space="preserve"> Дом культуры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304CB8">
            <w:pPr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04.12.2025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16:30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304CB8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Фантастическая четвёрка. Первые шаги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115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304CB8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2025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</w:t>
            </w:r>
            <w:r w:rsidR="00D622F0">
              <w:rPr>
                <w:rFonts w:eastAsiaTheme="minorHAnsi"/>
                <w:sz w:val="24"/>
                <w:szCs w:val="24"/>
              </w:rPr>
              <w:t>,00</w:t>
            </w:r>
          </w:p>
        </w:tc>
      </w:tr>
      <w:tr w:rsidR="004D4684" w:rsidTr="00D622F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F0" w:rsidRPr="00D622F0" w:rsidRDefault="00D622F0" w:rsidP="00304CB8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D622F0">
              <w:rPr>
                <w:b/>
                <w:bCs/>
                <w:sz w:val="24"/>
                <w:szCs w:val="24"/>
                <w:lang w:eastAsia="en-US"/>
              </w:rPr>
              <w:t>Аг. Моисеевка</w:t>
            </w:r>
          </w:p>
          <w:p w:rsidR="004D4684" w:rsidRPr="00D622F0" w:rsidRDefault="004D4684" w:rsidP="00304CB8">
            <w:pPr>
              <w:suppressAutoHyphens/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ГУО «Моисеевская базовая школа Мозырского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304CB8">
            <w:pPr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05.12.2025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13:30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304CB8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Переломный момент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115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304CB8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2025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>40</w:t>
            </w:r>
          </w:p>
        </w:tc>
      </w:tr>
      <w:tr w:rsidR="004D4684" w:rsidTr="00D622F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F0" w:rsidRPr="00D622F0" w:rsidRDefault="00D622F0" w:rsidP="00304CB8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D622F0">
              <w:rPr>
                <w:b/>
                <w:bCs/>
                <w:sz w:val="24"/>
                <w:szCs w:val="24"/>
                <w:lang w:eastAsia="en-US"/>
              </w:rPr>
              <w:t>Аг. Прудок</w:t>
            </w:r>
          </w:p>
          <w:p w:rsidR="004D4684" w:rsidRPr="00D622F0" w:rsidRDefault="004D4684" w:rsidP="00304CB8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D622F0">
              <w:rPr>
                <w:sz w:val="24"/>
                <w:szCs w:val="24"/>
                <w:lang w:eastAsia="en-US"/>
              </w:rPr>
              <w:t>Прудковский</w:t>
            </w:r>
            <w:proofErr w:type="spellEnd"/>
            <w:r w:rsidRPr="00D622F0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304CB8">
            <w:pPr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05.12.2025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16:00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304CB8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Новый год в Берёзовке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94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304CB8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2024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</w:t>
            </w:r>
            <w:r w:rsidR="00D622F0">
              <w:rPr>
                <w:rFonts w:eastAsiaTheme="minorHAnsi"/>
                <w:sz w:val="24"/>
                <w:szCs w:val="24"/>
              </w:rPr>
              <w:t>,00</w:t>
            </w:r>
          </w:p>
        </w:tc>
      </w:tr>
      <w:tr w:rsidR="004D4684" w:rsidTr="00D622F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F0" w:rsidRPr="00D622F0" w:rsidRDefault="00D622F0" w:rsidP="00C771A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D622F0">
              <w:rPr>
                <w:b/>
                <w:bCs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D622F0">
              <w:rPr>
                <w:b/>
                <w:bCs/>
                <w:sz w:val="24"/>
                <w:szCs w:val="24"/>
                <w:lang w:eastAsia="en-US"/>
              </w:rPr>
              <w:t>М.Рудня</w:t>
            </w:r>
            <w:proofErr w:type="spellEnd"/>
          </w:p>
          <w:p w:rsidR="004D4684" w:rsidRPr="00D622F0" w:rsidRDefault="004D4684" w:rsidP="00C771A4">
            <w:pPr>
              <w:suppressAutoHyphens/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D622F0">
              <w:rPr>
                <w:sz w:val="24"/>
                <w:szCs w:val="24"/>
                <w:lang w:eastAsia="en-US"/>
              </w:rPr>
              <w:t>Руднянская</w:t>
            </w:r>
            <w:proofErr w:type="spellEnd"/>
            <w:r w:rsidRPr="00D622F0">
              <w:rPr>
                <w:sz w:val="24"/>
                <w:szCs w:val="24"/>
                <w:lang w:eastAsia="en-US"/>
              </w:rPr>
              <w:t xml:space="preserve"> средняя школа Мозырского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C771A4">
            <w:pPr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08.12.2025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12:00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C771A4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Переломный момент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115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C771A4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2025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>40</w:t>
            </w:r>
          </w:p>
        </w:tc>
      </w:tr>
      <w:tr w:rsidR="004D4684" w:rsidTr="00D622F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F0" w:rsidRPr="00D622F0" w:rsidRDefault="00D622F0" w:rsidP="00C771A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D622F0">
              <w:rPr>
                <w:b/>
                <w:bCs/>
                <w:sz w:val="24"/>
                <w:szCs w:val="24"/>
                <w:lang w:eastAsia="en-US"/>
              </w:rPr>
              <w:t>Аг. Белая</w:t>
            </w:r>
          </w:p>
          <w:p w:rsidR="004D4684" w:rsidRPr="00D622F0" w:rsidRDefault="004D4684" w:rsidP="00C771A4">
            <w:pPr>
              <w:suppressAutoHyphens/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ГУО «Бельская базовая школа Мозырского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C771A4">
            <w:pPr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09.12.2025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14:15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C771A4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 xml:space="preserve">Новогодние истории </w:t>
            </w:r>
            <w:r w:rsidR="00D622F0">
              <w:rPr>
                <w:rFonts w:eastAsiaTheme="minorHAnsi"/>
                <w:sz w:val="24"/>
                <w:szCs w:val="24"/>
              </w:rPr>
              <w:t>зверушек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68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C771A4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2024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>40</w:t>
            </w:r>
          </w:p>
        </w:tc>
      </w:tr>
      <w:tr w:rsidR="004D4684" w:rsidTr="00D622F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F0" w:rsidRPr="00D622F0" w:rsidRDefault="00D622F0" w:rsidP="00C771A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D622F0">
              <w:rPr>
                <w:b/>
                <w:bCs/>
                <w:sz w:val="24"/>
                <w:szCs w:val="24"/>
                <w:lang w:eastAsia="en-US"/>
              </w:rPr>
              <w:t>Аг. Махновичи</w:t>
            </w:r>
          </w:p>
          <w:p w:rsidR="004D4684" w:rsidRPr="00D622F0" w:rsidRDefault="004D4684" w:rsidP="00C771A4">
            <w:pPr>
              <w:suppressAutoHyphens/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D622F0">
              <w:rPr>
                <w:sz w:val="24"/>
                <w:szCs w:val="24"/>
                <w:lang w:eastAsia="en-US"/>
              </w:rPr>
              <w:t>Махновичская</w:t>
            </w:r>
            <w:proofErr w:type="spellEnd"/>
            <w:r w:rsidRPr="00D622F0">
              <w:rPr>
                <w:sz w:val="24"/>
                <w:szCs w:val="24"/>
                <w:lang w:eastAsia="en-US"/>
              </w:rPr>
              <w:t xml:space="preserve"> средняя школа Мозырского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C771A4">
            <w:pPr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10.12.2025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14:00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C771A4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 xml:space="preserve">Новогодние истории </w:t>
            </w:r>
            <w:r w:rsidR="00D622F0">
              <w:rPr>
                <w:rFonts w:eastAsiaTheme="minorHAnsi"/>
                <w:sz w:val="24"/>
                <w:szCs w:val="24"/>
              </w:rPr>
              <w:t>зверушек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68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C771A4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2024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>40</w:t>
            </w:r>
          </w:p>
        </w:tc>
      </w:tr>
      <w:tr w:rsidR="004D4684" w:rsidTr="00F8035B">
        <w:trPr>
          <w:trHeight w:val="10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5B" w:rsidRPr="00F8035B" w:rsidRDefault="00F8035B" w:rsidP="00C771A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8035B">
              <w:rPr>
                <w:b/>
                <w:bCs/>
                <w:sz w:val="24"/>
                <w:szCs w:val="24"/>
                <w:lang w:eastAsia="en-US"/>
              </w:rPr>
              <w:t>Аг. Козенки</w:t>
            </w:r>
          </w:p>
          <w:p w:rsidR="004D4684" w:rsidRPr="00D622F0" w:rsidRDefault="004D4684" w:rsidP="00C771A4">
            <w:pPr>
              <w:suppressAutoHyphens/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D622F0">
              <w:rPr>
                <w:sz w:val="24"/>
                <w:szCs w:val="24"/>
                <w:lang w:eastAsia="en-US"/>
              </w:rPr>
              <w:t>Козенская</w:t>
            </w:r>
            <w:proofErr w:type="spellEnd"/>
            <w:r w:rsidRPr="00D622F0">
              <w:rPr>
                <w:sz w:val="24"/>
                <w:szCs w:val="24"/>
                <w:lang w:eastAsia="en-US"/>
              </w:rPr>
              <w:t xml:space="preserve"> средняя школа Мозырского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C771A4">
            <w:pPr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10.12.2025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16:10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C771A4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D622F0">
              <w:rPr>
                <w:rFonts w:eastAsiaTheme="minorHAnsi"/>
                <w:sz w:val="24"/>
                <w:szCs w:val="24"/>
              </w:rPr>
              <w:t>Тафити</w:t>
            </w:r>
            <w:proofErr w:type="spellEnd"/>
            <w:r w:rsidRPr="00D622F0">
              <w:rPr>
                <w:rFonts w:eastAsiaTheme="minorHAnsi"/>
                <w:sz w:val="24"/>
                <w:szCs w:val="24"/>
              </w:rPr>
              <w:t>. Приключения на краю света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80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C771A4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2025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Германия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>40</w:t>
            </w:r>
          </w:p>
        </w:tc>
      </w:tr>
      <w:tr w:rsidR="004D4684" w:rsidTr="00F8035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5B" w:rsidRPr="00F8035B" w:rsidRDefault="00F8035B" w:rsidP="00DF0580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8035B">
              <w:rPr>
                <w:b/>
                <w:bCs/>
                <w:sz w:val="24"/>
                <w:szCs w:val="24"/>
                <w:lang w:eastAsia="en-US"/>
              </w:rPr>
              <w:t>Аг. Слобода</w:t>
            </w:r>
          </w:p>
          <w:p w:rsidR="004D4684" w:rsidRPr="00D622F0" w:rsidRDefault="004D4684" w:rsidP="00DF0580">
            <w:pPr>
              <w:suppressAutoHyphens/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ГУО «Слободская средняя школа Мозырского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723243">
            <w:pPr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11.12.2025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14:00</w:t>
            </w:r>
          </w:p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14:10</w:t>
            </w:r>
          </w:p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C771A4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Приключения реактивного поросёнка.</w:t>
            </w:r>
            <w:r w:rsidR="00D622F0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D622F0">
              <w:rPr>
                <w:rFonts w:eastAsiaTheme="minorHAnsi"/>
                <w:sz w:val="24"/>
                <w:szCs w:val="24"/>
              </w:rPr>
              <w:t>Часть</w:t>
            </w:r>
            <w:proofErr w:type="gramEnd"/>
            <w:r w:rsidRPr="00D622F0">
              <w:rPr>
                <w:rFonts w:eastAsiaTheme="minorHAnsi"/>
                <w:sz w:val="24"/>
                <w:szCs w:val="24"/>
              </w:rPr>
              <w:t xml:space="preserve"> 2. Как починить небо</w:t>
            </w:r>
          </w:p>
          <w:p w:rsidR="004D4684" w:rsidRPr="00D622F0" w:rsidRDefault="004D4684" w:rsidP="00C771A4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Приключения реактивного поросёнка. Часть 3. Как играть в книгу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10 мин.</w:t>
            </w:r>
          </w:p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9D2869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2016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Беларусь</w:t>
            </w:r>
          </w:p>
          <w:p w:rsidR="004D4684" w:rsidRPr="00D622F0" w:rsidRDefault="004D4684" w:rsidP="009D2869">
            <w:pPr>
              <w:rPr>
                <w:rFonts w:eastAsiaTheme="minorHAnsi"/>
                <w:sz w:val="24"/>
                <w:szCs w:val="24"/>
              </w:rPr>
            </w:pPr>
          </w:p>
          <w:p w:rsidR="004D4684" w:rsidRPr="00D622F0" w:rsidRDefault="004D4684" w:rsidP="009D2869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2016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0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>60</w:t>
            </w:r>
          </w:p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0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>60</w:t>
            </w:r>
          </w:p>
        </w:tc>
      </w:tr>
      <w:tr w:rsidR="004D4684" w:rsidTr="00D622F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5B" w:rsidRPr="00F8035B" w:rsidRDefault="00F8035B" w:rsidP="00723243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8035B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Аг. </w:t>
            </w:r>
            <w:proofErr w:type="spellStart"/>
            <w:r w:rsidRPr="00F8035B">
              <w:rPr>
                <w:b/>
                <w:bCs/>
                <w:sz w:val="24"/>
                <w:szCs w:val="24"/>
                <w:lang w:eastAsia="en-US"/>
              </w:rPr>
              <w:t>М.Рудня</w:t>
            </w:r>
            <w:proofErr w:type="spellEnd"/>
          </w:p>
          <w:p w:rsidR="004D4684" w:rsidRPr="00D622F0" w:rsidRDefault="004D4684" w:rsidP="00723243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D622F0">
              <w:rPr>
                <w:sz w:val="24"/>
                <w:szCs w:val="24"/>
                <w:lang w:eastAsia="en-US"/>
              </w:rPr>
              <w:t>Руднянский</w:t>
            </w:r>
            <w:proofErr w:type="spellEnd"/>
            <w:r w:rsidRPr="00D622F0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723243">
            <w:pPr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12.12.2025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16:00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723243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Головоломка-2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96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723243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2024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</w:t>
            </w:r>
            <w:r w:rsidR="00D622F0">
              <w:rPr>
                <w:rFonts w:eastAsiaTheme="minorHAnsi"/>
                <w:sz w:val="24"/>
                <w:szCs w:val="24"/>
              </w:rPr>
              <w:t>,00</w:t>
            </w:r>
          </w:p>
        </w:tc>
      </w:tr>
      <w:tr w:rsidR="004D4684" w:rsidTr="00D622F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5B" w:rsidRPr="00F8035B" w:rsidRDefault="00F8035B" w:rsidP="00723243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8035B">
              <w:rPr>
                <w:b/>
                <w:bCs/>
                <w:sz w:val="24"/>
                <w:szCs w:val="24"/>
                <w:lang w:eastAsia="en-US"/>
              </w:rPr>
              <w:t>Аг. Скрыгалов</w:t>
            </w:r>
          </w:p>
          <w:p w:rsidR="004D4684" w:rsidRPr="00D622F0" w:rsidRDefault="004D4684" w:rsidP="00723243">
            <w:pPr>
              <w:suppressAutoHyphens/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D622F0">
              <w:rPr>
                <w:sz w:val="24"/>
                <w:szCs w:val="24"/>
                <w:lang w:eastAsia="en-US"/>
              </w:rPr>
              <w:t>Скрыгаловская</w:t>
            </w:r>
            <w:proofErr w:type="spellEnd"/>
            <w:r w:rsidRPr="00D622F0">
              <w:rPr>
                <w:sz w:val="24"/>
                <w:szCs w:val="24"/>
                <w:lang w:eastAsia="en-US"/>
              </w:rPr>
              <w:t xml:space="preserve"> средняя школа Мозырского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723243">
            <w:pPr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17.12.2025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14:00</w:t>
            </w:r>
          </w:p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14:10</w:t>
            </w:r>
          </w:p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723243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Приключения реактивного поросёнка.</w:t>
            </w:r>
            <w:r w:rsidR="00D622F0">
              <w:rPr>
                <w:rFonts w:eastAsiaTheme="minorHAnsi"/>
                <w:sz w:val="24"/>
                <w:szCs w:val="24"/>
              </w:rPr>
              <w:t xml:space="preserve"> </w:t>
            </w:r>
            <w:r w:rsidRPr="00D622F0">
              <w:rPr>
                <w:rFonts w:eastAsiaTheme="minorHAnsi"/>
                <w:sz w:val="24"/>
                <w:szCs w:val="24"/>
              </w:rPr>
              <w:t>Часть</w:t>
            </w:r>
            <w:r w:rsidR="00D622F0">
              <w:rPr>
                <w:rFonts w:eastAsiaTheme="minorHAnsi"/>
                <w:sz w:val="24"/>
                <w:szCs w:val="24"/>
              </w:rPr>
              <w:t xml:space="preserve"> </w:t>
            </w:r>
            <w:r w:rsidRPr="00D622F0">
              <w:rPr>
                <w:rFonts w:eastAsiaTheme="minorHAnsi"/>
                <w:sz w:val="24"/>
                <w:szCs w:val="24"/>
              </w:rPr>
              <w:t>2. Как починить небо</w:t>
            </w:r>
          </w:p>
          <w:p w:rsidR="004D4684" w:rsidRPr="00D622F0" w:rsidRDefault="004D4684" w:rsidP="00723243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Приключения реактивного поросёнка. Часть 3. Как играть в книгу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10 мин.</w:t>
            </w:r>
          </w:p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723243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2016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Беларусь</w:t>
            </w:r>
          </w:p>
          <w:p w:rsidR="004D4684" w:rsidRPr="00D622F0" w:rsidRDefault="004D4684" w:rsidP="00723243">
            <w:pPr>
              <w:rPr>
                <w:rFonts w:eastAsiaTheme="minorHAnsi"/>
                <w:sz w:val="24"/>
                <w:szCs w:val="24"/>
              </w:rPr>
            </w:pPr>
          </w:p>
          <w:p w:rsidR="004D4684" w:rsidRPr="00D622F0" w:rsidRDefault="004D4684" w:rsidP="00723243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2016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0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>60</w:t>
            </w:r>
          </w:p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0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>60</w:t>
            </w:r>
          </w:p>
        </w:tc>
      </w:tr>
      <w:tr w:rsidR="004D4684" w:rsidTr="00D622F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5B" w:rsidRPr="00F8035B" w:rsidRDefault="00F8035B" w:rsidP="00723243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8035B">
              <w:rPr>
                <w:b/>
                <w:bCs/>
                <w:sz w:val="24"/>
                <w:szCs w:val="24"/>
                <w:lang w:eastAsia="en-US"/>
              </w:rPr>
              <w:t>Аг. Осовец</w:t>
            </w:r>
          </w:p>
          <w:p w:rsidR="004D4684" w:rsidRPr="00D622F0" w:rsidRDefault="004D4684" w:rsidP="00723243">
            <w:pPr>
              <w:suppressAutoHyphens/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Осовецкий сельский Дом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723243">
            <w:pPr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19.12.2025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16:30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723243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Фантастическая четвёрка: первые шаги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114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723243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2025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</w:t>
            </w:r>
            <w:r w:rsidR="00D622F0">
              <w:rPr>
                <w:rFonts w:eastAsiaTheme="minorHAnsi"/>
                <w:sz w:val="24"/>
                <w:szCs w:val="24"/>
              </w:rPr>
              <w:t>,00</w:t>
            </w:r>
          </w:p>
        </w:tc>
      </w:tr>
      <w:tr w:rsidR="004D4684" w:rsidTr="00D622F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5B" w:rsidRPr="00F8035B" w:rsidRDefault="00F8035B" w:rsidP="00723243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8035B">
              <w:rPr>
                <w:b/>
                <w:bCs/>
                <w:sz w:val="24"/>
                <w:szCs w:val="24"/>
                <w:lang w:eastAsia="en-US"/>
              </w:rPr>
              <w:t>Аг. Моисеевка</w:t>
            </w:r>
            <w:bookmarkStart w:id="0" w:name="_GoBack"/>
            <w:bookmarkEnd w:id="0"/>
          </w:p>
          <w:p w:rsidR="004D4684" w:rsidRPr="00D622F0" w:rsidRDefault="004D4684" w:rsidP="00723243">
            <w:pPr>
              <w:suppressAutoHyphens/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Моисеевский сельский Дом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723243">
            <w:pPr>
              <w:rPr>
                <w:sz w:val="24"/>
                <w:szCs w:val="24"/>
                <w:lang w:eastAsia="en-US"/>
              </w:rPr>
            </w:pPr>
            <w:r w:rsidRPr="00D622F0">
              <w:rPr>
                <w:sz w:val="24"/>
                <w:szCs w:val="24"/>
                <w:lang w:eastAsia="en-US"/>
              </w:rPr>
              <w:t>20.12.2025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16:00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723243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Переломный момент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115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723243">
            <w:pPr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2025</w:t>
            </w:r>
            <w:r w:rsidR="00D622F0">
              <w:rPr>
                <w:rFonts w:eastAsiaTheme="minorHAnsi"/>
                <w:sz w:val="24"/>
                <w:szCs w:val="24"/>
              </w:rPr>
              <w:t>,</w:t>
            </w:r>
            <w:r w:rsidRPr="00D622F0">
              <w:rPr>
                <w:rFonts w:eastAsiaTheme="minorHAnsi"/>
                <w:sz w:val="24"/>
                <w:szCs w:val="24"/>
              </w:rPr>
              <w:t xml:space="preserve">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4" w:rsidRPr="00D622F0" w:rsidRDefault="004D4684" w:rsidP="00D622F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622F0">
              <w:rPr>
                <w:rFonts w:eastAsiaTheme="minorHAnsi"/>
                <w:sz w:val="24"/>
                <w:szCs w:val="24"/>
              </w:rPr>
              <w:t>2</w:t>
            </w:r>
            <w:r w:rsidR="00D622F0">
              <w:rPr>
                <w:rFonts w:eastAsiaTheme="minorHAnsi"/>
                <w:sz w:val="24"/>
                <w:szCs w:val="24"/>
              </w:rPr>
              <w:t>,00</w:t>
            </w:r>
          </w:p>
        </w:tc>
      </w:tr>
    </w:tbl>
    <w:p w:rsidR="00F5169D" w:rsidRDefault="00F5169D" w:rsidP="00F5169D">
      <w:pPr>
        <w:suppressAutoHyphens/>
        <w:rPr>
          <w:i/>
          <w:iCs/>
        </w:rPr>
      </w:pPr>
    </w:p>
    <w:p w:rsidR="00F5169D" w:rsidRDefault="00F5169D" w:rsidP="00F5169D">
      <w:pPr>
        <w:suppressAutoHyphens/>
        <w:rPr>
          <w:i/>
          <w:iCs/>
        </w:rPr>
      </w:pPr>
      <w:r>
        <w:rPr>
          <w:i/>
          <w:iCs/>
        </w:rPr>
        <w:t>Примечание: Государственное предприятие «</w:t>
      </w:r>
      <w:proofErr w:type="spellStart"/>
      <w:r>
        <w:rPr>
          <w:i/>
          <w:iCs/>
        </w:rPr>
        <w:t>Мозырькиновидеопрокат</w:t>
      </w:r>
      <w:proofErr w:type="spellEnd"/>
      <w:r>
        <w:rPr>
          <w:i/>
          <w:iCs/>
        </w:rPr>
        <w:t>» оставляет за собой право вносить изменения в план - график показа фильмов.</w:t>
      </w:r>
    </w:p>
    <w:p w:rsidR="00F5169D" w:rsidRDefault="00F5169D" w:rsidP="00F5169D">
      <w:pPr>
        <w:suppressAutoHyphens/>
      </w:pPr>
    </w:p>
    <w:p w:rsidR="00F5169D" w:rsidRDefault="00F5169D" w:rsidP="00F5169D">
      <w:pPr>
        <w:suppressAutoHyphens/>
      </w:pPr>
    </w:p>
    <w:p w:rsidR="00F5169D" w:rsidRDefault="00F5169D" w:rsidP="00F5169D">
      <w:pPr>
        <w:suppressAutoHyphens/>
      </w:pPr>
      <w:r>
        <w:t xml:space="preserve">Директор                                                                                             </w:t>
      </w:r>
      <w:proofErr w:type="spellStart"/>
      <w:r>
        <w:t>Н.Н.Высоцкая</w:t>
      </w:r>
      <w:proofErr w:type="spellEnd"/>
    </w:p>
    <w:p w:rsidR="00F5169D" w:rsidRDefault="00F5169D" w:rsidP="00F5169D">
      <w:pPr>
        <w:suppressAutoHyphens/>
      </w:pPr>
    </w:p>
    <w:p w:rsidR="009D2869" w:rsidRDefault="009D2869" w:rsidP="00F5169D">
      <w:pPr>
        <w:suppressAutoHyphens/>
      </w:pPr>
    </w:p>
    <w:p w:rsidR="00D90A6E" w:rsidRDefault="00D90A6E" w:rsidP="00F5169D">
      <w:pPr>
        <w:suppressAutoHyphens/>
      </w:pPr>
    </w:p>
    <w:p w:rsidR="00F5169D" w:rsidRDefault="00F5169D" w:rsidP="00F5169D">
      <w:pPr>
        <w:suppressAutoHyphens/>
        <w:spacing w:line="180" w:lineRule="exact"/>
        <w:rPr>
          <w:sz w:val="16"/>
          <w:szCs w:val="16"/>
        </w:rPr>
      </w:pPr>
      <w:proofErr w:type="spellStart"/>
      <w:r>
        <w:rPr>
          <w:sz w:val="16"/>
          <w:szCs w:val="16"/>
        </w:rPr>
        <w:t>Басак</w:t>
      </w:r>
      <w:proofErr w:type="spellEnd"/>
      <w:r>
        <w:rPr>
          <w:sz w:val="16"/>
          <w:szCs w:val="16"/>
        </w:rPr>
        <w:br/>
        <w:t>233905</w:t>
      </w:r>
    </w:p>
    <w:p w:rsidR="00A114E4" w:rsidRDefault="00A114E4"/>
    <w:sectPr w:rsidR="00A114E4" w:rsidSect="009D2869">
      <w:pgSz w:w="16838" w:h="11906" w:orient="landscape"/>
      <w:pgMar w:top="426" w:right="25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13"/>
    <w:rsid w:val="00304CB8"/>
    <w:rsid w:val="003130D7"/>
    <w:rsid w:val="004D4684"/>
    <w:rsid w:val="005C10FC"/>
    <w:rsid w:val="00723243"/>
    <w:rsid w:val="009A4313"/>
    <w:rsid w:val="009D2869"/>
    <w:rsid w:val="00A114E4"/>
    <w:rsid w:val="00C771A4"/>
    <w:rsid w:val="00CA28A4"/>
    <w:rsid w:val="00D622F0"/>
    <w:rsid w:val="00D90A6E"/>
    <w:rsid w:val="00DF0580"/>
    <w:rsid w:val="00E91945"/>
    <w:rsid w:val="00F5169D"/>
    <w:rsid w:val="00F8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B813"/>
  <w15:chartTrackingRefBased/>
  <w15:docId w15:val="{8F3F8E05-FB15-4D85-8558-2BF79DB3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69D"/>
    <w:pPr>
      <w:spacing w:after="0" w:line="240" w:lineRule="auto"/>
    </w:pPr>
    <w:rPr>
      <w:rFonts w:ascii="Times New Roman" w:hAnsi="Times New Roman"/>
      <w:sz w:val="3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30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0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8</cp:revision>
  <cp:lastPrinted>2025-11-18T13:38:00Z</cp:lastPrinted>
  <dcterms:created xsi:type="dcterms:W3CDTF">2025-11-13T12:18:00Z</dcterms:created>
  <dcterms:modified xsi:type="dcterms:W3CDTF">2025-11-21T12:34:00Z</dcterms:modified>
</cp:coreProperties>
</file>