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436A0" w:rsidRDefault="00B436A0" w:rsidP="00B436A0">
      <w:pPr>
        <w:rPr>
          <w:sz w:val="28"/>
          <w:szCs w:val="28"/>
        </w:rPr>
      </w:pPr>
    </w:p>
    <w:p w:rsidR="00B436A0" w:rsidRDefault="00B436A0" w:rsidP="00B436A0">
      <w:pPr>
        <w:rPr>
          <w:sz w:val="28"/>
          <w:szCs w:val="28"/>
        </w:rPr>
      </w:pPr>
    </w:p>
    <w:p w:rsidR="00B436A0" w:rsidRPr="001C6FDA" w:rsidRDefault="00B436A0">
      <w:pPr>
        <w:rPr>
          <w:sz w:val="28"/>
          <w:szCs w:val="28"/>
        </w:rPr>
      </w:pPr>
      <w:r w:rsidRPr="00FF29A8">
        <w:rPr>
          <w:sz w:val="28"/>
          <w:szCs w:val="28"/>
        </w:rPr>
        <w:t xml:space="preserve">План-график показов фильмов с использованием стационарных и передвижных </w:t>
      </w:r>
      <w:proofErr w:type="spellStart"/>
      <w:r w:rsidRPr="00FF29A8">
        <w:rPr>
          <w:sz w:val="28"/>
          <w:szCs w:val="28"/>
        </w:rPr>
        <w:t>киновидеоустановок</w:t>
      </w:r>
      <w:proofErr w:type="spellEnd"/>
      <w:r w:rsidRPr="00FF29A8">
        <w:rPr>
          <w:sz w:val="28"/>
          <w:szCs w:val="28"/>
        </w:rPr>
        <w:t xml:space="preserve"> на </w:t>
      </w:r>
      <w:r>
        <w:rPr>
          <w:sz w:val="28"/>
          <w:szCs w:val="28"/>
        </w:rPr>
        <w:t xml:space="preserve"> </w:t>
      </w:r>
      <w:r w:rsidR="00CE4293">
        <w:rPr>
          <w:sz w:val="28"/>
          <w:szCs w:val="28"/>
          <w:u w:val="single"/>
        </w:rPr>
        <w:t>дека</w:t>
      </w:r>
      <w:r w:rsidR="00511AB1">
        <w:rPr>
          <w:sz w:val="28"/>
          <w:szCs w:val="28"/>
          <w:u w:val="single"/>
        </w:rPr>
        <w:t>брь</w:t>
      </w:r>
      <w:r w:rsidR="0025255B">
        <w:rPr>
          <w:sz w:val="28"/>
          <w:szCs w:val="28"/>
          <w:u w:val="single"/>
        </w:rPr>
        <w:t xml:space="preserve">  2025</w:t>
      </w:r>
      <w:r w:rsidR="001C6FDA">
        <w:rPr>
          <w:sz w:val="28"/>
          <w:szCs w:val="28"/>
          <w:u w:val="single"/>
        </w:rPr>
        <w:t>г.</w:t>
      </w:r>
    </w:p>
    <w:tbl>
      <w:tblPr>
        <w:tblStyle w:val="a3"/>
        <w:tblpPr w:leftFromText="180" w:rightFromText="180" w:vertAnchor="page" w:horzAnchor="margin" w:tblpXSpec="center" w:tblpY="2182"/>
        <w:tblW w:w="14000" w:type="dxa"/>
        <w:tblLayout w:type="fixed"/>
        <w:tblLook w:val="04A0" w:firstRow="1" w:lastRow="0" w:firstColumn="1" w:lastColumn="0" w:noHBand="0" w:noVBand="1"/>
      </w:tblPr>
      <w:tblGrid>
        <w:gridCol w:w="461"/>
        <w:gridCol w:w="2199"/>
        <w:gridCol w:w="1429"/>
        <w:gridCol w:w="1166"/>
        <w:gridCol w:w="4209"/>
        <w:gridCol w:w="1677"/>
        <w:gridCol w:w="1443"/>
        <w:gridCol w:w="1416"/>
      </w:tblGrid>
      <w:tr w:rsidR="00656E02" w:rsidRPr="00656E02" w:rsidTr="00656E02">
        <w:tc>
          <w:tcPr>
            <w:tcW w:w="461" w:type="dxa"/>
            <w:shd w:val="clear" w:color="auto" w:fill="auto"/>
            <w:vAlign w:val="center"/>
          </w:tcPr>
          <w:p w:rsidR="00656E02" w:rsidRPr="00656E02" w:rsidRDefault="00656E02" w:rsidP="00B436A0">
            <w:pPr>
              <w:jc w:val="center"/>
              <w:rPr>
                <w:b/>
                <w:bCs/>
                <w:sz w:val="24"/>
                <w:szCs w:val="24"/>
              </w:rPr>
            </w:pPr>
            <w:r w:rsidRPr="00656E02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199" w:type="dxa"/>
            <w:vAlign w:val="center"/>
          </w:tcPr>
          <w:p w:rsidR="00656E02" w:rsidRPr="00656E02" w:rsidRDefault="00656E02" w:rsidP="00B436A0">
            <w:pPr>
              <w:jc w:val="center"/>
              <w:rPr>
                <w:b/>
                <w:bCs/>
                <w:sz w:val="24"/>
                <w:szCs w:val="24"/>
              </w:rPr>
            </w:pPr>
            <w:r w:rsidRPr="00656E02">
              <w:rPr>
                <w:b/>
                <w:bCs/>
                <w:sz w:val="24"/>
                <w:szCs w:val="24"/>
              </w:rPr>
              <w:t>Место показа</w:t>
            </w:r>
          </w:p>
        </w:tc>
        <w:tc>
          <w:tcPr>
            <w:tcW w:w="1429" w:type="dxa"/>
            <w:vAlign w:val="center"/>
          </w:tcPr>
          <w:p w:rsidR="00656E02" w:rsidRPr="00656E02" w:rsidRDefault="00656E02" w:rsidP="00B436A0">
            <w:pPr>
              <w:jc w:val="center"/>
              <w:rPr>
                <w:b/>
                <w:bCs/>
                <w:sz w:val="24"/>
                <w:szCs w:val="24"/>
              </w:rPr>
            </w:pPr>
            <w:r w:rsidRPr="00656E02">
              <w:rPr>
                <w:b/>
                <w:bCs/>
                <w:sz w:val="24"/>
                <w:szCs w:val="24"/>
              </w:rPr>
              <w:t>Дата*</w:t>
            </w:r>
          </w:p>
        </w:tc>
        <w:tc>
          <w:tcPr>
            <w:tcW w:w="1166" w:type="dxa"/>
            <w:vAlign w:val="center"/>
          </w:tcPr>
          <w:p w:rsidR="00656E02" w:rsidRPr="00656E02" w:rsidRDefault="00656E02" w:rsidP="00B436A0">
            <w:pPr>
              <w:jc w:val="center"/>
              <w:rPr>
                <w:b/>
                <w:bCs/>
                <w:sz w:val="24"/>
                <w:szCs w:val="24"/>
              </w:rPr>
            </w:pPr>
            <w:r w:rsidRPr="00656E02">
              <w:rPr>
                <w:b/>
                <w:bCs/>
                <w:sz w:val="24"/>
                <w:szCs w:val="24"/>
              </w:rPr>
              <w:t>Время*</w:t>
            </w:r>
          </w:p>
        </w:tc>
        <w:tc>
          <w:tcPr>
            <w:tcW w:w="4209" w:type="dxa"/>
            <w:vAlign w:val="center"/>
          </w:tcPr>
          <w:p w:rsidR="00656E02" w:rsidRPr="00656E02" w:rsidRDefault="00656E02" w:rsidP="00B436A0">
            <w:pPr>
              <w:jc w:val="center"/>
              <w:rPr>
                <w:b/>
                <w:bCs/>
                <w:sz w:val="24"/>
                <w:szCs w:val="24"/>
              </w:rPr>
            </w:pPr>
            <w:r w:rsidRPr="00656E02">
              <w:rPr>
                <w:b/>
                <w:bCs/>
                <w:sz w:val="24"/>
                <w:szCs w:val="24"/>
              </w:rPr>
              <w:t>Наименование фильма</w:t>
            </w:r>
          </w:p>
        </w:tc>
        <w:tc>
          <w:tcPr>
            <w:tcW w:w="1677" w:type="dxa"/>
            <w:vAlign w:val="center"/>
          </w:tcPr>
          <w:p w:rsidR="00656E02" w:rsidRPr="00656E02" w:rsidRDefault="00656E02" w:rsidP="00B436A0">
            <w:pPr>
              <w:jc w:val="center"/>
              <w:rPr>
                <w:b/>
                <w:bCs/>
                <w:sz w:val="24"/>
                <w:szCs w:val="24"/>
              </w:rPr>
            </w:pPr>
            <w:r w:rsidRPr="00656E02">
              <w:rPr>
                <w:b/>
                <w:bCs/>
                <w:sz w:val="24"/>
                <w:szCs w:val="24"/>
              </w:rPr>
              <w:t>Продолжи</w:t>
            </w:r>
            <w:r>
              <w:rPr>
                <w:b/>
                <w:bCs/>
                <w:sz w:val="24"/>
                <w:szCs w:val="24"/>
              </w:rPr>
              <w:t>т.</w:t>
            </w:r>
            <w:r w:rsidRPr="00656E02">
              <w:rPr>
                <w:b/>
                <w:bCs/>
                <w:sz w:val="24"/>
                <w:szCs w:val="24"/>
              </w:rPr>
              <w:t>, мин</w:t>
            </w:r>
          </w:p>
        </w:tc>
        <w:tc>
          <w:tcPr>
            <w:tcW w:w="1443" w:type="dxa"/>
            <w:vAlign w:val="center"/>
          </w:tcPr>
          <w:p w:rsidR="00656E02" w:rsidRPr="00656E02" w:rsidRDefault="00656E02" w:rsidP="00B436A0">
            <w:pPr>
              <w:jc w:val="center"/>
              <w:rPr>
                <w:b/>
                <w:bCs/>
                <w:sz w:val="24"/>
                <w:szCs w:val="24"/>
              </w:rPr>
            </w:pPr>
            <w:r w:rsidRPr="00656E02">
              <w:rPr>
                <w:b/>
                <w:bCs/>
                <w:sz w:val="24"/>
                <w:szCs w:val="24"/>
              </w:rPr>
              <w:t>Год пр</w:t>
            </w:r>
            <w:r>
              <w:rPr>
                <w:b/>
                <w:bCs/>
                <w:sz w:val="24"/>
                <w:szCs w:val="24"/>
              </w:rPr>
              <w:t>-</w:t>
            </w:r>
            <w:r w:rsidRPr="00656E02">
              <w:rPr>
                <w:b/>
                <w:bCs/>
                <w:sz w:val="24"/>
                <w:szCs w:val="24"/>
              </w:rPr>
              <w:t>ва</w:t>
            </w:r>
          </w:p>
        </w:tc>
        <w:tc>
          <w:tcPr>
            <w:tcW w:w="1416" w:type="dxa"/>
            <w:vAlign w:val="center"/>
          </w:tcPr>
          <w:p w:rsidR="00656E02" w:rsidRPr="00656E02" w:rsidRDefault="00656E02" w:rsidP="00B436A0">
            <w:pPr>
              <w:jc w:val="center"/>
              <w:rPr>
                <w:b/>
                <w:bCs/>
                <w:sz w:val="24"/>
                <w:szCs w:val="24"/>
              </w:rPr>
            </w:pPr>
            <w:r w:rsidRPr="00656E02">
              <w:rPr>
                <w:b/>
                <w:bCs/>
                <w:sz w:val="24"/>
                <w:szCs w:val="24"/>
              </w:rPr>
              <w:t>Стоимость билета, руб.</w:t>
            </w:r>
          </w:p>
        </w:tc>
      </w:tr>
      <w:tr w:rsidR="00656E02" w:rsidRPr="00656E02" w:rsidTr="00656E02">
        <w:tc>
          <w:tcPr>
            <w:tcW w:w="461" w:type="dxa"/>
            <w:shd w:val="clear" w:color="auto" w:fill="auto"/>
            <w:vAlign w:val="center"/>
          </w:tcPr>
          <w:p w:rsidR="00656E02" w:rsidRPr="00656E02" w:rsidRDefault="00656E02" w:rsidP="001C6FDA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1</w:t>
            </w:r>
          </w:p>
        </w:tc>
        <w:tc>
          <w:tcPr>
            <w:tcW w:w="2199" w:type="dxa"/>
            <w:vAlign w:val="center"/>
          </w:tcPr>
          <w:p w:rsidR="00656E02" w:rsidRPr="00656E02" w:rsidRDefault="00656E02" w:rsidP="001C6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56E0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656E02">
              <w:rPr>
                <w:sz w:val="24"/>
                <w:szCs w:val="24"/>
              </w:rPr>
              <w:t>Заречье Д/С</w:t>
            </w:r>
          </w:p>
        </w:tc>
        <w:tc>
          <w:tcPr>
            <w:tcW w:w="1429" w:type="dxa"/>
            <w:vAlign w:val="center"/>
          </w:tcPr>
          <w:p w:rsidR="00656E02" w:rsidRPr="00656E02" w:rsidRDefault="00656E02" w:rsidP="00656E02">
            <w:pPr>
              <w:jc w:val="center"/>
              <w:rPr>
                <w:bCs/>
                <w:sz w:val="24"/>
                <w:szCs w:val="24"/>
                <w:lang w:val="be-BY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>03.12</w:t>
            </w:r>
          </w:p>
        </w:tc>
        <w:tc>
          <w:tcPr>
            <w:tcW w:w="1166" w:type="dxa"/>
            <w:vAlign w:val="center"/>
          </w:tcPr>
          <w:p w:rsidR="00656E02" w:rsidRPr="00656E02" w:rsidRDefault="00656E02" w:rsidP="00656E02">
            <w:pPr>
              <w:jc w:val="center"/>
              <w:rPr>
                <w:bCs/>
                <w:sz w:val="24"/>
                <w:szCs w:val="24"/>
                <w:lang w:val="be-BY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>10:00</w:t>
            </w:r>
          </w:p>
        </w:tc>
        <w:tc>
          <w:tcPr>
            <w:tcW w:w="4209" w:type="dxa"/>
            <w:vAlign w:val="center"/>
          </w:tcPr>
          <w:p w:rsidR="00656E02" w:rsidRPr="00656E02" w:rsidRDefault="00656E02" w:rsidP="001C6FDA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д/ф «Кавалеры рек, болот и лесов»</w:t>
            </w:r>
          </w:p>
          <w:p w:rsidR="00656E02" w:rsidRPr="00656E02" w:rsidRDefault="00656E02" w:rsidP="001C6FDA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 xml:space="preserve">а/ф «Приключения </w:t>
            </w:r>
            <w:proofErr w:type="spellStart"/>
            <w:r w:rsidRPr="00656E02">
              <w:rPr>
                <w:sz w:val="24"/>
                <w:szCs w:val="24"/>
              </w:rPr>
              <w:t>Нестерки</w:t>
            </w:r>
            <w:proofErr w:type="spellEnd"/>
            <w:r w:rsidRPr="00656E02">
              <w:rPr>
                <w:sz w:val="24"/>
                <w:szCs w:val="24"/>
              </w:rPr>
              <w:t>»</w:t>
            </w:r>
          </w:p>
        </w:tc>
        <w:tc>
          <w:tcPr>
            <w:tcW w:w="1677" w:type="dxa"/>
            <w:vAlign w:val="center"/>
          </w:tcPr>
          <w:p w:rsidR="00656E02" w:rsidRPr="00656E02" w:rsidRDefault="00656E02" w:rsidP="00562F75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14 мин.</w:t>
            </w:r>
          </w:p>
          <w:p w:rsidR="00656E02" w:rsidRPr="00656E02" w:rsidRDefault="00656E02" w:rsidP="00562F75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52 мин.</w:t>
            </w:r>
          </w:p>
        </w:tc>
        <w:tc>
          <w:tcPr>
            <w:tcW w:w="1443" w:type="dxa"/>
            <w:vAlign w:val="center"/>
          </w:tcPr>
          <w:p w:rsidR="00656E02" w:rsidRPr="00656E02" w:rsidRDefault="00656E02" w:rsidP="001C6FDA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 xml:space="preserve">       2012</w:t>
            </w:r>
          </w:p>
          <w:p w:rsidR="00656E02" w:rsidRPr="00656E02" w:rsidRDefault="00656E02" w:rsidP="001C6FDA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 xml:space="preserve">       2013</w:t>
            </w:r>
          </w:p>
        </w:tc>
        <w:tc>
          <w:tcPr>
            <w:tcW w:w="1416" w:type="dxa"/>
            <w:vAlign w:val="center"/>
          </w:tcPr>
          <w:p w:rsidR="00656E02" w:rsidRPr="00656E02" w:rsidRDefault="00656E02" w:rsidP="00656E02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0,20</w:t>
            </w:r>
          </w:p>
          <w:p w:rsidR="00656E02" w:rsidRPr="00656E02" w:rsidRDefault="00656E02" w:rsidP="001C6FDA">
            <w:pPr>
              <w:tabs>
                <w:tab w:val="left" w:pos="355"/>
                <w:tab w:val="center" w:pos="560"/>
              </w:tabs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ab/>
              <w:t>1,30</w:t>
            </w:r>
          </w:p>
        </w:tc>
      </w:tr>
      <w:tr w:rsidR="00656E02" w:rsidRPr="00656E02" w:rsidTr="00656E02">
        <w:tc>
          <w:tcPr>
            <w:tcW w:w="461" w:type="dxa"/>
            <w:shd w:val="clear" w:color="auto" w:fill="auto"/>
            <w:vAlign w:val="center"/>
          </w:tcPr>
          <w:p w:rsidR="00656E02" w:rsidRPr="00656E02" w:rsidRDefault="00656E02" w:rsidP="001C6FDA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2</w:t>
            </w:r>
          </w:p>
        </w:tc>
        <w:tc>
          <w:tcPr>
            <w:tcW w:w="2199" w:type="dxa"/>
            <w:vAlign w:val="center"/>
          </w:tcPr>
          <w:p w:rsidR="00656E02" w:rsidRPr="00656E02" w:rsidRDefault="00656E02" w:rsidP="001C6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56E0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656E02">
              <w:rPr>
                <w:sz w:val="24"/>
                <w:szCs w:val="24"/>
              </w:rPr>
              <w:t>Заболотье  СШ</w:t>
            </w:r>
            <w:proofErr w:type="gramEnd"/>
          </w:p>
        </w:tc>
        <w:tc>
          <w:tcPr>
            <w:tcW w:w="1429" w:type="dxa"/>
            <w:vAlign w:val="center"/>
          </w:tcPr>
          <w:p w:rsidR="00656E02" w:rsidRPr="00656E02" w:rsidRDefault="00656E02" w:rsidP="00656E02">
            <w:pPr>
              <w:jc w:val="center"/>
              <w:rPr>
                <w:bCs/>
                <w:sz w:val="24"/>
                <w:szCs w:val="24"/>
                <w:lang w:val="be-BY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>04.12</w:t>
            </w:r>
          </w:p>
        </w:tc>
        <w:tc>
          <w:tcPr>
            <w:tcW w:w="1166" w:type="dxa"/>
            <w:vAlign w:val="center"/>
          </w:tcPr>
          <w:p w:rsidR="00656E02" w:rsidRPr="00656E02" w:rsidRDefault="00656E02" w:rsidP="00656E02">
            <w:pPr>
              <w:jc w:val="center"/>
              <w:rPr>
                <w:bCs/>
                <w:sz w:val="24"/>
                <w:szCs w:val="24"/>
                <w:lang w:val="be-BY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>13:20</w:t>
            </w:r>
          </w:p>
        </w:tc>
        <w:tc>
          <w:tcPr>
            <w:tcW w:w="4209" w:type="dxa"/>
            <w:vAlign w:val="center"/>
          </w:tcPr>
          <w:p w:rsidR="00656E02" w:rsidRPr="00656E02" w:rsidRDefault="00656E02" w:rsidP="001C6FDA">
            <w:pPr>
              <w:rPr>
                <w:bCs/>
                <w:sz w:val="24"/>
                <w:szCs w:val="24"/>
                <w:lang w:val="be-BY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 xml:space="preserve">д/ф </w:t>
            </w:r>
            <w:r w:rsidRPr="00656E02">
              <w:rPr>
                <w:sz w:val="24"/>
                <w:szCs w:val="24"/>
              </w:rPr>
              <w:t>«</w:t>
            </w:r>
            <w:r w:rsidRPr="00656E02">
              <w:rPr>
                <w:bCs/>
                <w:sz w:val="24"/>
                <w:szCs w:val="24"/>
                <w:lang w:val="be-BY"/>
              </w:rPr>
              <w:t>Герои:</w:t>
            </w:r>
            <w:r>
              <w:rPr>
                <w:bCs/>
                <w:sz w:val="24"/>
                <w:szCs w:val="24"/>
                <w:lang w:val="be-BY"/>
              </w:rPr>
              <w:t xml:space="preserve"> </w:t>
            </w:r>
            <w:r w:rsidRPr="00656E02">
              <w:rPr>
                <w:bCs/>
                <w:sz w:val="24"/>
                <w:szCs w:val="24"/>
                <w:lang w:val="be-BY"/>
              </w:rPr>
              <w:t>Илья Борисович Катунин</w:t>
            </w:r>
            <w:r w:rsidRPr="00656E02">
              <w:rPr>
                <w:sz w:val="24"/>
                <w:szCs w:val="24"/>
              </w:rPr>
              <w:t>»</w:t>
            </w:r>
          </w:p>
          <w:p w:rsidR="00656E02" w:rsidRPr="00656E02" w:rsidRDefault="00656E02" w:rsidP="001C6FD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  <w:r w:rsidRPr="00656E02">
              <w:rPr>
                <w:bCs/>
                <w:sz w:val="24"/>
                <w:szCs w:val="24"/>
              </w:rPr>
              <w:t>/ф «Переломный момент»</w:t>
            </w:r>
          </w:p>
        </w:tc>
        <w:tc>
          <w:tcPr>
            <w:tcW w:w="1677" w:type="dxa"/>
            <w:vAlign w:val="center"/>
          </w:tcPr>
          <w:p w:rsidR="00562F75" w:rsidRDefault="00656E02" w:rsidP="00562F75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2 мин.</w:t>
            </w:r>
          </w:p>
          <w:p w:rsidR="00656E02" w:rsidRPr="00656E02" w:rsidRDefault="00656E02" w:rsidP="00562F75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1ч.55 мин.</w:t>
            </w:r>
          </w:p>
        </w:tc>
        <w:tc>
          <w:tcPr>
            <w:tcW w:w="1443" w:type="dxa"/>
            <w:vAlign w:val="center"/>
          </w:tcPr>
          <w:p w:rsidR="00656E02" w:rsidRPr="00656E02" w:rsidRDefault="00656E02" w:rsidP="00656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  <w:p w:rsidR="00656E02" w:rsidRPr="00656E02" w:rsidRDefault="00656E02" w:rsidP="001C6FDA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 xml:space="preserve">       2025</w:t>
            </w:r>
          </w:p>
        </w:tc>
        <w:tc>
          <w:tcPr>
            <w:tcW w:w="1416" w:type="dxa"/>
            <w:vAlign w:val="center"/>
          </w:tcPr>
          <w:p w:rsidR="00656E02" w:rsidRPr="00656E02" w:rsidRDefault="00656E02" w:rsidP="00656E02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0,20</w:t>
            </w:r>
          </w:p>
          <w:p w:rsidR="00656E02" w:rsidRPr="00656E02" w:rsidRDefault="00656E02" w:rsidP="001C6FDA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 xml:space="preserve">       2,00</w:t>
            </w:r>
          </w:p>
        </w:tc>
      </w:tr>
      <w:tr w:rsidR="00656E02" w:rsidRPr="00656E02" w:rsidTr="00656E02">
        <w:tc>
          <w:tcPr>
            <w:tcW w:w="461" w:type="dxa"/>
            <w:shd w:val="clear" w:color="auto" w:fill="auto"/>
            <w:vAlign w:val="center"/>
          </w:tcPr>
          <w:p w:rsidR="00656E02" w:rsidRPr="00656E02" w:rsidRDefault="00656E02" w:rsidP="001C6FDA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3</w:t>
            </w:r>
          </w:p>
        </w:tc>
        <w:tc>
          <w:tcPr>
            <w:tcW w:w="2199" w:type="dxa"/>
            <w:vAlign w:val="center"/>
          </w:tcPr>
          <w:p w:rsidR="00656E02" w:rsidRPr="00656E02" w:rsidRDefault="00656E02" w:rsidP="001C6FDA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Аг</w:t>
            </w:r>
            <w:r>
              <w:rPr>
                <w:sz w:val="24"/>
                <w:szCs w:val="24"/>
              </w:rPr>
              <w:t>.</w:t>
            </w:r>
            <w:r w:rsidRPr="00656E02">
              <w:rPr>
                <w:sz w:val="24"/>
                <w:szCs w:val="24"/>
              </w:rPr>
              <w:t xml:space="preserve"> Лучин СШ</w:t>
            </w:r>
          </w:p>
        </w:tc>
        <w:tc>
          <w:tcPr>
            <w:tcW w:w="1429" w:type="dxa"/>
            <w:vAlign w:val="center"/>
          </w:tcPr>
          <w:p w:rsidR="00656E02" w:rsidRPr="00656E02" w:rsidRDefault="00656E02" w:rsidP="00656E02">
            <w:pPr>
              <w:jc w:val="center"/>
              <w:rPr>
                <w:bCs/>
                <w:sz w:val="24"/>
                <w:szCs w:val="24"/>
                <w:lang w:val="be-BY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>09.12</w:t>
            </w:r>
          </w:p>
        </w:tc>
        <w:tc>
          <w:tcPr>
            <w:tcW w:w="1166" w:type="dxa"/>
            <w:vAlign w:val="center"/>
          </w:tcPr>
          <w:p w:rsidR="00656E02" w:rsidRPr="00656E02" w:rsidRDefault="00656E02" w:rsidP="00656E02">
            <w:pPr>
              <w:jc w:val="center"/>
              <w:rPr>
                <w:bCs/>
                <w:sz w:val="24"/>
                <w:szCs w:val="24"/>
                <w:lang w:val="be-BY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>13:30</w:t>
            </w:r>
          </w:p>
        </w:tc>
        <w:tc>
          <w:tcPr>
            <w:tcW w:w="4209" w:type="dxa"/>
            <w:vAlign w:val="center"/>
          </w:tcPr>
          <w:p w:rsidR="00656E02" w:rsidRDefault="00656E02" w:rsidP="001C6FDA">
            <w:pPr>
              <w:rPr>
                <w:sz w:val="24"/>
                <w:szCs w:val="24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 xml:space="preserve">д/ф </w:t>
            </w:r>
            <w:r w:rsidRPr="00656E02">
              <w:rPr>
                <w:sz w:val="24"/>
                <w:szCs w:val="24"/>
              </w:rPr>
              <w:t>«</w:t>
            </w:r>
            <w:r w:rsidRPr="00656E02">
              <w:rPr>
                <w:bCs/>
                <w:sz w:val="24"/>
                <w:szCs w:val="24"/>
                <w:lang w:val="be-BY"/>
              </w:rPr>
              <w:t>Герои:</w:t>
            </w:r>
            <w:r>
              <w:rPr>
                <w:bCs/>
                <w:sz w:val="24"/>
                <w:szCs w:val="24"/>
                <w:lang w:val="be-BY"/>
              </w:rPr>
              <w:t xml:space="preserve"> </w:t>
            </w:r>
            <w:r w:rsidRPr="00656E02">
              <w:rPr>
                <w:bCs/>
                <w:sz w:val="24"/>
                <w:szCs w:val="24"/>
                <w:lang w:val="be-BY"/>
              </w:rPr>
              <w:t>Илья Борисович Катунин</w:t>
            </w:r>
            <w:r w:rsidRPr="00656E02">
              <w:rPr>
                <w:sz w:val="24"/>
                <w:szCs w:val="24"/>
              </w:rPr>
              <w:t>»</w:t>
            </w:r>
          </w:p>
          <w:p w:rsidR="00656E02" w:rsidRPr="00656E02" w:rsidRDefault="00656E02" w:rsidP="001C6FD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  <w:r w:rsidRPr="00656E02">
              <w:rPr>
                <w:bCs/>
                <w:sz w:val="24"/>
                <w:szCs w:val="24"/>
              </w:rPr>
              <w:t>/ф «Переломный момент»</w:t>
            </w:r>
          </w:p>
        </w:tc>
        <w:tc>
          <w:tcPr>
            <w:tcW w:w="1677" w:type="dxa"/>
            <w:vAlign w:val="center"/>
          </w:tcPr>
          <w:p w:rsidR="00562F75" w:rsidRDefault="00656E02" w:rsidP="00562F75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2 мин.</w:t>
            </w:r>
          </w:p>
          <w:p w:rsidR="00656E02" w:rsidRPr="00656E02" w:rsidRDefault="00656E02" w:rsidP="00562F75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1ч.55 мин.</w:t>
            </w:r>
          </w:p>
        </w:tc>
        <w:tc>
          <w:tcPr>
            <w:tcW w:w="1443" w:type="dxa"/>
            <w:vAlign w:val="center"/>
          </w:tcPr>
          <w:p w:rsidR="00656E02" w:rsidRPr="00656E02" w:rsidRDefault="00656E02" w:rsidP="001C6FDA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2024</w:t>
            </w:r>
          </w:p>
          <w:p w:rsidR="00656E02" w:rsidRPr="00656E02" w:rsidRDefault="00656E02" w:rsidP="001C6FDA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 xml:space="preserve">       2025</w:t>
            </w:r>
          </w:p>
        </w:tc>
        <w:tc>
          <w:tcPr>
            <w:tcW w:w="1416" w:type="dxa"/>
            <w:vAlign w:val="center"/>
          </w:tcPr>
          <w:p w:rsidR="00656E02" w:rsidRPr="00656E02" w:rsidRDefault="00656E02" w:rsidP="00656E02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0,20</w:t>
            </w:r>
          </w:p>
          <w:p w:rsidR="00656E02" w:rsidRPr="00656E02" w:rsidRDefault="00656E02" w:rsidP="001C6FDA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 xml:space="preserve">       2,00</w:t>
            </w:r>
          </w:p>
        </w:tc>
      </w:tr>
      <w:tr w:rsidR="00656E02" w:rsidRPr="00656E02" w:rsidTr="00656E02">
        <w:tc>
          <w:tcPr>
            <w:tcW w:w="461" w:type="dxa"/>
            <w:shd w:val="clear" w:color="auto" w:fill="auto"/>
            <w:vAlign w:val="center"/>
          </w:tcPr>
          <w:p w:rsidR="00656E02" w:rsidRPr="00656E02" w:rsidRDefault="00656E02" w:rsidP="001C6FDA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4</w:t>
            </w:r>
          </w:p>
        </w:tc>
        <w:tc>
          <w:tcPr>
            <w:tcW w:w="2199" w:type="dxa"/>
            <w:vAlign w:val="center"/>
          </w:tcPr>
          <w:p w:rsidR="00656E02" w:rsidRPr="00656E02" w:rsidRDefault="00656E02" w:rsidP="001C6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56E02">
              <w:rPr>
                <w:sz w:val="24"/>
                <w:szCs w:val="24"/>
              </w:rPr>
              <w:t>г. Довск СШ</w:t>
            </w:r>
          </w:p>
        </w:tc>
        <w:tc>
          <w:tcPr>
            <w:tcW w:w="1429" w:type="dxa"/>
            <w:vAlign w:val="center"/>
          </w:tcPr>
          <w:p w:rsidR="00656E02" w:rsidRPr="00656E02" w:rsidRDefault="00656E02" w:rsidP="00656E02">
            <w:pPr>
              <w:jc w:val="center"/>
              <w:rPr>
                <w:bCs/>
                <w:sz w:val="24"/>
                <w:szCs w:val="24"/>
                <w:lang w:val="be-BY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>10.11</w:t>
            </w:r>
          </w:p>
        </w:tc>
        <w:tc>
          <w:tcPr>
            <w:tcW w:w="1166" w:type="dxa"/>
            <w:vAlign w:val="center"/>
          </w:tcPr>
          <w:p w:rsidR="00656E02" w:rsidRPr="00656E02" w:rsidRDefault="00656E02" w:rsidP="00656E02">
            <w:pPr>
              <w:jc w:val="center"/>
              <w:rPr>
                <w:bCs/>
                <w:sz w:val="24"/>
                <w:szCs w:val="24"/>
                <w:lang w:val="be-BY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>13:00</w:t>
            </w:r>
          </w:p>
        </w:tc>
        <w:tc>
          <w:tcPr>
            <w:tcW w:w="4209" w:type="dxa"/>
            <w:vAlign w:val="center"/>
          </w:tcPr>
          <w:p w:rsidR="00656E02" w:rsidRPr="00656E02" w:rsidRDefault="00656E02" w:rsidP="001C6FDA">
            <w:pPr>
              <w:rPr>
                <w:bCs/>
                <w:sz w:val="24"/>
                <w:szCs w:val="24"/>
                <w:lang w:val="be-BY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 xml:space="preserve">д/ф </w:t>
            </w:r>
            <w:r w:rsidRPr="00656E02">
              <w:rPr>
                <w:sz w:val="24"/>
                <w:szCs w:val="24"/>
              </w:rPr>
              <w:t>«</w:t>
            </w:r>
            <w:r w:rsidRPr="00656E02">
              <w:rPr>
                <w:bCs/>
                <w:sz w:val="24"/>
                <w:szCs w:val="24"/>
                <w:lang w:val="be-BY"/>
              </w:rPr>
              <w:t>Герои:</w:t>
            </w:r>
            <w:r>
              <w:rPr>
                <w:bCs/>
                <w:sz w:val="24"/>
                <w:szCs w:val="24"/>
                <w:lang w:val="be-BY"/>
              </w:rPr>
              <w:t xml:space="preserve"> </w:t>
            </w:r>
            <w:r w:rsidRPr="00656E02">
              <w:rPr>
                <w:bCs/>
                <w:sz w:val="24"/>
                <w:szCs w:val="24"/>
                <w:lang w:val="be-BY"/>
              </w:rPr>
              <w:t>Илья Борисович Катунин</w:t>
            </w:r>
            <w:r w:rsidRPr="00656E02">
              <w:rPr>
                <w:sz w:val="24"/>
                <w:szCs w:val="24"/>
              </w:rPr>
              <w:t>»</w:t>
            </w:r>
          </w:p>
          <w:p w:rsidR="00656E02" w:rsidRPr="00656E02" w:rsidRDefault="00656E02" w:rsidP="001C6FD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  <w:r w:rsidRPr="00656E02">
              <w:rPr>
                <w:bCs/>
                <w:sz w:val="24"/>
                <w:szCs w:val="24"/>
              </w:rPr>
              <w:t>/ф «Переломный момент»</w:t>
            </w:r>
          </w:p>
        </w:tc>
        <w:tc>
          <w:tcPr>
            <w:tcW w:w="1677" w:type="dxa"/>
            <w:vAlign w:val="center"/>
          </w:tcPr>
          <w:p w:rsidR="00562F75" w:rsidRDefault="00656E02" w:rsidP="00562F75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656E02">
              <w:rPr>
                <w:sz w:val="24"/>
                <w:szCs w:val="24"/>
              </w:rPr>
              <w:t>2 мин.</w:t>
            </w:r>
          </w:p>
          <w:p w:rsidR="00656E02" w:rsidRPr="00656E02" w:rsidRDefault="00656E02" w:rsidP="00562F75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1ч.55 мин.</w:t>
            </w:r>
          </w:p>
        </w:tc>
        <w:tc>
          <w:tcPr>
            <w:tcW w:w="1443" w:type="dxa"/>
            <w:vAlign w:val="center"/>
          </w:tcPr>
          <w:p w:rsidR="00656E02" w:rsidRPr="00656E02" w:rsidRDefault="00656E02" w:rsidP="001C6FDA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2024</w:t>
            </w:r>
            <w:r w:rsidRPr="00656E02">
              <w:rPr>
                <w:sz w:val="24"/>
                <w:szCs w:val="24"/>
              </w:rPr>
              <w:t xml:space="preserve">  </w:t>
            </w:r>
          </w:p>
          <w:p w:rsidR="00656E02" w:rsidRPr="00656E02" w:rsidRDefault="00656E02" w:rsidP="001C6FDA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 xml:space="preserve">       2025</w:t>
            </w:r>
          </w:p>
        </w:tc>
        <w:tc>
          <w:tcPr>
            <w:tcW w:w="1416" w:type="dxa"/>
            <w:vAlign w:val="center"/>
          </w:tcPr>
          <w:p w:rsidR="00656E02" w:rsidRPr="00656E02" w:rsidRDefault="00656E02" w:rsidP="00656E02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0,20</w:t>
            </w:r>
          </w:p>
          <w:p w:rsidR="00656E02" w:rsidRPr="00656E02" w:rsidRDefault="00656E02" w:rsidP="001C6FDA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 xml:space="preserve">       2,00</w:t>
            </w:r>
          </w:p>
        </w:tc>
      </w:tr>
      <w:tr w:rsidR="00656E02" w:rsidRPr="00656E02" w:rsidTr="00656E02">
        <w:tc>
          <w:tcPr>
            <w:tcW w:w="461" w:type="dxa"/>
            <w:shd w:val="clear" w:color="auto" w:fill="auto"/>
            <w:vAlign w:val="center"/>
          </w:tcPr>
          <w:p w:rsidR="00656E02" w:rsidRPr="00656E02" w:rsidRDefault="00656E02" w:rsidP="001C6FDA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5</w:t>
            </w:r>
          </w:p>
        </w:tc>
        <w:tc>
          <w:tcPr>
            <w:tcW w:w="2199" w:type="dxa"/>
            <w:vAlign w:val="center"/>
          </w:tcPr>
          <w:p w:rsidR="00656E02" w:rsidRPr="00656E02" w:rsidRDefault="00656E02" w:rsidP="001C6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56E02">
              <w:rPr>
                <w:sz w:val="24"/>
                <w:szCs w:val="24"/>
              </w:rPr>
              <w:t xml:space="preserve">г. </w:t>
            </w:r>
            <w:proofErr w:type="gramStart"/>
            <w:r w:rsidRPr="00656E02">
              <w:rPr>
                <w:sz w:val="24"/>
                <w:szCs w:val="24"/>
              </w:rPr>
              <w:t>Кистени  СШ</w:t>
            </w:r>
            <w:proofErr w:type="gramEnd"/>
            <w:r w:rsidRPr="00656E02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429" w:type="dxa"/>
            <w:vAlign w:val="center"/>
          </w:tcPr>
          <w:p w:rsidR="00656E02" w:rsidRPr="00656E02" w:rsidRDefault="00656E02" w:rsidP="00656E02">
            <w:pPr>
              <w:jc w:val="center"/>
              <w:rPr>
                <w:bCs/>
                <w:sz w:val="24"/>
                <w:szCs w:val="24"/>
                <w:lang w:val="be-BY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>11.12</w:t>
            </w:r>
          </w:p>
        </w:tc>
        <w:tc>
          <w:tcPr>
            <w:tcW w:w="1166" w:type="dxa"/>
            <w:vAlign w:val="center"/>
          </w:tcPr>
          <w:p w:rsidR="00656E02" w:rsidRPr="00656E02" w:rsidRDefault="00656E02" w:rsidP="00656E02">
            <w:pPr>
              <w:jc w:val="center"/>
              <w:rPr>
                <w:bCs/>
                <w:sz w:val="24"/>
                <w:szCs w:val="24"/>
                <w:lang w:val="be-BY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>13:20</w:t>
            </w:r>
          </w:p>
        </w:tc>
        <w:tc>
          <w:tcPr>
            <w:tcW w:w="4209" w:type="dxa"/>
            <w:vAlign w:val="center"/>
          </w:tcPr>
          <w:p w:rsidR="00656E02" w:rsidRPr="00656E02" w:rsidRDefault="00656E02" w:rsidP="001C6FDA">
            <w:pPr>
              <w:rPr>
                <w:bCs/>
                <w:sz w:val="24"/>
                <w:szCs w:val="24"/>
                <w:lang w:val="be-BY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 xml:space="preserve">д/ф </w:t>
            </w:r>
            <w:r w:rsidRPr="00656E02">
              <w:rPr>
                <w:sz w:val="24"/>
                <w:szCs w:val="24"/>
              </w:rPr>
              <w:t>«</w:t>
            </w:r>
            <w:r w:rsidRPr="00656E02">
              <w:rPr>
                <w:bCs/>
                <w:sz w:val="24"/>
                <w:szCs w:val="24"/>
                <w:lang w:val="be-BY"/>
              </w:rPr>
              <w:t>Герои:</w:t>
            </w:r>
            <w:r>
              <w:rPr>
                <w:bCs/>
                <w:sz w:val="24"/>
                <w:szCs w:val="24"/>
                <w:lang w:val="be-BY"/>
              </w:rPr>
              <w:t xml:space="preserve"> </w:t>
            </w:r>
            <w:r w:rsidRPr="00656E02">
              <w:rPr>
                <w:bCs/>
                <w:sz w:val="24"/>
                <w:szCs w:val="24"/>
                <w:lang w:val="be-BY"/>
              </w:rPr>
              <w:t>Илья Борисович Катунин</w:t>
            </w:r>
            <w:r w:rsidRPr="00656E02">
              <w:rPr>
                <w:sz w:val="24"/>
                <w:szCs w:val="24"/>
              </w:rPr>
              <w:t>»</w:t>
            </w:r>
          </w:p>
          <w:p w:rsidR="00656E02" w:rsidRPr="00656E02" w:rsidRDefault="00656E02" w:rsidP="001C6FDA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  <w:r w:rsidRPr="00656E02">
              <w:rPr>
                <w:bCs/>
                <w:sz w:val="24"/>
                <w:szCs w:val="24"/>
              </w:rPr>
              <w:t>/ф «Переломный момент»</w:t>
            </w:r>
          </w:p>
        </w:tc>
        <w:tc>
          <w:tcPr>
            <w:tcW w:w="1677" w:type="dxa"/>
            <w:vAlign w:val="center"/>
          </w:tcPr>
          <w:p w:rsidR="00656E02" w:rsidRPr="00656E02" w:rsidRDefault="00656E02" w:rsidP="00562F75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2 мин.</w:t>
            </w:r>
          </w:p>
          <w:p w:rsidR="00656E02" w:rsidRPr="00656E02" w:rsidRDefault="00656E02" w:rsidP="00562F75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1ч.55 мин.</w:t>
            </w:r>
          </w:p>
        </w:tc>
        <w:tc>
          <w:tcPr>
            <w:tcW w:w="1443" w:type="dxa"/>
            <w:vAlign w:val="center"/>
          </w:tcPr>
          <w:p w:rsidR="00656E02" w:rsidRPr="00656E02" w:rsidRDefault="00656E02" w:rsidP="001C6FDA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2024</w:t>
            </w:r>
          </w:p>
          <w:p w:rsidR="00656E02" w:rsidRPr="00656E02" w:rsidRDefault="00656E02" w:rsidP="001C6FDA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 xml:space="preserve">       2025</w:t>
            </w:r>
          </w:p>
        </w:tc>
        <w:tc>
          <w:tcPr>
            <w:tcW w:w="1416" w:type="dxa"/>
            <w:vAlign w:val="center"/>
          </w:tcPr>
          <w:p w:rsidR="00656E02" w:rsidRPr="00656E02" w:rsidRDefault="00656E02" w:rsidP="00656E02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0,20</w:t>
            </w:r>
          </w:p>
          <w:p w:rsidR="00656E02" w:rsidRPr="00656E02" w:rsidRDefault="00656E02" w:rsidP="001C6FDA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 xml:space="preserve">       2,00</w:t>
            </w:r>
          </w:p>
        </w:tc>
      </w:tr>
      <w:tr w:rsidR="00656E02" w:rsidRPr="00656E02" w:rsidTr="00656E02">
        <w:tc>
          <w:tcPr>
            <w:tcW w:w="461" w:type="dxa"/>
            <w:shd w:val="clear" w:color="auto" w:fill="auto"/>
            <w:vAlign w:val="center"/>
          </w:tcPr>
          <w:p w:rsidR="00656E02" w:rsidRPr="00656E02" w:rsidRDefault="00656E02" w:rsidP="00CE4293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6</w:t>
            </w:r>
          </w:p>
        </w:tc>
        <w:tc>
          <w:tcPr>
            <w:tcW w:w="2199" w:type="dxa"/>
            <w:vAlign w:val="center"/>
          </w:tcPr>
          <w:p w:rsidR="00656E02" w:rsidRPr="00656E02" w:rsidRDefault="00656E02" w:rsidP="00CE4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56E0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r w:rsidRPr="00656E02">
              <w:rPr>
                <w:sz w:val="24"/>
                <w:szCs w:val="24"/>
              </w:rPr>
              <w:t>Столпня Д/С</w:t>
            </w:r>
          </w:p>
        </w:tc>
        <w:tc>
          <w:tcPr>
            <w:tcW w:w="1429" w:type="dxa"/>
            <w:vAlign w:val="center"/>
          </w:tcPr>
          <w:p w:rsidR="00656E02" w:rsidRPr="00656E02" w:rsidRDefault="00656E02" w:rsidP="00656E02">
            <w:pPr>
              <w:jc w:val="center"/>
              <w:rPr>
                <w:bCs/>
                <w:sz w:val="24"/>
                <w:szCs w:val="24"/>
                <w:lang w:val="be-BY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>12.12</w:t>
            </w:r>
          </w:p>
        </w:tc>
        <w:tc>
          <w:tcPr>
            <w:tcW w:w="1166" w:type="dxa"/>
            <w:vAlign w:val="center"/>
          </w:tcPr>
          <w:p w:rsidR="00656E02" w:rsidRPr="00656E02" w:rsidRDefault="00656E02" w:rsidP="00656E02">
            <w:pPr>
              <w:jc w:val="center"/>
              <w:rPr>
                <w:bCs/>
                <w:sz w:val="24"/>
                <w:szCs w:val="24"/>
                <w:lang w:val="be-BY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>10:00</w:t>
            </w:r>
          </w:p>
        </w:tc>
        <w:tc>
          <w:tcPr>
            <w:tcW w:w="4209" w:type="dxa"/>
            <w:vAlign w:val="center"/>
          </w:tcPr>
          <w:p w:rsidR="00656E02" w:rsidRPr="00656E02" w:rsidRDefault="00656E02" w:rsidP="00CE4293">
            <w:pPr>
              <w:rPr>
                <w:bCs/>
                <w:sz w:val="24"/>
                <w:szCs w:val="24"/>
              </w:rPr>
            </w:pPr>
            <w:r w:rsidRPr="00656E02">
              <w:rPr>
                <w:bCs/>
                <w:sz w:val="24"/>
                <w:szCs w:val="24"/>
              </w:rPr>
              <w:t>д/ф «Гомельская область-территория возможностей»</w:t>
            </w:r>
          </w:p>
          <w:p w:rsidR="00656E02" w:rsidRPr="00656E02" w:rsidRDefault="00656E02" w:rsidP="00CE4293">
            <w:pPr>
              <w:rPr>
                <w:bCs/>
                <w:sz w:val="24"/>
                <w:szCs w:val="24"/>
              </w:rPr>
            </w:pPr>
            <w:r w:rsidRPr="00656E02">
              <w:rPr>
                <w:bCs/>
                <w:sz w:val="24"/>
                <w:szCs w:val="24"/>
              </w:rPr>
              <w:t>а/ф «Новогодние истории зверушек»</w:t>
            </w:r>
          </w:p>
        </w:tc>
        <w:tc>
          <w:tcPr>
            <w:tcW w:w="1677" w:type="dxa"/>
            <w:vAlign w:val="center"/>
          </w:tcPr>
          <w:p w:rsidR="00656E02" w:rsidRDefault="00656E02" w:rsidP="00562F75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8 мин.</w:t>
            </w:r>
          </w:p>
          <w:p w:rsidR="00656E02" w:rsidRPr="00656E02" w:rsidRDefault="00656E02" w:rsidP="00562F75">
            <w:pPr>
              <w:jc w:val="center"/>
              <w:rPr>
                <w:sz w:val="24"/>
                <w:szCs w:val="24"/>
              </w:rPr>
            </w:pPr>
          </w:p>
          <w:p w:rsidR="00656E02" w:rsidRPr="00656E02" w:rsidRDefault="00656E02" w:rsidP="00562F75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1ч.8 мин.</w:t>
            </w:r>
          </w:p>
        </w:tc>
        <w:tc>
          <w:tcPr>
            <w:tcW w:w="1443" w:type="dxa"/>
            <w:vAlign w:val="center"/>
          </w:tcPr>
          <w:p w:rsidR="00656E02" w:rsidRDefault="00656E02" w:rsidP="00CE4293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2023</w:t>
            </w:r>
          </w:p>
          <w:p w:rsidR="00656E02" w:rsidRPr="00656E02" w:rsidRDefault="00656E02" w:rsidP="00CE4293">
            <w:pPr>
              <w:rPr>
                <w:sz w:val="24"/>
                <w:szCs w:val="24"/>
              </w:rPr>
            </w:pPr>
          </w:p>
          <w:p w:rsidR="00656E02" w:rsidRPr="00656E02" w:rsidRDefault="00656E02" w:rsidP="00CE4293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 xml:space="preserve">        2024</w:t>
            </w:r>
          </w:p>
        </w:tc>
        <w:tc>
          <w:tcPr>
            <w:tcW w:w="1416" w:type="dxa"/>
            <w:vAlign w:val="center"/>
          </w:tcPr>
          <w:p w:rsidR="00656E02" w:rsidRDefault="00656E02" w:rsidP="00656E02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0,20</w:t>
            </w:r>
          </w:p>
          <w:p w:rsidR="00656E02" w:rsidRPr="00656E02" w:rsidRDefault="00656E02" w:rsidP="00656E02">
            <w:pPr>
              <w:jc w:val="center"/>
              <w:rPr>
                <w:sz w:val="24"/>
                <w:szCs w:val="24"/>
              </w:rPr>
            </w:pPr>
          </w:p>
          <w:p w:rsidR="00656E02" w:rsidRPr="00656E02" w:rsidRDefault="00656E02" w:rsidP="00CE4293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1,30</w:t>
            </w:r>
          </w:p>
        </w:tc>
      </w:tr>
      <w:tr w:rsidR="00656E02" w:rsidRPr="00656E02" w:rsidTr="00656E02">
        <w:tc>
          <w:tcPr>
            <w:tcW w:w="461" w:type="dxa"/>
            <w:shd w:val="clear" w:color="auto" w:fill="auto"/>
            <w:vAlign w:val="center"/>
          </w:tcPr>
          <w:p w:rsidR="00656E02" w:rsidRPr="00656E02" w:rsidRDefault="00656E02" w:rsidP="00CE4293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7</w:t>
            </w:r>
          </w:p>
        </w:tc>
        <w:tc>
          <w:tcPr>
            <w:tcW w:w="2199" w:type="dxa"/>
            <w:vAlign w:val="center"/>
          </w:tcPr>
          <w:p w:rsidR="00656E02" w:rsidRPr="00656E02" w:rsidRDefault="00656E02" w:rsidP="00CE4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56E02">
              <w:rPr>
                <w:sz w:val="24"/>
                <w:szCs w:val="24"/>
              </w:rPr>
              <w:t xml:space="preserve">г. </w:t>
            </w:r>
            <w:proofErr w:type="gramStart"/>
            <w:r w:rsidRPr="00656E02">
              <w:rPr>
                <w:sz w:val="24"/>
                <w:szCs w:val="24"/>
              </w:rPr>
              <w:t>Заполье  СШ</w:t>
            </w:r>
            <w:proofErr w:type="gramEnd"/>
          </w:p>
        </w:tc>
        <w:tc>
          <w:tcPr>
            <w:tcW w:w="1429" w:type="dxa"/>
            <w:vAlign w:val="center"/>
          </w:tcPr>
          <w:p w:rsidR="00656E02" w:rsidRPr="00656E02" w:rsidRDefault="00656E02" w:rsidP="00656E02">
            <w:pPr>
              <w:jc w:val="center"/>
              <w:rPr>
                <w:bCs/>
                <w:sz w:val="24"/>
                <w:szCs w:val="24"/>
                <w:lang w:val="be-BY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>16.12</w:t>
            </w:r>
          </w:p>
        </w:tc>
        <w:tc>
          <w:tcPr>
            <w:tcW w:w="1166" w:type="dxa"/>
            <w:vAlign w:val="center"/>
          </w:tcPr>
          <w:p w:rsidR="00656E02" w:rsidRPr="00656E02" w:rsidRDefault="00656E02" w:rsidP="00656E02">
            <w:pPr>
              <w:jc w:val="center"/>
              <w:rPr>
                <w:bCs/>
                <w:sz w:val="24"/>
                <w:szCs w:val="24"/>
                <w:lang w:val="be-BY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>13:30</w:t>
            </w:r>
          </w:p>
        </w:tc>
        <w:tc>
          <w:tcPr>
            <w:tcW w:w="4209" w:type="dxa"/>
            <w:vAlign w:val="center"/>
          </w:tcPr>
          <w:p w:rsidR="00656E02" w:rsidRPr="00656E02" w:rsidRDefault="00656E02" w:rsidP="00CE4293">
            <w:pPr>
              <w:rPr>
                <w:bCs/>
                <w:sz w:val="24"/>
                <w:szCs w:val="24"/>
                <w:lang w:val="be-BY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 xml:space="preserve">д/ф </w:t>
            </w:r>
            <w:r w:rsidRPr="00656E02">
              <w:rPr>
                <w:sz w:val="24"/>
                <w:szCs w:val="24"/>
              </w:rPr>
              <w:t>«</w:t>
            </w:r>
            <w:r w:rsidRPr="00656E02">
              <w:rPr>
                <w:bCs/>
                <w:sz w:val="24"/>
                <w:szCs w:val="24"/>
                <w:lang w:val="be-BY"/>
              </w:rPr>
              <w:t>Герои:</w:t>
            </w:r>
            <w:r>
              <w:rPr>
                <w:bCs/>
                <w:sz w:val="24"/>
                <w:szCs w:val="24"/>
                <w:lang w:val="be-BY"/>
              </w:rPr>
              <w:t xml:space="preserve"> </w:t>
            </w:r>
            <w:r w:rsidRPr="00656E02">
              <w:rPr>
                <w:bCs/>
                <w:sz w:val="24"/>
                <w:szCs w:val="24"/>
                <w:lang w:val="be-BY"/>
              </w:rPr>
              <w:t>Илья Борисович Катунин</w:t>
            </w:r>
            <w:r w:rsidRPr="00656E02">
              <w:rPr>
                <w:sz w:val="24"/>
                <w:szCs w:val="24"/>
              </w:rPr>
              <w:t>»</w:t>
            </w:r>
          </w:p>
          <w:p w:rsidR="00656E02" w:rsidRPr="00656E02" w:rsidRDefault="00656E02" w:rsidP="00CE429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  <w:r w:rsidRPr="00656E02">
              <w:rPr>
                <w:bCs/>
                <w:sz w:val="24"/>
                <w:szCs w:val="24"/>
              </w:rPr>
              <w:t>/ф «Переломный момент»</w:t>
            </w:r>
          </w:p>
        </w:tc>
        <w:tc>
          <w:tcPr>
            <w:tcW w:w="1677" w:type="dxa"/>
            <w:vAlign w:val="center"/>
          </w:tcPr>
          <w:p w:rsidR="00656E02" w:rsidRPr="00656E02" w:rsidRDefault="00656E02" w:rsidP="00562F75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2 мин.</w:t>
            </w:r>
          </w:p>
          <w:p w:rsidR="00656E02" w:rsidRPr="00656E02" w:rsidRDefault="00656E02" w:rsidP="00562F75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1ч.55 мин.</w:t>
            </w:r>
          </w:p>
        </w:tc>
        <w:tc>
          <w:tcPr>
            <w:tcW w:w="1443" w:type="dxa"/>
            <w:vAlign w:val="center"/>
          </w:tcPr>
          <w:p w:rsidR="00656E02" w:rsidRPr="00656E02" w:rsidRDefault="00656E02" w:rsidP="00CE4293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2024</w:t>
            </w:r>
          </w:p>
          <w:p w:rsidR="00656E02" w:rsidRPr="00656E02" w:rsidRDefault="00656E02" w:rsidP="00CE4293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 xml:space="preserve">       2025</w:t>
            </w:r>
          </w:p>
        </w:tc>
        <w:tc>
          <w:tcPr>
            <w:tcW w:w="1416" w:type="dxa"/>
            <w:vAlign w:val="center"/>
          </w:tcPr>
          <w:p w:rsidR="00656E02" w:rsidRPr="00656E02" w:rsidRDefault="00656E02" w:rsidP="00656E02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0,20</w:t>
            </w:r>
          </w:p>
          <w:p w:rsidR="00656E02" w:rsidRPr="00656E02" w:rsidRDefault="00656E02" w:rsidP="00CE4293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 xml:space="preserve">       2,00</w:t>
            </w:r>
          </w:p>
        </w:tc>
      </w:tr>
      <w:tr w:rsidR="00656E02" w:rsidRPr="00656E02" w:rsidTr="00656E02">
        <w:tc>
          <w:tcPr>
            <w:tcW w:w="461" w:type="dxa"/>
            <w:shd w:val="clear" w:color="auto" w:fill="auto"/>
            <w:vAlign w:val="center"/>
          </w:tcPr>
          <w:p w:rsidR="00656E02" w:rsidRPr="00656E02" w:rsidRDefault="00656E02" w:rsidP="00CE4293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8</w:t>
            </w:r>
          </w:p>
        </w:tc>
        <w:tc>
          <w:tcPr>
            <w:tcW w:w="2199" w:type="dxa"/>
            <w:vAlign w:val="center"/>
          </w:tcPr>
          <w:p w:rsidR="00656E02" w:rsidRPr="00656E02" w:rsidRDefault="00656E02" w:rsidP="00CE4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56E02">
              <w:rPr>
                <w:sz w:val="24"/>
                <w:szCs w:val="24"/>
              </w:rPr>
              <w:t xml:space="preserve">г. </w:t>
            </w:r>
            <w:proofErr w:type="gramStart"/>
            <w:r w:rsidRPr="00656E02">
              <w:rPr>
                <w:sz w:val="24"/>
                <w:szCs w:val="24"/>
              </w:rPr>
              <w:t>Городец  СШ</w:t>
            </w:r>
            <w:proofErr w:type="gramEnd"/>
          </w:p>
        </w:tc>
        <w:tc>
          <w:tcPr>
            <w:tcW w:w="1429" w:type="dxa"/>
            <w:vAlign w:val="center"/>
          </w:tcPr>
          <w:p w:rsidR="00656E02" w:rsidRPr="00656E02" w:rsidRDefault="00656E02" w:rsidP="00656E02">
            <w:pPr>
              <w:jc w:val="center"/>
              <w:rPr>
                <w:bCs/>
                <w:sz w:val="24"/>
                <w:szCs w:val="24"/>
                <w:lang w:val="be-BY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>18.12</w:t>
            </w:r>
          </w:p>
        </w:tc>
        <w:tc>
          <w:tcPr>
            <w:tcW w:w="1166" w:type="dxa"/>
            <w:vAlign w:val="center"/>
          </w:tcPr>
          <w:p w:rsidR="00656E02" w:rsidRPr="00656E02" w:rsidRDefault="00656E02" w:rsidP="00656E02">
            <w:pPr>
              <w:jc w:val="center"/>
              <w:rPr>
                <w:bCs/>
                <w:sz w:val="24"/>
                <w:szCs w:val="24"/>
                <w:lang w:val="be-BY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>14:00</w:t>
            </w:r>
          </w:p>
          <w:p w:rsidR="00656E02" w:rsidRPr="00656E02" w:rsidRDefault="00656E02" w:rsidP="00656E02">
            <w:pPr>
              <w:jc w:val="center"/>
              <w:rPr>
                <w:bCs/>
                <w:sz w:val="24"/>
                <w:szCs w:val="24"/>
                <w:lang w:val="be-BY"/>
              </w:rPr>
            </w:pPr>
          </w:p>
        </w:tc>
        <w:tc>
          <w:tcPr>
            <w:tcW w:w="4209" w:type="dxa"/>
            <w:vAlign w:val="center"/>
          </w:tcPr>
          <w:p w:rsidR="00656E02" w:rsidRPr="00656E02" w:rsidRDefault="00656E02" w:rsidP="00CE4293">
            <w:pPr>
              <w:rPr>
                <w:bCs/>
                <w:sz w:val="24"/>
                <w:szCs w:val="24"/>
                <w:lang w:val="be-BY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 xml:space="preserve">д/ф </w:t>
            </w:r>
            <w:r w:rsidRPr="00656E02">
              <w:rPr>
                <w:sz w:val="24"/>
                <w:szCs w:val="24"/>
              </w:rPr>
              <w:t>«</w:t>
            </w:r>
            <w:r w:rsidRPr="00656E02">
              <w:rPr>
                <w:bCs/>
                <w:sz w:val="24"/>
                <w:szCs w:val="24"/>
                <w:lang w:val="be-BY"/>
              </w:rPr>
              <w:t>Герои:</w:t>
            </w:r>
            <w:r>
              <w:rPr>
                <w:bCs/>
                <w:sz w:val="24"/>
                <w:szCs w:val="24"/>
                <w:lang w:val="be-BY"/>
              </w:rPr>
              <w:t xml:space="preserve"> </w:t>
            </w:r>
            <w:r w:rsidRPr="00656E02">
              <w:rPr>
                <w:bCs/>
                <w:sz w:val="24"/>
                <w:szCs w:val="24"/>
                <w:lang w:val="be-BY"/>
              </w:rPr>
              <w:t>Илья Борисович Катунин</w:t>
            </w:r>
            <w:r w:rsidRPr="00656E02">
              <w:rPr>
                <w:sz w:val="24"/>
                <w:szCs w:val="24"/>
              </w:rPr>
              <w:t>»</w:t>
            </w:r>
          </w:p>
          <w:p w:rsidR="00656E02" w:rsidRPr="00656E02" w:rsidRDefault="00656E02" w:rsidP="00CE4293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х</w:t>
            </w:r>
            <w:r w:rsidRPr="00656E02">
              <w:rPr>
                <w:bCs/>
                <w:sz w:val="24"/>
                <w:szCs w:val="24"/>
              </w:rPr>
              <w:t>/ф «Переломный момент»</w:t>
            </w:r>
          </w:p>
        </w:tc>
        <w:tc>
          <w:tcPr>
            <w:tcW w:w="1677" w:type="dxa"/>
            <w:vAlign w:val="center"/>
          </w:tcPr>
          <w:p w:rsidR="00656E02" w:rsidRPr="00656E02" w:rsidRDefault="00656E02" w:rsidP="00562F75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2 мин.</w:t>
            </w:r>
          </w:p>
          <w:p w:rsidR="00656E02" w:rsidRPr="00656E02" w:rsidRDefault="00656E02" w:rsidP="00562F75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1ч.55 мин.</w:t>
            </w:r>
          </w:p>
        </w:tc>
        <w:tc>
          <w:tcPr>
            <w:tcW w:w="1443" w:type="dxa"/>
            <w:vAlign w:val="center"/>
          </w:tcPr>
          <w:p w:rsidR="00656E02" w:rsidRPr="00656E02" w:rsidRDefault="00656E02" w:rsidP="00CE4293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2024</w:t>
            </w:r>
          </w:p>
          <w:p w:rsidR="00656E02" w:rsidRPr="00656E02" w:rsidRDefault="00656E02" w:rsidP="00CE4293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 xml:space="preserve">       2025</w:t>
            </w:r>
          </w:p>
        </w:tc>
        <w:tc>
          <w:tcPr>
            <w:tcW w:w="1416" w:type="dxa"/>
            <w:vAlign w:val="center"/>
          </w:tcPr>
          <w:p w:rsidR="00656E02" w:rsidRPr="00656E02" w:rsidRDefault="00656E02" w:rsidP="00656E02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0,20</w:t>
            </w:r>
          </w:p>
          <w:p w:rsidR="00656E02" w:rsidRPr="00656E02" w:rsidRDefault="00656E02" w:rsidP="00CE4293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 xml:space="preserve">       2,00</w:t>
            </w:r>
          </w:p>
        </w:tc>
      </w:tr>
      <w:tr w:rsidR="00656E02" w:rsidRPr="00656E02" w:rsidTr="00656E02">
        <w:tc>
          <w:tcPr>
            <w:tcW w:w="461" w:type="dxa"/>
            <w:shd w:val="clear" w:color="auto" w:fill="auto"/>
            <w:vAlign w:val="center"/>
          </w:tcPr>
          <w:p w:rsidR="00656E02" w:rsidRPr="00656E02" w:rsidRDefault="00656E02" w:rsidP="00CE4293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9</w:t>
            </w:r>
          </w:p>
        </w:tc>
        <w:tc>
          <w:tcPr>
            <w:tcW w:w="2199" w:type="dxa"/>
            <w:vAlign w:val="center"/>
          </w:tcPr>
          <w:p w:rsidR="00656E02" w:rsidRPr="00656E02" w:rsidRDefault="00656E02" w:rsidP="00CE429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656E02"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656E02">
              <w:rPr>
                <w:sz w:val="24"/>
                <w:szCs w:val="24"/>
              </w:rPr>
              <w:t>Дворец  Д</w:t>
            </w:r>
            <w:proofErr w:type="gramEnd"/>
            <w:r w:rsidRPr="00656E02">
              <w:rPr>
                <w:sz w:val="24"/>
                <w:szCs w:val="24"/>
              </w:rPr>
              <w:t>/С</w:t>
            </w:r>
          </w:p>
        </w:tc>
        <w:tc>
          <w:tcPr>
            <w:tcW w:w="1429" w:type="dxa"/>
            <w:vAlign w:val="center"/>
          </w:tcPr>
          <w:p w:rsidR="00656E02" w:rsidRPr="00656E02" w:rsidRDefault="00656E02" w:rsidP="00656E02">
            <w:pPr>
              <w:jc w:val="center"/>
              <w:rPr>
                <w:bCs/>
                <w:sz w:val="24"/>
                <w:szCs w:val="24"/>
                <w:lang w:val="be-BY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>19.12</w:t>
            </w:r>
          </w:p>
        </w:tc>
        <w:tc>
          <w:tcPr>
            <w:tcW w:w="1166" w:type="dxa"/>
            <w:vAlign w:val="center"/>
          </w:tcPr>
          <w:p w:rsidR="00656E02" w:rsidRPr="00656E02" w:rsidRDefault="00656E02" w:rsidP="00656E02">
            <w:pPr>
              <w:jc w:val="center"/>
              <w:rPr>
                <w:bCs/>
                <w:sz w:val="24"/>
                <w:szCs w:val="24"/>
                <w:lang w:val="be-BY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>10:00</w:t>
            </w:r>
          </w:p>
        </w:tc>
        <w:tc>
          <w:tcPr>
            <w:tcW w:w="4209" w:type="dxa"/>
            <w:vAlign w:val="center"/>
          </w:tcPr>
          <w:p w:rsidR="00656E02" w:rsidRPr="00656E02" w:rsidRDefault="00656E02" w:rsidP="00CE4293">
            <w:pPr>
              <w:rPr>
                <w:bCs/>
                <w:sz w:val="24"/>
                <w:szCs w:val="24"/>
                <w:lang w:val="be-BY"/>
              </w:rPr>
            </w:pPr>
            <w:r w:rsidRPr="00656E02">
              <w:rPr>
                <w:bCs/>
                <w:sz w:val="24"/>
                <w:szCs w:val="24"/>
                <w:lang w:val="be-BY"/>
              </w:rPr>
              <w:t xml:space="preserve">д/ф </w:t>
            </w:r>
            <w:r w:rsidRPr="00656E02">
              <w:rPr>
                <w:sz w:val="24"/>
                <w:szCs w:val="24"/>
              </w:rPr>
              <w:t>«</w:t>
            </w:r>
            <w:r w:rsidRPr="00656E02">
              <w:rPr>
                <w:bCs/>
                <w:sz w:val="24"/>
                <w:szCs w:val="24"/>
                <w:lang w:val="be-BY"/>
              </w:rPr>
              <w:t>Герои:</w:t>
            </w:r>
            <w:r>
              <w:rPr>
                <w:bCs/>
                <w:sz w:val="24"/>
                <w:szCs w:val="24"/>
                <w:lang w:val="be-BY"/>
              </w:rPr>
              <w:t xml:space="preserve"> </w:t>
            </w:r>
            <w:r w:rsidRPr="00656E02">
              <w:rPr>
                <w:bCs/>
                <w:sz w:val="24"/>
                <w:szCs w:val="24"/>
                <w:lang w:val="be-BY"/>
              </w:rPr>
              <w:t>Илья Борисович Катунин</w:t>
            </w:r>
            <w:r w:rsidRPr="00656E02">
              <w:rPr>
                <w:sz w:val="24"/>
                <w:szCs w:val="24"/>
              </w:rPr>
              <w:t>»</w:t>
            </w:r>
          </w:p>
          <w:p w:rsidR="00656E02" w:rsidRPr="00656E02" w:rsidRDefault="00656E02" w:rsidP="00CE4293">
            <w:pPr>
              <w:rPr>
                <w:bCs/>
                <w:sz w:val="24"/>
                <w:szCs w:val="24"/>
              </w:rPr>
            </w:pPr>
            <w:r w:rsidRPr="00656E02">
              <w:rPr>
                <w:bCs/>
                <w:sz w:val="24"/>
                <w:szCs w:val="24"/>
              </w:rPr>
              <w:t>а/ф «Пираты опасного моря. Капитан Клык»</w:t>
            </w:r>
          </w:p>
        </w:tc>
        <w:tc>
          <w:tcPr>
            <w:tcW w:w="1677" w:type="dxa"/>
            <w:vAlign w:val="center"/>
          </w:tcPr>
          <w:p w:rsidR="00656E02" w:rsidRDefault="00656E02" w:rsidP="00562F75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2 мин.</w:t>
            </w:r>
          </w:p>
          <w:p w:rsidR="00656E02" w:rsidRPr="00656E02" w:rsidRDefault="00656E02" w:rsidP="00562F75">
            <w:pPr>
              <w:jc w:val="center"/>
              <w:rPr>
                <w:sz w:val="24"/>
                <w:szCs w:val="24"/>
              </w:rPr>
            </w:pPr>
          </w:p>
          <w:p w:rsidR="00656E02" w:rsidRPr="00656E02" w:rsidRDefault="00656E02" w:rsidP="00562F75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1ч.16 мин.</w:t>
            </w:r>
          </w:p>
        </w:tc>
        <w:tc>
          <w:tcPr>
            <w:tcW w:w="1443" w:type="dxa"/>
            <w:vAlign w:val="center"/>
          </w:tcPr>
          <w:p w:rsidR="00656E02" w:rsidRDefault="00656E02" w:rsidP="00CE4293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 xml:space="preserve">       </w:t>
            </w:r>
            <w:r>
              <w:rPr>
                <w:sz w:val="24"/>
                <w:szCs w:val="24"/>
              </w:rPr>
              <w:t>2024</w:t>
            </w:r>
          </w:p>
          <w:p w:rsidR="00656E02" w:rsidRPr="00656E02" w:rsidRDefault="00656E02" w:rsidP="00CE4293">
            <w:pPr>
              <w:rPr>
                <w:sz w:val="24"/>
                <w:szCs w:val="24"/>
              </w:rPr>
            </w:pPr>
          </w:p>
          <w:p w:rsidR="00656E02" w:rsidRPr="00656E02" w:rsidRDefault="00656E02" w:rsidP="00CE4293">
            <w:pPr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 xml:space="preserve">       2025</w:t>
            </w:r>
          </w:p>
        </w:tc>
        <w:tc>
          <w:tcPr>
            <w:tcW w:w="1416" w:type="dxa"/>
            <w:vAlign w:val="center"/>
          </w:tcPr>
          <w:p w:rsidR="00656E02" w:rsidRDefault="00656E02" w:rsidP="00656E02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0,20</w:t>
            </w:r>
          </w:p>
          <w:p w:rsidR="00656E02" w:rsidRPr="00656E02" w:rsidRDefault="00656E02" w:rsidP="00656E02">
            <w:pPr>
              <w:jc w:val="center"/>
              <w:rPr>
                <w:sz w:val="24"/>
                <w:szCs w:val="24"/>
              </w:rPr>
            </w:pPr>
          </w:p>
          <w:p w:rsidR="00656E02" w:rsidRPr="00656E02" w:rsidRDefault="00656E02" w:rsidP="00656E02">
            <w:pPr>
              <w:jc w:val="center"/>
              <w:rPr>
                <w:sz w:val="24"/>
                <w:szCs w:val="24"/>
              </w:rPr>
            </w:pPr>
            <w:r w:rsidRPr="00656E02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,</w:t>
            </w:r>
            <w:r w:rsidRPr="00656E02">
              <w:rPr>
                <w:sz w:val="24"/>
                <w:szCs w:val="24"/>
              </w:rPr>
              <w:t>30</w:t>
            </w:r>
          </w:p>
        </w:tc>
      </w:tr>
    </w:tbl>
    <w:p w:rsidR="00AC7E48" w:rsidRDefault="00AC7E48" w:rsidP="00B436A0"/>
    <w:p w:rsidR="006709F8" w:rsidRDefault="006709F8" w:rsidP="00B436A0"/>
    <w:p w:rsidR="003F5356" w:rsidRDefault="00B436A0" w:rsidP="00B436A0">
      <w:r>
        <w:t xml:space="preserve">  *Администрация Рогачевского филиала КУП «Гомелькиновидеопрокат» оставляет за собой право на замену даты и времени показа, фильмов  по согласованию с </w:t>
      </w:r>
      <w:r w:rsidR="00652096">
        <w:t xml:space="preserve">  </w:t>
      </w:r>
      <w:r>
        <w:t xml:space="preserve">учреждениями образования и культуры. </w:t>
      </w:r>
      <w:r w:rsidR="003F5356">
        <w:t xml:space="preserve">                                      </w:t>
      </w:r>
    </w:p>
    <w:p w:rsidR="003F5356" w:rsidRDefault="003F5356" w:rsidP="00B436A0">
      <w:r>
        <w:t xml:space="preserve">                                                                    </w:t>
      </w:r>
    </w:p>
    <w:p w:rsidR="007D244D" w:rsidRDefault="003F5356" w:rsidP="00B436A0">
      <w:r>
        <w:t xml:space="preserve">                                                                                                                                      </w:t>
      </w:r>
    </w:p>
    <w:p w:rsidR="00B436A0" w:rsidRPr="00B64C40" w:rsidRDefault="007D244D" w:rsidP="00B436A0">
      <w:r>
        <w:t xml:space="preserve">                                                                                                                                                 </w:t>
      </w:r>
      <w:r w:rsidR="00B436A0" w:rsidRPr="00D14C3D">
        <w:rPr>
          <w:sz w:val="24"/>
          <w:szCs w:val="24"/>
        </w:rPr>
        <w:t>Директор</w:t>
      </w:r>
      <w:r w:rsidR="00B436A0">
        <w:rPr>
          <w:sz w:val="24"/>
          <w:szCs w:val="24"/>
        </w:rPr>
        <w:t xml:space="preserve">                                       _________________________________</w:t>
      </w:r>
    </w:p>
    <w:sectPr w:rsidR="00B436A0" w:rsidRPr="00B64C40" w:rsidSect="006709F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DB2"/>
    <w:rsid w:val="000048B2"/>
    <w:rsid w:val="00015C5A"/>
    <w:rsid w:val="00036D7B"/>
    <w:rsid w:val="00042A17"/>
    <w:rsid w:val="00047CC3"/>
    <w:rsid w:val="000523FF"/>
    <w:rsid w:val="00067270"/>
    <w:rsid w:val="00070127"/>
    <w:rsid w:val="00072B2D"/>
    <w:rsid w:val="000A627A"/>
    <w:rsid w:val="000B3C62"/>
    <w:rsid w:val="000B4644"/>
    <w:rsid w:val="000D3B56"/>
    <w:rsid w:val="000D485C"/>
    <w:rsid w:val="000E2F04"/>
    <w:rsid w:val="00100EAB"/>
    <w:rsid w:val="00124364"/>
    <w:rsid w:val="00127035"/>
    <w:rsid w:val="00174649"/>
    <w:rsid w:val="001752E0"/>
    <w:rsid w:val="00177EC9"/>
    <w:rsid w:val="00190516"/>
    <w:rsid w:val="001B1C13"/>
    <w:rsid w:val="001C6FDA"/>
    <w:rsid w:val="002339CE"/>
    <w:rsid w:val="0025255B"/>
    <w:rsid w:val="002A07D2"/>
    <w:rsid w:val="002A3227"/>
    <w:rsid w:val="002B1BA5"/>
    <w:rsid w:val="002C2067"/>
    <w:rsid w:val="00303DC2"/>
    <w:rsid w:val="0030558C"/>
    <w:rsid w:val="0032350A"/>
    <w:rsid w:val="003309C6"/>
    <w:rsid w:val="0033337D"/>
    <w:rsid w:val="00367DD5"/>
    <w:rsid w:val="00371562"/>
    <w:rsid w:val="003A3E0B"/>
    <w:rsid w:val="003A63E2"/>
    <w:rsid w:val="003B0C61"/>
    <w:rsid w:val="003C1FF3"/>
    <w:rsid w:val="003E6AF1"/>
    <w:rsid w:val="003F1DB2"/>
    <w:rsid w:val="003F5356"/>
    <w:rsid w:val="0040795F"/>
    <w:rsid w:val="0041323B"/>
    <w:rsid w:val="004774FA"/>
    <w:rsid w:val="004A052E"/>
    <w:rsid w:val="004B420D"/>
    <w:rsid w:val="00511AB1"/>
    <w:rsid w:val="005164A1"/>
    <w:rsid w:val="005261FA"/>
    <w:rsid w:val="005353FD"/>
    <w:rsid w:val="00537F98"/>
    <w:rsid w:val="00550A8D"/>
    <w:rsid w:val="005514FA"/>
    <w:rsid w:val="005520C5"/>
    <w:rsid w:val="00562F75"/>
    <w:rsid w:val="005637C3"/>
    <w:rsid w:val="00564CFC"/>
    <w:rsid w:val="00572BB4"/>
    <w:rsid w:val="0057691F"/>
    <w:rsid w:val="00593329"/>
    <w:rsid w:val="005B526F"/>
    <w:rsid w:val="005C26C6"/>
    <w:rsid w:val="005D3559"/>
    <w:rsid w:val="005E6074"/>
    <w:rsid w:val="00627A02"/>
    <w:rsid w:val="00635326"/>
    <w:rsid w:val="006378B6"/>
    <w:rsid w:val="00647EE9"/>
    <w:rsid w:val="00652096"/>
    <w:rsid w:val="00656E02"/>
    <w:rsid w:val="00662CC2"/>
    <w:rsid w:val="006709F8"/>
    <w:rsid w:val="00673997"/>
    <w:rsid w:val="00676BA4"/>
    <w:rsid w:val="00680D61"/>
    <w:rsid w:val="006835C2"/>
    <w:rsid w:val="006E680C"/>
    <w:rsid w:val="006F2BA8"/>
    <w:rsid w:val="006F5649"/>
    <w:rsid w:val="006F61C2"/>
    <w:rsid w:val="00703066"/>
    <w:rsid w:val="00707E20"/>
    <w:rsid w:val="00727048"/>
    <w:rsid w:val="00752BC7"/>
    <w:rsid w:val="0075746D"/>
    <w:rsid w:val="007710E7"/>
    <w:rsid w:val="00771A94"/>
    <w:rsid w:val="007B196C"/>
    <w:rsid w:val="007B7D8A"/>
    <w:rsid w:val="007D244D"/>
    <w:rsid w:val="007E4EED"/>
    <w:rsid w:val="007F1116"/>
    <w:rsid w:val="008016C0"/>
    <w:rsid w:val="00810C63"/>
    <w:rsid w:val="00812703"/>
    <w:rsid w:val="00813556"/>
    <w:rsid w:val="00825B0B"/>
    <w:rsid w:val="00895CA8"/>
    <w:rsid w:val="008A22C0"/>
    <w:rsid w:val="008C5172"/>
    <w:rsid w:val="008C70FE"/>
    <w:rsid w:val="008D04A6"/>
    <w:rsid w:val="008E0445"/>
    <w:rsid w:val="008E3E97"/>
    <w:rsid w:val="009106D3"/>
    <w:rsid w:val="00910AC7"/>
    <w:rsid w:val="00921AC8"/>
    <w:rsid w:val="00936D88"/>
    <w:rsid w:val="00943DCD"/>
    <w:rsid w:val="00983748"/>
    <w:rsid w:val="0098548A"/>
    <w:rsid w:val="009D04D6"/>
    <w:rsid w:val="00A00B26"/>
    <w:rsid w:val="00A13D37"/>
    <w:rsid w:val="00A21781"/>
    <w:rsid w:val="00A26B08"/>
    <w:rsid w:val="00A305AD"/>
    <w:rsid w:val="00A365E3"/>
    <w:rsid w:val="00A447D5"/>
    <w:rsid w:val="00A72FAB"/>
    <w:rsid w:val="00A82978"/>
    <w:rsid w:val="00A918E4"/>
    <w:rsid w:val="00A964F6"/>
    <w:rsid w:val="00AB3EE9"/>
    <w:rsid w:val="00AC0E10"/>
    <w:rsid w:val="00AC12AD"/>
    <w:rsid w:val="00AC3B0D"/>
    <w:rsid w:val="00AC7E48"/>
    <w:rsid w:val="00AE467A"/>
    <w:rsid w:val="00B37F4E"/>
    <w:rsid w:val="00B436A0"/>
    <w:rsid w:val="00B64C40"/>
    <w:rsid w:val="00B6573C"/>
    <w:rsid w:val="00B71B6E"/>
    <w:rsid w:val="00B83501"/>
    <w:rsid w:val="00B87541"/>
    <w:rsid w:val="00B93B19"/>
    <w:rsid w:val="00BA7EDE"/>
    <w:rsid w:val="00BC30C6"/>
    <w:rsid w:val="00BE285B"/>
    <w:rsid w:val="00BF31F2"/>
    <w:rsid w:val="00C1268F"/>
    <w:rsid w:val="00C37FB6"/>
    <w:rsid w:val="00CB1789"/>
    <w:rsid w:val="00CB54A8"/>
    <w:rsid w:val="00CE31BE"/>
    <w:rsid w:val="00CE4293"/>
    <w:rsid w:val="00CF54DC"/>
    <w:rsid w:val="00CF599F"/>
    <w:rsid w:val="00D05EBD"/>
    <w:rsid w:val="00D21067"/>
    <w:rsid w:val="00D542AF"/>
    <w:rsid w:val="00D579A2"/>
    <w:rsid w:val="00D67612"/>
    <w:rsid w:val="00D772BA"/>
    <w:rsid w:val="00D775B9"/>
    <w:rsid w:val="00D93544"/>
    <w:rsid w:val="00DB7B9E"/>
    <w:rsid w:val="00DC5821"/>
    <w:rsid w:val="00DC6B31"/>
    <w:rsid w:val="00DE224D"/>
    <w:rsid w:val="00DE67DA"/>
    <w:rsid w:val="00E14627"/>
    <w:rsid w:val="00E15BDF"/>
    <w:rsid w:val="00E22BA7"/>
    <w:rsid w:val="00E61977"/>
    <w:rsid w:val="00E7095F"/>
    <w:rsid w:val="00E719AF"/>
    <w:rsid w:val="00E92B34"/>
    <w:rsid w:val="00EA41EB"/>
    <w:rsid w:val="00EC2B14"/>
    <w:rsid w:val="00ED637F"/>
    <w:rsid w:val="00EF4DE1"/>
    <w:rsid w:val="00EF6A6F"/>
    <w:rsid w:val="00F069E0"/>
    <w:rsid w:val="00F06D55"/>
    <w:rsid w:val="00F136D2"/>
    <w:rsid w:val="00F22A7E"/>
    <w:rsid w:val="00F22ECC"/>
    <w:rsid w:val="00F256F9"/>
    <w:rsid w:val="00F50C18"/>
    <w:rsid w:val="00F523AE"/>
    <w:rsid w:val="00F52C43"/>
    <w:rsid w:val="00F60236"/>
    <w:rsid w:val="00F77D09"/>
    <w:rsid w:val="00F77FAD"/>
    <w:rsid w:val="00F86344"/>
    <w:rsid w:val="00F9294D"/>
    <w:rsid w:val="00FB1DCD"/>
    <w:rsid w:val="00FB450F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F2F9"/>
  <w15:docId w15:val="{51E583F1-EF03-48D1-A889-25FEE1C1A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36A0"/>
    <w:pPr>
      <w:spacing w:after="0" w:line="240" w:lineRule="auto"/>
    </w:pPr>
    <w:rPr>
      <w:rFonts w:ascii="Times New Roman" w:hAnsi="Times New Roman"/>
      <w:sz w:val="3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6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795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55</cp:revision>
  <cp:lastPrinted>2025-10-16T12:43:00Z</cp:lastPrinted>
  <dcterms:created xsi:type="dcterms:W3CDTF">2025-09-22T07:02:00Z</dcterms:created>
  <dcterms:modified xsi:type="dcterms:W3CDTF">2025-11-24T12:28:00Z</dcterms:modified>
</cp:coreProperties>
</file>