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857" w:rsidRDefault="007C3857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857" w:rsidRPr="00A754B2" w:rsidRDefault="007C3857" w:rsidP="00A7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План-график показов фильмов с использованием передвижных </w:t>
      </w:r>
      <w:proofErr w:type="spellStart"/>
      <w:r w:rsidRPr="00A754B2">
        <w:rPr>
          <w:rFonts w:ascii="Times New Roman" w:eastAsia="Times New Roman" w:hAnsi="Times New Roman" w:cs="Times New Roman"/>
          <w:b/>
          <w:bCs/>
          <w:sz w:val="24"/>
          <w:szCs w:val="24"/>
        </w:rPr>
        <w:t>киновидеоустановок</w:t>
      </w:r>
      <w:proofErr w:type="spellEnd"/>
      <w:r w:rsidRPr="00A75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Pr="00A754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ДЕКАБРЬ</w:t>
      </w:r>
      <w:r w:rsidRPr="00A75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г.</w:t>
      </w:r>
    </w:p>
    <w:tbl>
      <w:tblPr>
        <w:tblStyle w:val="a3"/>
        <w:tblpPr w:leftFromText="180" w:rightFromText="180" w:vertAnchor="page" w:horzAnchor="margin" w:tblpXSpec="center" w:tblpY="1022"/>
        <w:tblW w:w="15762" w:type="dxa"/>
        <w:tblLayout w:type="fixed"/>
        <w:tblLook w:val="04A0" w:firstRow="1" w:lastRow="0" w:firstColumn="1" w:lastColumn="0" w:noHBand="0" w:noVBand="1"/>
      </w:tblPr>
      <w:tblGrid>
        <w:gridCol w:w="2660"/>
        <w:gridCol w:w="1277"/>
        <w:gridCol w:w="1134"/>
        <w:gridCol w:w="3684"/>
        <w:gridCol w:w="1841"/>
        <w:gridCol w:w="2722"/>
        <w:gridCol w:w="1107"/>
        <w:gridCol w:w="1337"/>
      </w:tblGrid>
      <w:tr w:rsidR="007C3857" w:rsidTr="00A754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Место показа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Время проведения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Наименование фильма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Продолжит</w:t>
            </w:r>
            <w:r w:rsidR="00A754B2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, мин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Режиссер-постановщик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Год пр</w:t>
            </w:r>
            <w:r w:rsidR="00A754B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Default="007C38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Стоимость билета, руб.</w:t>
            </w:r>
          </w:p>
        </w:tc>
      </w:tr>
      <w:tr w:rsidR="007C3857" w:rsidTr="00A754B2">
        <w:trPr>
          <w:trHeight w:val="37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B2" w:rsidRPr="00A754B2" w:rsidRDefault="00A7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Аг. Боровики</w:t>
            </w:r>
          </w:p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Боровиковский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СДК (сеанс для детского зрителя возможен на базе УО)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Кавалеры рек, болот и лесов, 0+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Бышнев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7C3857" w:rsidTr="00A754B2">
        <w:trPr>
          <w:trHeight w:val="41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34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17-10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Земля наша. </w:t>
            </w: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Гомельщина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ВДНХ, 12+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7C3857" w:rsidTr="00A754B2">
        <w:trPr>
          <w:trHeight w:val="30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A754B2" w:rsidRDefault="00A7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Аг. </w:t>
            </w:r>
            <w:r w:rsidR="007C3857" w:rsidRPr="00A75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Загорье</w:t>
            </w:r>
          </w:p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Давыдовская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Про девочку Женю 1. День рождения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Якутович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7C3857" w:rsidTr="00A754B2">
        <w:trPr>
          <w:trHeight w:val="31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Про девочку Женю 2. В розовом цвете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Якутович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Про девочку Женю 3. Черта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Якутович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7C3857" w:rsidTr="00A754B2">
        <w:trPr>
          <w:trHeight w:val="31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27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B2" w:rsidRPr="00A754B2" w:rsidRDefault="00A7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Аг. Осташковичи</w:t>
            </w:r>
          </w:p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Осташковичский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СДК (сеанс для детского зрителя возможен на базе УО)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Кавалеры рек, болот и лесов, 0+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Бышнев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7C3857" w:rsidTr="00A754B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3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17-10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Земля наша. </w:t>
            </w: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Гомельщина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ВДНХ, 12+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12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7C3857" w:rsidTr="00A754B2">
        <w:trPr>
          <w:trHeight w:val="3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B2" w:rsidRDefault="00A75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54B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A754B2">
              <w:rPr>
                <w:rFonts w:ascii="Times New Roman" w:eastAsia="Times New Roman" w:hAnsi="Times New Roman" w:cs="Times New Roman"/>
                <w:b/>
                <w:bCs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A754B2">
              <w:rPr>
                <w:rFonts w:ascii="Times New Roman" w:eastAsia="Times New Roman" w:hAnsi="Times New Roman" w:cs="Times New Roman"/>
                <w:b/>
                <w:bCs/>
              </w:rPr>
              <w:t>Чирковичи</w:t>
            </w:r>
            <w:r w:rsidRPr="007C3857">
              <w:rPr>
                <w:rFonts w:ascii="Times New Roman" w:eastAsia="Times New Roman" w:hAnsi="Times New Roman" w:cs="Times New Roman"/>
              </w:rPr>
              <w:t xml:space="preserve"> </w:t>
            </w:r>
            <w:r w:rsidR="007C3857" w:rsidRPr="007C3857">
              <w:rPr>
                <w:rFonts w:ascii="Times New Roman" w:eastAsia="Times New Roman" w:hAnsi="Times New Roman" w:cs="Times New Roman"/>
              </w:rPr>
              <w:t xml:space="preserve">Санаторий </w:t>
            </w:r>
          </w:p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7">
              <w:rPr>
                <w:rFonts w:ascii="Times New Roman" w:eastAsia="Times New Roman" w:hAnsi="Times New Roman" w:cs="Times New Roman"/>
              </w:rPr>
              <w:t>«Серебряные ключи»</w:t>
            </w:r>
          </w:p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7">
              <w:rPr>
                <w:rFonts w:ascii="Times New Roman" w:eastAsia="Times New Roman" w:hAnsi="Times New Roman" w:cs="Times New Roman"/>
              </w:rPr>
              <w:t>детский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Супергномы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16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Уте фон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Мюнхов</w:t>
            </w:r>
            <w:proofErr w:type="spellEnd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-Поль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Классная,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Кирилл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Халецкий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Ленивая семейка,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Таня Венсан,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Рикард</w:t>
            </w:r>
            <w:proofErr w:type="spellEnd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Куссо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Кунг-фу кот, 12+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1 час 35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Цао</w:t>
            </w:r>
            <w:proofErr w:type="spellEnd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 Лян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Дикий робот,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40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Крис Сандерс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Переломный момент,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5</w:t>
            </w:r>
            <w:r w:rsidR="00A75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Дмитрий Сорока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приручить дракона,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2 часа 00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Дин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ДеБлуа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7C3857" w:rsidTr="00A754B2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Лило и </w:t>
            </w:r>
            <w:proofErr w:type="spellStart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Стич</w:t>
            </w:r>
            <w:proofErr w:type="spellEnd"/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, 6+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1 час 48 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hAnsi="Times New Roman" w:cs="Times New Roman"/>
                <w:sz w:val="20"/>
                <w:szCs w:val="20"/>
              </w:rPr>
              <w:t xml:space="preserve">Дин </w:t>
            </w:r>
            <w:proofErr w:type="spellStart"/>
            <w:r w:rsidRPr="007C3857">
              <w:rPr>
                <w:rFonts w:ascii="Times New Roman" w:hAnsi="Times New Roman" w:cs="Times New Roman"/>
                <w:sz w:val="20"/>
                <w:szCs w:val="20"/>
              </w:rPr>
              <w:t>Флейшер-Кэмп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57" w:rsidRPr="007C3857" w:rsidRDefault="007C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857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</w:tr>
    </w:tbl>
    <w:p w:rsidR="007C3857" w:rsidRDefault="007C3857" w:rsidP="007C38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7C3B5C" w:rsidRPr="007C3B5C" w:rsidRDefault="007C3857" w:rsidP="00A754B2">
      <w:pPr>
        <w:pStyle w:val="a4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Директор Светлогорского филиала    _________________________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И.В.Петракович</w:t>
      </w:r>
      <w:proofErr w:type="spellEnd"/>
    </w:p>
    <w:p w:rsidR="007C3B5C" w:rsidRDefault="007C3B5C" w:rsidP="007C3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B81" w:rsidRPr="00531B81" w:rsidRDefault="00531B81" w:rsidP="00531B81">
      <w:pPr>
        <w:spacing w:after="200" w:line="276" w:lineRule="auto"/>
      </w:pPr>
    </w:p>
    <w:p w:rsidR="00336FAB" w:rsidRPr="00336FAB" w:rsidRDefault="00336FAB" w:rsidP="00336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2C6" w:rsidRDefault="00A232C6" w:rsidP="00336FAB">
      <w:pPr>
        <w:spacing w:after="0" w:line="240" w:lineRule="auto"/>
        <w:ind w:left="4395"/>
        <w:rPr>
          <w:rFonts w:eastAsiaTheme="minorEastAsia"/>
        </w:rPr>
      </w:pPr>
    </w:p>
    <w:p w:rsidR="00F30D30" w:rsidRPr="00A232C6" w:rsidRDefault="00F30D30" w:rsidP="00A232C6"/>
    <w:sectPr w:rsidR="00F30D30" w:rsidRPr="00A232C6" w:rsidSect="00D95688">
      <w:pgSz w:w="16838" w:h="11906" w:orient="landscape"/>
      <w:pgMar w:top="426" w:right="425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14E02"/>
    <w:rsid w:val="0001641E"/>
    <w:rsid w:val="00021B69"/>
    <w:rsid w:val="000426D5"/>
    <w:rsid w:val="000816C3"/>
    <w:rsid w:val="000862F6"/>
    <w:rsid w:val="000C2005"/>
    <w:rsid w:val="000C3E56"/>
    <w:rsid w:val="000D207A"/>
    <w:rsid w:val="00107FF5"/>
    <w:rsid w:val="00157F19"/>
    <w:rsid w:val="00200795"/>
    <w:rsid w:val="00202A9E"/>
    <w:rsid w:val="0021178A"/>
    <w:rsid w:val="00224B14"/>
    <w:rsid w:val="002634A9"/>
    <w:rsid w:val="00271DF7"/>
    <w:rsid w:val="00276C2C"/>
    <w:rsid w:val="00276EA4"/>
    <w:rsid w:val="002779BA"/>
    <w:rsid w:val="00295625"/>
    <w:rsid w:val="00295AD5"/>
    <w:rsid w:val="002A7160"/>
    <w:rsid w:val="002F6D83"/>
    <w:rsid w:val="0030353C"/>
    <w:rsid w:val="00320808"/>
    <w:rsid w:val="003306B9"/>
    <w:rsid w:val="00336FAB"/>
    <w:rsid w:val="003400FB"/>
    <w:rsid w:val="003522EA"/>
    <w:rsid w:val="00383E9B"/>
    <w:rsid w:val="00397412"/>
    <w:rsid w:val="003A3A4D"/>
    <w:rsid w:val="003B694A"/>
    <w:rsid w:val="003C7175"/>
    <w:rsid w:val="00400C8D"/>
    <w:rsid w:val="0041378E"/>
    <w:rsid w:val="0041547D"/>
    <w:rsid w:val="00420C0B"/>
    <w:rsid w:val="00422295"/>
    <w:rsid w:val="004416E8"/>
    <w:rsid w:val="004446FC"/>
    <w:rsid w:val="0045041D"/>
    <w:rsid w:val="00450975"/>
    <w:rsid w:val="0049465E"/>
    <w:rsid w:val="004A2D83"/>
    <w:rsid w:val="004B4E7A"/>
    <w:rsid w:val="004B4EF3"/>
    <w:rsid w:val="004F4C88"/>
    <w:rsid w:val="00524618"/>
    <w:rsid w:val="00531B81"/>
    <w:rsid w:val="00531D9B"/>
    <w:rsid w:val="00566087"/>
    <w:rsid w:val="00574663"/>
    <w:rsid w:val="005828E1"/>
    <w:rsid w:val="005E0907"/>
    <w:rsid w:val="0064667E"/>
    <w:rsid w:val="006508C3"/>
    <w:rsid w:val="00676053"/>
    <w:rsid w:val="006769D2"/>
    <w:rsid w:val="006B7A3D"/>
    <w:rsid w:val="006C792A"/>
    <w:rsid w:val="006F32B9"/>
    <w:rsid w:val="00724726"/>
    <w:rsid w:val="00750931"/>
    <w:rsid w:val="007C3857"/>
    <w:rsid w:val="007C3B5C"/>
    <w:rsid w:val="008031F5"/>
    <w:rsid w:val="0082585F"/>
    <w:rsid w:val="008350F5"/>
    <w:rsid w:val="00835A93"/>
    <w:rsid w:val="00855F46"/>
    <w:rsid w:val="00891EE1"/>
    <w:rsid w:val="008A075D"/>
    <w:rsid w:val="008A11C2"/>
    <w:rsid w:val="008B55A2"/>
    <w:rsid w:val="008F0E40"/>
    <w:rsid w:val="00941953"/>
    <w:rsid w:val="00947274"/>
    <w:rsid w:val="009530F1"/>
    <w:rsid w:val="00954A97"/>
    <w:rsid w:val="009635D5"/>
    <w:rsid w:val="00976F7F"/>
    <w:rsid w:val="00983926"/>
    <w:rsid w:val="0099765B"/>
    <w:rsid w:val="009A2705"/>
    <w:rsid w:val="009D7925"/>
    <w:rsid w:val="00A10EE0"/>
    <w:rsid w:val="00A232C6"/>
    <w:rsid w:val="00A3468B"/>
    <w:rsid w:val="00A374AB"/>
    <w:rsid w:val="00A441A8"/>
    <w:rsid w:val="00A54D70"/>
    <w:rsid w:val="00A748A6"/>
    <w:rsid w:val="00A754B2"/>
    <w:rsid w:val="00A8494B"/>
    <w:rsid w:val="00A94B89"/>
    <w:rsid w:val="00B028DC"/>
    <w:rsid w:val="00B428F0"/>
    <w:rsid w:val="00B820FF"/>
    <w:rsid w:val="00BC5B06"/>
    <w:rsid w:val="00BF5B40"/>
    <w:rsid w:val="00C041F0"/>
    <w:rsid w:val="00C33C6B"/>
    <w:rsid w:val="00C3483D"/>
    <w:rsid w:val="00C803A8"/>
    <w:rsid w:val="00CA5F2D"/>
    <w:rsid w:val="00CC00FC"/>
    <w:rsid w:val="00CD7CE1"/>
    <w:rsid w:val="00D12F7D"/>
    <w:rsid w:val="00D4336A"/>
    <w:rsid w:val="00D64709"/>
    <w:rsid w:val="00D954E6"/>
    <w:rsid w:val="00D95688"/>
    <w:rsid w:val="00D965CC"/>
    <w:rsid w:val="00DD09A8"/>
    <w:rsid w:val="00DE72C7"/>
    <w:rsid w:val="00E03798"/>
    <w:rsid w:val="00EC7766"/>
    <w:rsid w:val="00F015BB"/>
    <w:rsid w:val="00F02C9D"/>
    <w:rsid w:val="00F1120D"/>
    <w:rsid w:val="00F30D30"/>
    <w:rsid w:val="00F33696"/>
    <w:rsid w:val="00F82F6E"/>
    <w:rsid w:val="00F85B24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6469"/>
  <w15:docId w15:val="{53EC2B57-E0AB-42C3-8167-B362D998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156</cp:revision>
  <cp:lastPrinted>2025-11-24T07:46:00Z</cp:lastPrinted>
  <dcterms:created xsi:type="dcterms:W3CDTF">2025-01-16T10:49:00Z</dcterms:created>
  <dcterms:modified xsi:type="dcterms:W3CDTF">2025-11-24T12:33:00Z</dcterms:modified>
</cp:coreProperties>
</file>