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534A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14:paraId="025E18A0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14:paraId="6EE36453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</w:t>
      </w:r>
      <w:proofErr w:type="spellStart"/>
      <w:r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248CB8D2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</w:rPr>
        <w:t>Я.В.Покеотылюк</w:t>
      </w:r>
      <w:proofErr w:type="spellEnd"/>
    </w:p>
    <w:p w14:paraId="459B13A6" w14:textId="77777777" w:rsidR="00516560" w:rsidRP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  <w:u w:val="single"/>
        </w:rPr>
        <w:t>«25» ноября 2024 года</w:t>
      </w:r>
    </w:p>
    <w:p w14:paraId="694DAC75" w14:textId="77777777" w:rsidR="00516560" w:rsidRDefault="00516560" w:rsidP="00516560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14:paraId="63DDE695" w14:textId="77777777" w:rsidR="00516560" w:rsidRDefault="00516560" w:rsidP="00516560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14:paraId="52E3D96A" w14:textId="77777777"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</w:p>
    <w:p w14:paraId="0A1897F2" w14:textId="77777777"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  <w:u w:val="single"/>
        </w:rPr>
        <w:t>в декабре 2024 года</w:t>
      </w:r>
    </w:p>
    <w:p w14:paraId="6C89C99F" w14:textId="77777777"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Буда-Кошелевским филиалом КУП «</w:t>
      </w:r>
      <w:proofErr w:type="spellStart"/>
      <w:r w:rsidRPr="00516560"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 w:rsidRPr="00516560">
        <w:rPr>
          <w:rFonts w:ascii="Times New Roman" w:hAnsi="Times New Roman" w:cs="Times New Roman"/>
          <w:sz w:val="28"/>
        </w:rPr>
        <w:t>»</w:t>
      </w:r>
    </w:p>
    <w:p w14:paraId="52B9F4FF" w14:textId="77777777" w:rsidR="00FB6B7E" w:rsidRPr="00516560" w:rsidRDefault="00FB6B7E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620"/>
        <w:gridCol w:w="3342"/>
        <w:gridCol w:w="1540"/>
        <w:gridCol w:w="1134"/>
        <w:gridCol w:w="1420"/>
      </w:tblGrid>
      <w:tr w:rsidR="00FB6B7E" w14:paraId="019DB92B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7D08C721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14:paraId="54CC2C41" w14:textId="77777777" w:rsidR="00FB6B7E" w:rsidRPr="00365052" w:rsidRDefault="00FB6B7E" w:rsidP="00FB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20" w:type="dxa"/>
            <w:vAlign w:val="center"/>
          </w:tcPr>
          <w:p w14:paraId="37CAAFC7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342" w:type="dxa"/>
            <w:vAlign w:val="center"/>
          </w:tcPr>
          <w:p w14:paraId="75C629ED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14:paraId="4E43519F" w14:textId="3F33327B" w:rsidR="00FB6B7E" w:rsidRPr="00365052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14:paraId="000B3DC2" w14:textId="18AD0D4A" w:rsidR="00FB6B7E" w:rsidRPr="00365052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420" w:type="dxa"/>
            <w:vAlign w:val="center"/>
          </w:tcPr>
          <w:p w14:paraId="4A4CDBEC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FB6B7E" w14:paraId="086C3BB7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1AD54BDD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Пенчин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3CC1B55" w14:textId="77777777" w:rsidR="00FB6B7E" w:rsidRPr="00A959E1" w:rsidRDefault="00FB6B7E" w:rsidP="00F35474">
            <w:pPr>
              <w:rPr>
                <w:bCs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bCs/>
                <w:sz w:val="24"/>
                <w:szCs w:val="24"/>
              </w:rPr>
              <w:t>04.12.2024 г.</w:t>
            </w:r>
          </w:p>
        </w:tc>
      </w:tr>
      <w:tr w:rsidR="00FB6B7E" w14:paraId="64E5FDD0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3B3B922E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Пенчинская</w:t>
            </w:r>
            <w:proofErr w:type="spellEnd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  <w:vMerge/>
          </w:tcPr>
          <w:p w14:paraId="7763B91D" w14:textId="469EEC7E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7C17589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342" w:type="dxa"/>
          </w:tcPr>
          <w:p w14:paraId="63C6E71A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«Национальный художественный музей»</w:t>
            </w:r>
          </w:p>
        </w:tc>
        <w:tc>
          <w:tcPr>
            <w:tcW w:w="1540" w:type="dxa"/>
            <w:vAlign w:val="center"/>
          </w:tcPr>
          <w:p w14:paraId="609CC495" w14:textId="0C137C55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069054D1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A128E32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FB6B7E" w14:paraId="79A8AB79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6646F2BF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DB6F97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F54C467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3342" w:type="dxa"/>
          </w:tcPr>
          <w:p w14:paraId="51FF875F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«Мемориальные комплексы Беларуси»</w:t>
            </w:r>
          </w:p>
        </w:tc>
        <w:tc>
          <w:tcPr>
            <w:tcW w:w="1540" w:type="dxa"/>
            <w:vAlign w:val="center"/>
          </w:tcPr>
          <w:p w14:paraId="52F92D30" w14:textId="19F915F1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1CAA8944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560B265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537BF3D4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56C7388B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Пенчинский</w:t>
            </w:r>
            <w:proofErr w:type="spellEnd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33D10271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45769A3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342" w:type="dxa"/>
          </w:tcPr>
          <w:p w14:paraId="587C8215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3B9740D0" w14:textId="325D6020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347ACD61" w14:textId="5B1EE256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6625CED0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203D86C5" w14:textId="77777777" w:rsidTr="00FB6B7E">
        <w:trPr>
          <w:trHeight w:val="147"/>
        </w:trPr>
        <w:tc>
          <w:tcPr>
            <w:tcW w:w="4395" w:type="dxa"/>
            <w:vMerge/>
          </w:tcPr>
          <w:p w14:paraId="5545E5EE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92B419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141EB7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342" w:type="dxa"/>
          </w:tcPr>
          <w:p w14:paraId="56EB213B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1566AA9B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3ADCCB31" w14:textId="22147D7A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436BF908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6D37726D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7367E564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. Николаевка</w:t>
            </w:r>
          </w:p>
        </w:tc>
        <w:tc>
          <w:tcPr>
            <w:tcW w:w="1559" w:type="dxa"/>
            <w:vMerge w:val="restart"/>
            <w:vAlign w:val="center"/>
          </w:tcPr>
          <w:p w14:paraId="73D82583" w14:textId="77777777" w:rsidR="00FB6B7E" w:rsidRPr="00A959E1" w:rsidRDefault="00FB6B7E" w:rsidP="00F35474">
            <w:pPr>
              <w:rPr>
                <w:bCs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bCs/>
                <w:sz w:val="24"/>
                <w:szCs w:val="24"/>
              </w:rPr>
              <w:t>05.12.2024 г.</w:t>
            </w:r>
          </w:p>
        </w:tc>
      </w:tr>
      <w:tr w:rsidR="00FB6B7E" w14:paraId="129AF838" w14:textId="77777777" w:rsidTr="00FB6B7E">
        <w:trPr>
          <w:trHeight w:val="147"/>
        </w:trPr>
        <w:tc>
          <w:tcPr>
            <w:tcW w:w="4395" w:type="dxa"/>
            <w:vMerge w:val="restart"/>
          </w:tcPr>
          <w:p w14:paraId="032DB96F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УО «Николаевский </w:t>
            </w:r>
            <w:r>
              <w:rPr>
                <w:sz w:val="24"/>
                <w:szCs w:val="24"/>
              </w:rPr>
              <w:t>ГД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</w:p>
        </w:tc>
        <w:tc>
          <w:tcPr>
            <w:tcW w:w="1559" w:type="dxa"/>
            <w:vMerge/>
          </w:tcPr>
          <w:p w14:paraId="0C2F984A" w14:textId="5FEC2976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F214DF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342" w:type="dxa"/>
            <w:vAlign w:val="center"/>
          </w:tcPr>
          <w:p w14:paraId="1A176C25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0F9C9A6E" w14:textId="794C1724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0D6E7D6A" w14:textId="6ED7FED0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62CDF774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05F3302F" w14:textId="77777777" w:rsidTr="00FB6B7E">
        <w:trPr>
          <w:trHeight w:val="147"/>
        </w:trPr>
        <w:tc>
          <w:tcPr>
            <w:tcW w:w="4395" w:type="dxa"/>
            <w:vMerge/>
          </w:tcPr>
          <w:p w14:paraId="5E313AAF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A52A36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511CE7" w14:textId="77777777" w:rsidR="00FB6B7E" w:rsidRPr="00A959E1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3342" w:type="dxa"/>
            <w:vAlign w:val="center"/>
          </w:tcPr>
          <w:p w14:paraId="3ACEA81A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2513D3A6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3C562A26" w14:textId="7899D466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509BD97B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6BF40543" w14:textId="77777777" w:rsidTr="00FB6B7E">
        <w:trPr>
          <w:trHeight w:val="147"/>
        </w:trPr>
        <w:tc>
          <w:tcPr>
            <w:tcW w:w="4395" w:type="dxa"/>
          </w:tcPr>
          <w:p w14:paraId="5D8C2F26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sz w:val="24"/>
                <w:szCs w:val="24"/>
              </w:rPr>
              <w:t>«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Николаевский сельский клуб</w:t>
            </w:r>
            <w:r>
              <w:rPr>
                <w:sz w:val="24"/>
                <w:szCs w:val="24"/>
              </w:rPr>
              <w:t>»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 ГУК «Буда-Кошелевский ЦРДК»</w:t>
            </w:r>
          </w:p>
        </w:tc>
        <w:tc>
          <w:tcPr>
            <w:tcW w:w="1559" w:type="dxa"/>
            <w:vMerge/>
          </w:tcPr>
          <w:p w14:paraId="65F9A7DC" w14:textId="01FF7FA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5A981B5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342" w:type="dxa"/>
            <w:vAlign w:val="center"/>
          </w:tcPr>
          <w:p w14:paraId="42E1CDFA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«Баба Яга спасает мир»</w:t>
            </w:r>
          </w:p>
        </w:tc>
        <w:tc>
          <w:tcPr>
            <w:tcW w:w="1540" w:type="dxa"/>
            <w:vAlign w:val="center"/>
          </w:tcPr>
          <w:p w14:paraId="6BA7C5C3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14:paraId="183D2567" w14:textId="27479AB3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14:paraId="7CD0A918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B6B7E" w14:paraId="3C55BCA0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0B7ACBD0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Кривск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0E99068" w14:textId="77777777" w:rsidR="00FB6B7E" w:rsidRPr="00A959E1" w:rsidRDefault="00FB6B7E" w:rsidP="00F35474">
            <w:pPr>
              <w:rPr>
                <w:bCs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bCs/>
                <w:sz w:val="24"/>
                <w:szCs w:val="24"/>
              </w:rPr>
              <w:t>06.12.2024</w:t>
            </w:r>
            <w:r w:rsidRPr="00A959E1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FB6B7E" w14:paraId="6DB36C8E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0322865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Кривский</w:t>
            </w:r>
            <w:proofErr w:type="spellEnd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5F4479D0" w14:textId="3B46E03F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1021992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42" w:type="dxa"/>
          </w:tcPr>
          <w:p w14:paraId="289BDD4B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7E854542" w14:textId="3ADFC58C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0C6F274B" w14:textId="4F6D3F3B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1F432371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639BEBDD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175880DE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549319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C9C06BC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342" w:type="dxa"/>
          </w:tcPr>
          <w:p w14:paraId="08BB66A4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185D5D4C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7C9B2AD6" w14:textId="1121126A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67C74B2D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76161C96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FB47A6A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Кривская</w:t>
            </w:r>
            <w:proofErr w:type="spellEnd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  <w:vMerge/>
          </w:tcPr>
          <w:p w14:paraId="79C91B62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2C6794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342" w:type="dxa"/>
          </w:tcPr>
          <w:p w14:paraId="498E5EAC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«Минский</w:t>
            </w:r>
          </w:p>
          <w:p w14:paraId="75D2D861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Автомобильный</w:t>
            </w:r>
          </w:p>
          <w:p w14:paraId="34C3F0A8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завод»</w:t>
            </w:r>
          </w:p>
        </w:tc>
        <w:tc>
          <w:tcPr>
            <w:tcW w:w="1540" w:type="dxa"/>
            <w:vAlign w:val="center"/>
          </w:tcPr>
          <w:p w14:paraId="5BF43AC4" w14:textId="63ADA57A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  <w:p w14:paraId="437F53F5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1DD080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00D492F3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1125062A" w14:textId="77777777" w:rsidTr="00FB6B7E">
        <w:trPr>
          <w:trHeight w:val="147"/>
        </w:trPr>
        <w:tc>
          <w:tcPr>
            <w:tcW w:w="4395" w:type="dxa"/>
            <w:vMerge/>
          </w:tcPr>
          <w:p w14:paraId="49539C0E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96AA51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A10A81C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3342" w:type="dxa"/>
          </w:tcPr>
          <w:p w14:paraId="4C0E2D56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«Березинский биосферный»</w:t>
            </w:r>
          </w:p>
        </w:tc>
        <w:tc>
          <w:tcPr>
            <w:tcW w:w="1540" w:type="dxa"/>
            <w:vAlign w:val="center"/>
          </w:tcPr>
          <w:p w14:paraId="56EE1D0C" w14:textId="261FD75C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4F50DC31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C1C34DD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31DBE702" w14:textId="77777777" w:rsidTr="00FB6B7E">
        <w:trPr>
          <w:trHeight w:val="147"/>
        </w:trPr>
        <w:tc>
          <w:tcPr>
            <w:tcW w:w="4395" w:type="dxa"/>
          </w:tcPr>
          <w:p w14:paraId="546A20BE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. Коммунар</w:t>
            </w:r>
          </w:p>
        </w:tc>
        <w:tc>
          <w:tcPr>
            <w:tcW w:w="1559" w:type="dxa"/>
            <w:vMerge w:val="restart"/>
            <w:vAlign w:val="center"/>
          </w:tcPr>
          <w:p w14:paraId="06770EAA" w14:textId="647FB4AA" w:rsidR="00FB6B7E" w:rsidRPr="00A959E1" w:rsidRDefault="00FB6B7E" w:rsidP="00F35474">
            <w:pPr>
              <w:rPr>
                <w:bCs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bCs/>
                <w:sz w:val="24"/>
                <w:szCs w:val="24"/>
              </w:rPr>
              <w:t>06.12.2024</w:t>
            </w:r>
            <w:r w:rsidRPr="00A959E1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14:paraId="207A49FB" w14:textId="77777777" w:rsidR="00FB6B7E" w:rsidRPr="00365052" w:rsidRDefault="00FB6B7E" w:rsidP="00F3547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14:paraId="0E74DAD5" w14:textId="77777777" w:rsidR="00FB6B7E" w:rsidRPr="00D87864" w:rsidRDefault="00FB6B7E" w:rsidP="00F3547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540" w:type="dxa"/>
          </w:tcPr>
          <w:p w14:paraId="33FBDD25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134" w:type="dxa"/>
          </w:tcPr>
          <w:p w14:paraId="4F3E0DE4" w14:textId="77777777" w:rsidR="00FB6B7E" w:rsidRDefault="00FB6B7E" w:rsidP="00A9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0" w:type="dxa"/>
          </w:tcPr>
          <w:p w14:paraId="1AA7C922" w14:textId="77777777" w:rsidR="00FB6B7E" w:rsidRDefault="00FB6B7E" w:rsidP="00A9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6B7E" w14:paraId="3AF802CE" w14:textId="77777777" w:rsidTr="00FB6B7E">
        <w:trPr>
          <w:trHeight w:val="147"/>
        </w:trPr>
        <w:tc>
          <w:tcPr>
            <w:tcW w:w="4395" w:type="dxa"/>
          </w:tcPr>
          <w:p w14:paraId="5C3A0068" w14:textId="09A79D64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филиал «Коммунаровский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ец культуры»</w:t>
            </w:r>
          </w:p>
        </w:tc>
        <w:tc>
          <w:tcPr>
            <w:tcW w:w="1559" w:type="dxa"/>
            <w:vMerge/>
          </w:tcPr>
          <w:p w14:paraId="382E76F7" w14:textId="04640FBF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96ABC2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342" w:type="dxa"/>
            <w:vAlign w:val="center"/>
          </w:tcPr>
          <w:p w14:paraId="54481CFF" w14:textId="7EFD2A99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«Воображаемые друзья» </w:t>
            </w:r>
          </w:p>
        </w:tc>
        <w:tc>
          <w:tcPr>
            <w:tcW w:w="1540" w:type="dxa"/>
            <w:vAlign w:val="center"/>
          </w:tcPr>
          <w:p w14:paraId="6D8D5593" w14:textId="77777777" w:rsidR="00FB6B7E" w:rsidRPr="00D87864" w:rsidRDefault="00FB6B7E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107 мин.</w:t>
            </w:r>
          </w:p>
        </w:tc>
        <w:tc>
          <w:tcPr>
            <w:tcW w:w="1134" w:type="dxa"/>
            <w:vAlign w:val="center"/>
          </w:tcPr>
          <w:p w14:paraId="6E89AC1C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329C8DC8" w14:textId="77777777" w:rsidR="00FB6B7E" w:rsidRPr="00365052" w:rsidRDefault="00FB6B7E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B6B7E" w14:paraId="27F43394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579067CF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Рогинь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9EB5B45" w14:textId="093CCFEF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6B7E" w14:paraId="2D54B472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5E6B8C6E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ГУО «Рогинская СШ»</w:t>
            </w:r>
          </w:p>
        </w:tc>
        <w:tc>
          <w:tcPr>
            <w:tcW w:w="1559" w:type="dxa"/>
            <w:vMerge/>
            <w:vAlign w:val="center"/>
          </w:tcPr>
          <w:p w14:paraId="5EF745BB" w14:textId="0DE91C95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F3AF4BE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342" w:type="dxa"/>
            <w:vAlign w:val="center"/>
          </w:tcPr>
          <w:p w14:paraId="23CC06C0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«Национальная библиотека»</w:t>
            </w:r>
          </w:p>
        </w:tc>
        <w:tc>
          <w:tcPr>
            <w:tcW w:w="1540" w:type="dxa"/>
            <w:vAlign w:val="center"/>
          </w:tcPr>
          <w:p w14:paraId="586D3A36" w14:textId="7D01C8C1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697E1E59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65F33D8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2EF6DAFB" w14:textId="77777777" w:rsidTr="00FB6B7E">
        <w:trPr>
          <w:trHeight w:val="147"/>
        </w:trPr>
        <w:tc>
          <w:tcPr>
            <w:tcW w:w="4395" w:type="dxa"/>
            <w:vMerge/>
          </w:tcPr>
          <w:p w14:paraId="259B3E20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AB1AC1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22E42BD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3342" w:type="dxa"/>
            <w:vAlign w:val="center"/>
          </w:tcPr>
          <w:p w14:paraId="73C34AB0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«Березинский</w:t>
            </w:r>
          </w:p>
          <w:p w14:paraId="15D9D062" w14:textId="60EF47E0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биосферный»</w:t>
            </w:r>
          </w:p>
        </w:tc>
        <w:tc>
          <w:tcPr>
            <w:tcW w:w="1540" w:type="dxa"/>
            <w:vAlign w:val="center"/>
          </w:tcPr>
          <w:p w14:paraId="601C01B0" w14:textId="15545979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2DCAD442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93DB287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576A8F95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F3BA547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Рогинский </w:t>
            </w:r>
            <w:r>
              <w:rPr>
                <w:sz w:val="24"/>
                <w:szCs w:val="24"/>
              </w:rPr>
              <w:t>ГД</w:t>
            </w: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14:paraId="3E406351" w14:textId="487F9883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72F020D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342" w:type="dxa"/>
            <w:vAlign w:val="center"/>
          </w:tcPr>
          <w:p w14:paraId="716E8E94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</w:tcPr>
          <w:p w14:paraId="3960A626" w14:textId="77E5D313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</w:tcPr>
          <w:p w14:paraId="700EC1FA" w14:textId="05F7ADED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013488A3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2D26B212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2E133414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C1A641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D13CDEC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342" w:type="dxa"/>
            <w:vAlign w:val="center"/>
          </w:tcPr>
          <w:p w14:paraId="2BCFCD6C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мультфильмов</w:t>
            </w:r>
          </w:p>
          <w:p w14:paraId="5E087748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05D4F733" w14:textId="072B5E98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10B280C7" w14:textId="4BE05FA3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2B030013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1D753D9B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408A15DC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Рогинский ЦНТ</w:t>
            </w:r>
          </w:p>
        </w:tc>
        <w:tc>
          <w:tcPr>
            <w:tcW w:w="1559" w:type="dxa"/>
            <w:vMerge/>
          </w:tcPr>
          <w:p w14:paraId="0C75710B" w14:textId="620AB1EE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20" w:type="dxa"/>
            <w:vAlign w:val="center"/>
          </w:tcPr>
          <w:p w14:paraId="107E577D" w14:textId="77777777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342" w:type="dxa"/>
            <w:vAlign w:val="center"/>
          </w:tcPr>
          <w:p w14:paraId="44FE9CBF" w14:textId="51583BEC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Суворовец 1944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76D01B68" w14:textId="02C4BC66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14:paraId="44FB69D0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7C171B0A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1,40</w:t>
            </w:r>
          </w:p>
        </w:tc>
      </w:tr>
      <w:tr w:rsidR="00FB6B7E" w14:paraId="445C96D1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35C9173C" w14:textId="77777777" w:rsidR="00FB6B7E" w:rsidRPr="00044CC0" w:rsidRDefault="00FB6B7E" w:rsidP="00F35474">
            <w:pPr>
              <w:rPr>
                <w:b/>
                <w:sz w:val="24"/>
                <w:szCs w:val="24"/>
                <w:lang w:val="be-BY"/>
              </w:rPr>
            </w:pPr>
            <w:r w:rsidRPr="00044CC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Аг. Губ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ичи</w:t>
            </w:r>
          </w:p>
        </w:tc>
        <w:tc>
          <w:tcPr>
            <w:tcW w:w="1559" w:type="dxa"/>
            <w:vMerge w:val="restart"/>
            <w:vAlign w:val="center"/>
          </w:tcPr>
          <w:p w14:paraId="7E8D2DE9" w14:textId="77777777" w:rsidR="00FB6B7E" w:rsidRPr="00D87864" w:rsidRDefault="00FB6B7E" w:rsidP="00F35474">
            <w:pPr>
              <w:rPr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12.12.2024</w:t>
            </w:r>
            <w:r w:rsidRPr="00D87864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FB6B7E" w14:paraId="62261765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2F12B3E2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87864">
              <w:rPr>
                <w:rFonts w:ascii="Times New Roman" w:hAnsi="Times New Roman" w:cs="Times New Roman"/>
                <w:sz w:val="24"/>
                <w:szCs w:val="24"/>
              </w:rPr>
              <w:t>Губичская</w:t>
            </w:r>
            <w:proofErr w:type="spellEnd"/>
            <w:r w:rsidRPr="00D87864">
              <w:rPr>
                <w:rFonts w:ascii="Times New Roman" w:hAnsi="Times New Roman" w:cs="Times New Roman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/>
          </w:tcPr>
          <w:p w14:paraId="7B8BA46A" w14:textId="56A558D4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72F6301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342" w:type="dxa"/>
            <w:vAlign w:val="center"/>
          </w:tcPr>
          <w:p w14:paraId="2FF5F7CE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«Большой театр</w:t>
            </w:r>
            <w:r w:rsidRPr="00D8786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0A305688" w14:textId="4D22221F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134" w:type="dxa"/>
            <w:vAlign w:val="center"/>
          </w:tcPr>
          <w:p w14:paraId="395A313D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41FC71A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6556BC6C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6A5C6D8F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</w:tcPr>
          <w:p w14:paraId="76E3E80E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4A4A83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3342" w:type="dxa"/>
            <w:vAlign w:val="center"/>
          </w:tcPr>
          <w:p w14:paraId="5D194CF1" w14:textId="69980FEB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Мемориальные комплексы Беларуси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2EA9B316" w14:textId="2957D5B0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4CBF1224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927C252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03D97BE4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B876602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Губичский</w:t>
            </w:r>
            <w:proofErr w:type="spellEnd"/>
            <w:r w:rsidRPr="00365052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24612E59" w14:textId="204DB1E8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3BDB15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342" w:type="dxa"/>
            <w:vAlign w:val="center"/>
          </w:tcPr>
          <w:p w14:paraId="76508ACB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0AE9899B" w14:textId="77777777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bCs/>
                <w:sz w:val="24"/>
                <w:szCs w:val="24"/>
                <w:lang w:val="be-BY"/>
              </w:rPr>
              <w:t xml:space="preserve">12 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мин</w:t>
            </w:r>
          </w:p>
        </w:tc>
        <w:tc>
          <w:tcPr>
            <w:tcW w:w="1134" w:type="dxa"/>
            <w:vAlign w:val="center"/>
          </w:tcPr>
          <w:p w14:paraId="005D49E2" w14:textId="06136532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15E8177B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563AF5F0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49729022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103E20" w14:textId="77777777" w:rsidR="00FB6B7E" w:rsidRPr="0036505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2C3282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342" w:type="dxa"/>
            <w:vAlign w:val="center"/>
          </w:tcPr>
          <w:p w14:paraId="3F9A79BF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мультфильмов</w:t>
            </w:r>
          </w:p>
          <w:p w14:paraId="243D6A08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63197FFC" w14:textId="77777777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629A2760" w14:textId="709C6F75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4EE58563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03433855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2EF9E343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Губичский</w:t>
            </w:r>
            <w:proofErr w:type="spellEnd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vMerge/>
          </w:tcPr>
          <w:p w14:paraId="43904A78" w14:textId="5FAED28B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185C23A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342" w:type="dxa"/>
            <w:vAlign w:val="center"/>
          </w:tcPr>
          <w:p w14:paraId="5378DC5F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«Суворовец 1944»</w:t>
            </w:r>
          </w:p>
        </w:tc>
        <w:tc>
          <w:tcPr>
            <w:tcW w:w="1540" w:type="dxa"/>
            <w:vAlign w:val="center"/>
          </w:tcPr>
          <w:p w14:paraId="5EAB1648" w14:textId="03BB9A1B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14:paraId="0325DE75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ED3ED4B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B6B7E" w14:paraId="415A9BCB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44D4D671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Глазовка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433846C" w14:textId="77777777" w:rsidR="00FB6B7E" w:rsidRPr="00EF0FEB" w:rsidRDefault="00FB6B7E" w:rsidP="00F35474">
            <w:pPr>
              <w:rPr>
                <w:bCs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13.12.2024</w:t>
            </w:r>
            <w:r w:rsidRPr="00EF0FEB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FB6B7E" w14:paraId="4054699C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C17A3CC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«Глазовская СШ»</w:t>
            </w:r>
          </w:p>
        </w:tc>
        <w:tc>
          <w:tcPr>
            <w:tcW w:w="1559" w:type="dxa"/>
            <w:vMerge/>
          </w:tcPr>
          <w:p w14:paraId="41F395E9" w14:textId="4F76B77C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8CAEC74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3342" w:type="dxa"/>
            <w:vAlign w:val="center"/>
          </w:tcPr>
          <w:p w14:paraId="5BDDEBB1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«Коссовский замок»</w:t>
            </w:r>
          </w:p>
        </w:tc>
        <w:tc>
          <w:tcPr>
            <w:tcW w:w="1540" w:type="dxa"/>
            <w:vAlign w:val="center"/>
          </w:tcPr>
          <w:p w14:paraId="6BA7BF10" w14:textId="43F7B300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163CCA54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352AA6F9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21A2B8DD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016466A2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C209FB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6058D58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3342" w:type="dxa"/>
            <w:vAlign w:val="center"/>
          </w:tcPr>
          <w:p w14:paraId="5E0C3FEB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«Березинский биосферный»</w:t>
            </w:r>
          </w:p>
        </w:tc>
        <w:tc>
          <w:tcPr>
            <w:tcW w:w="1540" w:type="dxa"/>
            <w:vAlign w:val="center"/>
          </w:tcPr>
          <w:p w14:paraId="16FCF7E2" w14:textId="1E38063B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00806DEB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A058A9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3860E693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7A9AC03C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Филиал Глазовский сельский дом культуры ГУК «Буда-Кошелевский ЦРДК»</w:t>
            </w:r>
          </w:p>
        </w:tc>
        <w:tc>
          <w:tcPr>
            <w:tcW w:w="1559" w:type="dxa"/>
            <w:vMerge/>
          </w:tcPr>
          <w:p w14:paraId="1DCDC8B7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A99E553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342" w:type="dxa"/>
            <w:vAlign w:val="center"/>
          </w:tcPr>
          <w:p w14:paraId="7CFFA0FA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«Суворовец 1944»</w:t>
            </w:r>
          </w:p>
        </w:tc>
        <w:tc>
          <w:tcPr>
            <w:tcW w:w="1540" w:type="dxa"/>
            <w:vAlign w:val="center"/>
          </w:tcPr>
          <w:p w14:paraId="75CF9286" w14:textId="387BAB31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14:paraId="0B4D9D18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0C15B8D8" w14:textId="226852CE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B6B7E" w14:paraId="628DCFA9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787A6067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. Октябрь</w:t>
            </w:r>
          </w:p>
        </w:tc>
        <w:tc>
          <w:tcPr>
            <w:tcW w:w="1559" w:type="dxa"/>
            <w:vMerge w:val="restart"/>
            <w:vAlign w:val="center"/>
          </w:tcPr>
          <w:p w14:paraId="09D148CE" w14:textId="29DAD3F9" w:rsidR="00FB6B7E" w:rsidRPr="00EF0FEB" w:rsidRDefault="00FB6B7E" w:rsidP="00F35474">
            <w:pPr>
              <w:rPr>
                <w:bCs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18.12.2024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6B7E" w14:paraId="5E2835A1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75647F40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УО «Октябрьский ГДС»</w:t>
            </w:r>
          </w:p>
        </w:tc>
        <w:tc>
          <w:tcPr>
            <w:tcW w:w="1559" w:type="dxa"/>
            <w:vMerge/>
          </w:tcPr>
          <w:p w14:paraId="2B72B9EE" w14:textId="173D5EDD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B53A6B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42" w:type="dxa"/>
            <w:vAlign w:val="center"/>
          </w:tcPr>
          <w:p w14:paraId="032FB0B9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579B4E98" w14:textId="2B1C80A2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6818D8D5" w14:textId="6C226C0C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1C435533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28C2D0EC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479E52DB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DD6E95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CE80780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342" w:type="dxa"/>
            <w:vAlign w:val="center"/>
          </w:tcPr>
          <w:p w14:paraId="3C7463E9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5829B424" w14:textId="5B141CB3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7492C3F2" w14:textId="5E249398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3D74112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7B4B3BB5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54D5B9B6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«Октябрьская СШ»</w:t>
            </w:r>
          </w:p>
        </w:tc>
        <w:tc>
          <w:tcPr>
            <w:tcW w:w="1559" w:type="dxa"/>
            <w:vMerge/>
          </w:tcPr>
          <w:p w14:paraId="26425C00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AD04085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342" w:type="dxa"/>
            <w:vAlign w:val="center"/>
          </w:tcPr>
          <w:p w14:paraId="024803F7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«БелАЗ»</w:t>
            </w:r>
          </w:p>
        </w:tc>
        <w:tc>
          <w:tcPr>
            <w:tcW w:w="1540" w:type="dxa"/>
            <w:vAlign w:val="center"/>
          </w:tcPr>
          <w:p w14:paraId="1FCCBF73" w14:textId="1E756D37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083B3008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1AE6AFC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06D78FC4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103E79C1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D1A346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719D2E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342" w:type="dxa"/>
            <w:vAlign w:val="center"/>
          </w:tcPr>
          <w:p w14:paraId="31A7C501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«Березинский биосферный»</w:t>
            </w:r>
          </w:p>
        </w:tc>
        <w:tc>
          <w:tcPr>
            <w:tcW w:w="1540" w:type="dxa"/>
            <w:vAlign w:val="center"/>
          </w:tcPr>
          <w:p w14:paraId="2EBC434D" w14:textId="4B02CFDF" w:rsidR="00FB6B7E" w:rsidRPr="00EF0FEB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3A5B5944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D7C5BB8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74B4E1AB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16B31797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  <w:r w:rsidRPr="00044CC0">
              <w:rPr>
                <w:sz w:val="24"/>
                <w:szCs w:val="24"/>
              </w:rPr>
              <w:t>,</w:t>
            </w: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 xml:space="preserve"> ГУК «Буда-Кошелевский ЦРДК»</w:t>
            </w:r>
          </w:p>
        </w:tc>
        <w:tc>
          <w:tcPr>
            <w:tcW w:w="1559" w:type="dxa"/>
            <w:vMerge/>
          </w:tcPr>
          <w:p w14:paraId="6F9CB6F9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A24545B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342" w:type="dxa"/>
            <w:vAlign w:val="center"/>
          </w:tcPr>
          <w:p w14:paraId="3CAE04F1" w14:textId="6F37DEE0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«Летучий корабль»</w:t>
            </w:r>
          </w:p>
        </w:tc>
        <w:tc>
          <w:tcPr>
            <w:tcW w:w="1540" w:type="dxa"/>
            <w:vAlign w:val="center"/>
          </w:tcPr>
          <w:p w14:paraId="5BB15B27" w14:textId="4D6E2D76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100 мин.</w:t>
            </w:r>
          </w:p>
        </w:tc>
        <w:tc>
          <w:tcPr>
            <w:tcW w:w="1134" w:type="dxa"/>
            <w:vAlign w:val="center"/>
          </w:tcPr>
          <w:p w14:paraId="0BA4B08A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48155042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B6B7E" w14:paraId="2C24C801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5A425A53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. Широкое</w:t>
            </w:r>
          </w:p>
        </w:tc>
        <w:tc>
          <w:tcPr>
            <w:tcW w:w="1559" w:type="dxa"/>
            <w:vMerge w:val="restart"/>
            <w:vAlign w:val="center"/>
          </w:tcPr>
          <w:p w14:paraId="3E901013" w14:textId="60F4570A" w:rsidR="00FB6B7E" w:rsidRPr="00EF0FEB" w:rsidRDefault="00FB6B7E" w:rsidP="00F35474">
            <w:pPr>
              <w:rPr>
                <w:bCs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19.12.2024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6B7E" w14:paraId="7362FB32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1A198DE8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УО «Широковский ГДС»</w:t>
            </w:r>
          </w:p>
        </w:tc>
        <w:tc>
          <w:tcPr>
            <w:tcW w:w="1559" w:type="dxa"/>
            <w:vMerge/>
          </w:tcPr>
          <w:p w14:paraId="6165B1F4" w14:textId="45ED84BD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568D215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42" w:type="dxa"/>
            <w:vAlign w:val="center"/>
          </w:tcPr>
          <w:p w14:paraId="2BEC42A3" w14:textId="18BC119F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21C520FD" w14:textId="48C2CFD2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6C74EDA9" w14:textId="724CAABB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5CCE5A1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7BCF89EB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374B9B03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8680A7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5027A35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342" w:type="dxa"/>
            <w:vAlign w:val="center"/>
          </w:tcPr>
          <w:p w14:paraId="0B17208B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11482D72" w14:textId="756C5A25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4ED9F665" w14:textId="09EB4E61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1ACE6A45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272434D5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3EAE6B1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«Широковская СШ»</w:t>
            </w:r>
          </w:p>
        </w:tc>
        <w:tc>
          <w:tcPr>
            <w:tcW w:w="1559" w:type="dxa"/>
            <w:vMerge/>
          </w:tcPr>
          <w:p w14:paraId="45A10AEA" w14:textId="440A21A0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2C7B1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342" w:type="dxa"/>
            <w:vAlign w:val="center"/>
          </w:tcPr>
          <w:p w14:paraId="1B7AF128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«Коссовский замок»</w:t>
            </w:r>
          </w:p>
        </w:tc>
        <w:tc>
          <w:tcPr>
            <w:tcW w:w="1540" w:type="dxa"/>
            <w:vAlign w:val="center"/>
          </w:tcPr>
          <w:p w14:paraId="5682502A" w14:textId="07DAB6C3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1C173869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41DBC513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78DA45D7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330B9B6F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56B2CF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C16A5F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3342" w:type="dxa"/>
            <w:vAlign w:val="center"/>
          </w:tcPr>
          <w:p w14:paraId="2BE9A463" w14:textId="374565F9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Мемориальные комплексы Беларуси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3D543186" w14:textId="1ECEBE79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34A1F24C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43D90D26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4926F2B2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68B63D8B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Филиал «Широковский СДК» ГУК «Буда-Кошелевский ЦРДК»</w:t>
            </w:r>
          </w:p>
        </w:tc>
        <w:tc>
          <w:tcPr>
            <w:tcW w:w="1559" w:type="dxa"/>
            <w:vMerge/>
          </w:tcPr>
          <w:p w14:paraId="3263E1D4" w14:textId="53B8BE3B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DB3DCF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342" w:type="dxa"/>
            <w:vAlign w:val="center"/>
          </w:tcPr>
          <w:p w14:paraId="41DF0617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«АЗС №1»</w:t>
            </w:r>
          </w:p>
        </w:tc>
        <w:tc>
          <w:tcPr>
            <w:tcW w:w="1540" w:type="dxa"/>
            <w:vAlign w:val="center"/>
          </w:tcPr>
          <w:p w14:paraId="23F97CAB" w14:textId="77777777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101 мин.</w:t>
            </w:r>
          </w:p>
        </w:tc>
        <w:tc>
          <w:tcPr>
            <w:tcW w:w="1134" w:type="dxa"/>
            <w:vAlign w:val="center"/>
          </w:tcPr>
          <w:p w14:paraId="204E0E8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D900544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B6B7E" w14:paraId="3A6C2CF1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  <w:vAlign w:val="center"/>
          </w:tcPr>
          <w:p w14:paraId="76396D34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Дуравичи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141F5C3A" w14:textId="77777777" w:rsidR="00FB6B7E" w:rsidRPr="00EF0FEB" w:rsidRDefault="00FB6B7E" w:rsidP="00F35474">
            <w:pPr>
              <w:rPr>
                <w:bCs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20.12.2024</w:t>
            </w:r>
          </w:p>
        </w:tc>
      </w:tr>
      <w:tr w:rsidR="00FB6B7E" w14:paraId="2666AA85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304DE8F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Дуравичский</w:t>
            </w:r>
            <w:proofErr w:type="spellEnd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Merge/>
            <w:vAlign w:val="center"/>
          </w:tcPr>
          <w:p w14:paraId="4CDAF8F4" w14:textId="01FCC553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8D7CCA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42" w:type="dxa"/>
          </w:tcPr>
          <w:p w14:paraId="59F9042F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</w:tcPr>
          <w:p w14:paraId="41225EC2" w14:textId="1E2EBB7F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</w:tcPr>
          <w:p w14:paraId="577B6212" w14:textId="571F92D1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336E37FD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1FF9D011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4BA88057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506326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F85E9B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342" w:type="dxa"/>
          </w:tcPr>
          <w:p w14:paraId="0B5223D3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</w:tcPr>
          <w:p w14:paraId="6934FC03" w14:textId="77D2DE57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</w:tcPr>
          <w:p w14:paraId="2AB2B1EB" w14:textId="5F209A1D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14:paraId="24605DC3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28DF1D99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4DAFE7EE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Дуравичский</w:t>
            </w:r>
            <w:proofErr w:type="spellEnd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 xml:space="preserve"> СДК» ГУК «Буда-Кошелевский ЦРДК»</w:t>
            </w:r>
          </w:p>
        </w:tc>
        <w:tc>
          <w:tcPr>
            <w:tcW w:w="1559" w:type="dxa"/>
            <w:vMerge/>
            <w:vAlign w:val="center"/>
          </w:tcPr>
          <w:p w14:paraId="70616170" w14:textId="592ABC58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2E3E691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342" w:type="dxa"/>
            <w:vAlign w:val="center"/>
          </w:tcPr>
          <w:p w14:paraId="5C1143A2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«Летучий корабль»</w:t>
            </w:r>
          </w:p>
        </w:tc>
        <w:tc>
          <w:tcPr>
            <w:tcW w:w="1540" w:type="dxa"/>
            <w:vAlign w:val="center"/>
          </w:tcPr>
          <w:p w14:paraId="1D5C7A77" w14:textId="77777777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100 мин.</w:t>
            </w:r>
          </w:p>
        </w:tc>
        <w:tc>
          <w:tcPr>
            <w:tcW w:w="1134" w:type="dxa"/>
            <w:vAlign w:val="center"/>
          </w:tcPr>
          <w:p w14:paraId="5A0881CD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136871B6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B6B7E" w14:paraId="0BF21F14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  <w:vAlign w:val="center"/>
          </w:tcPr>
          <w:p w14:paraId="127F3F31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Неговка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6A7EEA7" w14:textId="77777777" w:rsidR="00FB6B7E" w:rsidRPr="00EF0FEB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26.12.2024</w:t>
            </w:r>
          </w:p>
        </w:tc>
      </w:tr>
      <w:tr w:rsidR="00FB6B7E" w14:paraId="253CEF33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29EEC00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Неговская</w:t>
            </w:r>
            <w:proofErr w:type="spellEnd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/>
          </w:tcPr>
          <w:p w14:paraId="05D09C83" w14:textId="2FA21229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10FF45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42" w:type="dxa"/>
          </w:tcPr>
          <w:p w14:paraId="3A1DBDF4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«Национальная библиотека»</w:t>
            </w:r>
          </w:p>
        </w:tc>
        <w:tc>
          <w:tcPr>
            <w:tcW w:w="1540" w:type="dxa"/>
          </w:tcPr>
          <w:p w14:paraId="220D02D9" w14:textId="342B786E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</w:tcPr>
          <w:p w14:paraId="082FD3B9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14:paraId="2DDA27FD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7407B347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2DB14CA6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D63CF9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EDC692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342" w:type="dxa"/>
          </w:tcPr>
          <w:p w14:paraId="6AE785A9" w14:textId="2AE70660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Мемориальные комплексы Беларуси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14:paraId="4EFF8E31" w14:textId="665595B1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52 мин.</w:t>
            </w:r>
          </w:p>
        </w:tc>
        <w:tc>
          <w:tcPr>
            <w:tcW w:w="1134" w:type="dxa"/>
          </w:tcPr>
          <w:p w14:paraId="17FB10B2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14:paraId="15BC4DF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76C942F7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6758D9F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Неговский</w:t>
            </w:r>
            <w:proofErr w:type="spellEnd"/>
            <w:r w:rsidRPr="00044CC0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46C6FD14" w14:textId="779F88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E7CCD1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342" w:type="dxa"/>
          </w:tcPr>
          <w:p w14:paraId="09A964FE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</w:tcPr>
          <w:p w14:paraId="42940970" w14:textId="0884B4B3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</w:tcPr>
          <w:p w14:paraId="235AF182" w14:textId="312171EF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72EFDB9E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04F40745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221B06A0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D9FC93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BB3BB7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3342" w:type="dxa"/>
          </w:tcPr>
          <w:p w14:paraId="03EEAAB0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</w:tcPr>
          <w:p w14:paraId="7616C5D3" w14:textId="4A9AB25D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</w:tcPr>
          <w:p w14:paraId="1C3155FF" w14:textId="1ABCD0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14:paraId="2BBCCC3D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29013673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  <w:vAlign w:val="center"/>
          </w:tcPr>
          <w:p w14:paraId="20C7A401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. Николаевка</w:t>
            </w:r>
          </w:p>
        </w:tc>
        <w:tc>
          <w:tcPr>
            <w:tcW w:w="1559" w:type="dxa"/>
            <w:vMerge w:val="restart"/>
            <w:vAlign w:val="center"/>
          </w:tcPr>
          <w:p w14:paraId="25EB8E36" w14:textId="77777777" w:rsidR="00FB6B7E" w:rsidRPr="00EF0FEB" w:rsidRDefault="00FB6B7E" w:rsidP="00F35474">
            <w:pPr>
              <w:rPr>
                <w:bCs/>
                <w:sz w:val="24"/>
                <w:szCs w:val="24"/>
              </w:rPr>
            </w:pPr>
            <w:r w:rsidRPr="00EF0FEB">
              <w:rPr>
                <w:rFonts w:ascii="Times New Roman" w:hAnsi="Times New Roman" w:cs="Times New Roman"/>
                <w:bCs/>
                <w:sz w:val="24"/>
                <w:szCs w:val="24"/>
              </w:rPr>
              <w:t>27.12.2024</w:t>
            </w:r>
          </w:p>
        </w:tc>
      </w:tr>
      <w:tr w:rsidR="00FB6B7E" w14:paraId="7C2E718E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2E92B065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«Николаевская СШ»</w:t>
            </w:r>
          </w:p>
        </w:tc>
        <w:tc>
          <w:tcPr>
            <w:tcW w:w="1559" w:type="dxa"/>
            <w:vMerge/>
          </w:tcPr>
          <w:p w14:paraId="4C85EBA1" w14:textId="5511B178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AD70A1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42" w:type="dxa"/>
          </w:tcPr>
          <w:p w14:paraId="40C6B4F8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«ДОРОРС»</w:t>
            </w:r>
          </w:p>
        </w:tc>
        <w:tc>
          <w:tcPr>
            <w:tcW w:w="1540" w:type="dxa"/>
          </w:tcPr>
          <w:p w14:paraId="221957D3" w14:textId="0575C8B7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</w:tcPr>
          <w:p w14:paraId="76B0AC08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14:paraId="72C49FAC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1A1D7141" w14:textId="77777777" w:rsidTr="00FB6B7E">
        <w:trPr>
          <w:trHeight w:val="147"/>
        </w:trPr>
        <w:tc>
          <w:tcPr>
            <w:tcW w:w="4395" w:type="dxa"/>
            <w:vMerge/>
          </w:tcPr>
          <w:p w14:paraId="1CC76054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C74737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03D483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342" w:type="dxa"/>
            <w:vAlign w:val="center"/>
          </w:tcPr>
          <w:p w14:paraId="64FC5CA9" w14:textId="0F84364F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Мемориальные комплексы Беларуси</w:t>
            </w: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407BACA4" w14:textId="6141ED8A" w:rsidR="00FB6B7E" w:rsidRPr="00D87864" w:rsidRDefault="00FB6B7E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48024AAA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1AF73E4B" w14:textId="77777777" w:rsidR="00FB6B7E" w:rsidRPr="00365052" w:rsidRDefault="00FB6B7E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1992D53F" w14:textId="77777777" w:rsidTr="00FB6B7E">
        <w:trPr>
          <w:trHeight w:val="147"/>
        </w:trPr>
        <w:tc>
          <w:tcPr>
            <w:tcW w:w="4395" w:type="dxa"/>
          </w:tcPr>
          <w:p w14:paraId="768E9251" w14:textId="77777777" w:rsidR="00FB6B7E" w:rsidRPr="00365052" w:rsidRDefault="00FB6B7E" w:rsidP="00F35474">
            <w:pPr>
              <w:rPr>
                <w:b/>
                <w:sz w:val="24"/>
                <w:szCs w:val="24"/>
              </w:rPr>
            </w:pPr>
            <w:proofErr w:type="spellStart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365052">
              <w:rPr>
                <w:rFonts w:ascii="Times New Roman" w:hAnsi="Times New Roman" w:cs="Times New Roman"/>
                <w:b/>
                <w:sz w:val="24"/>
                <w:szCs w:val="24"/>
              </w:rPr>
              <w:t>. Коммунар</w:t>
            </w:r>
          </w:p>
        </w:tc>
        <w:tc>
          <w:tcPr>
            <w:tcW w:w="1559" w:type="dxa"/>
            <w:vMerge w:val="restart"/>
            <w:vAlign w:val="center"/>
          </w:tcPr>
          <w:p w14:paraId="5690271C" w14:textId="77777777" w:rsidR="00FB6B7E" w:rsidRPr="00D87864" w:rsidRDefault="00FB6B7E" w:rsidP="00F35474">
            <w:pPr>
              <w:rPr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27.12.2024</w:t>
            </w:r>
          </w:p>
        </w:tc>
        <w:tc>
          <w:tcPr>
            <w:tcW w:w="1620" w:type="dxa"/>
          </w:tcPr>
          <w:p w14:paraId="73393669" w14:textId="77777777" w:rsidR="00FB6B7E" w:rsidRPr="00365052" w:rsidRDefault="00FB6B7E" w:rsidP="00F3547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14:paraId="74E940CB" w14:textId="77777777" w:rsidR="00FB6B7E" w:rsidRPr="00D87864" w:rsidRDefault="00FB6B7E" w:rsidP="00F3547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540" w:type="dxa"/>
          </w:tcPr>
          <w:p w14:paraId="3367A641" w14:textId="77777777" w:rsidR="00FB6B7E" w:rsidRPr="00D87864" w:rsidRDefault="00FB6B7E" w:rsidP="00F3547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134" w:type="dxa"/>
          </w:tcPr>
          <w:p w14:paraId="089565DA" w14:textId="77777777" w:rsidR="00FB6B7E" w:rsidRDefault="00FB6B7E" w:rsidP="00F354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0" w:type="dxa"/>
          </w:tcPr>
          <w:p w14:paraId="667109D3" w14:textId="77777777" w:rsidR="00FB6B7E" w:rsidRDefault="00FB6B7E" w:rsidP="00F354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6B7E" w14:paraId="06AA2E1C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310B9373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«Коммунаровская СШ»</w:t>
            </w:r>
          </w:p>
        </w:tc>
        <w:tc>
          <w:tcPr>
            <w:tcW w:w="1559" w:type="dxa"/>
            <w:vMerge/>
            <w:vAlign w:val="center"/>
          </w:tcPr>
          <w:p w14:paraId="24247A25" w14:textId="0A653802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66EAF57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342" w:type="dxa"/>
            <w:vAlign w:val="center"/>
          </w:tcPr>
          <w:p w14:paraId="7F496488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«Коссовский замок»</w:t>
            </w:r>
          </w:p>
        </w:tc>
        <w:tc>
          <w:tcPr>
            <w:tcW w:w="1540" w:type="dxa"/>
            <w:vAlign w:val="center"/>
          </w:tcPr>
          <w:p w14:paraId="3DA2C3FF" w14:textId="4EDDE2D5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1ADF9B3D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0F533879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7AF27C05" w14:textId="77777777" w:rsidTr="00FB6B7E">
        <w:trPr>
          <w:trHeight w:val="147"/>
        </w:trPr>
        <w:tc>
          <w:tcPr>
            <w:tcW w:w="4395" w:type="dxa"/>
            <w:vMerge/>
            <w:vAlign w:val="center"/>
          </w:tcPr>
          <w:p w14:paraId="49B7ABD5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647E50B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F2AA898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3342" w:type="dxa"/>
            <w:vAlign w:val="center"/>
          </w:tcPr>
          <w:p w14:paraId="1292A1A5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«Березинский биосферный»</w:t>
            </w:r>
          </w:p>
        </w:tc>
        <w:tc>
          <w:tcPr>
            <w:tcW w:w="1540" w:type="dxa"/>
            <w:vAlign w:val="center"/>
          </w:tcPr>
          <w:p w14:paraId="1E4FE2ED" w14:textId="799BB988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0BF83CD3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4D42137D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B6B7E" w14:paraId="5687476C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38CD54F" w14:textId="77777777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ГУО «Коммунаровский ДС «Солнышко»</w:t>
            </w:r>
          </w:p>
        </w:tc>
        <w:tc>
          <w:tcPr>
            <w:tcW w:w="1559" w:type="dxa"/>
            <w:vMerge/>
            <w:vAlign w:val="center"/>
          </w:tcPr>
          <w:p w14:paraId="0CE01D88" w14:textId="68224C36" w:rsidR="00FB6B7E" w:rsidRPr="00044CC0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CD9981E" w14:textId="77777777" w:rsidR="00FB6B7E" w:rsidRPr="00044CC0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C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342" w:type="dxa"/>
            <w:vAlign w:val="center"/>
          </w:tcPr>
          <w:p w14:paraId="12AD62BC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Нясвіжскі</w:t>
            </w:r>
            <w:proofErr w:type="spellEnd"/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палац»</w:t>
            </w:r>
          </w:p>
        </w:tc>
        <w:tc>
          <w:tcPr>
            <w:tcW w:w="1540" w:type="dxa"/>
            <w:vAlign w:val="center"/>
          </w:tcPr>
          <w:p w14:paraId="20B183BE" w14:textId="612B16F5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0B635ACC" w14:textId="386B6096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14:paraId="7D9EF76F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6B7E" w14:paraId="34866738" w14:textId="77777777" w:rsidTr="00FB6B7E">
        <w:trPr>
          <w:trHeight w:val="454"/>
        </w:trPr>
        <w:tc>
          <w:tcPr>
            <w:tcW w:w="4395" w:type="dxa"/>
            <w:vMerge/>
          </w:tcPr>
          <w:p w14:paraId="1ECBDBDE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BEA121" w14:textId="77777777" w:rsidR="00FB6B7E" w:rsidRPr="00365052" w:rsidRDefault="00FB6B7E" w:rsidP="00F3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381B6B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342" w:type="dxa"/>
            <w:vAlign w:val="center"/>
          </w:tcPr>
          <w:p w14:paraId="3480CD0F" w14:textId="77777777" w:rsidR="00FB6B7E" w:rsidRPr="00D87864" w:rsidRDefault="00FB6B7E" w:rsidP="00F35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«Про девочку Женю»</w:t>
            </w:r>
          </w:p>
        </w:tc>
        <w:tc>
          <w:tcPr>
            <w:tcW w:w="1540" w:type="dxa"/>
            <w:vAlign w:val="center"/>
          </w:tcPr>
          <w:p w14:paraId="4C479596" w14:textId="5CAC1A1D" w:rsidR="00FB6B7E" w:rsidRPr="00D87864" w:rsidRDefault="00FB6B7E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64">
              <w:rPr>
                <w:rFonts w:ascii="Times New Roman" w:hAnsi="Times New Roman" w:cs="Times New Roman"/>
                <w:bCs/>
                <w:sz w:val="24"/>
                <w:szCs w:val="24"/>
              </w:rPr>
              <w:t>33 мин.</w:t>
            </w:r>
          </w:p>
        </w:tc>
        <w:tc>
          <w:tcPr>
            <w:tcW w:w="1134" w:type="dxa"/>
            <w:vAlign w:val="center"/>
          </w:tcPr>
          <w:p w14:paraId="1C573E2B" w14:textId="5B244A11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14:paraId="59F8B00A" w14:textId="77777777" w:rsidR="00FB6B7E" w:rsidRPr="00365052" w:rsidRDefault="00FB6B7E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14:paraId="2332A54A" w14:textId="77777777" w:rsidR="00516560" w:rsidRDefault="00516560" w:rsidP="00EF0FE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8FBC878" w14:textId="77777777"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Буда-Кошелевский филиал КУП «</w:t>
      </w:r>
      <w:proofErr w:type="spellStart"/>
      <w:r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>
        <w:rPr>
          <w:rFonts w:ascii="Times New Roman" w:hAnsi="Times New Roman" w:cs="Times New Roman"/>
          <w:sz w:val="28"/>
        </w:rPr>
        <w:t>» оставляет право за собой вносить изменения.</w:t>
      </w:r>
    </w:p>
    <w:p w14:paraId="1E6FB5CE" w14:textId="656A5924"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Я.В.Покотылюк</w:t>
      </w:r>
      <w:proofErr w:type="spellEnd"/>
    </w:p>
    <w:sectPr w:rsidR="00430A37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174727"/>
    <w:rsid w:val="00363084"/>
    <w:rsid w:val="00430A37"/>
    <w:rsid w:val="00431A80"/>
    <w:rsid w:val="00516560"/>
    <w:rsid w:val="008B7E58"/>
    <w:rsid w:val="00A959E1"/>
    <w:rsid w:val="00BC0DAD"/>
    <w:rsid w:val="00D87864"/>
    <w:rsid w:val="00EF0FEB"/>
    <w:rsid w:val="00F35474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37CB"/>
  <w15:docId w15:val="{AF9035D2-3852-4323-A0F3-0678AD1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Владимировна</dc:creator>
  <cp:lastModifiedBy>Metodist</cp:lastModifiedBy>
  <cp:revision>3</cp:revision>
  <dcterms:created xsi:type="dcterms:W3CDTF">2024-11-25T09:26:00Z</dcterms:created>
  <dcterms:modified xsi:type="dcterms:W3CDTF">2024-11-26T12:21:00Z</dcterms:modified>
</cp:coreProperties>
</file>