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0"/>
        <w:gridCol w:w="7782"/>
      </w:tblGrid>
      <w:tr w:rsidR="00155033" w14:paraId="3C70781A" w14:textId="77777777" w:rsidTr="004C4884">
        <w:tc>
          <w:tcPr>
            <w:tcW w:w="7780" w:type="dxa"/>
          </w:tcPr>
          <w:p w14:paraId="61B8A08F" w14:textId="46482ABA" w:rsidR="00155033" w:rsidRDefault="00CF6740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СОГЛАСОВАНО</w:t>
            </w:r>
          </w:p>
          <w:p w14:paraId="02F479B3" w14:textId="77777777" w:rsidR="00155033" w:rsidRDefault="00CF6740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сектором культуры</w:t>
            </w:r>
          </w:p>
          <w:p w14:paraId="77ED8325" w14:textId="77777777" w:rsidR="00155033" w:rsidRDefault="00CF6740">
            <w:pPr>
              <w:pStyle w:val="af"/>
              <w:spacing w:after="2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Хойникского райисполкома</w:t>
            </w:r>
          </w:p>
          <w:p w14:paraId="6DCD0858" w14:textId="77777777" w:rsidR="00155033" w:rsidRDefault="00CF6740">
            <w:pPr>
              <w:pStyle w:val="af"/>
              <w:spacing w:after="29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_________________Л.В. Лобан</w:t>
            </w:r>
          </w:p>
        </w:tc>
        <w:tc>
          <w:tcPr>
            <w:tcW w:w="7782" w:type="dxa"/>
          </w:tcPr>
          <w:p w14:paraId="6DC60A15" w14:textId="77777777" w:rsidR="00155033" w:rsidRDefault="00CF6740">
            <w:pPr>
              <w:pStyle w:val="af"/>
              <w:spacing w:after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14:paraId="617DBA0B" w14:textId="77777777" w:rsidR="00155033" w:rsidRDefault="00CF6740">
            <w:pPr>
              <w:pStyle w:val="af"/>
              <w:spacing w:after="0"/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ГУК «Хойникский районный Дом культуры»</w:t>
            </w:r>
          </w:p>
          <w:p w14:paraId="2F571FEC" w14:textId="77777777" w:rsidR="00155033" w:rsidRDefault="00CF6740">
            <w:pPr>
              <w:pStyle w:val="af"/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____________________Н.Н. Воропаева</w:t>
            </w:r>
          </w:p>
        </w:tc>
      </w:tr>
    </w:tbl>
    <w:p w14:paraId="703CAAE6" w14:textId="77777777" w:rsidR="00155033" w:rsidRDefault="00155033">
      <w:pPr>
        <w:tabs>
          <w:tab w:val="left" w:pos="5954"/>
        </w:tabs>
        <w:spacing w:after="0"/>
        <w:jc w:val="center"/>
        <w:rPr>
          <w:sz w:val="30"/>
          <w:szCs w:val="30"/>
        </w:rPr>
      </w:pPr>
    </w:p>
    <w:p w14:paraId="429DC29C" w14:textId="347B258D" w:rsidR="00155033" w:rsidRDefault="00CF6740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проведения показов фильмов </w:t>
      </w:r>
    </w:p>
    <w:p w14:paraId="393FA30E" w14:textId="735C6863" w:rsidR="00155033" w:rsidRDefault="00CF6740">
      <w:pPr>
        <w:tabs>
          <w:tab w:val="left" w:pos="5954"/>
        </w:tabs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сектора по нестационарному обслуживанию населения</w:t>
      </w:r>
    </w:p>
    <w:p w14:paraId="2FC49E35" w14:textId="58B50B30" w:rsidR="00155033" w:rsidRDefault="00CF6740">
      <w:pPr>
        <w:spacing w:after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ГУК «Хойникский районный Дом культуры»</w:t>
      </w:r>
      <w:r w:rsidR="004C4884">
        <w:rPr>
          <w:rFonts w:ascii="Times New Roman" w:hAnsi="Times New Roman" w:cs="Times New Roman"/>
          <w:sz w:val="30"/>
          <w:szCs w:val="30"/>
        </w:rPr>
        <w:t xml:space="preserve"> </w:t>
      </w:r>
      <w:r w:rsidR="0082735A">
        <w:rPr>
          <w:rFonts w:ascii="Times New Roman" w:hAnsi="Times New Roman" w:cs="Times New Roman"/>
          <w:sz w:val="30"/>
          <w:szCs w:val="30"/>
        </w:rPr>
        <w:t>на дека</w:t>
      </w:r>
      <w:r>
        <w:rPr>
          <w:rFonts w:ascii="Times New Roman" w:hAnsi="Times New Roman" w:cs="Times New Roman"/>
          <w:sz w:val="30"/>
          <w:szCs w:val="30"/>
        </w:rPr>
        <w:t>брь 2024 года</w:t>
      </w:r>
    </w:p>
    <w:p w14:paraId="24F61AEB" w14:textId="77777777" w:rsidR="00155033" w:rsidRDefault="00155033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21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09"/>
        <w:gridCol w:w="2752"/>
        <w:gridCol w:w="2752"/>
        <w:gridCol w:w="3744"/>
        <w:gridCol w:w="2817"/>
        <w:gridCol w:w="1637"/>
      </w:tblGrid>
      <w:tr w:rsidR="00D84E30" w14:paraId="375E20C0" w14:textId="77777777" w:rsidTr="00D84E30">
        <w:trPr>
          <w:trHeight w:val="827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35DAD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E3807A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Место проведения</w:t>
            </w:r>
          </w:p>
          <w:p w14:paraId="4AAE5ABC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7F832A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Дата и</w:t>
            </w:r>
          </w:p>
          <w:p w14:paraId="2D7EC9AE" w14:textId="77D7B700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время проведения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D6115" w14:textId="69C92770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Наименование фильма/ возрастная категория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8AB22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Год производства/ Продолжительность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3A305D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Стоимость билета, руб.</w:t>
            </w:r>
          </w:p>
        </w:tc>
      </w:tr>
      <w:tr w:rsidR="00D84E30" w14:paraId="1111FD2C" w14:textId="77777777" w:rsidTr="00D84E30">
        <w:trPr>
          <w:trHeight w:val="53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B2BBC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47DBF9" w14:textId="0BC4A6E2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Велетин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B649DF" w14:textId="2994658D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07.12.2024 г. 15.00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6997CC" w14:textId="07B682AC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любимый чемпион» 6+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0F7597" w14:textId="25B439C1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2024 / 1ч 38 мин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1F0510" w14:textId="513D52C8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руб.</w:t>
            </w:r>
          </w:p>
        </w:tc>
      </w:tr>
      <w:tr w:rsidR="00D84E30" w14:paraId="759004EB" w14:textId="77777777" w:rsidTr="00D84E30">
        <w:trPr>
          <w:trHeight w:val="53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2A49F6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A3FC0" w14:textId="1242E86C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Судково</w:t>
            </w:r>
            <w:proofErr w:type="spellEnd"/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BF4D1" w14:textId="3D089117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10.12.2024 г. 18.00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645F6C" w14:textId="77B29E2F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4C48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«АЗС-1» 12+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A8099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2024 / 1ч 40мин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44B78" w14:textId="389DA3EA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 руб.</w:t>
            </w:r>
          </w:p>
        </w:tc>
      </w:tr>
      <w:tr w:rsidR="00D84E30" w14:paraId="4273363D" w14:textId="77777777" w:rsidTr="00D84E30">
        <w:trPr>
          <w:trHeight w:val="53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19B2C5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2386E" w14:textId="2BDB332E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аг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Великий Бор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4A0D0B" w14:textId="0CB2E20C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14.11.2024 г. 15.00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EBEBBC" w14:textId="2EF11E09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«Юрка сын командира»</w:t>
            </w:r>
            <w:r w:rsidR="00593D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6+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03AE7B" w14:textId="142A051D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1984/ 1ч 30 мин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498B57" w14:textId="12A61902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руб.</w:t>
            </w:r>
          </w:p>
        </w:tc>
      </w:tr>
      <w:tr w:rsidR="00D84E30" w14:paraId="75344166" w14:textId="77777777" w:rsidTr="00D84E30">
        <w:trPr>
          <w:trHeight w:val="53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F48D63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29EDE4" w14:textId="13472B2E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 Глинище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EE7395" w14:textId="45968CCC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17.11.2024 г. 16.00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E0F6E4" w14:textId="731A0374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«Юрка сын командира»</w:t>
            </w:r>
            <w:r w:rsidR="00593D6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6+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B6A40" w14:textId="6528B9D1" w:rsidR="00D84E30" w:rsidRDefault="00D84E30" w:rsidP="00D84E30">
            <w:pPr>
              <w:widowControl w:val="0"/>
              <w:tabs>
                <w:tab w:val="left" w:pos="1629"/>
              </w:tabs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1984 / 1ч 30 мин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A7E620" w14:textId="091A22C5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 руб.</w:t>
            </w:r>
          </w:p>
        </w:tc>
      </w:tr>
      <w:tr w:rsidR="00D84E30" w14:paraId="66D90D53" w14:textId="77777777" w:rsidTr="00D84E30">
        <w:trPr>
          <w:trHeight w:val="53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DD5D8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5.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E9B37A" w14:textId="6F95839D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.</w:t>
            </w:r>
            <w:r w:rsidR="00593D66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Храпково</w:t>
            </w:r>
            <w:proofErr w:type="spellEnd"/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28B264" w14:textId="3BA44EEB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21.12.2024 15.00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1BFF9" w14:textId="5DEC5ED0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любимый чемпион» 6+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8EFABE1" w14:textId="07ADF166" w:rsidR="00D84E30" w:rsidRDefault="00D84E30" w:rsidP="00D84E30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2024/ 1ч 38 мин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A17A2D" w14:textId="4AB4862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руб.</w:t>
            </w:r>
          </w:p>
        </w:tc>
      </w:tr>
      <w:tr w:rsidR="00D84E30" w14:paraId="0590632B" w14:textId="77777777" w:rsidTr="00D84E30">
        <w:trPr>
          <w:trHeight w:val="53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E12875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6.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1AA1B5" w14:textId="1B84A812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Судково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32A73F" w14:textId="29745AEC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24.12.2024 18.00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9DB48" w14:textId="4EB25EEB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дикий друг» 6+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35944" w14:textId="371288A2" w:rsidR="00D84E30" w:rsidRDefault="00D84E30" w:rsidP="00D84E30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2024 / 1ч 40мин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04507C" w14:textId="0A8B74EA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руб.</w:t>
            </w:r>
          </w:p>
        </w:tc>
      </w:tr>
      <w:tr w:rsidR="00D84E30" w14:paraId="3CA0F7FD" w14:textId="77777777" w:rsidTr="00D84E30">
        <w:trPr>
          <w:trHeight w:val="535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390BFE" w14:textId="77777777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7.</w:t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E6D622" w14:textId="6E87ECD4" w:rsidR="00D84E30" w:rsidRDefault="00593D66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 w:rsidR="00D84E30">
              <w:rPr>
                <w:rFonts w:ascii="Times New Roman" w:hAnsi="Times New Roman"/>
                <w:sz w:val="30"/>
                <w:szCs w:val="30"/>
              </w:rPr>
              <w:t>г</w:t>
            </w:r>
            <w:proofErr w:type="spellEnd"/>
            <w:r w:rsidR="00D84E30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="00D84E30">
              <w:rPr>
                <w:rFonts w:ascii="Times New Roman" w:hAnsi="Times New Roman"/>
                <w:sz w:val="30"/>
                <w:szCs w:val="30"/>
              </w:rPr>
              <w:t>Храпково</w:t>
            </w:r>
            <w:proofErr w:type="spellEnd"/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734A75" w14:textId="6FD0E97F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27.12.2024 15.00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8DB890" w14:textId="3C09A731" w:rsidR="00D84E30" w:rsidRDefault="00D84E30" w:rsidP="00D84E30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дикий друг» 6+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92345" w14:textId="77777777" w:rsidR="00D84E30" w:rsidRDefault="00D84E30" w:rsidP="00D84E30">
            <w:pPr>
              <w:widowControl w:val="0"/>
              <w:tabs>
                <w:tab w:val="left" w:pos="1629"/>
              </w:tabs>
              <w:spacing w:beforeAutospacing="1"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2024/ 1ч 40 мин</w:t>
            </w: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CAB57B" w14:textId="2310FA52" w:rsidR="00D84E30" w:rsidRDefault="00D84E30" w:rsidP="00D84E30">
            <w:pPr>
              <w:widowControl w:val="0"/>
              <w:tabs>
                <w:tab w:val="left" w:pos="1629"/>
              </w:tabs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 руб.</w:t>
            </w:r>
          </w:p>
        </w:tc>
      </w:tr>
    </w:tbl>
    <w:p w14:paraId="0656899E" w14:textId="77777777" w:rsidR="00155033" w:rsidRDefault="00155033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14:paraId="40EA2AAB" w14:textId="77777777" w:rsidR="00155033" w:rsidRDefault="00CF6740">
      <w:pPr>
        <w:pStyle w:val="ae"/>
        <w:tabs>
          <w:tab w:val="left" w:pos="6735"/>
        </w:tabs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плане возможны изменения и дополнения. </w:t>
      </w:r>
    </w:p>
    <w:p w14:paraId="7273CBC4" w14:textId="77777777" w:rsidR="00155033" w:rsidRDefault="00155033">
      <w:pPr>
        <w:pStyle w:val="ae"/>
        <w:tabs>
          <w:tab w:val="left" w:pos="6735"/>
        </w:tabs>
        <w:jc w:val="both"/>
        <w:rPr>
          <w:sz w:val="26"/>
          <w:szCs w:val="26"/>
        </w:rPr>
      </w:pPr>
    </w:p>
    <w:p w14:paraId="5F5D22C0" w14:textId="77777777" w:rsidR="00155033" w:rsidRDefault="00155033">
      <w:pPr>
        <w:pStyle w:val="ae"/>
        <w:tabs>
          <w:tab w:val="left" w:pos="6735"/>
        </w:tabs>
        <w:rPr>
          <w:sz w:val="30"/>
          <w:szCs w:val="30"/>
        </w:rPr>
      </w:pPr>
    </w:p>
    <w:p w14:paraId="3735DC5E" w14:textId="6C23D508" w:rsidR="00155033" w:rsidRDefault="00CF6740" w:rsidP="004C4884">
      <w:pPr>
        <w:pStyle w:val="ae"/>
        <w:tabs>
          <w:tab w:val="left" w:pos="67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Заведующий сектором                                                                 М.О.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Имшанецкая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</w:p>
    <w:sectPr w:rsidR="00155033" w:rsidSect="004C4884">
      <w:pgSz w:w="16838" w:h="11906" w:orient="landscape"/>
      <w:pgMar w:top="567" w:right="709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033"/>
    <w:rsid w:val="00155033"/>
    <w:rsid w:val="00155FCB"/>
    <w:rsid w:val="00291D5B"/>
    <w:rsid w:val="004C4884"/>
    <w:rsid w:val="00593D66"/>
    <w:rsid w:val="0082735A"/>
    <w:rsid w:val="00AD3AC4"/>
    <w:rsid w:val="00CF6740"/>
    <w:rsid w:val="00D84E30"/>
    <w:rsid w:val="00F7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D6A8"/>
  <w15:docId w15:val="{904EC375-E901-4207-A5C0-D4608710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925FF4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925FF4"/>
    <w:rPr>
      <w:rFonts w:eastAsiaTheme="minorEastAsia"/>
      <w:lang w:eastAsia="ru-RU"/>
    </w:rPr>
  </w:style>
  <w:style w:type="character" w:styleId="a7">
    <w:name w:val="Emphasis"/>
    <w:basedOn w:val="a0"/>
    <w:uiPriority w:val="20"/>
    <w:qFormat/>
    <w:rsid w:val="00A47783"/>
    <w:rPr>
      <w:i/>
      <w:iCs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925FF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uiPriority w:val="1"/>
    <w:qFormat/>
    <w:rsid w:val="007702A5"/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styleId="af1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63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CF6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6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ASG_2</dc:creator>
  <dc:description/>
  <cp:lastModifiedBy>Metodist</cp:lastModifiedBy>
  <cp:revision>35</cp:revision>
  <cp:lastPrinted>2024-11-21T08:22:00Z</cp:lastPrinted>
  <dcterms:created xsi:type="dcterms:W3CDTF">2019-12-10T08:20:00Z</dcterms:created>
  <dcterms:modified xsi:type="dcterms:W3CDTF">2024-11-26T12:35:00Z</dcterms:modified>
  <dc:language>ru-RU</dc:language>
</cp:coreProperties>
</file>