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1A3E243E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Петриковского филиала КУП «Гомелькиновидеопрокат»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4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ию</w:t>
      </w:r>
      <w:r w:rsidR="00867F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</w:t>
      </w:r>
      <w:r w:rsidR="0074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999" w:type="dxa"/>
        <w:tblLayout w:type="fixed"/>
        <w:tblLook w:val="04A0" w:firstRow="1" w:lastRow="0" w:firstColumn="1" w:lastColumn="0" w:noHBand="0" w:noVBand="1"/>
      </w:tblPr>
      <w:tblGrid>
        <w:gridCol w:w="3256"/>
        <w:gridCol w:w="1406"/>
        <w:gridCol w:w="1391"/>
        <w:gridCol w:w="2915"/>
        <w:gridCol w:w="1593"/>
        <w:gridCol w:w="2987"/>
        <w:gridCol w:w="1124"/>
        <w:gridCol w:w="1327"/>
      </w:tblGrid>
      <w:tr w:rsidR="0009576E" w:rsidRPr="001671AA" w14:paraId="27D5516D" w14:textId="77777777" w:rsidTr="00044314">
        <w:tc>
          <w:tcPr>
            <w:tcW w:w="3256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915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93" w:type="dxa"/>
            <w:vAlign w:val="center"/>
          </w:tcPr>
          <w:p w14:paraId="0ACE77B1" w14:textId="06F88131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0443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  <w:r w:rsidR="000443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124" w:type="dxa"/>
            <w:vAlign w:val="center"/>
          </w:tcPr>
          <w:p w14:paraId="00D36591" w14:textId="119FC919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 w:rsidR="000443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2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044314" w:rsidRPr="001671AA" w14:paraId="0AC8DA88" w14:textId="77777777" w:rsidTr="00044314">
        <w:tc>
          <w:tcPr>
            <w:tcW w:w="3256" w:type="dxa"/>
          </w:tcPr>
          <w:p w14:paraId="406FDBE7" w14:textId="77777777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Куритичи</w:t>
            </w:r>
            <w:proofErr w:type="spellEnd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0A6A8B" w14:textId="1E540A0E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13A6458B" w14:textId="19128C76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391" w:type="dxa"/>
            <w:vAlign w:val="center"/>
          </w:tcPr>
          <w:p w14:paraId="6CC6A076" w14:textId="77A34861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15" w:type="dxa"/>
            <w:vAlign w:val="center"/>
          </w:tcPr>
          <w:p w14:paraId="1B06CD33" w14:textId="4E1CB64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«Большое путешествие» (6+)</w:t>
            </w:r>
          </w:p>
        </w:tc>
        <w:tc>
          <w:tcPr>
            <w:tcW w:w="1593" w:type="dxa"/>
            <w:vAlign w:val="center"/>
          </w:tcPr>
          <w:p w14:paraId="6EFADA97" w14:textId="3E8AE551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987" w:type="dxa"/>
            <w:vAlign w:val="center"/>
          </w:tcPr>
          <w:p w14:paraId="28A0D47C" w14:textId="718C2E7D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Виталий Ровенский</w:t>
            </w:r>
          </w:p>
        </w:tc>
        <w:tc>
          <w:tcPr>
            <w:tcW w:w="1124" w:type="dxa"/>
            <w:vAlign w:val="center"/>
          </w:tcPr>
          <w:p w14:paraId="3D0455D0" w14:textId="29E057FD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6A5CF250" w14:textId="1E9C520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044314" w:rsidRPr="001671AA" w14:paraId="26DC5BBC" w14:textId="77777777" w:rsidTr="00044314">
        <w:tc>
          <w:tcPr>
            <w:tcW w:w="3256" w:type="dxa"/>
          </w:tcPr>
          <w:p w14:paraId="7EB57EDB" w14:textId="6979FF66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аг. Конковичи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13D090CC" w14:textId="0847D4B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1391" w:type="dxa"/>
            <w:vAlign w:val="center"/>
          </w:tcPr>
          <w:p w14:paraId="434F91B0" w14:textId="46B8DA4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5E94F3E3" w14:textId="3C99E507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комедия «Любовь на миллион» (16+)</w:t>
            </w:r>
          </w:p>
        </w:tc>
        <w:tc>
          <w:tcPr>
            <w:tcW w:w="1593" w:type="dxa"/>
            <w:vAlign w:val="center"/>
          </w:tcPr>
          <w:p w14:paraId="135D3B56" w14:textId="76F40938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96 мин</w:t>
            </w:r>
          </w:p>
        </w:tc>
        <w:tc>
          <w:tcPr>
            <w:tcW w:w="2987" w:type="dxa"/>
            <w:vAlign w:val="center"/>
          </w:tcPr>
          <w:p w14:paraId="7ABA0CFC" w14:textId="0B1294B8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Киони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Ваксман</w:t>
            </w:r>
            <w:proofErr w:type="spellEnd"/>
          </w:p>
        </w:tc>
        <w:tc>
          <w:tcPr>
            <w:tcW w:w="1124" w:type="dxa"/>
            <w:vAlign w:val="center"/>
          </w:tcPr>
          <w:p w14:paraId="4E9108F8" w14:textId="62E0158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2D1201D0" w14:textId="49A7EA10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044314" w:rsidRPr="001671AA" w14:paraId="4D412334" w14:textId="77777777" w:rsidTr="00044314">
        <w:tc>
          <w:tcPr>
            <w:tcW w:w="3256" w:type="dxa"/>
          </w:tcPr>
          <w:p w14:paraId="53D2D9D6" w14:textId="77777777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Бабуничи </w:t>
            </w:r>
          </w:p>
          <w:p w14:paraId="3DA189C8" w14:textId="5AFBB9B0" w:rsidR="00044314" w:rsidRPr="00550503" w:rsidRDefault="00044314" w:rsidP="000443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792F868F" w14:textId="060F71B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391" w:type="dxa"/>
            <w:vAlign w:val="center"/>
          </w:tcPr>
          <w:p w14:paraId="2F4A120A" w14:textId="1989B4E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15" w:type="dxa"/>
            <w:vAlign w:val="center"/>
          </w:tcPr>
          <w:p w14:paraId="47A2C74C" w14:textId="52EE93DB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«Звериный рейс» (6+)</w:t>
            </w:r>
          </w:p>
        </w:tc>
        <w:tc>
          <w:tcPr>
            <w:tcW w:w="1593" w:type="dxa"/>
            <w:vAlign w:val="center"/>
          </w:tcPr>
          <w:p w14:paraId="4AC49B41" w14:textId="25AB1566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2987" w:type="dxa"/>
            <w:vAlign w:val="center"/>
          </w:tcPr>
          <w:p w14:paraId="7384F4FC" w14:textId="2F609F8E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Алоис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Лео,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Сержиу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Мачаду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Рене </w:t>
            </w:r>
          </w:p>
        </w:tc>
        <w:tc>
          <w:tcPr>
            <w:tcW w:w="1124" w:type="dxa"/>
            <w:vAlign w:val="center"/>
          </w:tcPr>
          <w:p w14:paraId="4EB768B9" w14:textId="28D5D897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6D3960BD" w14:textId="2EE2CFB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044314" w:rsidRPr="001671AA" w14:paraId="033ADEC5" w14:textId="77777777" w:rsidTr="00044314">
        <w:tc>
          <w:tcPr>
            <w:tcW w:w="3256" w:type="dxa"/>
          </w:tcPr>
          <w:p w14:paraId="2DD16607" w14:textId="77777777" w:rsidR="00044314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аг. Грабов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184D3C8" w14:textId="5543F594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06" w:type="dxa"/>
            <w:vAlign w:val="center"/>
          </w:tcPr>
          <w:p w14:paraId="5FBD4558" w14:textId="2B31233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391" w:type="dxa"/>
            <w:vAlign w:val="center"/>
          </w:tcPr>
          <w:p w14:paraId="7B1A28D1" w14:textId="17206613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359CDC27" w14:textId="50F894C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комедия «Любовь на миллион» (16+)</w:t>
            </w:r>
          </w:p>
        </w:tc>
        <w:tc>
          <w:tcPr>
            <w:tcW w:w="1593" w:type="dxa"/>
            <w:vAlign w:val="center"/>
          </w:tcPr>
          <w:p w14:paraId="5DB69251" w14:textId="6B6FB69B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96 мин</w:t>
            </w:r>
          </w:p>
        </w:tc>
        <w:tc>
          <w:tcPr>
            <w:tcW w:w="2987" w:type="dxa"/>
            <w:vAlign w:val="center"/>
          </w:tcPr>
          <w:p w14:paraId="40181893" w14:textId="37BD5A3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Киони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Ваксман</w:t>
            </w:r>
            <w:proofErr w:type="spellEnd"/>
          </w:p>
        </w:tc>
        <w:tc>
          <w:tcPr>
            <w:tcW w:w="1124" w:type="dxa"/>
            <w:vAlign w:val="center"/>
          </w:tcPr>
          <w:p w14:paraId="77738F7F" w14:textId="763B886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27550202" w14:textId="64EE05F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044314" w:rsidRPr="001671AA" w14:paraId="17E3ADA3" w14:textId="77777777" w:rsidTr="00044314">
        <w:tc>
          <w:tcPr>
            <w:tcW w:w="3256" w:type="dxa"/>
          </w:tcPr>
          <w:p w14:paraId="64ACDD25" w14:textId="1F930BE5" w:rsidR="00044314" w:rsidRPr="00550503" w:rsidRDefault="00044314" w:rsidP="000443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аг. Комаровичи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56ACD2FF" w14:textId="673C168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391" w:type="dxa"/>
            <w:vAlign w:val="center"/>
          </w:tcPr>
          <w:p w14:paraId="3F275275" w14:textId="0739E83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15" w:type="dxa"/>
            <w:vAlign w:val="center"/>
          </w:tcPr>
          <w:p w14:paraId="629339D4" w14:textId="538DE99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«Большое путешествие» (6+)</w:t>
            </w:r>
          </w:p>
        </w:tc>
        <w:tc>
          <w:tcPr>
            <w:tcW w:w="1593" w:type="dxa"/>
            <w:vAlign w:val="center"/>
          </w:tcPr>
          <w:p w14:paraId="451E665D" w14:textId="0646D90A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987" w:type="dxa"/>
            <w:vAlign w:val="center"/>
          </w:tcPr>
          <w:p w14:paraId="3A49CA4A" w14:textId="67011B4A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Виталий Ровенский</w:t>
            </w:r>
          </w:p>
        </w:tc>
        <w:tc>
          <w:tcPr>
            <w:tcW w:w="1124" w:type="dxa"/>
            <w:vAlign w:val="center"/>
          </w:tcPr>
          <w:p w14:paraId="3BE23DD1" w14:textId="3080CABD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716A58F5" w14:textId="57EE7ADE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044314" w:rsidRPr="001671AA" w14:paraId="791513FB" w14:textId="77777777" w:rsidTr="00044314">
        <w:tc>
          <w:tcPr>
            <w:tcW w:w="3256" w:type="dxa"/>
          </w:tcPr>
          <w:p w14:paraId="6A61683A" w14:textId="26E0DA5F" w:rsidR="00044314" w:rsidRPr="00550503" w:rsidRDefault="00044314" w:rsidP="000443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аг. Новосёлки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35E85A41" w14:textId="1B263F36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391" w:type="dxa"/>
            <w:vAlign w:val="center"/>
          </w:tcPr>
          <w:p w14:paraId="2DDB39A5" w14:textId="2553C626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4E3F341A" w14:textId="19E556E1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комедия «Любовь на миллион» (16+)</w:t>
            </w:r>
          </w:p>
        </w:tc>
        <w:tc>
          <w:tcPr>
            <w:tcW w:w="1593" w:type="dxa"/>
            <w:vAlign w:val="center"/>
          </w:tcPr>
          <w:p w14:paraId="69BE9605" w14:textId="0E42BCA0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96 мин</w:t>
            </w:r>
          </w:p>
        </w:tc>
        <w:tc>
          <w:tcPr>
            <w:tcW w:w="2987" w:type="dxa"/>
            <w:vAlign w:val="center"/>
          </w:tcPr>
          <w:p w14:paraId="4F8E3015" w14:textId="314AF328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Киони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Ваксман</w:t>
            </w:r>
            <w:proofErr w:type="spellEnd"/>
          </w:p>
        </w:tc>
        <w:tc>
          <w:tcPr>
            <w:tcW w:w="1124" w:type="dxa"/>
            <w:vAlign w:val="center"/>
          </w:tcPr>
          <w:p w14:paraId="1CD76F8C" w14:textId="235F25BE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0FDF0024" w14:textId="1437A63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044314" w:rsidRPr="001671AA" w14:paraId="34731298" w14:textId="77777777" w:rsidTr="00044314">
        <w:tc>
          <w:tcPr>
            <w:tcW w:w="3256" w:type="dxa"/>
          </w:tcPr>
          <w:p w14:paraId="50C192EA" w14:textId="77777777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аг. Колки</w:t>
            </w:r>
          </w:p>
          <w:p w14:paraId="7497D671" w14:textId="2D2DFDD7" w:rsidR="00044314" w:rsidRPr="00550503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000A932F" w14:textId="586FEAF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11.07.2025</w:t>
            </w:r>
          </w:p>
        </w:tc>
        <w:tc>
          <w:tcPr>
            <w:tcW w:w="1391" w:type="dxa"/>
            <w:vAlign w:val="center"/>
          </w:tcPr>
          <w:p w14:paraId="30BD155E" w14:textId="5896A32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15" w:type="dxa"/>
            <w:vAlign w:val="center"/>
          </w:tcPr>
          <w:p w14:paraId="60E97FD4" w14:textId="25FD242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«Звериный рейс» (6+)</w:t>
            </w:r>
          </w:p>
        </w:tc>
        <w:tc>
          <w:tcPr>
            <w:tcW w:w="1593" w:type="dxa"/>
            <w:vAlign w:val="center"/>
          </w:tcPr>
          <w:p w14:paraId="78D9D6D5" w14:textId="7B61772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2987" w:type="dxa"/>
            <w:vAlign w:val="center"/>
          </w:tcPr>
          <w:p w14:paraId="58139C05" w14:textId="65245AA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Алоис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Лео,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Сержиу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Мачаду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Рене </w:t>
            </w:r>
          </w:p>
        </w:tc>
        <w:tc>
          <w:tcPr>
            <w:tcW w:w="1124" w:type="dxa"/>
            <w:vAlign w:val="center"/>
          </w:tcPr>
          <w:p w14:paraId="0355425D" w14:textId="3EB7541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78DF9564" w14:textId="1A2308B9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044314" w:rsidRPr="001671AA" w14:paraId="1AC1769C" w14:textId="77777777" w:rsidTr="00044314">
        <w:tc>
          <w:tcPr>
            <w:tcW w:w="3256" w:type="dxa"/>
            <w:vAlign w:val="center"/>
          </w:tcPr>
          <w:p w14:paraId="2985CEA2" w14:textId="77777777" w:rsidR="00044314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bookmarkStart w:id="0" w:name="_GoBack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Птичь</w:t>
            </w:r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D9D25F7" w14:textId="0D54D2CE" w:rsidR="00044314" w:rsidRPr="00550503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  <w:bookmarkEnd w:id="0"/>
          </w:p>
        </w:tc>
        <w:tc>
          <w:tcPr>
            <w:tcW w:w="1406" w:type="dxa"/>
            <w:vAlign w:val="center"/>
          </w:tcPr>
          <w:p w14:paraId="50C638EA" w14:textId="0A27D3E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11.07.2025</w:t>
            </w:r>
          </w:p>
        </w:tc>
        <w:tc>
          <w:tcPr>
            <w:tcW w:w="1391" w:type="dxa"/>
            <w:vAlign w:val="center"/>
          </w:tcPr>
          <w:p w14:paraId="5F824E16" w14:textId="34F9C938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24FA7D1B" w14:textId="6DA943EE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киноальманах «Про людей и про войну» (12+)</w:t>
            </w:r>
          </w:p>
        </w:tc>
        <w:tc>
          <w:tcPr>
            <w:tcW w:w="1593" w:type="dxa"/>
            <w:vAlign w:val="center"/>
          </w:tcPr>
          <w:p w14:paraId="389E49DA" w14:textId="119FF27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987" w:type="dxa"/>
            <w:vAlign w:val="center"/>
          </w:tcPr>
          <w:p w14:paraId="2B841041" w14:textId="402522A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Пасичнюк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Андрей Красавин, Александр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Кананович</w:t>
            </w:r>
            <w:proofErr w:type="spellEnd"/>
          </w:p>
        </w:tc>
        <w:tc>
          <w:tcPr>
            <w:tcW w:w="1124" w:type="dxa"/>
            <w:vAlign w:val="center"/>
          </w:tcPr>
          <w:p w14:paraId="04706236" w14:textId="6BB0658B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667467DD" w14:textId="69347AC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044314" w:rsidRPr="001671AA" w14:paraId="40EF8E7B" w14:textId="77777777" w:rsidTr="00044314">
        <w:tc>
          <w:tcPr>
            <w:tcW w:w="3256" w:type="dxa"/>
          </w:tcPr>
          <w:p w14:paraId="0AEFF2AD" w14:textId="16A57293" w:rsidR="00044314" w:rsidRPr="00550503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Лясковичи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06" w:type="dxa"/>
            <w:vAlign w:val="center"/>
          </w:tcPr>
          <w:p w14:paraId="323D8C93" w14:textId="6429210E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391" w:type="dxa"/>
            <w:vAlign w:val="center"/>
          </w:tcPr>
          <w:p w14:paraId="7E469FF1" w14:textId="18E6040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915" w:type="dxa"/>
            <w:vAlign w:val="center"/>
          </w:tcPr>
          <w:p w14:paraId="7672D7C2" w14:textId="4B34861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киноальманах «Про людей и про войну» (12+)</w:t>
            </w:r>
          </w:p>
        </w:tc>
        <w:tc>
          <w:tcPr>
            <w:tcW w:w="1593" w:type="dxa"/>
            <w:vAlign w:val="center"/>
          </w:tcPr>
          <w:p w14:paraId="2ECC2D61" w14:textId="3909C1A8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987" w:type="dxa"/>
            <w:vAlign w:val="center"/>
          </w:tcPr>
          <w:p w14:paraId="69F5BE79" w14:textId="4657099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Пасичнюк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Андрей Красавин, Александр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Кананович</w:t>
            </w:r>
            <w:proofErr w:type="spellEnd"/>
          </w:p>
        </w:tc>
        <w:tc>
          <w:tcPr>
            <w:tcW w:w="1124" w:type="dxa"/>
            <w:vAlign w:val="center"/>
          </w:tcPr>
          <w:p w14:paraId="139918CD" w14:textId="1417011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7" w:type="dxa"/>
            <w:vAlign w:val="center"/>
          </w:tcPr>
          <w:p w14:paraId="73593913" w14:textId="51912A57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044314" w:rsidRPr="001671AA" w14:paraId="6B3A067C" w14:textId="77777777" w:rsidTr="00044314">
        <w:tc>
          <w:tcPr>
            <w:tcW w:w="3256" w:type="dxa"/>
          </w:tcPr>
          <w:p w14:paraId="6709F8B1" w14:textId="77777777" w:rsidR="00044314" w:rsidRPr="00044314" w:rsidRDefault="00044314" w:rsidP="0004431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Кошевичи</w:t>
            </w:r>
            <w:proofErr w:type="spellEnd"/>
          </w:p>
          <w:p w14:paraId="4139D2D6" w14:textId="04968CD3" w:rsidR="00044314" w:rsidRPr="00550503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625A2086" w14:textId="1EA52B0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391" w:type="dxa"/>
            <w:vAlign w:val="center"/>
          </w:tcPr>
          <w:p w14:paraId="369EAB24" w14:textId="41719EF6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15" w:type="dxa"/>
            <w:vAlign w:val="center"/>
          </w:tcPr>
          <w:p w14:paraId="00186497" w14:textId="3EEC2C44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«Звериный рейс» (6+)</w:t>
            </w:r>
          </w:p>
        </w:tc>
        <w:tc>
          <w:tcPr>
            <w:tcW w:w="1593" w:type="dxa"/>
            <w:vAlign w:val="center"/>
          </w:tcPr>
          <w:p w14:paraId="42D7A688" w14:textId="056B11EF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2987" w:type="dxa"/>
            <w:vAlign w:val="center"/>
          </w:tcPr>
          <w:p w14:paraId="661C99A7" w14:textId="779BC08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Алоис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Лео,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Сержиу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Мачаду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Рене </w:t>
            </w:r>
          </w:p>
        </w:tc>
        <w:tc>
          <w:tcPr>
            <w:tcW w:w="1124" w:type="dxa"/>
            <w:vAlign w:val="center"/>
          </w:tcPr>
          <w:p w14:paraId="723F98DF" w14:textId="2D352E6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0CD890DC" w14:textId="6C41933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044314" w:rsidRPr="001671AA" w14:paraId="1635B209" w14:textId="77777777" w:rsidTr="00044314">
        <w:tc>
          <w:tcPr>
            <w:tcW w:w="3256" w:type="dxa"/>
          </w:tcPr>
          <w:p w14:paraId="649A2254" w14:textId="05B0F095" w:rsidR="00044314" w:rsidRPr="00550503" w:rsidRDefault="00044314" w:rsidP="00044314">
            <w:pPr>
              <w:rPr>
                <w:rFonts w:eastAsia="Calibri" w:cs="Times New Roman"/>
                <w:sz w:val="24"/>
                <w:szCs w:val="24"/>
              </w:rPr>
            </w:pPr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44314">
              <w:rPr>
                <w:rFonts w:eastAsia="Calibri" w:cs="Times New Roman"/>
                <w:b/>
                <w:bCs/>
                <w:sz w:val="24"/>
                <w:szCs w:val="24"/>
              </w:rPr>
              <w:t>Челющевичи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0823DFA3" w14:textId="700A4371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1391" w:type="dxa"/>
            <w:vAlign w:val="center"/>
          </w:tcPr>
          <w:p w14:paraId="63473200" w14:textId="54CA328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15" w:type="dxa"/>
            <w:vAlign w:val="center"/>
          </w:tcPr>
          <w:p w14:paraId="3D561646" w14:textId="6C01FF4C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комедия «Любовь на миллион» (16+)</w:t>
            </w:r>
          </w:p>
        </w:tc>
        <w:tc>
          <w:tcPr>
            <w:tcW w:w="1593" w:type="dxa"/>
            <w:vAlign w:val="center"/>
          </w:tcPr>
          <w:p w14:paraId="2AA140F7" w14:textId="23ABE9AB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96 мин</w:t>
            </w:r>
          </w:p>
        </w:tc>
        <w:tc>
          <w:tcPr>
            <w:tcW w:w="2987" w:type="dxa"/>
            <w:vAlign w:val="center"/>
          </w:tcPr>
          <w:p w14:paraId="07460CCA" w14:textId="152FFDB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Киони</w:t>
            </w:r>
            <w:proofErr w:type="spellEnd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Ваксман</w:t>
            </w:r>
            <w:proofErr w:type="spellEnd"/>
          </w:p>
        </w:tc>
        <w:tc>
          <w:tcPr>
            <w:tcW w:w="1124" w:type="dxa"/>
            <w:vAlign w:val="center"/>
          </w:tcPr>
          <w:p w14:paraId="256558AF" w14:textId="6D244E75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3C07E700" w14:textId="24E2D292" w:rsidR="00044314" w:rsidRPr="00044314" w:rsidRDefault="00044314" w:rsidP="0004431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4314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521B4167" w:rsidR="004A0E07" w:rsidRPr="00F14FA8" w:rsidRDefault="00F14FA8">
      <w:pPr>
        <w:rPr>
          <w:rFonts w:ascii="Times New Roman" w:hAnsi="Times New Roman" w:cs="Times New Roman"/>
        </w:rPr>
      </w:pPr>
      <w:r w:rsidRPr="00F14FA8">
        <w:rPr>
          <w:rFonts w:ascii="Times New Roman" w:hAnsi="Times New Roman" w:cs="Times New Roman"/>
        </w:rPr>
        <w:t>В расписании возможны изменения. Справки по телефону 8(02350) 2 74 58.</w:t>
      </w:r>
    </w:p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44314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67F64"/>
    <w:rsid w:val="008F3B6F"/>
    <w:rsid w:val="00926AAE"/>
    <w:rsid w:val="00977ED7"/>
    <w:rsid w:val="009954C4"/>
    <w:rsid w:val="009970FA"/>
    <w:rsid w:val="00AA2B2F"/>
    <w:rsid w:val="00AA79FB"/>
    <w:rsid w:val="00B97CDE"/>
    <w:rsid w:val="00BF361F"/>
    <w:rsid w:val="00CB36BB"/>
    <w:rsid w:val="00D22324"/>
    <w:rsid w:val="00EC62FC"/>
    <w:rsid w:val="00ED35EC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2025-05-21T08:48:00Z</cp:lastPrinted>
  <dcterms:created xsi:type="dcterms:W3CDTF">2025-06-05T14:12:00Z</dcterms:created>
  <dcterms:modified xsi:type="dcterms:W3CDTF">2025-06-24T08:16:00Z</dcterms:modified>
</cp:coreProperties>
</file>