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Spec="center" w:tblpY="685"/>
        <w:tblW w:w="15155" w:type="dxa"/>
        <w:tblLook w:val="04A0" w:firstRow="1" w:lastRow="0" w:firstColumn="1" w:lastColumn="0" w:noHBand="0" w:noVBand="1"/>
      </w:tblPr>
      <w:tblGrid>
        <w:gridCol w:w="3652"/>
        <w:gridCol w:w="1455"/>
        <w:gridCol w:w="1064"/>
        <w:gridCol w:w="2763"/>
        <w:gridCol w:w="1355"/>
        <w:gridCol w:w="2091"/>
        <w:gridCol w:w="1443"/>
        <w:gridCol w:w="1312"/>
        <w:gridCol w:w="20"/>
      </w:tblGrid>
      <w:tr w:rsidR="00E72731" w:rsidTr="00590DD7">
        <w:tc>
          <w:tcPr>
            <w:tcW w:w="151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2731" w:rsidRDefault="00E72731" w:rsidP="00E727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План-график показов фильмов с использованием стационарных и передвижных киновидеоустановок</w:t>
            </w:r>
          </w:p>
          <w:p w:rsidR="00E72731" w:rsidRDefault="00E72731" w:rsidP="00E727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Житковичского филиала КУП «Гомелькиновидеопрокат» на август 2025г.</w:t>
            </w:r>
          </w:p>
          <w:p w:rsidR="00E72731" w:rsidRDefault="00E72731" w:rsidP="00E72731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F5C00" w:rsidTr="00590DD7">
        <w:trPr>
          <w:gridAfter w:val="1"/>
          <w:wAfter w:w="20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E727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Место показа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E727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E727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Время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E727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фильма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E727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Продолжит</w:t>
            </w:r>
            <w:r w:rsidR="00590DD7"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>, мин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E727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Режиссер-постановщик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E727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Год производства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31" w:rsidRDefault="00E72731" w:rsidP="00E727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Стоимость билета, руб.</w:t>
            </w:r>
          </w:p>
        </w:tc>
      </w:tr>
      <w:tr w:rsidR="000E4D6C" w:rsidRPr="00E72731" w:rsidTr="004262B5">
        <w:trPr>
          <w:gridAfter w:val="1"/>
          <w:wAfter w:w="20" w:type="dxa"/>
          <w:trHeight w:val="37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D6C" w:rsidRPr="00590DD7" w:rsidRDefault="000E4D6C" w:rsidP="00590DD7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90DD7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Аг. Озераны</w:t>
            </w:r>
          </w:p>
          <w:p w:rsidR="000E4D6C" w:rsidRPr="00E72731" w:rsidRDefault="000E4D6C" w:rsidP="00590DD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Ф-л «Озеранский МЦК»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07.08.2025г.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«Пираты опасного моря: Капитан Клык»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Арье Аустнес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2,00</w:t>
            </w:r>
          </w:p>
        </w:tc>
      </w:tr>
      <w:tr w:rsidR="000E4D6C" w:rsidRPr="00E72731" w:rsidTr="004262B5">
        <w:trPr>
          <w:gridAfter w:val="1"/>
          <w:wAfter w:w="20" w:type="dxa"/>
          <w:trHeight w:val="37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18:20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«Про людей и про войну»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2731">
              <w:rPr>
                <w:color w:val="000000" w:themeColor="text1"/>
                <w:sz w:val="24"/>
                <w:szCs w:val="24"/>
                <w:shd w:val="clear" w:color="auto" w:fill="F8F9FA"/>
              </w:rPr>
              <w:t>Дмитрий Пасичнюк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2,00</w:t>
            </w:r>
          </w:p>
        </w:tc>
      </w:tr>
      <w:tr w:rsidR="00590DD7" w:rsidRPr="00E72731" w:rsidTr="00590DD7">
        <w:trPr>
          <w:gridAfter w:val="1"/>
          <w:wAfter w:w="20" w:type="dxa"/>
          <w:trHeight w:val="3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DD7" w:rsidRPr="00590DD7" w:rsidRDefault="00590DD7" w:rsidP="00590DD7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90DD7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Аг. Семенча</w:t>
            </w:r>
          </w:p>
          <w:p w:rsidR="00590DD7" w:rsidRPr="00E72731" w:rsidRDefault="00590DD7" w:rsidP="00590DD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 xml:space="preserve">Ф-л «Красно-Борский ЦК и СВ»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09.08.2025г.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«Муфаса: Король Лев»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Б. Дженкинс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2,00</w:t>
            </w:r>
          </w:p>
        </w:tc>
      </w:tr>
      <w:tr w:rsidR="00590DD7" w:rsidRPr="00E72731" w:rsidTr="00590DD7">
        <w:trPr>
          <w:gridAfter w:val="1"/>
          <w:wAfter w:w="20" w:type="dxa"/>
          <w:trHeight w:val="3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DD7" w:rsidRDefault="00590DD7" w:rsidP="00590DD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Аг. Ленин</w:t>
            </w:r>
          </w:p>
          <w:p w:rsidR="00590DD7" w:rsidRPr="00E72731" w:rsidRDefault="00590DD7" w:rsidP="00590DD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ГУО «Ленинский детский сад»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12.08.2025г.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731">
              <w:rPr>
                <w:color w:val="000000" w:themeColor="text1"/>
                <w:sz w:val="24"/>
                <w:szCs w:val="24"/>
              </w:rPr>
              <w:t>«Приключения рыбок: Корабль сокровищ»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731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731">
              <w:rPr>
                <w:color w:val="000000" w:themeColor="text1"/>
                <w:sz w:val="24"/>
                <w:szCs w:val="24"/>
              </w:rPr>
              <w:t>Э. Трэмел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731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731">
              <w:rPr>
                <w:color w:val="000000" w:themeColor="text1"/>
                <w:sz w:val="24"/>
                <w:szCs w:val="24"/>
              </w:rPr>
              <w:t>2,00</w:t>
            </w:r>
          </w:p>
        </w:tc>
      </w:tr>
      <w:tr w:rsidR="000E4D6C" w:rsidRPr="00E72731" w:rsidTr="00005072">
        <w:trPr>
          <w:gridAfter w:val="1"/>
          <w:wAfter w:w="20" w:type="dxa"/>
          <w:trHeight w:val="37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D6C" w:rsidRPr="00590DD7" w:rsidRDefault="000E4D6C" w:rsidP="00590DD7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90DD7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Аг. Дуброва</w:t>
            </w:r>
          </w:p>
          <w:p w:rsidR="000E4D6C" w:rsidRPr="00E72731" w:rsidRDefault="000E4D6C" w:rsidP="00590DD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Ф-л «Дубровский СДК»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15.08.2025г.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 xml:space="preserve">«Соник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3 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в кино</w:t>
            </w:r>
            <w:bookmarkStart w:id="0" w:name="_GoBack"/>
            <w:bookmarkEnd w:id="0"/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Д. Фаулер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2,00</w:t>
            </w:r>
          </w:p>
        </w:tc>
      </w:tr>
      <w:tr w:rsidR="000E4D6C" w:rsidRPr="00E72731" w:rsidTr="00005072">
        <w:trPr>
          <w:gridAfter w:val="1"/>
          <w:wAfter w:w="20" w:type="dxa"/>
          <w:trHeight w:val="371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«Муфаса: Король Лев»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Б. Дженкинс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2,00</w:t>
            </w:r>
          </w:p>
        </w:tc>
      </w:tr>
      <w:tr w:rsidR="000E4D6C" w:rsidRPr="00E72731" w:rsidTr="00AF6072">
        <w:trPr>
          <w:gridAfter w:val="1"/>
          <w:wAfter w:w="20" w:type="dxa"/>
          <w:trHeight w:val="353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D6C" w:rsidRPr="00590DD7" w:rsidRDefault="000E4D6C" w:rsidP="00590DD7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90DD7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Аг.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90DD7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Кольно</w:t>
            </w:r>
          </w:p>
          <w:p w:rsidR="000E4D6C" w:rsidRPr="00E72731" w:rsidRDefault="000E4D6C" w:rsidP="00590DD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Ф-л «Коленский СЦК и Д»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16.08.2025г.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«Моана-2»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shd w:val="clear" w:color="auto" w:fill="FFFFFF"/>
              </w:rPr>
              <w:t>Джейсон Хэнд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2,00</w:t>
            </w:r>
          </w:p>
        </w:tc>
      </w:tr>
      <w:tr w:rsidR="000E4D6C" w:rsidRPr="00E72731" w:rsidTr="00AF6072">
        <w:trPr>
          <w:gridAfter w:val="1"/>
          <w:wAfter w:w="20" w:type="dxa"/>
          <w:trHeight w:val="353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«Обитель Святой Ефросиньи»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shd w:val="clear" w:color="auto" w:fill="FFFFFF"/>
              </w:rPr>
              <w:t>Владимир Луцкий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1.50</w:t>
            </w:r>
          </w:p>
        </w:tc>
      </w:tr>
      <w:tr w:rsidR="00590DD7" w:rsidRPr="00E72731" w:rsidTr="00590DD7">
        <w:trPr>
          <w:gridAfter w:val="1"/>
          <w:wAfter w:w="20" w:type="dxa"/>
          <w:trHeight w:val="3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DD7" w:rsidRPr="00590DD7" w:rsidRDefault="00590DD7" w:rsidP="00590DD7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90DD7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Аг.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90DD7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Ричёв</w:t>
            </w:r>
          </w:p>
          <w:p w:rsidR="00590DD7" w:rsidRPr="00E72731" w:rsidRDefault="00590DD7" w:rsidP="00590DD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Ф-л «Ричёвский ЦТК»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17.08.2025г.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«Муфаса: Король Лев»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Б. Дженкинс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2,00</w:t>
            </w:r>
          </w:p>
        </w:tc>
      </w:tr>
      <w:tr w:rsidR="00590DD7" w:rsidRPr="00E72731" w:rsidTr="00590DD7">
        <w:trPr>
          <w:gridAfter w:val="1"/>
          <w:wAfter w:w="20" w:type="dxa"/>
          <w:trHeight w:val="353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590DD7" w:rsidRDefault="00590DD7" w:rsidP="00590DD7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90DD7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Аг.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90DD7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Люденевичи</w:t>
            </w:r>
          </w:p>
          <w:p w:rsidR="00590DD7" w:rsidRPr="00E72731" w:rsidRDefault="00590DD7" w:rsidP="00590DD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Ф-л «Люденевичский ЦК»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17.08.2025г.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 xml:space="preserve">«Соник </w:t>
            </w:r>
            <w:r w:rsidR="000E4D6C">
              <w:rPr>
                <w:color w:val="000000" w:themeColor="text1"/>
                <w:sz w:val="24"/>
                <w:szCs w:val="24"/>
                <w:lang w:eastAsia="en-US"/>
              </w:rPr>
              <w:t xml:space="preserve">3 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в кино»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Д. Фаулер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2,00</w:t>
            </w:r>
          </w:p>
        </w:tc>
      </w:tr>
      <w:tr w:rsidR="00590DD7" w:rsidRPr="00E72731" w:rsidTr="00590DD7">
        <w:trPr>
          <w:gridAfter w:val="1"/>
          <w:wAfter w:w="20" w:type="dxa"/>
          <w:trHeight w:val="5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590DD7" w:rsidRDefault="00590DD7" w:rsidP="00590DD7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90DD7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Аг.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590DD7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Белёв</w:t>
            </w:r>
          </w:p>
          <w:p w:rsidR="00590DD7" w:rsidRPr="00E72731" w:rsidRDefault="00590DD7" w:rsidP="00590DD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ГУО «Белевский детский сад»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20.08.2025г.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731">
              <w:rPr>
                <w:color w:val="000000" w:themeColor="text1"/>
                <w:sz w:val="24"/>
                <w:szCs w:val="24"/>
              </w:rPr>
              <w:t>«Приключения рыбок: Корабль сокровищ»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731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731">
              <w:rPr>
                <w:color w:val="000000" w:themeColor="text1"/>
                <w:sz w:val="24"/>
                <w:szCs w:val="24"/>
              </w:rPr>
              <w:t>Э. Трэмел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731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2731">
              <w:rPr>
                <w:color w:val="000000" w:themeColor="text1"/>
                <w:sz w:val="24"/>
                <w:szCs w:val="24"/>
              </w:rPr>
              <w:t>2,00</w:t>
            </w:r>
          </w:p>
        </w:tc>
      </w:tr>
      <w:tr w:rsidR="000E4D6C" w:rsidRPr="00E72731" w:rsidTr="003C4BE7">
        <w:trPr>
          <w:gridAfter w:val="1"/>
          <w:wAfter w:w="20" w:type="dxa"/>
          <w:trHeight w:val="503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D6C" w:rsidRPr="00590DD7" w:rsidRDefault="000E4D6C" w:rsidP="00590DD7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90DD7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Аг. Озёрный</w:t>
            </w:r>
          </w:p>
          <w:p w:rsidR="000E4D6C" w:rsidRPr="00E72731" w:rsidRDefault="000E4D6C" w:rsidP="00590DD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Ф-л «Озерновский ЦК»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23.08.2025г.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«Пираты опасного моря: Капитан Клык»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Арье Аустнес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2,00</w:t>
            </w:r>
          </w:p>
        </w:tc>
      </w:tr>
      <w:tr w:rsidR="000E4D6C" w:rsidRPr="00E72731" w:rsidTr="003C4BE7">
        <w:trPr>
          <w:gridAfter w:val="1"/>
          <w:wAfter w:w="20" w:type="dxa"/>
          <w:trHeight w:val="503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14:20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«Про людей и про войну»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shd w:val="clear" w:color="auto" w:fill="F8F9FA"/>
              </w:rPr>
              <w:t>Дмитрий Пасичнюк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C" w:rsidRPr="00E72731" w:rsidRDefault="000E4D6C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2,00</w:t>
            </w:r>
          </w:p>
        </w:tc>
      </w:tr>
      <w:tr w:rsidR="00590DD7" w:rsidRPr="00E72731" w:rsidTr="00590DD7">
        <w:trPr>
          <w:gridAfter w:val="1"/>
          <w:wAfter w:w="20" w:type="dxa"/>
          <w:trHeight w:val="9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6C" w:rsidRPr="000E4D6C" w:rsidRDefault="000E4D6C" w:rsidP="00590DD7">
            <w:pP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E4D6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Аг. Белёв</w:t>
            </w:r>
          </w:p>
          <w:p w:rsidR="00590DD7" w:rsidRPr="00E72731" w:rsidRDefault="00590DD7" w:rsidP="00590DD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Ф-л «Белевский ЦДК»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24.08.2025г.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 xml:space="preserve">«Соник </w:t>
            </w:r>
            <w:r w:rsidR="000E4D6C">
              <w:rPr>
                <w:color w:val="000000" w:themeColor="text1"/>
                <w:sz w:val="24"/>
                <w:szCs w:val="24"/>
                <w:lang w:eastAsia="en-US"/>
              </w:rPr>
              <w:t xml:space="preserve">3 </w:t>
            </w: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в кино»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Д. Фаулер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D7" w:rsidRPr="00E72731" w:rsidRDefault="00590DD7" w:rsidP="00590DD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72731">
              <w:rPr>
                <w:color w:val="000000" w:themeColor="text1"/>
                <w:sz w:val="24"/>
                <w:szCs w:val="24"/>
                <w:lang w:eastAsia="en-US"/>
              </w:rPr>
              <w:t>2,00</w:t>
            </w:r>
          </w:p>
        </w:tc>
      </w:tr>
    </w:tbl>
    <w:p w:rsidR="00C9219F" w:rsidRPr="00E72731" w:rsidRDefault="00C9219F" w:rsidP="00C9219F">
      <w:pPr>
        <w:rPr>
          <w:color w:val="000000" w:themeColor="text1"/>
          <w:sz w:val="28"/>
          <w:szCs w:val="28"/>
        </w:rPr>
      </w:pPr>
      <w:r w:rsidRPr="00E72731">
        <w:rPr>
          <w:color w:val="000000" w:themeColor="text1"/>
          <w:sz w:val="28"/>
          <w:szCs w:val="28"/>
        </w:rPr>
        <w:t>Возможны изменения</w:t>
      </w:r>
    </w:p>
    <w:p w:rsidR="006F5C00" w:rsidRDefault="006F5C00">
      <w:pPr>
        <w:rPr>
          <w:sz w:val="24"/>
          <w:szCs w:val="24"/>
        </w:rPr>
      </w:pPr>
    </w:p>
    <w:p w:rsidR="00A167C1" w:rsidRPr="00E72731" w:rsidRDefault="00C9219F">
      <w:pPr>
        <w:rPr>
          <w:sz w:val="24"/>
          <w:szCs w:val="24"/>
        </w:rPr>
      </w:pPr>
      <w:r>
        <w:rPr>
          <w:sz w:val="24"/>
          <w:szCs w:val="24"/>
        </w:rPr>
        <w:t>Директор    __________________________ И.В. Куприянович</w:t>
      </w:r>
    </w:p>
    <w:sectPr w:rsidR="00A167C1" w:rsidRPr="00E72731" w:rsidSect="006F5C00">
      <w:pgSz w:w="16838" w:h="11906" w:orient="landscape"/>
      <w:pgMar w:top="1077" w:right="1134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19F"/>
    <w:rsid w:val="000003EE"/>
    <w:rsid w:val="00057266"/>
    <w:rsid w:val="000E4D6C"/>
    <w:rsid w:val="00240FFF"/>
    <w:rsid w:val="003741AF"/>
    <w:rsid w:val="00404E4F"/>
    <w:rsid w:val="00590DD7"/>
    <w:rsid w:val="006F12D2"/>
    <w:rsid w:val="006F5C00"/>
    <w:rsid w:val="0073715A"/>
    <w:rsid w:val="009748D5"/>
    <w:rsid w:val="00A167C1"/>
    <w:rsid w:val="00B87D13"/>
    <w:rsid w:val="00C9219F"/>
    <w:rsid w:val="00D76AE2"/>
    <w:rsid w:val="00E05FD2"/>
    <w:rsid w:val="00E1520C"/>
    <w:rsid w:val="00E7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90E1"/>
  <w15:docId w15:val="{914EF054-F14C-4839-8B8C-1F80847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19F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F12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2025-07-17T09:36:00Z</cp:lastPrinted>
  <dcterms:created xsi:type="dcterms:W3CDTF">2025-07-17T07:41:00Z</dcterms:created>
  <dcterms:modified xsi:type="dcterms:W3CDTF">2025-07-18T05:48:00Z</dcterms:modified>
</cp:coreProperties>
</file>