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A4EC" w14:textId="77777777" w:rsidR="00C55CF4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 xml:space="preserve">План-график показов фильмов </w:t>
      </w:r>
    </w:p>
    <w:p w14:paraId="1A6F9FEC" w14:textId="078E74FB" w:rsidR="008F647A" w:rsidRPr="00605BAF" w:rsidRDefault="00FF29A8" w:rsidP="00C55CF4">
      <w:pPr>
        <w:jc w:val="center"/>
        <w:rPr>
          <w:color w:val="000000" w:themeColor="text1"/>
          <w:sz w:val="28"/>
          <w:szCs w:val="28"/>
        </w:rPr>
      </w:pPr>
      <w:r w:rsidRPr="00605BAF">
        <w:rPr>
          <w:color w:val="000000" w:themeColor="text1"/>
          <w:sz w:val="28"/>
          <w:szCs w:val="28"/>
        </w:rPr>
        <w:t>с использованием стационарных и пе</w:t>
      </w:r>
      <w:r w:rsidR="008F647A" w:rsidRPr="00605BAF">
        <w:rPr>
          <w:color w:val="000000" w:themeColor="text1"/>
          <w:sz w:val="28"/>
          <w:szCs w:val="28"/>
        </w:rPr>
        <w:t xml:space="preserve">редвижных </w:t>
      </w:r>
      <w:proofErr w:type="spellStart"/>
      <w:r w:rsidR="008F647A" w:rsidRPr="00605BAF">
        <w:rPr>
          <w:color w:val="000000" w:themeColor="text1"/>
          <w:sz w:val="28"/>
          <w:szCs w:val="28"/>
        </w:rPr>
        <w:t>киновидеоустановок</w:t>
      </w:r>
      <w:proofErr w:type="spellEnd"/>
      <w:r w:rsidR="008F647A" w:rsidRPr="00605BAF">
        <w:rPr>
          <w:color w:val="000000" w:themeColor="text1"/>
          <w:sz w:val="28"/>
          <w:szCs w:val="28"/>
        </w:rPr>
        <w:t xml:space="preserve"> на </w:t>
      </w:r>
      <w:r w:rsidR="00F64CDE">
        <w:rPr>
          <w:color w:val="000000" w:themeColor="text1"/>
          <w:sz w:val="28"/>
          <w:szCs w:val="28"/>
        </w:rPr>
        <w:t>август</w:t>
      </w:r>
      <w:r w:rsidR="00C55CF4" w:rsidRPr="00605BAF">
        <w:rPr>
          <w:color w:val="000000" w:themeColor="text1"/>
          <w:sz w:val="28"/>
          <w:szCs w:val="28"/>
        </w:rPr>
        <w:t xml:space="preserve"> 202</w:t>
      </w:r>
      <w:r w:rsidR="0053246E" w:rsidRPr="00605BAF">
        <w:rPr>
          <w:color w:val="000000" w:themeColor="text1"/>
          <w:sz w:val="28"/>
          <w:szCs w:val="28"/>
        </w:rPr>
        <w:t>5</w:t>
      </w:r>
    </w:p>
    <w:p w14:paraId="36E56657" w14:textId="3803E8F5" w:rsidR="00445B81" w:rsidRPr="00605BAF" w:rsidRDefault="00445B81" w:rsidP="00C55CF4">
      <w:pPr>
        <w:jc w:val="center"/>
        <w:rPr>
          <w:color w:val="000000" w:themeColor="text1"/>
        </w:rPr>
      </w:pPr>
      <w:r w:rsidRPr="00605BAF">
        <w:rPr>
          <w:color w:val="000000" w:themeColor="text1"/>
          <w:sz w:val="28"/>
          <w:szCs w:val="28"/>
        </w:rPr>
        <w:t>Жлобинский филиал коммунального унитарного предприятия «Гомелькиновидеопрокат»</w:t>
      </w:r>
    </w:p>
    <w:tbl>
      <w:tblPr>
        <w:tblStyle w:val="ab"/>
        <w:tblpPr w:leftFromText="180" w:rightFromText="180" w:vertAnchor="page" w:horzAnchor="margin" w:tblpXSpec="center" w:tblpY="2228"/>
        <w:tblW w:w="15019" w:type="dxa"/>
        <w:tblLook w:val="04A0" w:firstRow="1" w:lastRow="0" w:firstColumn="1" w:lastColumn="0" w:noHBand="0" w:noVBand="1"/>
      </w:tblPr>
      <w:tblGrid>
        <w:gridCol w:w="3770"/>
        <w:gridCol w:w="1476"/>
        <w:gridCol w:w="911"/>
        <w:gridCol w:w="4939"/>
        <w:gridCol w:w="1564"/>
        <w:gridCol w:w="1057"/>
        <w:gridCol w:w="1302"/>
      </w:tblGrid>
      <w:tr w:rsidR="000B3F84" w14:paraId="4B838D73" w14:textId="77777777" w:rsidTr="000B3F84">
        <w:trPr>
          <w:trHeight w:val="989"/>
        </w:trPr>
        <w:tc>
          <w:tcPr>
            <w:tcW w:w="3806" w:type="dxa"/>
            <w:vAlign w:val="center"/>
          </w:tcPr>
          <w:p w14:paraId="4A5A75BA" w14:textId="77777777" w:rsidR="000B3F84" w:rsidRPr="000B3F84" w:rsidRDefault="000B3F84" w:rsidP="000B3F84">
            <w:pPr>
              <w:ind w:left="-250"/>
              <w:jc w:val="center"/>
              <w:rPr>
                <w:b/>
                <w:bCs/>
                <w:sz w:val="24"/>
                <w:szCs w:val="24"/>
              </w:rPr>
            </w:pPr>
            <w:r w:rsidRPr="000B3F84">
              <w:rPr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14:paraId="0B632DFA" w14:textId="77777777" w:rsidR="000B3F84" w:rsidRPr="000B3F84" w:rsidRDefault="000B3F84" w:rsidP="00C55CF4">
            <w:pPr>
              <w:jc w:val="center"/>
              <w:rPr>
                <w:b/>
                <w:bCs/>
                <w:sz w:val="24"/>
                <w:szCs w:val="24"/>
              </w:rPr>
            </w:pPr>
            <w:r w:rsidRPr="000B3F8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11" w:type="dxa"/>
            <w:vAlign w:val="center"/>
          </w:tcPr>
          <w:p w14:paraId="76E77548" w14:textId="0FF9252B" w:rsidR="000B3F84" w:rsidRPr="000B3F84" w:rsidRDefault="000B3F84" w:rsidP="00C55CF4">
            <w:pPr>
              <w:jc w:val="center"/>
              <w:rPr>
                <w:b/>
                <w:bCs/>
                <w:sz w:val="24"/>
                <w:szCs w:val="24"/>
              </w:rPr>
            </w:pPr>
            <w:r w:rsidRPr="000B3F84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994" w:type="dxa"/>
            <w:vAlign w:val="center"/>
          </w:tcPr>
          <w:p w14:paraId="288B4478" w14:textId="77777777" w:rsidR="000B3F84" w:rsidRPr="000B3F84" w:rsidRDefault="000B3F84" w:rsidP="00C55CF4">
            <w:pPr>
              <w:jc w:val="center"/>
              <w:rPr>
                <w:b/>
                <w:bCs/>
                <w:sz w:val="24"/>
                <w:szCs w:val="24"/>
              </w:rPr>
            </w:pPr>
            <w:r w:rsidRPr="000B3F84">
              <w:rPr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66" w:type="dxa"/>
            <w:vAlign w:val="center"/>
          </w:tcPr>
          <w:p w14:paraId="01CE6612" w14:textId="3ED97429" w:rsidR="000B3F84" w:rsidRPr="000B3F84" w:rsidRDefault="000B3F84" w:rsidP="00C55CF4">
            <w:pPr>
              <w:jc w:val="center"/>
              <w:rPr>
                <w:b/>
                <w:bCs/>
                <w:sz w:val="22"/>
                <w:szCs w:val="22"/>
              </w:rPr>
            </w:pPr>
            <w:r w:rsidRPr="000B3F84">
              <w:rPr>
                <w:b/>
                <w:bCs/>
                <w:sz w:val="22"/>
                <w:szCs w:val="22"/>
              </w:rPr>
              <w:t>Продолжит., мин</w:t>
            </w:r>
            <w:bookmarkStart w:id="0" w:name="_GoBack"/>
            <w:bookmarkEnd w:id="0"/>
          </w:p>
        </w:tc>
        <w:tc>
          <w:tcPr>
            <w:tcW w:w="1063" w:type="dxa"/>
            <w:vAlign w:val="center"/>
          </w:tcPr>
          <w:p w14:paraId="0B13F3A7" w14:textId="77777777" w:rsidR="000B3F84" w:rsidRPr="000B3F84" w:rsidRDefault="000B3F84" w:rsidP="00C55CF4">
            <w:pPr>
              <w:jc w:val="center"/>
              <w:rPr>
                <w:b/>
                <w:bCs/>
                <w:sz w:val="22"/>
                <w:szCs w:val="22"/>
              </w:rPr>
            </w:pPr>
            <w:r w:rsidRPr="000B3F84">
              <w:rPr>
                <w:b/>
                <w:bCs/>
                <w:sz w:val="22"/>
                <w:szCs w:val="22"/>
              </w:rPr>
              <w:t xml:space="preserve">Год </w:t>
            </w:r>
          </w:p>
          <w:p w14:paraId="1F732BA3" w14:textId="18CCFD09" w:rsidR="000B3F84" w:rsidRPr="000B3F84" w:rsidRDefault="000B3F84" w:rsidP="00C55CF4">
            <w:pPr>
              <w:jc w:val="center"/>
              <w:rPr>
                <w:b/>
                <w:bCs/>
                <w:sz w:val="22"/>
                <w:szCs w:val="22"/>
              </w:rPr>
            </w:pPr>
            <w:r w:rsidRPr="000B3F84">
              <w:rPr>
                <w:b/>
                <w:bCs/>
                <w:sz w:val="22"/>
                <w:szCs w:val="22"/>
              </w:rPr>
              <w:t>пр-ва</w:t>
            </w:r>
          </w:p>
        </w:tc>
        <w:tc>
          <w:tcPr>
            <w:tcW w:w="1203" w:type="dxa"/>
            <w:vAlign w:val="center"/>
          </w:tcPr>
          <w:p w14:paraId="205DDA11" w14:textId="77777777" w:rsidR="000B3F84" w:rsidRPr="000B3F84" w:rsidRDefault="000B3F84" w:rsidP="00C55CF4">
            <w:pPr>
              <w:jc w:val="center"/>
              <w:rPr>
                <w:b/>
                <w:bCs/>
                <w:sz w:val="22"/>
                <w:szCs w:val="22"/>
              </w:rPr>
            </w:pPr>
            <w:r w:rsidRPr="000B3F84">
              <w:rPr>
                <w:b/>
                <w:bCs/>
                <w:sz w:val="22"/>
                <w:szCs w:val="22"/>
              </w:rPr>
              <w:t>Стоимость билета, руб.</w:t>
            </w:r>
          </w:p>
        </w:tc>
      </w:tr>
      <w:tr w:rsidR="000B3F84" w14:paraId="0A2E2CBF" w14:textId="77777777" w:rsidTr="000B3F84">
        <w:trPr>
          <w:trHeight w:val="549"/>
        </w:trPr>
        <w:tc>
          <w:tcPr>
            <w:tcW w:w="3806" w:type="dxa"/>
            <w:vMerge w:val="restart"/>
            <w:shd w:val="clear" w:color="auto" w:fill="auto"/>
            <w:vAlign w:val="center"/>
          </w:tcPr>
          <w:p w14:paraId="368BDFDE" w14:textId="28993683" w:rsidR="000B3F84" w:rsidRPr="000B3F84" w:rsidRDefault="000B3F84" w:rsidP="00F64CD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b/>
                <w:bCs/>
                <w:sz w:val="28"/>
                <w:szCs w:val="28"/>
              </w:rPr>
              <w:t xml:space="preserve">аг. </w:t>
            </w:r>
            <w:proofErr w:type="spellStart"/>
            <w:r w:rsidRPr="000B3F84">
              <w:rPr>
                <w:b/>
                <w:bCs/>
                <w:sz w:val="28"/>
                <w:szCs w:val="28"/>
              </w:rPr>
              <w:t>Пиревичи</w:t>
            </w:r>
            <w:proofErr w:type="spellEnd"/>
            <w:r w:rsidRPr="000B3F84">
              <w:rPr>
                <w:sz w:val="28"/>
                <w:szCs w:val="28"/>
              </w:rPr>
              <w:t xml:space="preserve"> </w:t>
            </w:r>
          </w:p>
          <w:p w14:paraId="66CF23FB" w14:textId="7BBA5640" w:rsidR="000B3F84" w:rsidRPr="000B3F84" w:rsidRDefault="000B3F84" w:rsidP="00F64CD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ГУО «Пиревичский детский сад Жлобинского района»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14:paraId="33A4312C" w14:textId="16F00FB5" w:rsidR="000B3F84" w:rsidRPr="000B3F84" w:rsidRDefault="000B3F84" w:rsidP="00F64CD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05.08.2025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FF286C" w14:textId="15620C7C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10-00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23BE7CFF" w14:textId="5E8BE02D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«День независимости Республики Беларусь (День Республики) – 3 июля»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DCDFA3B" w14:textId="6160CF4B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 минуты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D01F2A1" w14:textId="4B7DFD09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EC5ED51" w14:textId="3242656E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0,50</w:t>
            </w:r>
          </w:p>
        </w:tc>
      </w:tr>
      <w:tr w:rsidR="000B3F84" w14:paraId="3AD28173" w14:textId="77777777" w:rsidTr="000B3F84">
        <w:trPr>
          <w:trHeight w:val="549"/>
        </w:trPr>
        <w:tc>
          <w:tcPr>
            <w:tcW w:w="3806" w:type="dxa"/>
            <w:vMerge/>
            <w:shd w:val="clear" w:color="auto" w:fill="auto"/>
            <w:vAlign w:val="center"/>
          </w:tcPr>
          <w:p w14:paraId="57FF3829" w14:textId="77777777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751A6D95" w14:textId="77777777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1EAF487" w14:textId="6196456D" w:rsidR="000B3F84" w:rsidRPr="000B3F84" w:rsidRDefault="000B3F84" w:rsidP="00766E3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10-05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7DB39B35" w14:textId="7064D431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«Как медведь друга искал»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E563AFC" w14:textId="64B52303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10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360178A" w14:textId="4E1A0B38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2019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873BACF" w14:textId="28EE2BCD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0,50</w:t>
            </w:r>
          </w:p>
        </w:tc>
      </w:tr>
      <w:tr w:rsidR="000B3F84" w14:paraId="7F2DDBD2" w14:textId="77777777" w:rsidTr="000B3F84">
        <w:trPr>
          <w:trHeight w:val="549"/>
        </w:trPr>
        <w:tc>
          <w:tcPr>
            <w:tcW w:w="3806" w:type="dxa"/>
            <w:shd w:val="clear" w:color="auto" w:fill="auto"/>
            <w:vAlign w:val="center"/>
          </w:tcPr>
          <w:p w14:paraId="4C03077F" w14:textId="03C8AA97" w:rsidR="000B3F84" w:rsidRPr="000B3F84" w:rsidRDefault="000B3F84" w:rsidP="00670E1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b/>
                <w:bCs/>
                <w:sz w:val="28"/>
                <w:szCs w:val="28"/>
              </w:rPr>
              <w:t xml:space="preserve">аг. </w:t>
            </w:r>
            <w:proofErr w:type="spellStart"/>
            <w:r w:rsidRPr="000B3F84">
              <w:rPr>
                <w:b/>
                <w:bCs/>
                <w:sz w:val="28"/>
                <w:szCs w:val="28"/>
              </w:rPr>
              <w:t>Пиревичи</w:t>
            </w:r>
            <w:proofErr w:type="spellEnd"/>
            <w:r w:rsidRPr="000B3F84">
              <w:rPr>
                <w:sz w:val="28"/>
                <w:szCs w:val="28"/>
              </w:rPr>
              <w:t xml:space="preserve">  </w:t>
            </w:r>
          </w:p>
          <w:p w14:paraId="72EB0CF1" w14:textId="2F1822FD" w:rsidR="000B3F84" w:rsidRPr="000B3F84" w:rsidRDefault="000B3F84" w:rsidP="00670E1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ГУО «</w:t>
            </w:r>
            <w:proofErr w:type="spellStart"/>
            <w:r w:rsidRPr="000B3F84">
              <w:rPr>
                <w:sz w:val="28"/>
                <w:szCs w:val="28"/>
              </w:rPr>
              <w:t>Пиревичская</w:t>
            </w:r>
            <w:proofErr w:type="spellEnd"/>
            <w:r w:rsidRPr="000B3F84">
              <w:rPr>
                <w:sz w:val="28"/>
                <w:szCs w:val="28"/>
              </w:rPr>
              <w:t xml:space="preserve"> средняя школа Жлобинского района»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3E5C7A0E" w14:textId="74920171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CC33257" w14:textId="0AFAEFA5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11-00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76F29D7" w14:textId="5287FECB" w:rsidR="000B3F84" w:rsidRPr="000B3F84" w:rsidRDefault="000B3F84" w:rsidP="00670E1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«Мемориальные комплексы Беларуси - 2»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EA50F39" w14:textId="1EF7E20A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52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571F75" w14:textId="4AD548CC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E5EA006" w14:textId="5D56AD5A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1,00</w:t>
            </w:r>
          </w:p>
        </w:tc>
      </w:tr>
      <w:tr w:rsidR="000B3F84" w14:paraId="4387DB8A" w14:textId="77777777" w:rsidTr="000B3F84">
        <w:trPr>
          <w:trHeight w:val="549"/>
        </w:trPr>
        <w:tc>
          <w:tcPr>
            <w:tcW w:w="3806" w:type="dxa"/>
            <w:vMerge w:val="restart"/>
            <w:shd w:val="clear" w:color="auto" w:fill="auto"/>
            <w:vAlign w:val="center"/>
          </w:tcPr>
          <w:p w14:paraId="53CCCF19" w14:textId="2910C7AB" w:rsidR="000B3F84" w:rsidRPr="000B3F84" w:rsidRDefault="000B3F84" w:rsidP="0010780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b/>
                <w:bCs/>
                <w:sz w:val="28"/>
                <w:szCs w:val="28"/>
              </w:rPr>
              <w:t>аг. Щедрин</w:t>
            </w:r>
          </w:p>
          <w:p w14:paraId="08ABBEDC" w14:textId="2B4366D5" w:rsidR="000B3F84" w:rsidRPr="000B3F84" w:rsidRDefault="000B3F84" w:rsidP="0010780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«</w:t>
            </w:r>
            <w:proofErr w:type="spellStart"/>
            <w:r w:rsidRPr="000B3F84">
              <w:rPr>
                <w:sz w:val="28"/>
                <w:szCs w:val="28"/>
              </w:rPr>
              <w:t>Щедринский</w:t>
            </w:r>
            <w:proofErr w:type="spellEnd"/>
            <w:r w:rsidRPr="000B3F84">
              <w:rPr>
                <w:sz w:val="28"/>
                <w:szCs w:val="28"/>
              </w:rPr>
              <w:t xml:space="preserve"> детский сад Жлобинского района»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14:paraId="3FC5A5EF" w14:textId="1A4B1B25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06.08.2025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C7B9B84" w14:textId="1C2D4C5B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10-00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4D09DAB0" w14:textId="6945EDB8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«Легенды и сказки Беларуси. Аист»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E177393" w14:textId="1D53EA79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13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DE1BC0" w14:textId="22C2EC41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2015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8DB6393" w14:textId="0F27B2D0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0,50</w:t>
            </w:r>
          </w:p>
        </w:tc>
      </w:tr>
      <w:tr w:rsidR="000B3F84" w14:paraId="626B4788" w14:textId="77777777" w:rsidTr="000B3F84">
        <w:trPr>
          <w:trHeight w:val="549"/>
        </w:trPr>
        <w:tc>
          <w:tcPr>
            <w:tcW w:w="3806" w:type="dxa"/>
            <w:vMerge/>
            <w:shd w:val="clear" w:color="auto" w:fill="auto"/>
            <w:vAlign w:val="center"/>
          </w:tcPr>
          <w:p w14:paraId="5C00C36C" w14:textId="77777777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2455F0EF" w14:textId="77777777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008CD7B" w14:textId="028FD512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10-20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3CBF9431" w14:textId="6F3512D2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«Бежал мышонок по траве»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CA4F199" w14:textId="632928D9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10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335288B" w14:textId="50230F3D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2003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9613CEE" w14:textId="2C6AE35F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0,50</w:t>
            </w:r>
          </w:p>
        </w:tc>
      </w:tr>
      <w:tr w:rsidR="000B3F84" w14:paraId="2675D333" w14:textId="77777777" w:rsidTr="000B3F84">
        <w:trPr>
          <w:trHeight w:val="549"/>
        </w:trPr>
        <w:tc>
          <w:tcPr>
            <w:tcW w:w="3806" w:type="dxa"/>
            <w:shd w:val="clear" w:color="auto" w:fill="auto"/>
            <w:vAlign w:val="center"/>
          </w:tcPr>
          <w:p w14:paraId="573DFBDB" w14:textId="5EAD11F6" w:rsidR="000B3F84" w:rsidRPr="000B3F84" w:rsidRDefault="000B3F84" w:rsidP="00670E1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b/>
                <w:bCs/>
                <w:sz w:val="28"/>
                <w:szCs w:val="28"/>
              </w:rPr>
              <w:t>аг. Щедрин</w:t>
            </w:r>
            <w:r w:rsidRPr="000B3F84">
              <w:rPr>
                <w:sz w:val="28"/>
                <w:szCs w:val="28"/>
              </w:rPr>
              <w:t xml:space="preserve">  </w:t>
            </w:r>
          </w:p>
          <w:p w14:paraId="655E65EA" w14:textId="7331C420" w:rsidR="000B3F84" w:rsidRPr="000B3F84" w:rsidRDefault="000B3F84" w:rsidP="00670E1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ГУО «</w:t>
            </w:r>
            <w:proofErr w:type="spellStart"/>
            <w:r w:rsidRPr="000B3F84">
              <w:rPr>
                <w:sz w:val="28"/>
                <w:szCs w:val="28"/>
              </w:rPr>
              <w:t>Щедринская</w:t>
            </w:r>
            <w:proofErr w:type="spellEnd"/>
            <w:r w:rsidRPr="000B3F84">
              <w:rPr>
                <w:sz w:val="28"/>
                <w:szCs w:val="28"/>
              </w:rPr>
              <w:t xml:space="preserve"> средняя школа Жлобинского района»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7178B518" w14:textId="6DFFB8E8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EC859EC" w14:textId="64EF8E1E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11-00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272E847C" w14:textId="4CE7509A" w:rsidR="000B3F84" w:rsidRPr="000B3F84" w:rsidRDefault="000B3F84" w:rsidP="00670E1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«Мемориальные комплексы Беларуси - 2»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E9D430B" w14:textId="26F97854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52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4DFFC92" w14:textId="7488C8B9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FE95BDC" w14:textId="3437A6C1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1,00</w:t>
            </w:r>
          </w:p>
        </w:tc>
      </w:tr>
      <w:tr w:rsidR="000B3F84" w14:paraId="0FC3A938" w14:textId="77777777" w:rsidTr="000B3F84">
        <w:trPr>
          <w:trHeight w:val="552"/>
        </w:trPr>
        <w:tc>
          <w:tcPr>
            <w:tcW w:w="3806" w:type="dxa"/>
            <w:vMerge w:val="restart"/>
            <w:shd w:val="clear" w:color="auto" w:fill="auto"/>
            <w:vAlign w:val="center"/>
          </w:tcPr>
          <w:p w14:paraId="49FFC1DD" w14:textId="17381C94" w:rsidR="000B3F84" w:rsidRPr="000B3F84" w:rsidRDefault="000B3F84" w:rsidP="001C08C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b/>
                <w:bCs/>
                <w:sz w:val="28"/>
                <w:szCs w:val="28"/>
              </w:rPr>
              <w:t>аг. Нивы</w:t>
            </w:r>
            <w:r w:rsidRPr="000B3F84">
              <w:rPr>
                <w:sz w:val="28"/>
                <w:szCs w:val="28"/>
              </w:rPr>
              <w:t xml:space="preserve">  </w:t>
            </w:r>
          </w:p>
          <w:p w14:paraId="0B5FAEC2" w14:textId="7FF3E0B0" w:rsidR="000B3F84" w:rsidRPr="000B3F84" w:rsidRDefault="000B3F84" w:rsidP="001C08C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ГУО «Нивский детский сад Жлобинского района»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14:paraId="70BFEF49" w14:textId="6B5751CA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08.08.2025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4BC72C" w14:textId="558ECAE2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10-00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C249C02" w14:textId="672D3CFB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«Как медведь друга искал»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381B4F7" w14:textId="13C0C28C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10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7C18AFC" w14:textId="74BB762A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2019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6FDC036" w14:textId="614C16C2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0,50</w:t>
            </w:r>
          </w:p>
        </w:tc>
      </w:tr>
      <w:tr w:rsidR="000B3F84" w14:paraId="40BDE7A7" w14:textId="77777777" w:rsidTr="000B3F84">
        <w:trPr>
          <w:trHeight w:val="552"/>
        </w:trPr>
        <w:tc>
          <w:tcPr>
            <w:tcW w:w="3806" w:type="dxa"/>
            <w:vMerge/>
            <w:shd w:val="clear" w:color="auto" w:fill="auto"/>
            <w:vAlign w:val="center"/>
          </w:tcPr>
          <w:p w14:paraId="710F30A7" w14:textId="77777777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6ECA6EED" w14:textId="77777777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70E6877" w14:textId="070002B3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10-15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2ECA8C80" w14:textId="4D8959A7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«Волк и баран»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B7CDA3A" w14:textId="6652134F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13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83F38F2" w14:textId="0013FBE0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2012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C785E13" w14:textId="767661D4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0,50</w:t>
            </w:r>
          </w:p>
        </w:tc>
      </w:tr>
      <w:tr w:rsidR="000B3F84" w14:paraId="6DF5368F" w14:textId="77777777" w:rsidTr="000B3F84">
        <w:trPr>
          <w:trHeight w:val="70"/>
        </w:trPr>
        <w:tc>
          <w:tcPr>
            <w:tcW w:w="3806" w:type="dxa"/>
            <w:shd w:val="clear" w:color="auto" w:fill="auto"/>
            <w:vAlign w:val="center"/>
          </w:tcPr>
          <w:p w14:paraId="37B2405E" w14:textId="4AE621CE" w:rsidR="000B3F84" w:rsidRPr="000B3F84" w:rsidRDefault="000B3F84" w:rsidP="001C08C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b/>
                <w:bCs/>
                <w:sz w:val="28"/>
                <w:szCs w:val="28"/>
              </w:rPr>
              <w:t>аг. Нивы</w:t>
            </w:r>
            <w:r w:rsidRPr="000B3F84">
              <w:rPr>
                <w:sz w:val="28"/>
                <w:szCs w:val="28"/>
              </w:rPr>
              <w:t xml:space="preserve">  </w:t>
            </w:r>
          </w:p>
          <w:p w14:paraId="42244F32" w14:textId="73BD13EC" w:rsidR="000B3F84" w:rsidRPr="000B3F84" w:rsidRDefault="000B3F84" w:rsidP="001C08C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ГУО «Нивская средняя школа Жлобинского района»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05FEFB59" w14:textId="09F7A7D4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1FD3211" w14:textId="426C534B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11-00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9767A84" w14:textId="6D675DB2" w:rsidR="000B3F84" w:rsidRPr="000B3F84" w:rsidRDefault="000B3F84" w:rsidP="00670E1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«Мемориальные комплексы Беларуси - 2»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146C03E" w14:textId="7141C1D0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52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6BF417C" w14:textId="4588F3BE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2400B11" w14:textId="1D5E788B" w:rsidR="000B3F84" w:rsidRPr="000B3F84" w:rsidRDefault="000B3F84" w:rsidP="00670E1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1,00</w:t>
            </w:r>
          </w:p>
        </w:tc>
      </w:tr>
      <w:tr w:rsidR="000B3F84" w14:paraId="1ECBF7FC" w14:textId="77777777" w:rsidTr="000B3F84">
        <w:trPr>
          <w:trHeight w:val="70"/>
        </w:trPr>
        <w:tc>
          <w:tcPr>
            <w:tcW w:w="3806" w:type="dxa"/>
            <w:vMerge w:val="restart"/>
            <w:shd w:val="clear" w:color="auto" w:fill="auto"/>
            <w:vAlign w:val="center"/>
          </w:tcPr>
          <w:p w14:paraId="060061BA" w14:textId="4DA4EB5D" w:rsidR="000B3F84" w:rsidRPr="000B3F84" w:rsidRDefault="000B3F84" w:rsidP="003F146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b/>
                <w:bCs/>
                <w:sz w:val="28"/>
                <w:szCs w:val="28"/>
              </w:rPr>
              <w:t>аг. Нивы</w:t>
            </w:r>
            <w:r w:rsidRPr="000B3F84">
              <w:rPr>
                <w:sz w:val="28"/>
                <w:szCs w:val="28"/>
              </w:rPr>
              <w:t xml:space="preserve">  </w:t>
            </w:r>
          </w:p>
          <w:p w14:paraId="45A2178A" w14:textId="4C5C24E6" w:rsidR="000B3F84" w:rsidRPr="000B3F84" w:rsidRDefault="000B3F84" w:rsidP="003F146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Нивский СДК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14:paraId="766DD5A2" w14:textId="53B0F930" w:rsidR="000B3F84" w:rsidRPr="000B3F84" w:rsidRDefault="000B3F84" w:rsidP="003F146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13.08.2025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EA99325" w14:textId="47548512" w:rsidR="000B3F84" w:rsidRPr="000B3F84" w:rsidRDefault="000B3F84" w:rsidP="003F146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11-00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7A7EF6D6" w14:textId="294127CC" w:rsidR="000B3F84" w:rsidRPr="000B3F84" w:rsidRDefault="000B3F84" w:rsidP="003F146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 xml:space="preserve">д/ф «Герои: Михаил Владимирович </w:t>
            </w:r>
            <w:proofErr w:type="spellStart"/>
            <w:r w:rsidRPr="000B3F84">
              <w:rPr>
                <w:sz w:val="28"/>
                <w:szCs w:val="28"/>
              </w:rPr>
              <w:t>Борисрв</w:t>
            </w:r>
            <w:proofErr w:type="spellEnd"/>
            <w:r w:rsidRPr="000B3F84"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3D06E71" w14:textId="6375289F" w:rsidR="000B3F84" w:rsidRPr="000B3F84" w:rsidRDefault="000B3F84" w:rsidP="003F146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2,2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32B604" w14:textId="58837147" w:rsidR="000B3F84" w:rsidRPr="000B3F84" w:rsidRDefault="000B3F84" w:rsidP="003F146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97D8109" w14:textId="459D94BF" w:rsidR="000B3F84" w:rsidRPr="000B3F84" w:rsidRDefault="000B3F84" w:rsidP="003F146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0,50</w:t>
            </w:r>
          </w:p>
        </w:tc>
      </w:tr>
      <w:tr w:rsidR="000B3F84" w14:paraId="133108B0" w14:textId="77777777" w:rsidTr="000B3F84">
        <w:trPr>
          <w:trHeight w:val="591"/>
        </w:trPr>
        <w:tc>
          <w:tcPr>
            <w:tcW w:w="3806" w:type="dxa"/>
            <w:vMerge/>
            <w:shd w:val="clear" w:color="auto" w:fill="auto"/>
            <w:vAlign w:val="center"/>
          </w:tcPr>
          <w:p w14:paraId="73D62D4F" w14:textId="77777777" w:rsidR="000B3F84" w:rsidRPr="000B3F84" w:rsidRDefault="000B3F84" w:rsidP="003F146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7A951B11" w14:textId="77777777" w:rsidR="000B3F84" w:rsidRPr="000B3F84" w:rsidRDefault="000B3F84" w:rsidP="003F146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53C669E" w14:textId="49604910" w:rsidR="000B3F84" w:rsidRPr="000B3F84" w:rsidRDefault="000B3F84" w:rsidP="003F146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11-05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39399696" w14:textId="0DDFD750" w:rsidR="000B3F84" w:rsidRPr="000B3F84" w:rsidRDefault="000B3F84" w:rsidP="003F146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</w:t>
            </w:r>
            <w:proofErr w:type="spellStart"/>
            <w:r w:rsidRPr="000B3F84">
              <w:rPr>
                <w:sz w:val="28"/>
                <w:szCs w:val="28"/>
              </w:rPr>
              <w:t>Муфаса</w:t>
            </w:r>
            <w:proofErr w:type="spellEnd"/>
            <w:r w:rsidRPr="000B3F84">
              <w:rPr>
                <w:sz w:val="28"/>
                <w:szCs w:val="28"/>
              </w:rPr>
              <w:t>: Король Лев»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152D480" w14:textId="114830DE" w:rsidR="000B3F84" w:rsidRPr="000B3F84" w:rsidRDefault="000B3F84" w:rsidP="003F146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118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9897185" w14:textId="0C0D8D5B" w:rsidR="000B3F84" w:rsidRPr="000B3F84" w:rsidRDefault="000B3F84" w:rsidP="003F146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2024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8D4B502" w14:textId="7EF486EA" w:rsidR="000B3F84" w:rsidRPr="000B3F84" w:rsidRDefault="000B3F84" w:rsidP="003F146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1,00</w:t>
            </w:r>
          </w:p>
        </w:tc>
      </w:tr>
      <w:tr w:rsidR="000B3F84" w14:paraId="6181DA9D" w14:textId="77777777" w:rsidTr="000B3F84">
        <w:trPr>
          <w:trHeight w:val="555"/>
        </w:trPr>
        <w:tc>
          <w:tcPr>
            <w:tcW w:w="3806" w:type="dxa"/>
            <w:vMerge w:val="restart"/>
            <w:shd w:val="clear" w:color="auto" w:fill="auto"/>
            <w:vAlign w:val="center"/>
          </w:tcPr>
          <w:p w14:paraId="5AE07588" w14:textId="0462640D" w:rsidR="000B3F84" w:rsidRPr="000B3F84" w:rsidRDefault="000B3F84" w:rsidP="001C08C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b/>
                <w:bCs/>
                <w:sz w:val="28"/>
                <w:szCs w:val="28"/>
              </w:rPr>
              <w:lastRenderedPageBreak/>
              <w:t xml:space="preserve">аг. </w:t>
            </w:r>
            <w:proofErr w:type="spellStart"/>
            <w:r w:rsidRPr="000B3F84">
              <w:rPr>
                <w:b/>
                <w:bCs/>
                <w:sz w:val="28"/>
                <w:szCs w:val="28"/>
              </w:rPr>
              <w:t>Пиревичи</w:t>
            </w:r>
            <w:proofErr w:type="spellEnd"/>
            <w:r w:rsidRPr="000B3F84">
              <w:rPr>
                <w:sz w:val="28"/>
                <w:szCs w:val="28"/>
              </w:rPr>
              <w:t xml:space="preserve"> </w:t>
            </w:r>
          </w:p>
          <w:p w14:paraId="3387A8AE" w14:textId="57B1CBB3" w:rsidR="000B3F84" w:rsidRPr="000B3F84" w:rsidRDefault="000B3F84" w:rsidP="001C08C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Пиревичский СДК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14:paraId="765EEB4E" w14:textId="2780F21F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15.08.2025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2761635" w14:textId="62650A74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11-00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773EC74B" w14:textId="43A08591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д/ф «Герои: Илья Борисович Катунин»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E70727F" w14:textId="5320F152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72823F2" w14:textId="35ECEEF5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69F7C65D" w14:textId="2993BD70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0,50</w:t>
            </w:r>
          </w:p>
        </w:tc>
      </w:tr>
      <w:tr w:rsidR="000B3F84" w14:paraId="6FFDBBA4" w14:textId="77777777" w:rsidTr="000B3F84">
        <w:trPr>
          <w:trHeight w:val="555"/>
        </w:trPr>
        <w:tc>
          <w:tcPr>
            <w:tcW w:w="3806" w:type="dxa"/>
            <w:vMerge/>
            <w:shd w:val="clear" w:color="auto" w:fill="auto"/>
            <w:vAlign w:val="center"/>
          </w:tcPr>
          <w:p w14:paraId="083A3004" w14:textId="77777777" w:rsidR="000B3F84" w:rsidRPr="000B3F84" w:rsidRDefault="000B3F84" w:rsidP="001C08C6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3B50C279" w14:textId="77777777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4417E91" w14:textId="19893BB1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11-05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7FA135A6" w14:textId="4D6D6554" w:rsidR="000B3F84" w:rsidRPr="000B3F84" w:rsidRDefault="000B3F84" w:rsidP="001C08C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</w:t>
            </w:r>
            <w:proofErr w:type="spellStart"/>
            <w:r w:rsidRPr="000B3F84">
              <w:rPr>
                <w:sz w:val="28"/>
                <w:szCs w:val="28"/>
              </w:rPr>
              <w:t>Муфаса</w:t>
            </w:r>
            <w:proofErr w:type="spellEnd"/>
            <w:r w:rsidRPr="000B3F84">
              <w:rPr>
                <w:sz w:val="28"/>
                <w:szCs w:val="28"/>
              </w:rPr>
              <w:t>: Король Лев»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6940B40" w14:textId="6F5E574E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118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732BC28" w14:textId="2BA1DEAF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2024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0693AB3" w14:textId="299F6EDF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1,00</w:t>
            </w:r>
          </w:p>
        </w:tc>
      </w:tr>
      <w:tr w:rsidR="000B3F84" w14:paraId="36358CEA" w14:textId="77777777" w:rsidTr="000B3F84">
        <w:trPr>
          <w:trHeight w:val="555"/>
        </w:trPr>
        <w:tc>
          <w:tcPr>
            <w:tcW w:w="3806" w:type="dxa"/>
            <w:vMerge w:val="restart"/>
            <w:shd w:val="clear" w:color="auto" w:fill="auto"/>
            <w:vAlign w:val="center"/>
          </w:tcPr>
          <w:p w14:paraId="41C98013" w14:textId="720351B4" w:rsidR="000B3F84" w:rsidRPr="000B3F84" w:rsidRDefault="000B3F84" w:rsidP="001C08C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b/>
                <w:bCs/>
                <w:sz w:val="28"/>
                <w:szCs w:val="28"/>
              </w:rPr>
              <w:t>аг. Щедрин</w:t>
            </w:r>
            <w:r w:rsidRPr="000B3F84">
              <w:rPr>
                <w:sz w:val="28"/>
                <w:szCs w:val="28"/>
              </w:rPr>
              <w:t xml:space="preserve"> </w:t>
            </w:r>
          </w:p>
          <w:p w14:paraId="5FF09878" w14:textId="7009C4A2" w:rsidR="000B3F84" w:rsidRPr="000B3F84" w:rsidRDefault="000B3F84" w:rsidP="001C08C6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0B3F84">
              <w:rPr>
                <w:sz w:val="28"/>
                <w:szCs w:val="28"/>
              </w:rPr>
              <w:t>Щедринский</w:t>
            </w:r>
            <w:proofErr w:type="spellEnd"/>
            <w:r w:rsidRPr="000B3F84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14:paraId="2C16178D" w14:textId="01B0F52D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22.08.2025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6923B89" w14:textId="41EC9016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16-00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1302E345" w14:textId="0030D7F5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д/ф «Герои: Василий Андреевич Кот»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0D58224" w14:textId="3DF7C4A9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2,2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E033149" w14:textId="641A3C92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2025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B869CAE" w14:textId="5D929BDB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0,50</w:t>
            </w:r>
          </w:p>
        </w:tc>
      </w:tr>
      <w:tr w:rsidR="000B3F84" w14:paraId="22859202" w14:textId="77777777" w:rsidTr="000B3F84">
        <w:trPr>
          <w:trHeight w:val="555"/>
        </w:trPr>
        <w:tc>
          <w:tcPr>
            <w:tcW w:w="3806" w:type="dxa"/>
            <w:vMerge/>
            <w:shd w:val="clear" w:color="auto" w:fill="auto"/>
            <w:vAlign w:val="center"/>
          </w:tcPr>
          <w:p w14:paraId="42D8DC75" w14:textId="77777777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148E443B" w14:textId="77777777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0DC491A" w14:textId="4D742646" w:rsidR="000B3F84" w:rsidRPr="000B3F84" w:rsidRDefault="000B3F84" w:rsidP="001C08C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16-05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DED30BB" w14:textId="1F5761EC" w:rsidR="000B3F84" w:rsidRPr="000B3F84" w:rsidRDefault="000B3F84" w:rsidP="0031632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а/ф «</w:t>
            </w:r>
            <w:proofErr w:type="spellStart"/>
            <w:r w:rsidRPr="000B3F84">
              <w:rPr>
                <w:sz w:val="28"/>
                <w:szCs w:val="28"/>
              </w:rPr>
              <w:t>Муфаса</w:t>
            </w:r>
            <w:proofErr w:type="spellEnd"/>
            <w:r w:rsidRPr="000B3F84">
              <w:rPr>
                <w:sz w:val="28"/>
                <w:szCs w:val="28"/>
              </w:rPr>
              <w:t>: Король Лев»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F7337F2" w14:textId="6CD98208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118 минут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085D41A" w14:textId="16D73D30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2024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926D9FD" w14:textId="5A530F56" w:rsidR="000B3F84" w:rsidRPr="000B3F84" w:rsidRDefault="000B3F84" w:rsidP="0031632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B3F84">
              <w:rPr>
                <w:sz w:val="28"/>
                <w:szCs w:val="28"/>
              </w:rPr>
              <w:t>1,00</w:t>
            </w:r>
          </w:p>
        </w:tc>
      </w:tr>
    </w:tbl>
    <w:p w14:paraId="4A7E7CCF" w14:textId="77777777" w:rsidR="008F7CB3" w:rsidRDefault="008F7CB3" w:rsidP="00FF29A8">
      <w:pPr>
        <w:rPr>
          <w:sz w:val="24"/>
          <w:szCs w:val="24"/>
        </w:rPr>
      </w:pPr>
    </w:p>
    <w:p w14:paraId="51547B3E" w14:textId="01F90D43" w:rsidR="008F647A" w:rsidRDefault="00E913B5" w:rsidP="00FF29A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8F647A">
        <w:rPr>
          <w:sz w:val="24"/>
          <w:szCs w:val="24"/>
        </w:rPr>
        <w:t xml:space="preserve"> Жлобинского филиала</w:t>
      </w:r>
    </w:p>
    <w:p w14:paraId="688D95F2" w14:textId="512AC001" w:rsidR="00FF29A8" w:rsidRDefault="008F647A" w:rsidP="00FF29A8">
      <w:pPr>
        <w:rPr>
          <w:sz w:val="24"/>
          <w:szCs w:val="24"/>
        </w:rPr>
      </w:pPr>
      <w:r>
        <w:rPr>
          <w:sz w:val="24"/>
          <w:szCs w:val="24"/>
        </w:rPr>
        <w:t>КУП «</w:t>
      </w:r>
      <w:proofErr w:type="gramStart"/>
      <w:r>
        <w:rPr>
          <w:sz w:val="24"/>
          <w:szCs w:val="24"/>
        </w:rPr>
        <w:t>Гомелькиновидеопрокат»</w:t>
      </w:r>
      <w:r w:rsidR="00D14C3D">
        <w:rPr>
          <w:sz w:val="24"/>
          <w:szCs w:val="24"/>
        </w:rPr>
        <w:t xml:space="preserve">   </w:t>
      </w:r>
      <w:proofErr w:type="gramEnd"/>
      <w:r w:rsidR="00D14C3D">
        <w:rPr>
          <w:sz w:val="24"/>
          <w:szCs w:val="24"/>
        </w:rPr>
        <w:t xml:space="preserve">                                _________________________________</w:t>
      </w:r>
      <w:r w:rsidR="00C55CF4">
        <w:rPr>
          <w:sz w:val="24"/>
          <w:szCs w:val="24"/>
        </w:rPr>
        <w:t xml:space="preserve">                        </w:t>
      </w:r>
      <w:proofErr w:type="spellStart"/>
      <w:r w:rsidR="00C55CF4">
        <w:rPr>
          <w:sz w:val="24"/>
          <w:szCs w:val="24"/>
        </w:rPr>
        <w:t>М.В.Атрохова</w:t>
      </w:r>
      <w:proofErr w:type="spellEnd"/>
    </w:p>
    <w:p w14:paraId="2280B8CE" w14:textId="3F3E8D27" w:rsidR="008F647A" w:rsidRDefault="008F647A" w:rsidP="00FF29A8">
      <w:pPr>
        <w:rPr>
          <w:sz w:val="24"/>
          <w:szCs w:val="24"/>
        </w:rPr>
      </w:pPr>
    </w:p>
    <w:p w14:paraId="5DB9F499" w14:textId="77998739" w:rsidR="008F647A" w:rsidRPr="00445B81" w:rsidRDefault="008F647A" w:rsidP="00FF29A8">
      <w:pPr>
        <w:rPr>
          <w:sz w:val="18"/>
          <w:szCs w:val="18"/>
        </w:rPr>
      </w:pPr>
      <w:r w:rsidRPr="00DB1B3A">
        <w:rPr>
          <w:color w:val="FFFFFF" w:themeColor="background1"/>
          <w:sz w:val="18"/>
          <w:szCs w:val="18"/>
        </w:rPr>
        <w:t>/электронная версия соответствует оригиналу/</w:t>
      </w:r>
    </w:p>
    <w:p w14:paraId="5D8A504C" w14:textId="77777777" w:rsidR="00FF29A8" w:rsidRDefault="00FF29A8" w:rsidP="00FF29A8"/>
    <w:p w14:paraId="4EE19590" w14:textId="77777777" w:rsidR="00FF29A8" w:rsidRPr="00FF29A8" w:rsidRDefault="00FF29A8" w:rsidP="00FF29A8"/>
    <w:sectPr w:rsidR="00FF29A8" w:rsidRPr="00FF29A8" w:rsidSect="000B3F84">
      <w:headerReference w:type="default" r:id="rId7"/>
      <w:pgSz w:w="16838" w:h="11906" w:orient="landscape" w:code="9"/>
      <w:pgMar w:top="709" w:right="45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D35F6" w14:textId="77777777" w:rsidR="00F06266" w:rsidRDefault="00F06266" w:rsidP="00DD3790">
      <w:r>
        <w:separator/>
      </w:r>
    </w:p>
  </w:endnote>
  <w:endnote w:type="continuationSeparator" w:id="0">
    <w:p w14:paraId="59230355" w14:textId="77777777" w:rsidR="00F06266" w:rsidRDefault="00F06266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81CF8" w14:textId="77777777" w:rsidR="00F06266" w:rsidRDefault="00F06266" w:rsidP="00DD3790">
      <w:r>
        <w:separator/>
      </w:r>
    </w:p>
  </w:footnote>
  <w:footnote w:type="continuationSeparator" w:id="0">
    <w:p w14:paraId="70C9FE07" w14:textId="77777777" w:rsidR="00F06266" w:rsidRDefault="00F06266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4247B3B0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3F1467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351E"/>
    <w:rsid w:val="00016DB3"/>
    <w:rsid w:val="00051CFA"/>
    <w:rsid w:val="00055812"/>
    <w:rsid w:val="00063851"/>
    <w:rsid w:val="00071F14"/>
    <w:rsid w:val="000806E7"/>
    <w:rsid w:val="00082ADC"/>
    <w:rsid w:val="00091FBD"/>
    <w:rsid w:val="0009383E"/>
    <w:rsid w:val="000B3F84"/>
    <w:rsid w:val="000E0558"/>
    <w:rsid w:val="000E157B"/>
    <w:rsid w:val="000F6EE3"/>
    <w:rsid w:val="00107809"/>
    <w:rsid w:val="00115D29"/>
    <w:rsid w:val="00130C08"/>
    <w:rsid w:val="00150AD2"/>
    <w:rsid w:val="001571B2"/>
    <w:rsid w:val="00161B82"/>
    <w:rsid w:val="00164838"/>
    <w:rsid w:val="001735E1"/>
    <w:rsid w:val="00174D11"/>
    <w:rsid w:val="001821D8"/>
    <w:rsid w:val="001A45A9"/>
    <w:rsid w:val="001C08C6"/>
    <w:rsid w:val="001C4001"/>
    <w:rsid w:val="001E518B"/>
    <w:rsid w:val="00215BDD"/>
    <w:rsid w:val="002706BE"/>
    <w:rsid w:val="002715A6"/>
    <w:rsid w:val="00280B06"/>
    <w:rsid w:val="002B0B05"/>
    <w:rsid w:val="002D5A2B"/>
    <w:rsid w:val="002E1037"/>
    <w:rsid w:val="002E1599"/>
    <w:rsid w:val="002E162C"/>
    <w:rsid w:val="002E4530"/>
    <w:rsid w:val="002F0C20"/>
    <w:rsid w:val="00312337"/>
    <w:rsid w:val="00312960"/>
    <w:rsid w:val="003154F4"/>
    <w:rsid w:val="00316323"/>
    <w:rsid w:val="00342A62"/>
    <w:rsid w:val="0034351D"/>
    <w:rsid w:val="00345AE0"/>
    <w:rsid w:val="00345AFE"/>
    <w:rsid w:val="00362908"/>
    <w:rsid w:val="00373665"/>
    <w:rsid w:val="00390752"/>
    <w:rsid w:val="003B107D"/>
    <w:rsid w:val="003B5FB6"/>
    <w:rsid w:val="003C1EB8"/>
    <w:rsid w:val="003C24F4"/>
    <w:rsid w:val="003D65D7"/>
    <w:rsid w:val="003E0F2A"/>
    <w:rsid w:val="003F1467"/>
    <w:rsid w:val="004217F5"/>
    <w:rsid w:val="004252BE"/>
    <w:rsid w:val="00445B81"/>
    <w:rsid w:val="00495C78"/>
    <w:rsid w:val="004A40D7"/>
    <w:rsid w:val="004B0D24"/>
    <w:rsid w:val="004B2498"/>
    <w:rsid w:val="004C2088"/>
    <w:rsid w:val="0050113F"/>
    <w:rsid w:val="0050463D"/>
    <w:rsid w:val="00512A29"/>
    <w:rsid w:val="00514E0E"/>
    <w:rsid w:val="005234A6"/>
    <w:rsid w:val="00526762"/>
    <w:rsid w:val="0053246E"/>
    <w:rsid w:val="005375DC"/>
    <w:rsid w:val="00544BBF"/>
    <w:rsid w:val="00546D75"/>
    <w:rsid w:val="00547F81"/>
    <w:rsid w:val="00550699"/>
    <w:rsid w:val="00551D74"/>
    <w:rsid w:val="005531A3"/>
    <w:rsid w:val="00556F1A"/>
    <w:rsid w:val="005602CC"/>
    <w:rsid w:val="00565317"/>
    <w:rsid w:val="005A1ADE"/>
    <w:rsid w:val="005A37C7"/>
    <w:rsid w:val="005A4BD6"/>
    <w:rsid w:val="005B43A7"/>
    <w:rsid w:val="005C760F"/>
    <w:rsid w:val="005E2623"/>
    <w:rsid w:val="005F0369"/>
    <w:rsid w:val="00605BAF"/>
    <w:rsid w:val="00607471"/>
    <w:rsid w:val="006209BE"/>
    <w:rsid w:val="00645617"/>
    <w:rsid w:val="006463EB"/>
    <w:rsid w:val="00657B06"/>
    <w:rsid w:val="00661557"/>
    <w:rsid w:val="00670E13"/>
    <w:rsid w:val="00675B0F"/>
    <w:rsid w:val="00692479"/>
    <w:rsid w:val="006B4A80"/>
    <w:rsid w:val="006B78DE"/>
    <w:rsid w:val="006E112C"/>
    <w:rsid w:val="00700DF0"/>
    <w:rsid w:val="00725CCC"/>
    <w:rsid w:val="0073590C"/>
    <w:rsid w:val="00753000"/>
    <w:rsid w:val="00761670"/>
    <w:rsid w:val="00763390"/>
    <w:rsid w:val="00766E33"/>
    <w:rsid w:val="00775EFC"/>
    <w:rsid w:val="007859CD"/>
    <w:rsid w:val="007A20F8"/>
    <w:rsid w:val="007B07AA"/>
    <w:rsid w:val="007B102E"/>
    <w:rsid w:val="007F06D1"/>
    <w:rsid w:val="007F3689"/>
    <w:rsid w:val="008152FD"/>
    <w:rsid w:val="00827364"/>
    <w:rsid w:val="00855C0B"/>
    <w:rsid w:val="00861B39"/>
    <w:rsid w:val="00871C4F"/>
    <w:rsid w:val="00881393"/>
    <w:rsid w:val="00894ED2"/>
    <w:rsid w:val="00895E6D"/>
    <w:rsid w:val="008969C3"/>
    <w:rsid w:val="008A4857"/>
    <w:rsid w:val="008C6D8E"/>
    <w:rsid w:val="008D6215"/>
    <w:rsid w:val="008F647A"/>
    <w:rsid w:val="008F7CB3"/>
    <w:rsid w:val="00910798"/>
    <w:rsid w:val="00917591"/>
    <w:rsid w:val="00923477"/>
    <w:rsid w:val="00925564"/>
    <w:rsid w:val="00927059"/>
    <w:rsid w:val="00936F2F"/>
    <w:rsid w:val="00941DFC"/>
    <w:rsid w:val="00951178"/>
    <w:rsid w:val="009560A1"/>
    <w:rsid w:val="0096137D"/>
    <w:rsid w:val="0098316F"/>
    <w:rsid w:val="00984385"/>
    <w:rsid w:val="009846ED"/>
    <w:rsid w:val="009D4378"/>
    <w:rsid w:val="009F1E22"/>
    <w:rsid w:val="009F3D0B"/>
    <w:rsid w:val="00A13120"/>
    <w:rsid w:val="00A227EC"/>
    <w:rsid w:val="00A34697"/>
    <w:rsid w:val="00A533B1"/>
    <w:rsid w:val="00A71FB8"/>
    <w:rsid w:val="00A72816"/>
    <w:rsid w:val="00A91B94"/>
    <w:rsid w:val="00AA179F"/>
    <w:rsid w:val="00AC07B2"/>
    <w:rsid w:val="00AC197E"/>
    <w:rsid w:val="00AD27D5"/>
    <w:rsid w:val="00AD7385"/>
    <w:rsid w:val="00B15E10"/>
    <w:rsid w:val="00B40AAF"/>
    <w:rsid w:val="00B56B9A"/>
    <w:rsid w:val="00B57E68"/>
    <w:rsid w:val="00B65439"/>
    <w:rsid w:val="00B84850"/>
    <w:rsid w:val="00BA1A38"/>
    <w:rsid w:val="00BA3AA3"/>
    <w:rsid w:val="00BB54AA"/>
    <w:rsid w:val="00BC4458"/>
    <w:rsid w:val="00BD700A"/>
    <w:rsid w:val="00BF49D0"/>
    <w:rsid w:val="00C55CF4"/>
    <w:rsid w:val="00C61E4C"/>
    <w:rsid w:val="00C741E6"/>
    <w:rsid w:val="00C87BC0"/>
    <w:rsid w:val="00CA18DC"/>
    <w:rsid w:val="00CA2764"/>
    <w:rsid w:val="00CA4C17"/>
    <w:rsid w:val="00CB3883"/>
    <w:rsid w:val="00CC54A1"/>
    <w:rsid w:val="00CE5AA2"/>
    <w:rsid w:val="00D038F3"/>
    <w:rsid w:val="00D14C3D"/>
    <w:rsid w:val="00D2356A"/>
    <w:rsid w:val="00D26598"/>
    <w:rsid w:val="00D27C5B"/>
    <w:rsid w:val="00D3532D"/>
    <w:rsid w:val="00D53429"/>
    <w:rsid w:val="00D5668C"/>
    <w:rsid w:val="00D621CF"/>
    <w:rsid w:val="00D7781C"/>
    <w:rsid w:val="00D878A9"/>
    <w:rsid w:val="00DA0DF3"/>
    <w:rsid w:val="00DA19D5"/>
    <w:rsid w:val="00DA3AE5"/>
    <w:rsid w:val="00DB1B3A"/>
    <w:rsid w:val="00DB7356"/>
    <w:rsid w:val="00DD02BD"/>
    <w:rsid w:val="00DD14F2"/>
    <w:rsid w:val="00DD3790"/>
    <w:rsid w:val="00DD6FF0"/>
    <w:rsid w:val="00E11C35"/>
    <w:rsid w:val="00E168C5"/>
    <w:rsid w:val="00E20DD2"/>
    <w:rsid w:val="00E46A71"/>
    <w:rsid w:val="00E66B72"/>
    <w:rsid w:val="00E726C8"/>
    <w:rsid w:val="00E84D78"/>
    <w:rsid w:val="00E86115"/>
    <w:rsid w:val="00E86A88"/>
    <w:rsid w:val="00E871AF"/>
    <w:rsid w:val="00E913B5"/>
    <w:rsid w:val="00EA0AE3"/>
    <w:rsid w:val="00EA1767"/>
    <w:rsid w:val="00EA3CAB"/>
    <w:rsid w:val="00EB2E49"/>
    <w:rsid w:val="00EC3996"/>
    <w:rsid w:val="00EC3EB0"/>
    <w:rsid w:val="00EC4F17"/>
    <w:rsid w:val="00EE198F"/>
    <w:rsid w:val="00EE5529"/>
    <w:rsid w:val="00F0045F"/>
    <w:rsid w:val="00F00AE1"/>
    <w:rsid w:val="00F06266"/>
    <w:rsid w:val="00F1006E"/>
    <w:rsid w:val="00F15B42"/>
    <w:rsid w:val="00F201F2"/>
    <w:rsid w:val="00F45335"/>
    <w:rsid w:val="00F60EFB"/>
    <w:rsid w:val="00F617FB"/>
    <w:rsid w:val="00F64CDE"/>
    <w:rsid w:val="00F726A0"/>
    <w:rsid w:val="00F8125A"/>
    <w:rsid w:val="00FA0D15"/>
    <w:rsid w:val="00FA0E94"/>
    <w:rsid w:val="00FA72EF"/>
    <w:rsid w:val="00FC69CE"/>
    <w:rsid w:val="00FD2BF7"/>
    <w:rsid w:val="00FD3844"/>
    <w:rsid w:val="00FF096D"/>
    <w:rsid w:val="00FF29A8"/>
    <w:rsid w:val="00FF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2025-04-18T13:25:00Z</cp:lastPrinted>
  <dcterms:created xsi:type="dcterms:W3CDTF">2025-07-21T13:47:00Z</dcterms:created>
  <dcterms:modified xsi:type="dcterms:W3CDTF">2025-07-23T12:29:00Z</dcterms:modified>
</cp:coreProperties>
</file>