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1756" w:rsidRDefault="003C1756" w:rsidP="003C1756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>План - график</w:t>
      </w:r>
    </w:p>
    <w:p w:rsidR="003C1756" w:rsidRDefault="003C1756" w:rsidP="003C1756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>показов фильмов с использованием передвижного кинооборудования</w:t>
      </w:r>
    </w:p>
    <w:p w:rsidR="003C1756" w:rsidRDefault="003C1756" w:rsidP="003C1756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>коммунального унитарного кинозрелищного предприятия «Мозырькиновидеопрокат»</w:t>
      </w:r>
    </w:p>
    <w:p w:rsidR="003C1756" w:rsidRDefault="003C1756" w:rsidP="003C1756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>на  АВГУСТ  2025</w:t>
      </w:r>
    </w:p>
    <w:p w:rsidR="003C1756" w:rsidRDefault="003C1756" w:rsidP="003C1756">
      <w:pPr>
        <w:suppressAutoHyphens/>
        <w:spacing w:line="260" w:lineRule="exact"/>
        <w:jc w:val="center"/>
      </w:pPr>
    </w:p>
    <w:tbl>
      <w:tblPr>
        <w:tblStyle w:val="a3"/>
        <w:tblW w:w="155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46"/>
        <w:gridCol w:w="1134"/>
        <w:gridCol w:w="1275"/>
        <w:gridCol w:w="3544"/>
        <w:gridCol w:w="1276"/>
        <w:gridCol w:w="1985"/>
        <w:gridCol w:w="1134"/>
      </w:tblGrid>
      <w:tr w:rsidR="00ED07D1" w:rsidTr="00ED07D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1" w:rsidRDefault="00ED07D1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Место показа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1" w:rsidRDefault="00ED07D1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1" w:rsidRDefault="00ED07D1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Время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1" w:rsidRDefault="00ED07D1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Наименование фильма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1" w:rsidRDefault="00ED07D1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Продолжительность,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1" w:rsidRDefault="00ED07D1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Год и страна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1" w:rsidRDefault="00ED07D1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Стоимость билета, руб.</w:t>
            </w:r>
          </w:p>
        </w:tc>
      </w:tr>
      <w:tr w:rsidR="00ED07D1" w:rsidTr="00ED07D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1" w:rsidRDefault="00ED07D1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1" w:rsidRDefault="00ED07D1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1" w:rsidRDefault="00ED07D1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1" w:rsidRDefault="00ED07D1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1" w:rsidRDefault="00ED07D1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1" w:rsidRDefault="00ED07D1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1" w:rsidRDefault="00ED07D1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ED07D1" w:rsidTr="00ED07D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ED07D1" w:rsidRDefault="00ED07D1">
            <w:pPr>
              <w:suppressAutoHyphens/>
              <w:rPr>
                <w:b/>
                <w:bCs/>
                <w:lang w:eastAsia="en-US"/>
              </w:rPr>
            </w:pPr>
            <w:r w:rsidRPr="00ED07D1">
              <w:rPr>
                <w:b/>
                <w:bCs/>
                <w:lang w:eastAsia="en-US"/>
              </w:rPr>
              <w:t>Аг. Слобода</w:t>
            </w:r>
          </w:p>
          <w:p w:rsidR="00ED07D1" w:rsidRDefault="00ED07D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Слободской Центр культуры и досуга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Default="00ED07D1" w:rsidP="00ED07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01.08.2025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13:00</w:t>
            </w:r>
          </w:p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13:20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Кавалеры рек, болот и лесов</w:t>
            </w:r>
          </w:p>
          <w:p w:rsidR="00ED07D1" w:rsidRDefault="00ED07D1" w:rsidP="00ED07D1">
            <w:pPr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Беловежская пуща (д/ф)</w:t>
            </w:r>
          </w:p>
          <w:p w:rsidR="00ED07D1" w:rsidRPr="00957268" w:rsidRDefault="00ED07D1" w:rsidP="00ED07D1">
            <w:pPr>
              <w:rPr>
                <w:rFonts w:eastAsia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14 мин.</w:t>
            </w:r>
          </w:p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52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2012 Беларусь</w:t>
            </w:r>
          </w:p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202</w:t>
            </w:r>
            <w:r>
              <w:rPr>
                <w:rFonts w:eastAsiaTheme="minorHAnsi"/>
              </w:rPr>
              <w:t>5</w:t>
            </w:r>
            <w:r w:rsidRPr="00957268">
              <w:rPr>
                <w:rFonts w:eastAsiaTheme="minorHAnsi"/>
              </w:rPr>
              <w:t xml:space="preserve">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0</w:t>
            </w:r>
            <w:r>
              <w:rPr>
                <w:rFonts w:eastAsiaTheme="minorHAnsi"/>
              </w:rPr>
              <w:t>,</w:t>
            </w:r>
            <w:r w:rsidRPr="00957268">
              <w:rPr>
                <w:rFonts w:eastAsiaTheme="minorHAnsi"/>
              </w:rPr>
              <w:t>60</w:t>
            </w:r>
          </w:p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2</w:t>
            </w:r>
            <w:r>
              <w:rPr>
                <w:rFonts w:eastAsiaTheme="minorHAnsi"/>
              </w:rPr>
              <w:t>,00</w:t>
            </w:r>
          </w:p>
        </w:tc>
      </w:tr>
      <w:tr w:rsidR="00ED07D1" w:rsidTr="00ED07D1">
        <w:trPr>
          <w:trHeight w:val="4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ED07D1" w:rsidRDefault="00ED07D1">
            <w:pPr>
              <w:suppressAutoHyphens/>
              <w:rPr>
                <w:b/>
                <w:bCs/>
                <w:lang w:eastAsia="en-US"/>
              </w:rPr>
            </w:pPr>
            <w:r w:rsidRPr="00ED07D1">
              <w:rPr>
                <w:b/>
                <w:bCs/>
                <w:lang w:eastAsia="en-US"/>
              </w:rPr>
              <w:t>Аг. Белая</w:t>
            </w:r>
          </w:p>
          <w:p w:rsidR="00ED07D1" w:rsidRDefault="00ED07D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Бельский сельский 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Default="00ED07D1" w:rsidP="00ED07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01.08.2025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16:00</w:t>
            </w:r>
          </w:p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</w:p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16:20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Земля наша: Гомельская область: перспективы и достижения</w:t>
            </w:r>
          </w:p>
          <w:p w:rsidR="00ED07D1" w:rsidRDefault="00ED07D1" w:rsidP="00ED07D1">
            <w:pPr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Киношники</w:t>
            </w:r>
          </w:p>
          <w:p w:rsidR="00ED07D1" w:rsidRPr="00957268" w:rsidRDefault="00ED07D1" w:rsidP="00ED07D1">
            <w:pPr>
              <w:rPr>
                <w:rFonts w:eastAsia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13 мин.</w:t>
            </w:r>
          </w:p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</w:p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85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2024 Беларусь</w:t>
            </w:r>
          </w:p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</w:p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2023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0</w:t>
            </w:r>
            <w:r>
              <w:rPr>
                <w:rFonts w:eastAsiaTheme="minorHAnsi"/>
              </w:rPr>
              <w:t>,</w:t>
            </w:r>
            <w:r w:rsidRPr="00957268">
              <w:rPr>
                <w:rFonts w:eastAsiaTheme="minorHAnsi"/>
              </w:rPr>
              <w:t>60</w:t>
            </w:r>
          </w:p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</w:p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2</w:t>
            </w:r>
            <w:r>
              <w:rPr>
                <w:rFonts w:eastAsiaTheme="minorHAnsi"/>
              </w:rPr>
              <w:t>,00</w:t>
            </w:r>
          </w:p>
        </w:tc>
      </w:tr>
      <w:tr w:rsidR="00ED07D1" w:rsidTr="00ED07D1">
        <w:trPr>
          <w:trHeight w:val="4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ED07D1" w:rsidRDefault="00ED07D1">
            <w:pPr>
              <w:suppressAutoHyphens/>
              <w:rPr>
                <w:b/>
                <w:bCs/>
                <w:lang w:eastAsia="en-US"/>
              </w:rPr>
            </w:pPr>
            <w:r w:rsidRPr="00ED07D1">
              <w:rPr>
                <w:b/>
                <w:bCs/>
                <w:lang w:eastAsia="en-US"/>
              </w:rPr>
              <w:t>Аг. Каменка</w:t>
            </w:r>
          </w:p>
          <w:p w:rsidR="00ED07D1" w:rsidRDefault="00ED07D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«Каменская средняя школа Мозырского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Default="00ED07D1" w:rsidP="00ED07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04.08.2025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Сверчкеты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80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2023 Хорватия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,</w:t>
            </w:r>
            <w:r w:rsidRPr="00957268">
              <w:rPr>
                <w:rFonts w:eastAsiaTheme="minorHAnsi"/>
              </w:rPr>
              <w:t>40</w:t>
            </w:r>
          </w:p>
        </w:tc>
      </w:tr>
      <w:tr w:rsidR="00ED07D1" w:rsidTr="00ED07D1">
        <w:trPr>
          <w:trHeight w:val="20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ED07D1" w:rsidRDefault="00ED07D1" w:rsidP="007D4C7D">
            <w:pPr>
              <w:suppressAutoHyphens/>
              <w:rPr>
                <w:b/>
                <w:bCs/>
                <w:lang w:eastAsia="en-US"/>
              </w:rPr>
            </w:pPr>
            <w:r w:rsidRPr="00ED07D1">
              <w:rPr>
                <w:b/>
                <w:bCs/>
                <w:lang w:eastAsia="en-US"/>
              </w:rPr>
              <w:t>Аг. Козенки</w:t>
            </w:r>
          </w:p>
          <w:p w:rsidR="00ED07D1" w:rsidRDefault="00ED07D1" w:rsidP="007D4C7D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«Козенская средняя школа Мозырского района»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Default="00ED07D1" w:rsidP="00ED07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05.08.2025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Сверчкеты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80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2023 Хорватия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,</w:t>
            </w:r>
            <w:r w:rsidRPr="00957268">
              <w:rPr>
                <w:rFonts w:eastAsiaTheme="minorHAnsi"/>
              </w:rPr>
              <w:t>40</w:t>
            </w:r>
          </w:p>
        </w:tc>
      </w:tr>
      <w:tr w:rsidR="00ED07D1" w:rsidTr="00ED07D1">
        <w:trPr>
          <w:trHeight w:val="4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Default="00ED07D1" w:rsidP="007D4C7D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Козенский Дом культуры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Default="00ED07D1" w:rsidP="00ED07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Мой любимый чемпион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98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2024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2</w:t>
            </w:r>
            <w:r>
              <w:rPr>
                <w:rFonts w:eastAsiaTheme="minorHAnsi"/>
              </w:rPr>
              <w:t>,00</w:t>
            </w:r>
          </w:p>
        </w:tc>
      </w:tr>
      <w:tr w:rsidR="00ED07D1" w:rsidTr="00ED07D1">
        <w:trPr>
          <w:trHeight w:val="4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D1" w:rsidRPr="00ED07D1" w:rsidRDefault="00ED07D1" w:rsidP="00544E1F">
            <w:pPr>
              <w:suppressAutoHyphens/>
              <w:rPr>
                <w:b/>
                <w:bCs/>
                <w:lang w:eastAsia="en-US"/>
              </w:rPr>
            </w:pPr>
            <w:r w:rsidRPr="00ED07D1">
              <w:rPr>
                <w:b/>
                <w:bCs/>
                <w:lang w:eastAsia="en-US"/>
              </w:rPr>
              <w:t>Аг. Криничный</w:t>
            </w:r>
          </w:p>
          <w:p w:rsidR="00ED07D1" w:rsidRDefault="00ED07D1" w:rsidP="00544E1F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«Криничанская средняя школа Мозырского района»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7D1" w:rsidRDefault="00ED07D1" w:rsidP="00ED07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06.08.2025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7D1" w:rsidRPr="00957268" w:rsidRDefault="00ED07D1" w:rsidP="00ED07D1">
            <w:pPr>
              <w:rPr>
                <w:rFonts w:eastAsiaTheme="minorHAnsi"/>
              </w:rPr>
            </w:pPr>
            <w:r w:rsidRPr="00957268">
              <w:rPr>
                <w:rFonts w:eastAsiaTheme="minorHAnsi"/>
                <w:szCs w:val="24"/>
              </w:rPr>
              <w:t>Беловежская пуща (д/ф)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52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2024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,</w:t>
            </w:r>
            <w:r w:rsidRPr="00957268">
              <w:rPr>
                <w:rFonts w:eastAsiaTheme="minorHAnsi"/>
              </w:rPr>
              <w:t>40</w:t>
            </w:r>
          </w:p>
        </w:tc>
      </w:tr>
      <w:tr w:rsidR="00ED07D1" w:rsidTr="00ED07D1">
        <w:trPr>
          <w:trHeight w:val="4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D1" w:rsidRDefault="00ED07D1" w:rsidP="00544E1F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Криничанский Центр культуры и досуга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D1" w:rsidRDefault="00ED07D1" w:rsidP="00ED07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7D1" w:rsidRPr="00957268" w:rsidRDefault="00ED07D1" w:rsidP="00ED07D1">
            <w:pPr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 xml:space="preserve">Соник </w:t>
            </w:r>
            <w:bookmarkStart w:id="0" w:name="_GoBack"/>
            <w:bookmarkEnd w:id="0"/>
            <w:r w:rsidRPr="00957268">
              <w:rPr>
                <w:rFonts w:eastAsiaTheme="minorHAnsi"/>
              </w:rPr>
              <w:t>3 в 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110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2024 США-Япония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2</w:t>
            </w:r>
            <w:r>
              <w:rPr>
                <w:rFonts w:eastAsiaTheme="minorHAnsi"/>
              </w:rPr>
              <w:t>,00</w:t>
            </w:r>
          </w:p>
        </w:tc>
      </w:tr>
      <w:tr w:rsidR="00ED07D1" w:rsidTr="00ED07D1">
        <w:trPr>
          <w:trHeight w:val="4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ED07D1" w:rsidRDefault="00ED07D1" w:rsidP="00544E1F">
            <w:pPr>
              <w:suppressAutoHyphens/>
              <w:rPr>
                <w:b/>
                <w:bCs/>
                <w:lang w:eastAsia="en-US"/>
              </w:rPr>
            </w:pPr>
            <w:r w:rsidRPr="00ED07D1">
              <w:rPr>
                <w:b/>
                <w:bCs/>
                <w:lang w:eastAsia="en-US"/>
              </w:rPr>
              <w:t>Аг. Скрыгалов</w:t>
            </w:r>
          </w:p>
          <w:p w:rsidR="00ED07D1" w:rsidRDefault="00ED07D1" w:rsidP="00544E1F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Скрыгаловский сельский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Default="00ED07D1" w:rsidP="00ED07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08.08.2025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13:00</w:t>
            </w:r>
          </w:p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13:20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Ложка для солдата</w:t>
            </w:r>
          </w:p>
          <w:p w:rsidR="00ED07D1" w:rsidRDefault="00ED07D1" w:rsidP="00ED07D1">
            <w:pPr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Каруза</w:t>
            </w:r>
          </w:p>
          <w:p w:rsidR="00ED07D1" w:rsidRPr="00957268" w:rsidRDefault="00ED07D1" w:rsidP="00ED07D1">
            <w:pPr>
              <w:rPr>
                <w:rFonts w:eastAsia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13 мин.</w:t>
            </w:r>
          </w:p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96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2015 Беларусь</w:t>
            </w:r>
          </w:p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2025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0</w:t>
            </w:r>
            <w:r>
              <w:rPr>
                <w:rFonts w:eastAsiaTheme="minorHAnsi"/>
              </w:rPr>
              <w:t>,</w:t>
            </w:r>
            <w:r w:rsidRPr="00957268">
              <w:rPr>
                <w:rFonts w:eastAsiaTheme="minorHAnsi"/>
              </w:rPr>
              <w:t>60</w:t>
            </w:r>
          </w:p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2</w:t>
            </w:r>
            <w:r>
              <w:rPr>
                <w:rFonts w:eastAsiaTheme="minorHAnsi"/>
              </w:rPr>
              <w:t>,00</w:t>
            </w:r>
          </w:p>
        </w:tc>
      </w:tr>
      <w:tr w:rsidR="00ED07D1" w:rsidTr="00ED07D1">
        <w:trPr>
          <w:trHeight w:val="19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ED07D1" w:rsidRDefault="00ED07D1" w:rsidP="00544E1F">
            <w:pPr>
              <w:suppressAutoHyphens/>
              <w:rPr>
                <w:b/>
                <w:bCs/>
                <w:lang w:eastAsia="en-US"/>
              </w:rPr>
            </w:pPr>
            <w:r w:rsidRPr="00ED07D1">
              <w:rPr>
                <w:b/>
                <w:bCs/>
                <w:lang w:eastAsia="en-US"/>
              </w:rPr>
              <w:t>Аг. Мелешковичи</w:t>
            </w:r>
          </w:p>
          <w:p w:rsidR="00ED07D1" w:rsidRDefault="00ED07D1" w:rsidP="00544E1F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Мелешковичский сельский клуб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Default="00ED07D1" w:rsidP="00ED07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26.08.2025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Default="00ED07D1" w:rsidP="00ED07D1">
            <w:pPr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Каруза</w:t>
            </w:r>
          </w:p>
          <w:p w:rsidR="00ED07D1" w:rsidRPr="00957268" w:rsidRDefault="00ED07D1" w:rsidP="00ED07D1">
            <w:pPr>
              <w:rPr>
                <w:rFonts w:eastAsia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96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2025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2</w:t>
            </w:r>
            <w:r>
              <w:rPr>
                <w:rFonts w:eastAsiaTheme="minorHAnsi"/>
              </w:rPr>
              <w:t>,00</w:t>
            </w:r>
          </w:p>
        </w:tc>
      </w:tr>
      <w:tr w:rsidR="00ED07D1" w:rsidTr="00ED07D1">
        <w:trPr>
          <w:trHeight w:val="19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D1" w:rsidRPr="00ED07D1" w:rsidRDefault="00ED07D1" w:rsidP="00957268">
            <w:pPr>
              <w:suppressAutoHyphens/>
              <w:rPr>
                <w:b/>
                <w:bCs/>
                <w:lang w:eastAsia="en-US"/>
              </w:rPr>
            </w:pPr>
            <w:r w:rsidRPr="00ED07D1">
              <w:rPr>
                <w:b/>
                <w:bCs/>
                <w:lang w:eastAsia="en-US"/>
              </w:rPr>
              <w:t>Аг. Махновичи</w:t>
            </w:r>
          </w:p>
          <w:p w:rsidR="00ED07D1" w:rsidRDefault="00ED07D1" w:rsidP="00ED07D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Махновичский сельский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D1" w:rsidRDefault="00ED07D1" w:rsidP="00ED07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26.08.2025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D1" w:rsidRPr="00957268" w:rsidRDefault="00ED07D1" w:rsidP="00ED07D1">
            <w:pPr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Моана-2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100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2025</w:t>
            </w:r>
          </w:p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США-Канада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2</w:t>
            </w:r>
            <w:r>
              <w:rPr>
                <w:rFonts w:eastAsiaTheme="minorHAnsi"/>
              </w:rPr>
              <w:t>,00</w:t>
            </w:r>
          </w:p>
        </w:tc>
      </w:tr>
      <w:tr w:rsidR="00ED07D1" w:rsidTr="00ED07D1">
        <w:trPr>
          <w:trHeight w:val="19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D1" w:rsidRPr="00ED07D1" w:rsidRDefault="00ED07D1" w:rsidP="00957268">
            <w:pPr>
              <w:suppressAutoHyphens/>
              <w:rPr>
                <w:b/>
                <w:bCs/>
                <w:lang w:eastAsia="en-US"/>
              </w:rPr>
            </w:pPr>
            <w:r w:rsidRPr="00ED07D1">
              <w:rPr>
                <w:b/>
                <w:bCs/>
                <w:lang w:eastAsia="en-US"/>
              </w:rPr>
              <w:t>Аг. Барбаров</w:t>
            </w:r>
          </w:p>
          <w:p w:rsidR="00ED07D1" w:rsidRDefault="00ED07D1" w:rsidP="00957268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Барбаровский сельский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D1" w:rsidRDefault="00ED07D1" w:rsidP="00ED07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27.08.2025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D1" w:rsidRPr="00957268" w:rsidRDefault="00ED07D1" w:rsidP="00ED07D1">
            <w:pPr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Мой любимый чемпион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98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2024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2</w:t>
            </w:r>
            <w:r>
              <w:rPr>
                <w:rFonts w:eastAsiaTheme="minorHAnsi"/>
              </w:rPr>
              <w:t>,00</w:t>
            </w:r>
          </w:p>
        </w:tc>
      </w:tr>
      <w:tr w:rsidR="00ED07D1" w:rsidTr="00ED07D1">
        <w:trPr>
          <w:trHeight w:val="19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ED07D1" w:rsidRDefault="00ED07D1" w:rsidP="00957268">
            <w:pPr>
              <w:suppressAutoHyphens/>
              <w:rPr>
                <w:b/>
                <w:bCs/>
                <w:lang w:eastAsia="en-US"/>
              </w:rPr>
            </w:pPr>
            <w:r w:rsidRPr="00ED07D1">
              <w:rPr>
                <w:b/>
                <w:bCs/>
                <w:lang w:eastAsia="en-US"/>
              </w:rPr>
              <w:t>Аг. Каменка</w:t>
            </w:r>
          </w:p>
          <w:p w:rsidR="00ED07D1" w:rsidRDefault="00ED07D1" w:rsidP="00957268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Каменский сельский Дом культуры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Default="00ED07D1" w:rsidP="00ED07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28.08.2025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Сверчкеты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80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2023 Хорватия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1" w:rsidRPr="00957268" w:rsidRDefault="00ED07D1" w:rsidP="00ED07D1">
            <w:pPr>
              <w:jc w:val="center"/>
              <w:rPr>
                <w:rFonts w:eastAsiaTheme="minorHAnsi"/>
              </w:rPr>
            </w:pPr>
            <w:r w:rsidRPr="00957268"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,</w:t>
            </w:r>
            <w:r w:rsidRPr="00957268">
              <w:rPr>
                <w:rFonts w:eastAsiaTheme="minorHAnsi"/>
              </w:rPr>
              <w:t>40</w:t>
            </w:r>
          </w:p>
        </w:tc>
      </w:tr>
    </w:tbl>
    <w:p w:rsidR="003C1756" w:rsidRDefault="003C1756" w:rsidP="003C1756">
      <w:pPr>
        <w:suppressAutoHyphens/>
        <w:rPr>
          <w:i/>
          <w:iCs/>
        </w:rPr>
      </w:pPr>
    </w:p>
    <w:p w:rsidR="003C1756" w:rsidRDefault="003C1756" w:rsidP="003C1756">
      <w:pPr>
        <w:suppressAutoHyphens/>
        <w:rPr>
          <w:i/>
          <w:iCs/>
        </w:rPr>
      </w:pPr>
      <w:r>
        <w:rPr>
          <w:i/>
          <w:iCs/>
        </w:rPr>
        <w:t>Примечание: Государственное предприятие «Мозырькиновидеопрокат» оставляет за собой право вносить изменения в план - график показа фильмов.</w:t>
      </w:r>
    </w:p>
    <w:p w:rsidR="003C1756" w:rsidRDefault="003C1756" w:rsidP="003C1756">
      <w:pPr>
        <w:suppressAutoHyphens/>
      </w:pPr>
    </w:p>
    <w:p w:rsidR="00957268" w:rsidRDefault="00957268" w:rsidP="003C1756">
      <w:pPr>
        <w:suppressAutoHyphens/>
      </w:pPr>
    </w:p>
    <w:p w:rsidR="003C1756" w:rsidRDefault="003C1756" w:rsidP="003C1756">
      <w:pPr>
        <w:suppressAutoHyphens/>
      </w:pPr>
    </w:p>
    <w:p w:rsidR="003C1756" w:rsidRDefault="003C1756" w:rsidP="003C1756">
      <w:pPr>
        <w:suppressAutoHyphens/>
      </w:pPr>
      <w:r>
        <w:t>Директор                                                                                             Н.Н.Высоцкая</w:t>
      </w:r>
    </w:p>
    <w:p w:rsidR="00957268" w:rsidRDefault="00957268" w:rsidP="003C1756">
      <w:pPr>
        <w:suppressAutoHyphens/>
      </w:pPr>
    </w:p>
    <w:p w:rsidR="003C1756" w:rsidRDefault="003C1756" w:rsidP="003C1756">
      <w:pPr>
        <w:suppressAutoHyphens/>
      </w:pPr>
    </w:p>
    <w:p w:rsidR="003C1756" w:rsidRDefault="003C1756" w:rsidP="003C1756">
      <w:pPr>
        <w:suppressAutoHyphens/>
      </w:pPr>
    </w:p>
    <w:p w:rsidR="003C1756" w:rsidRDefault="003C1756" w:rsidP="003C1756">
      <w:pPr>
        <w:suppressAutoHyphens/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Басак</w:t>
      </w:r>
      <w:r>
        <w:rPr>
          <w:sz w:val="16"/>
          <w:szCs w:val="16"/>
        </w:rPr>
        <w:br/>
        <w:t>233905</w:t>
      </w:r>
    </w:p>
    <w:p w:rsidR="00ED6CE2" w:rsidRDefault="00ED6CE2"/>
    <w:sectPr w:rsidR="00ED6CE2" w:rsidSect="003C1756">
      <w:pgSz w:w="16838" w:h="11906" w:orient="landscape"/>
      <w:pgMar w:top="284" w:right="395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03B"/>
    <w:rsid w:val="001E4965"/>
    <w:rsid w:val="00300F7E"/>
    <w:rsid w:val="003C1756"/>
    <w:rsid w:val="003D6930"/>
    <w:rsid w:val="00544E1F"/>
    <w:rsid w:val="007D4C7D"/>
    <w:rsid w:val="008A6D5C"/>
    <w:rsid w:val="00940433"/>
    <w:rsid w:val="00957268"/>
    <w:rsid w:val="00A369FB"/>
    <w:rsid w:val="00C75F19"/>
    <w:rsid w:val="00CD403B"/>
    <w:rsid w:val="00D95053"/>
    <w:rsid w:val="00ED07D1"/>
    <w:rsid w:val="00ED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0B14"/>
  <w15:chartTrackingRefBased/>
  <w15:docId w15:val="{9C4406B5-6159-498A-AAB1-A0E9E86D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756"/>
    <w:pPr>
      <w:spacing w:after="0" w:line="240" w:lineRule="auto"/>
    </w:pPr>
    <w:rPr>
      <w:rFonts w:ascii="Times New Roman" w:hAnsi="Times New Roman"/>
      <w:sz w:val="3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dcterms:created xsi:type="dcterms:W3CDTF">2025-06-25T07:41:00Z</dcterms:created>
  <dcterms:modified xsi:type="dcterms:W3CDTF">2025-07-24T12:27:00Z</dcterms:modified>
</cp:coreProperties>
</file>