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A0" w:rsidRDefault="00B436A0" w:rsidP="00B436A0">
      <w:pPr>
        <w:rPr>
          <w:sz w:val="28"/>
          <w:szCs w:val="28"/>
        </w:rPr>
      </w:pPr>
    </w:p>
    <w:p w:rsidR="00B436A0" w:rsidRDefault="00B436A0" w:rsidP="00B436A0">
      <w:pPr>
        <w:rPr>
          <w:sz w:val="28"/>
          <w:szCs w:val="28"/>
        </w:rPr>
      </w:pPr>
    </w:p>
    <w:p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8016C0">
        <w:rPr>
          <w:sz w:val="28"/>
          <w:szCs w:val="28"/>
          <w:u w:val="single"/>
        </w:rPr>
        <w:t>август</w:t>
      </w:r>
      <w:r w:rsidR="0025255B">
        <w:rPr>
          <w:sz w:val="28"/>
          <w:szCs w:val="28"/>
          <w:u w:val="single"/>
        </w:rPr>
        <w:t xml:space="preserve">  2025</w:t>
      </w:r>
      <w:r>
        <w:rPr>
          <w:sz w:val="28"/>
          <w:szCs w:val="28"/>
          <w:u w:val="single"/>
        </w:rPr>
        <w:t>г.</w:t>
      </w:r>
    </w:p>
    <w:p w:rsidR="00B436A0" w:rsidRDefault="00B436A0"/>
    <w:tbl>
      <w:tblPr>
        <w:tblStyle w:val="a3"/>
        <w:tblpPr w:leftFromText="180" w:rightFromText="180" w:vertAnchor="page" w:horzAnchor="margin" w:tblpXSpec="center" w:tblpY="2182"/>
        <w:tblW w:w="14879" w:type="dxa"/>
        <w:tblLayout w:type="fixed"/>
        <w:tblLook w:val="04A0" w:firstRow="1" w:lastRow="0" w:firstColumn="1" w:lastColumn="0" w:noHBand="0" w:noVBand="1"/>
      </w:tblPr>
      <w:tblGrid>
        <w:gridCol w:w="461"/>
        <w:gridCol w:w="1632"/>
        <w:gridCol w:w="1036"/>
        <w:gridCol w:w="1401"/>
        <w:gridCol w:w="4225"/>
        <w:gridCol w:w="1559"/>
        <w:gridCol w:w="2248"/>
        <w:gridCol w:w="980"/>
        <w:gridCol w:w="1337"/>
      </w:tblGrid>
      <w:tr w:rsidR="00B436A0" w:rsidRPr="00FF29A8" w:rsidTr="00C27E9A">
        <w:tc>
          <w:tcPr>
            <w:tcW w:w="461" w:type="dxa"/>
            <w:shd w:val="clear" w:color="auto" w:fill="auto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632" w:type="dxa"/>
            <w:vAlign w:val="center"/>
          </w:tcPr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036" w:type="dxa"/>
            <w:vAlign w:val="center"/>
          </w:tcPr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4225" w:type="dxa"/>
            <w:vAlign w:val="center"/>
          </w:tcPr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559" w:type="dxa"/>
            <w:vAlign w:val="center"/>
          </w:tcPr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C27E9A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8" w:type="dxa"/>
            <w:vAlign w:val="center"/>
          </w:tcPr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980" w:type="dxa"/>
            <w:vAlign w:val="center"/>
          </w:tcPr>
          <w:p w:rsidR="00C27E9A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 xml:space="preserve">Год </w:t>
            </w:r>
          </w:p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</w:t>
            </w:r>
            <w:r w:rsidR="00C27E9A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:rsidR="00B436A0" w:rsidRPr="00FF29A8" w:rsidRDefault="00B436A0" w:rsidP="00C27E9A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436A0" w:rsidTr="00C27E9A">
        <w:tc>
          <w:tcPr>
            <w:tcW w:w="461" w:type="dxa"/>
            <w:shd w:val="clear" w:color="auto" w:fill="auto"/>
            <w:vAlign w:val="center"/>
          </w:tcPr>
          <w:p w:rsidR="00B436A0" w:rsidRDefault="003F5356" w:rsidP="00B436A0">
            <w:r>
              <w:t>1</w:t>
            </w:r>
          </w:p>
        </w:tc>
        <w:tc>
          <w:tcPr>
            <w:tcW w:w="1632" w:type="dxa"/>
            <w:vAlign w:val="center"/>
          </w:tcPr>
          <w:p w:rsidR="00B436A0" w:rsidRDefault="00B436A0" w:rsidP="00C27E9A"/>
          <w:p w:rsidR="00B436A0" w:rsidRDefault="00635326" w:rsidP="00C27E9A">
            <w:r>
              <w:t>аг. Заполье</w:t>
            </w:r>
          </w:p>
        </w:tc>
        <w:tc>
          <w:tcPr>
            <w:tcW w:w="1036" w:type="dxa"/>
            <w:vAlign w:val="center"/>
          </w:tcPr>
          <w:p w:rsidR="00B436A0" w:rsidRPr="000A2946" w:rsidRDefault="00635326" w:rsidP="00C27E9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A82978">
              <w:rPr>
                <w:lang w:val="be-BY"/>
              </w:rPr>
              <w:t>8.08</w:t>
            </w:r>
          </w:p>
        </w:tc>
        <w:tc>
          <w:tcPr>
            <w:tcW w:w="1401" w:type="dxa"/>
            <w:vAlign w:val="center"/>
          </w:tcPr>
          <w:p w:rsidR="00B436A0" w:rsidRPr="0033337D" w:rsidRDefault="007D244D" w:rsidP="00C27E9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10:0</w:t>
            </w:r>
            <w:r w:rsidR="00537F98">
              <w:rPr>
                <w:lang w:val="be-BY"/>
              </w:rPr>
              <w:t>0</w:t>
            </w:r>
          </w:p>
        </w:tc>
        <w:tc>
          <w:tcPr>
            <w:tcW w:w="4225" w:type="dxa"/>
            <w:vAlign w:val="center"/>
          </w:tcPr>
          <w:p w:rsidR="00727048" w:rsidRDefault="00727048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r w:rsidR="00F22A7E">
              <w:rPr>
                <w:sz w:val="22"/>
                <w:szCs w:val="22"/>
              </w:rPr>
              <w:t>Документальная летопись Беларуси</w:t>
            </w:r>
            <w:r>
              <w:rPr>
                <w:sz w:val="22"/>
                <w:szCs w:val="22"/>
              </w:rPr>
              <w:t>»</w:t>
            </w:r>
          </w:p>
          <w:p w:rsidR="00B436A0" w:rsidRPr="00CB54A8" w:rsidRDefault="00727048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ф </w:t>
            </w:r>
            <w:r w:rsidR="00B83501">
              <w:rPr>
                <w:sz w:val="22"/>
                <w:szCs w:val="22"/>
              </w:rPr>
              <w:t>«</w:t>
            </w:r>
            <w:proofErr w:type="spellStart"/>
            <w:r w:rsidR="00B83501">
              <w:rPr>
                <w:sz w:val="22"/>
                <w:szCs w:val="22"/>
              </w:rPr>
              <w:t>Супергномы</w:t>
            </w:r>
            <w:proofErr w:type="spellEnd"/>
            <w:r w:rsidR="005353FD" w:rsidRPr="007270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B436A0" w:rsidRDefault="005261FA" w:rsidP="00C27E9A">
            <w:pPr>
              <w:jc w:val="center"/>
            </w:pPr>
            <w:r>
              <w:t>13</w:t>
            </w:r>
            <w:r w:rsidR="00B436A0">
              <w:t xml:space="preserve"> мин.</w:t>
            </w:r>
          </w:p>
          <w:p w:rsidR="00B436A0" w:rsidRDefault="00B83501" w:rsidP="00C27E9A">
            <w:pPr>
              <w:jc w:val="center"/>
            </w:pPr>
            <w:r>
              <w:t>1ч.16</w:t>
            </w:r>
            <w:r w:rsidR="00D21067">
              <w:t xml:space="preserve"> мин.</w:t>
            </w:r>
          </w:p>
        </w:tc>
        <w:tc>
          <w:tcPr>
            <w:tcW w:w="2248" w:type="dxa"/>
            <w:vAlign w:val="center"/>
          </w:tcPr>
          <w:p w:rsidR="00072B2D" w:rsidRDefault="00303DC2" w:rsidP="00C27E9A">
            <w:pPr>
              <w:jc w:val="center"/>
            </w:pPr>
            <w:r>
              <w:t xml:space="preserve">Е. </w:t>
            </w:r>
            <w:proofErr w:type="spellStart"/>
            <w:r>
              <w:t>Сетько</w:t>
            </w:r>
            <w:proofErr w:type="spellEnd"/>
          </w:p>
          <w:p w:rsidR="00B436A0" w:rsidRPr="00C27E9A" w:rsidRDefault="00B83501" w:rsidP="00C27E9A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</w:tc>
        <w:tc>
          <w:tcPr>
            <w:tcW w:w="980" w:type="dxa"/>
            <w:vAlign w:val="center"/>
          </w:tcPr>
          <w:p w:rsidR="00B436A0" w:rsidRDefault="00303DC2" w:rsidP="00C27E9A">
            <w:pPr>
              <w:jc w:val="center"/>
            </w:pPr>
            <w:r>
              <w:t>2017</w:t>
            </w:r>
          </w:p>
          <w:p w:rsidR="00D775B9" w:rsidRDefault="00B83501" w:rsidP="00C27E9A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:rsidR="00B436A0" w:rsidRDefault="00BE285B" w:rsidP="00C27E9A">
            <w:pPr>
              <w:jc w:val="center"/>
            </w:pPr>
            <w:r>
              <w:t>0,20</w:t>
            </w:r>
          </w:p>
          <w:p w:rsidR="00B436A0" w:rsidRDefault="00BE285B" w:rsidP="00C27E9A">
            <w:pPr>
              <w:jc w:val="center"/>
            </w:pPr>
            <w:r>
              <w:t>1,3</w:t>
            </w:r>
            <w:r w:rsidR="00B436A0">
              <w:t>0</w:t>
            </w:r>
          </w:p>
        </w:tc>
      </w:tr>
      <w:tr w:rsidR="00303DC2" w:rsidTr="00C27E9A">
        <w:tc>
          <w:tcPr>
            <w:tcW w:w="461" w:type="dxa"/>
            <w:shd w:val="clear" w:color="auto" w:fill="auto"/>
            <w:vAlign w:val="center"/>
          </w:tcPr>
          <w:p w:rsidR="00303DC2" w:rsidRDefault="00303DC2" w:rsidP="00303DC2">
            <w:r>
              <w:t>3</w:t>
            </w:r>
          </w:p>
          <w:p w:rsidR="00303DC2" w:rsidRDefault="00303DC2" w:rsidP="00303DC2"/>
        </w:tc>
        <w:tc>
          <w:tcPr>
            <w:tcW w:w="1632" w:type="dxa"/>
            <w:vAlign w:val="center"/>
          </w:tcPr>
          <w:p w:rsidR="00303DC2" w:rsidRDefault="00303DC2" w:rsidP="00C27E9A">
            <w:r>
              <w:t>аг. Поболово</w:t>
            </w:r>
          </w:p>
        </w:tc>
        <w:tc>
          <w:tcPr>
            <w:tcW w:w="1036" w:type="dxa"/>
            <w:vAlign w:val="center"/>
          </w:tcPr>
          <w:p w:rsidR="00303DC2" w:rsidRDefault="00303DC2" w:rsidP="00C27E9A">
            <w:pPr>
              <w:jc w:val="center"/>
            </w:pPr>
            <w:r>
              <w:t>19.08</w:t>
            </w:r>
          </w:p>
        </w:tc>
        <w:tc>
          <w:tcPr>
            <w:tcW w:w="1401" w:type="dxa"/>
            <w:vAlign w:val="center"/>
          </w:tcPr>
          <w:p w:rsidR="00303DC2" w:rsidRPr="00D579A2" w:rsidRDefault="00303DC2" w:rsidP="00C27E9A">
            <w:pPr>
              <w:jc w:val="center"/>
              <w:rPr>
                <w:b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4225" w:type="dxa"/>
            <w:vAlign w:val="center"/>
          </w:tcPr>
          <w:p w:rsidR="00303DC2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</w:p>
          <w:p w:rsidR="00303DC2" w:rsidRPr="00CB54A8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303DC2" w:rsidRDefault="00303DC2" w:rsidP="00C27E9A">
            <w:pPr>
              <w:jc w:val="center"/>
            </w:pPr>
            <w:r>
              <w:t>13 мин.</w:t>
            </w:r>
          </w:p>
          <w:p w:rsidR="00303DC2" w:rsidRDefault="00303DC2" w:rsidP="00C27E9A">
            <w:pPr>
              <w:jc w:val="center"/>
            </w:pPr>
            <w:r>
              <w:t>1ч.16 мин.</w:t>
            </w:r>
          </w:p>
        </w:tc>
        <w:tc>
          <w:tcPr>
            <w:tcW w:w="2248" w:type="dxa"/>
            <w:vAlign w:val="center"/>
          </w:tcPr>
          <w:p w:rsidR="00303DC2" w:rsidRDefault="00303DC2" w:rsidP="00C27E9A">
            <w:pPr>
              <w:jc w:val="center"/>
            </w:pPr>
            <w:r>
              <w:t xml:space="preserve">Е. </w:t>
            </w:r>
            <w:proofErr w:type="spellStart"/>
            <w:r>
              <w:t>Сетько</w:t>
            </w:r>
            <w:proofErr w:type="spellEnd"/>
          </w:p>
          <w:p w:rsidR="00303DC2" w:rsidRPr="00C27E9A" w:rsidRDefault="00303DC2" w:rsidP="00C27E9A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</w:tc>
        <w:tc>
          <w:tcPr>
            <w:tcW w:w="980" w:type="dxa"/>
            <w:vAlign w:val="center"/>
          </w:tcPr>
          <w:p w:rsidR="00303DC2" w:rsidRDefault="00303DC2" w:rsidP="00C27E9A">
            <w:pPr>
              <w:jc w:val="center"/>
            </w:pPr>
            <w:r>
              <w:t>2017</w:t>
            </w:r>
          </w:p>
          <w:p w:rsidR="00303DC2" w:rsidRDefault="00303DC2" w:rsidP="00C27E9A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:rsidR="00303DC2" w:rsidRDefault="00303DC2" w:rsidP="00C27E9A">
            <w:pPr>
              <w:jc w:val="center"/>
            </w:pPr>
            <w:r>
              <w:t>0,20</w:t>
            </w:r>
          </w:p>
          <w:p w:rsidR="00303DC2" w:rsidRDefault="00303DC2" w:rsidP="00C27E9A">
            <w:pPr>
              <w:jc w:val="center"/>
            </w:pPr>
            <w:r>
              <w:t>1,30</w:t>
            </w:r>
          </w:p>
        </w:tc>
      </w:tr>
      <w:tr w:rsidR="00303DC2" w:rsidTr="00C27E9A">
        <w:tc>
          <w:tcPr>
            <w:tcW w:w="461" w:type="dxa"/>
            <w:shd w:val="clear" w:color="auto" w:fill="auto"/>
            <w:vAlign w:val="center"/>
          </w:tcPr>
          <w:p w:rsidR="00303DC2" w:rsidRDefault="00303DC2" w:rsidP="00303DC2">
            <w:r>
              <w:t>4</w:t>
            </w:r>
          </w:p>
        </w:tc>
        <w:tc>
          <w:tcPr>
            <w:tcW w:w="1632" w:type="dxa"/>
            <w:vAlign w:val="center"/>
          </w:tcPr>
          <w:p w:rsidR="00303DC2" w:rsidRDefault="00303DC2" w:rsidP="00C27E9A">
            <w:r>
              <w:t>аг. Заболотье</w:t>
            </w:r>
          </w:p>
        </w:tc>
        <w:tc>
          <w:tcPr>
            <w:tcW w:w="1036" w:type="dxa"/>
            <w:vAlign w:val="center"/>
          </w:tcPr>
          <w:p w:rsidR="00303DC2" w:rsidRDefault="00303DC2" w:rsidP="00C27E9A">
            <w:pPr>
              <w:jc w:val="center"/>
            </w:pPr>
            <w:r>
              <w:rPr>
                <w:lang w:val="be-BY"/>
              </w:rPr>
              <w:t>20.08</w:t>
            </w:r>
          </w:p>
        </w:tc>
        <w:tc>
          <w:tcPr>
            <w:tcW w:w="1401" w:type="dxa"/>
            <w:vAlign w:val="center"/>
          </w:tcPr>
          <w:p w:rsidR="00303DC2" w:rsidRPr="00D579A2" w:rsidRDefault="00303DC2" w:rsidP="00C27E9A">
            <w:pPr>
              <w:jc w:val="center"/>
              <w:rPr>
                <w:b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4225" w:type="dxa"/>
            <w:vAlign w:val="center"/>
          </w:tcPr>
          <w:p w:rsidR="00303DC2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</w:p>
          <w:p w:rsidR="00303DC2" w:rsidRPr="00CB54A8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303DC2" w:rsidRDefault="00303DC2" w:rsidP="00C27E9A">
            <w:pPr>
              <w:jc w:val="center"/>
            </w:pPr>
            <w:r>
              <w:t>13 мин.</w:t>
            </w:r>
          </w:p>
          <w:p w:rsidR="00303DC2" w:rsidRDefault="00303DC2" w:rsidP="00C27E9A">
            <w:pPr>
              <w:jc w:val="center"/>
            </w:pPr>
            <w:r>
              <w:t>1ч.16 мин.</w:t>
            </w:r>
          </w:p>
        </w:tc>
        <w:tc>
          <w:tcPr>
            <w:tcW w:w="2248" w:type="dxa"/>
            <w:vAlign w:val="center"/>
          </w:tcPr>
          <w:p w:rsidR="00303DC2" w:rsidRDefault="00303DC2" w:rsidP="00C27E9A">
            <w:pPr>
              <w:jc w:val="center"/>
            </w:pPr>
            <w:r>
              <w:t xml:space="preserve">Е. </w:t>
            </w:r>
            <w:proofErr w:type="spellStart"/>
            <w:r>
              <w:t>Сетько</w:t>
            </w:r>
            <w:proofErr w:type="spellEnd"/>
          </w:p>
          <w:p w:rsidR="00303DC2" w:rsidRPr="00C27E9A" w:rsidRDefault="00303DC2" w:rsidP="00C27E9A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</w:tc>
        <w:tc>
          <w:tcPr>
            <w:tcW w:w="980" w:type="dxa"/>
            <w:vAlign w:val="center"/>
          </w:tcPr>
          <w:p w:rsidR="00303DC2" w:rsidRDefault="00303DC2" w:rsidP="00C27E9A">
            <w:pPr>
              <w:jc w:val="center"/>
            </w:pPr>
            <w:r>
              <w:t>2017</w:t>
            </w:r>
          </w:p>
          <w:p w:rsidR="00303DC2" w:rsidRDefault="00303DC2" w:rsidP="00C27E9A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:rsidR="00303DC2" w:rsidRDefault="00303DC2" w:rsidP="00C27E9A">
            <w:pPr>
              <w:jc w:val="center"/>
            </w:pPr>
            <w:r>
              <w:t>0,20</w:t>
            </w:r>
          </w:p>
          <w:p w:rsidR="00303DC2" w:rsidRDefault="00303DC2" w:rsidP="00C27E9A">
            <w:pPr>
              <w:jc w:val="center"/>
            </w:pPr>
            <w:r>
              <w:t>1,30</w:t>
            </w:r>
          </w:p>
        </w:tc>
      </w:tr>
      <w:tr w:rsidR="00303DC2" w:rsidTr="00C27E9A">
        <w:tc>
          <w:tcPr>
            <w:tcW w:w="461" w:type="dxa"/>
            <w:shd w:val="clear" w:color="auto" w:fill="auto"/>
            <w:vAlign w:val="center"/>
          </w:tcPr>
          <w:p w:rsidR="00303DC2" w:rsidRDefault="00303DC2" w:rsidP="00303DC2">
            <w:r>
              <w:t>5</w:t>
            </w:r>
          </w:p>
        </w:tc>
        <w:tc>
          <w:tcPr>
            <w:tcW w:w="1632" w:type="dxa"/>
            <w:vAlign w:val="center"/>
          </w:tcPr>
          <w:p w:rsidR="00303DC2" w:rsidRDefault="00303DC2" w:rsidP="00C27E9A">
            <w:r>
              <w:t xml:space="preserve">аг. </w:t>
            </w:r>
            <w:proofErr w:type="spellStart"/>
            <w:r>
              <w:t>Болотня</w:t>
            </w:r>
            <w:proofErr w:type="spellEnd"/>
          </w:p>
        </w:tc>
        <w:tc>
          <w:tcPr>
            <w:tcW w:w="1036" w:type="dxa"/>
            <w:vAlign w:val="center"/>
          </w:tcPr>
          <w:p w:rsidR="00303DC2" w:rsidRDefault="00303DC2" w:rsidP="00C27E9A">
            <w:pPr>
              <w:jc w:val="center"/>
            </w:pPr>
            <w:r>
              <w:rPr>
                <w:lang w:val="be-BY"/>
              </w:rPr>
              <w:t>21.08</w:t>
            </w:r>
          </w:p>
        </w:tc>
        <w:tc>
          <w:tcPr>
            <w:tcW w:w="1401" w:type="dxa"/>
            <w:vAlign w:val="center"/>
          </w:tcPr>
          <w:p w:rsidR="00303DC2" w:rsidRPr="00D579A2" w:rsidRDefault="00303DC2" w:rsidP="00C27E9A">
            <w:pPr>
              <w:jc w:val="center"/>
              <w:rPr>
                <w:b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4225" w:type="dxa"/>
            <w:vAlign w:val="center"/>
          </w:tcPr>
          <w:p w:rsidR="00303DC2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</w:p>
          <w:p w:rsidR="00303DC2" w:rsidRPr="00CB54A8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303DC2" w:rsidRDefault="00303DC2" w:rsidP="00C27E9A">
            <w:pPr>
              <w:jc w:val="center"/>
            </w:pPr>
            <w:r>
              <w:t>13 мин.</w:t>
            </w:r>
          </w:p>
          <w:p w:rsidR="00303DC2" w:rsidRDefault="00303DC2" w:rsidP="00C27E9A">
            <w:pPr>
              <w:jc w:val="center"/>
            </w:pPr>
            <w:r>
              <w:t>1ч.16 мин.</w:t>
            </w:r>
          </w:p>
        </w:tc>
        <w:tc>
          <w:tcPr>
            <w:tcW w:w="2248" w:type="dxa"/>
            <w:vAlign w:val="center"/>
          </w:tcPr>
          <w:p w:rsidR="00303DC2" w:rsidRDefault="00303DC2" w:rsidP="00C27E9A">
            <w:pPr>
              <w:jc w:val="center"/>
            </w:pPr>
            <w:r>
              <w:t xml:space="preserve">Е. </w:t>
            </w:r>
            <w:proofErr w:type="spellStart"/>
            <w:r>
              <w:t>Сетько</w:t>
            </w:r>
            <w:proofErr w:type="spellEnd"/>
          </w:p>
          <w:p w:rsidR="00303DC2" w:rsidRPr="00C27E9A" w:rsidRDefault="00303DC2" w:rsidP="00C27E9A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</w:tc>
        <w:tc>
          <w:tcPr>
            <w:tcW w:w="980" w:type="dxa"/>
            <w:vAlign w:val="center"/>
          </w:tcPr>
          <w:p w:rsidR="00303DC2" w:rsidRDefault="00303DC2" w:rsidP="00C27E9A">
            <w:pPr>
              <w:jc w:val="center"/>
            </w:pPr>
            <w:r>
              <w:t>2017</w:t>
            </w:r>
          </w:p>
          <w:p w:rsidR="00303DC2" w:rsidRDefault="00303DC2" w:rsidP="00C27E9A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:rsidR="00303DC2" w:rsidRDefault="00303DC2" w:rsidP="00C27E9A">
            <w:pPr>
              <w:jc w:val="center"/>
            </w:pPr>
            <w:r>
              <w:t>0,20</w:t>
            </w:r>
          </w:p>
          <w:p w:rsidR="00303DC2" w:rsidRDefault="00303DC2" w:rsidP="00C27E9A">
            <w:pPr>
              <w:jc w:val="center"/>
            </w:pPr>
            <w:r>
              <w:t>1,30</w:t>
            </w:r>
          </w:p>
        </w:tc>
      </w:tr>
      <w:tr w:rsidR="00A82978" w:rsidTr="00C27E9A">
        <w:tc>
          <w:tcPr>
            <w:tcW w:w="461" w:type="dxa"/>
            <w:shd w:val="clear" w:color="auto" w:fill="auto"/>
            <w:vAlign w:val="center"/>
          </w:tcPr>
          <w:p w:rsidR="00A82978" w:rsidRDefault="00A82978" w:rsidP="00A82978">
            <w:r>
              <w:t>6</w:t>
            </w:r>
          </w:p>
        </w:tc>
        <w:tc>
          <w:tcPr>
            <w:tcW w:w="1632" w:type="dxa"/>
            <w:vAlign w:val="center"/>
          </w:tcPr>
          <w:p w:rsidR="00A82978" w:rsidRDefault="00A82978" w:rsidP="00C27E9A">
            <w:r>
              <w:t>аг. Озераны</w:t>
            </w:r>
          </w:p>
        </w:tc>
        <w:tc>
          <w:tcPr>
            <w:tcW w:w="1036" w:type="dxa"/>
            <w:vAlign w:val="center"/>
          </w:tcPr>
          <w:p w:rsidR="00A82978" w:rsidRDefault="00A82978" w:rsidP="00C27E9A">
            <w:pPr>
              <w:jc w:val="center"/>
            </w:pPr>
            <w:r>
              <w:rPr>
                <w:lang w:val="be-BY"/>
              </w:rPr>
              <w:t>22.08</w:t>
            </w:r>
          </w:p>
        </w:tc>
        <w:tc>
          <w:tcPr>
            <w:tcW w:w="1401" w:type="dxa"/>
            <w:vAlign w:val="center"/>
          </w:tcPr>
          <w:p w:rsidR="00A82978" w:rsidRPr="00C27E9A" w:rsidRDefault="00A82978" w:rsidP="00C27E9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14:00</w:t>
            </w:r>
          </w:p>
        </w:tc>
        <w:tc>
          <w:tcPr>
            <w:tcW w:w="4225" w:type="dxa"/>
            <w:vAlign w:val="center"/>
          </w:tcPr>
          <w:p w:rsidR="00D542AF" w:rsidRDefault="00D542AF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</w:p>
          <w:p w:rsidR="00A82978" w:rsidRDefault="00D542AF" w:rsidP="00C27E9A">
            <w:pPr>
              <w:jc w:val="center"/>
            </w:pPr>
            <w:r>
              <w:t xml:space="preserve">х/ф </w:t>
            </w:r>
            <w:r w:rsidRPr="00C27E9A">
              <w:rPr>
                <w:sz w:val="22"/>
                <w:szCs w:val="22"/>
              </w:rPr>
              <w:t>«Царевна-лягушка</w:t>
            </w:r>
            <w:r w:rsidR="00A82978">
              <w:t>»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82978" w:rsidRDefault="00A82978" w:rsidP="00C27E9A">
            <w:pPr>
              <w:jc w:val="center"/>
            </w:pPr>
            <w:r>
              <w:t>13 мин.</w:t>
            </w:r>
          </w:p>
          <w:p w:rsidR="00A82978" w:rsidRDefault="00D542AF" w:rsidP="00C27E9A">
            <w:pPr>
              <w:jc w:val="center"/>
            </w:pPr>
            <w:r>
              <w:t>1ч.33</w:t>
            </w:r>
            <w:r w:rsidRPr="00D542AF">
              <w:t xml:space="preserve"> мин.</w:t>
            </w:r>
          </w:p>
        </w:tc>
        <w:tc>
          <w:tcPr>
            <w:tcW w:w="2248" w:type="dxa"/>
            <w:vAlign w:val="center"/>
          </w:tcPr>
          <w:p w:rsidR="00D542AF" w:rsidRDefault="00D542AF" w:rsidP="00C27E9A">
            <w:pPr>
              <w:jc w:val="center"/>
            </w:pPr>
            <w:r>
              <w:t xml:space="preserve">Е. </w:t>
            </w:r>
            <w:proofErr w:type="spellStart"/>
            <w:r>
              <w:t>Сетько</w:t>
            </w:r>
            <w:proofErr w:type="spellEnd"/>
          </w:p>
          <w:p w:rsidR="00A82978" w:rsidRDefault="00D542AF" w:rsidP="00C27E9A">
            <w:pPr>
              <w:jc w:val="center"/>
            </w:pPr>
            <w:proofErr w:type="spellStart"/>
            <w:r>
              <w:t>А.Амиров</w:t>
            </w:r>
            <w:proofErr w:type="spellEnd"/>
          </w:p>
        </w:tc>
        <w:tc>
          <w:tcPr>
            <w:tcW w:w="980" w:type="dxa"/>
            <w:vAlign w:val="center"/>
          </w:tcPr>
          <w:p w:rsidR="00D542AF" w:rsidRDefault="00D542AF" w:rsidP="00C27E9A">
            <w:pPr>
              <w:jc w:val="center"/>
            </w:pPr>
            <w:r>
              <w:t>2017</w:t>
            </w:r>
          </w:p>
          <w:p w:rsidR="00A82978" w:rsidRDefault="00A82978" w:rsidP="00C27E9A">
            <w:pPr>
              <w:jc w:val="center"/>
            </w:pPr>
            <w:r>
              <w:t>2025</w:t>
            </w:r>
          </w:p>
        </w:tc>
        <w:tc>
          <w:tcPr>
            <w:tcW w:w="1337" w:type="dxa"/>
            <w:vAlign w:val="center"/>
          </w:tcPr>
          <w:p w:rsidR="00A82978" w:rsidRDefault="00825B0B" w:rsidP="00C27E9A">
            <w:pPr>
              <w:jc w:val="center"/>
            </w:pPr>
            <w:r>
              <w:t>0,5</w:t>
            </w:r>
            <w:r w:rsidR="00A82978">
              <w:t>0</w:t>
            </w:r>
          </w:p>
          <w:p w:rsidR="00A82978" w:rsidRDefault="00825B0B" w:rsidP="00C27E9A">
            <w:pPr>
              <w:jc w:val="center"/>
            </w:pPr>
            <w:r>
              <w:t>2,5</w:t>
            </w:r>
            <w:r w:rsidR="00A82978">
              <w:t>0</w:t>
            </w:r>
          </w:p>
        </w:tc>
      </w:tr>
      <w:tr w:rsidR="00303DC2" w:rsidTr="00C27E9A">
        <w:tc>
          <w:tcPr>
            <w:tcW w:w="461" w:type="dxa"/>
            <w:shd w:val="clear" w:color="auto" w:fill="auto"/>
            <w:vAlign w:val="center"/>
          </w:tcPr>
          <w:p w:rsidR="00303DC2" w:rsidRDefault="00303DC2" w:rsidP="00303DC2">
            <w:r>
              <w:t xml:space="preserve">7 </w:t>
            </w:r>
          </w:p>
        </w:tc>
        <w:tc>
          <w:tcPr>
            <w:tcW w:w="1632" w:type="dxa"/>
            <w:vAlign w:val="center"/>
          </w:tcPr>
          <w:p w:rsidR="00303DC2" w:rsidRDefault="00303DC2" w:rsidP="00C27E9A">
            <w:r>
              <w:t>аг. Журавичи</w:t>
            </w:r>
          </w:p>
        </w:tc>
        <w:tc>
          <w:tcPr>
            <w:tcW w:w="1036" w:type="dxa"/>
            <w:vAlign w:val="center"/>
          </w:tcPr>
          <w:p w:rsidR="00303DC2" w:rsidRDefault="00303DC2" w:rsidP="00C27E9A">
            <w:pPr>
              <w:jc w:val="center"/>
            </w:pPr>
            <w:r>
              <w:rPr>
                <w:lang w:val="be-BY"/>
              </w:rPr>
              <w:t>26.08</w:t>
            </w:r>
          </w:p>
        </w:tc>
        <w:tc>
          <w:tcPr>
            <w:tcW w:w="1401" w:type="dxa"/>
            <w:vAlign w:val="center"/>
          </w:tcPr>
          <w:p w:rsidR="00303DC2" w:rsidRPr="00D579A2" w:rsidRDefault="00303DC2" w:rsidP="00C27E9A">
            <w:pPr>
              <w:jc w:val="center"/>
              <w:rPr>
                <w:b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4225" w:type="dxa"/>
            <w:vAlign w:val="center"/>
          </w:tcPr>
          <w:p w:rsidR="00303DC2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</w:p>
          <w:p w:rsidR="00303DC2" w:rsidRPr="00CB54A8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303DC2" w:rsidRDefault="00303DC2" w:rsidP="00C27E9A">
            <w:pPr>
              <w:jc w:val="center"/>
            </w:pPr>
            <w:r>
              <w:t>13 мин.</w:t>
            </w:r>
          </w:p>
          <w:p w:rsidR="00303DC2" w:rsidRDefault="00303DC2" w:rsidP="00C27E9A">
            <w:pPr>
              <w:jc w:val="center"/>
            </w:pPr>
            <w:r>
              <w:t>1ч.16 мин.</w:t>
            </w:r>
          </w:p>
        </w:tc>
        <w:tc>
          <w:tcPr>
            <w:tcW w:w="2248" w:type="dxa"/>
            <w:vAlign w:val="center"/>
          </w:tcPr>
          <w:p w:rsidR="00303DC2" w:rsidRDefault="00303DC2" w:rsidP="00C27E9A">
            <w:pPr>
              <w:jc w:val="center"/>
            </w:pPr>
            <w:r>
              <w:t xml:space="preserve">Е. </w:t>
            </w:r>
            <w:proofErr w:type="spellStart"/>
            <w:r>
              <w:t>Сетько</w:t>
            </w:r>
            <w:proofErr w:type="spellEnd"/>
          </w:p>
          <w:p w:rsidR="00303DC2" w:rsidRPr="00C27E9A" w:rsidRDefault="00303DC2" w:rsidP="00C27E9A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</w:tc>
        <w:tc>
          <w:tcPr>
            <w:tcW w:w="980" w:type="dxa"/>
            <w:vAlign w:val="center"/>
          </w:tcPr>
          <w:p w:rsidR="00303DC2" w:rsidRDefault="00303DC2" w:rsidP="00C27E9A">
            <w:pPr>
              <w:jc w:val="center"/>
            </w:pPr>
            <w:r>
              <w:t>2017</w:t>
            </w:r>
          </w:p>
          <w:p w:rsidR="00303DC2" w:rsidRDefault="00303DC2" w:rsidP="00C27E9A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:rsidR="00303DC2" w:rsidRDefault="00303DC2" w:rsidP="00C27E9A">
            <w:pPr>
              <w:jc w:val="center"/>
            </w:pPr>
            <w:r>
              <w:t>0,20</w:t>
            </w:r>
          </w:p>
          <w:p w:rsidR="00303DC2" w:rsidRDefault="00303DC2" w:rsidP="00C27E9A">
            <w:pPr>
              <w:jc w:val="center"/>
            </w:pPr>
            <w:r>
              <w:t>1,30</w:t>
            </w:r>
          </w:p>
        </w:tc>
      </w:tr>
      <w:tr w:rsidR="00303DC2" w:rsidTr="00C27E9A">
        <w:tc>
          <w:tcPr>
            <w:tcW w:w="461" w:type="dxa"/>
            <w:shd w:val="clear" w:color="auto" w:fill="auto"/>
            <w:vAlign w:val="center"/>
          </w:tcPr>
          <w:p w:rsidR="00303DC2" w:rsidRDefault="00303DC2" w:rsidP="00303DC2">
            <w:r>
              <w:t>8</w:t>
            </w:r>
          </w:p>
        </w:tc>
        <w:tc>
          <w:tcPr>
            <w:tcW w:w="1632" w:type="dxa"/>
            <w:vAlign w:val="center"/>
          </w:tcPr>
          <w:p w:rsidR="00303DC2" w:rsidRPr="00936D88" w:rsidRDefault="00303DC2" w:rsidP="00C27E9A">
            <w:r>
              <w:t>аг. Довск</w:t>
            </w:r>
          </w:p>
        </w:tc>
        <w:tc>
          <w:tcPr>
            <w:tcW w:w="1036" w:type="dxa"/>
            <w:vAlign w:val="center"/>
          </w:tcPr>
          <w:p w:rsidR="00303DC2" w:rsidRDefault="00303DC2" w:rsidP="00C27E9A">
            <w:pPr>
              <w:jc w:val="center"/>
            </w:pPr>
            <w:r>
              <w:rPr>
                <w:lang w:val="be-BY"/>
              </w:rPr>
              <w:t>27.08</w:t>
            </w:r>
          </w:p>
        </w:tc>
        <w:tc>
          <w:tcPr>
            <w:tcW w:w="1401" w:type="dxa"/>
            <w:vAlign w:val="center"/>
          </w:tcPr>
          <w:p w:rsidR="00303DC2" w:rsidRPr="00D579A2" w:rsidRDefault="00303DC2" w:rsidP="00C27E9A">
            <w:pPr>
              <w:jc w:val="center"/>
              <w:rPr>
                <w:b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4225" w:type="dxa"/>
            <w:vAlign w:val="center"/>
          </w:tcPr>
          <w:p w:rsidR="00303DC2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</w:p>
          <w:p w:rsidR="00303DC2" w:rsidRPr="00CB54A8" w:rsidRDefault="00303DC2" w:rsidP="00C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303DC2" w:rsidRDefault="00303DC2" w:rsidP="00C27E9A">
            <w:pPr>
              <w:jc w:val="center"/>
            </w:pPr>
            <w:r>
              <w:t>13 мин.</w:t>
            </w:r>
          </w:p>
          <w:p w:rsidR="00303DC2" w:rsidRDefault="00303DC2" w:rsidP="00C27E9A">
            <w:pPr>
              <w:jc w:val="center"/>
            </w:pPr>
            <w:r>
              <w:t>1ч.16 мин.</w:t>
            </w:r>
          </w:p>
        </w:tc>
        <w:tc>
          <w:tcPr>
            <w:tcW w:w="2248" w:type="dxa"/>
            <w:vAlign w:val="center"/>
          </w:tcPr>
          <w:p w:rsidR="00303DC2" w:rsidRDefault="00303DC2" w:rsidP="00C27E9A">
            <w:pPr>
              <w:jc w:val="center"/>
            </w:pPr>
            <w:r>
              <w:t xml:space="preserve">Е. </w:t>
            </w:r>
            <w:proofErr w:type="spellStart"/>
            <w:r>
              <w:t>Сетько</w:t>
            </w:r>
            <w:proofErr w:type="spellEnd"/>
          </w:p>
          <w:p w:rsidR="00303DC2" w:rsidRPr="00C27E9A" w:rsidRDefault="00303DC2" w:rsidP="00C27E9A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</w:tc>
        <w:tc>
          <w:tcPr>
            <w:tcW w:w="980" w:type="dxa"/>
            <w:vAlign w:val="center"/>
          </w:tcPr>
          <w:p w:rsidR="00303DC2" w:rsidRDefault="00303DC2" w:rsidP="00C27E9A">
            <w:pPr>
              <w:jc w:val="center"/>
            </w:pPr>
            <w:r>
              <w:t>2017</w:t>
            </w:r>
          </w:p>
          <w:p w:rsidR="00303DC2" w:rsidRDefault="00303DC2" w:rsidP="00C27E9A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:rsidR="00303DC2" w:rsidRDefault="00303DC2" w:rsidP="00C27E9A">
            <w:pPr>
              <w:jc w:val="center"/>
            </w:pPr>
            <w:r>
              <w:t>0,20</w:t>
            </w:r>
          </w:p>
          <w:p w:rsidR="00303DC2" w:rsidRDefault="00303DC2" w:rsidP="00C27E9A">
            <w:pPr>
              <w:jc w:val="center"/>
            </w:pPr>
            <w:r>
              <w:t>1,30</w:t>
            </w:r>
          </w:p>
        </w:tc>
      </w:tr>
    </w:tbl>
    <w:p w:rsidR="00B436A0" w:rsidRDefault="00B436A0" w:rsidP="00B436A0">
      <w:r>
        <w:t xml:space="preserve">              </w:t>
      </w:r>
    </w:p>
    <w:p w:rsidR="00C27E9A" w:rsidRDefault="00B436A0" w:rsidP="00B436A0">
      <w:r>
        <w:t xml:space="preserve">  </w:t>
      </w:r>
    </w:p>
    <w:p w:rsidR="00C27E9A" w:rsidRDefault="00C27E9A" w:rsidP="00B436A0"/>
    <w:p w:rsidR="003F5356" w:rsidRDefault="00B436A0" w:rsidP="00B436A0">
      <w:r>
        <w:t xml:space="preserve">*Администрация Рогачевского филиала КУП «Гомелькиновидеопрокат» оставляет за собой право на замену даты и времени показа, фильмов по согласованию с </w:t>
      </w:r>
      <w:r w:rsidR="00652096">
        <w:t xml:space="preserve">  </w:t>
      </w:r>
      <w:r>
        <w:t xml:space="preserve">учреждениями образования и культуры. </w:t>
      </w:r>
      <w:r w:rsidR="003F5356">
        <w:t xml:space="preserve">                                      </w:t>
      </w:r>
    </w:p>
    <w:p w:rsidR="003F5356" w:rsidRDefault="003F5356" w:rsidP="00B436A0">
      <w:r>
        <w:t xml:space="preserve">                                                                    </w:t>
      </w:r>
    </w:p>
    <w:p w:rsidR="007D244D" w:rsidRDefault="003F5356" w:rsidP="00B436A0">
      <w:r>
        <w:t xml:space="preserve">                                                                                                                                      </w:t>
      </w:r>
    </w:p>
    <w:p w:rsidR="00B436A0" w:rsidRPr="00B64C40" w:rsidRDefault="007D244D" w:rsidP="00B436A0">
      <w:r>
        <w:t xml:space="preserve">                                                                                                                                                 </w:t>
      </w:r>
    </w:p>
    <w:sectPr w:rsidR="00B436A0" w:rsidRPr="00B64C40" w:rsidSect="00B4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B2"/>
    <w:rsid w:val="000048B2"/>
    <w:rsid w:val="00042A17"/>
    <w:rsid w:val="00072B2D"/>
    <w:rsid w:val="000A627A"/>
    <w:rsid w:val="000D3B56"/>
    <w:rsid w:val="000E2F04"/>
    <w:rsid w:val="00100EAB"/>
    <w:rsid w:val="001752E0"/>
    <w:rsid w:val="00177EC9"/>
    <w:rsid w:val="001B1C13"/>
    <w:rsid w:val="0025255B"/>
    <w:rsid w:val="002C2067"/>
    <w:rsid w:val="00303DC2"/>
    <w:rsid w:val="003309C6"/>
    <w:rsid w:val="0033337D"/>
    <w:rsid w:val="003E6AF1"/>
    <w:rsid w:val="003F1DB2"/>
    <w:rsid w:val="003F5356"/>
    <w:rsid w:val="004B420D"/>
    <w:rsid w:val="005261FA"/>
    <w:rsid w:val="005353FD"/>
    <w:rsid w:val="00537F98"/>
    <w:rsid w:val="005520C5"/>
    <w:rsid w:val="00572BB4"/>
    <w:rsid w:val="005D3559"/>
    <w:rsid w:val="00627A02"/>
    <w:rsid w:val="00635326"/>
    <w:rsid w:val="00652096"/>
    <w:rsid w:val="00662CC2"/>
    <w:rsid w:val="00676BA4"/>
    <w:rsid w:val="006E680C"/>
    <w:rsid w:val="00727048"/>
    <w:rsid w:val="007710E7"/>
    <w:rsid w:val="00771A94"/>
    <w:rsid w:val="007B196C"/>
    <w:rsid w:val="007D244D"/>
    <w:rsid w:val="008016C0"/>
    <w:rsid w:val="00812703"/>
    <w:rsid w:val="00825B0B"/>
    <w:rsid w:val="008C5172"/>
    <w:rsid w:val="008E3E97"/>
    <w:rsid w:val="009106D3"/>
    <w:rsid w:val="00921AC8"/>
    <w:rsid w:val="00936D88"/>
    <w:rsid w:val="0098548A"/>
    <w:rsid w:val="00A00B26"/>
    <w:rsid w:val="00A21781"/>
    <w:rsid w:val="00A365E3"/>
    <w:rsid w:val="00A447D5"/>
    <w:rsid w:val="00A72FAB"/>
    <w:rsid w:val="00A82978"/>
    <w:rsid w:val="00B436A0"/>
    <w:rsid w:val="00B64C40"/>
    <w:rsid w:val="00B6573C"/>
    <w:rsid w:val="00B83501"/>
    <w:rsid w:val="00BA7EDE"/>
    <w:rsid w:val="00BC30C6"/>
    <w:rsid w:val="00BE285B"/>
    <w:rsid w:val="00C27E9A"/>
    <w:rsid w:val="00CB54A8"/>
    <w:rsid w:val="00D21067"/>
    <w:rsid w:val="00D542AF"/>
    <w:rsid w:val="00D579A2"/>
    <w:rsid w:val="00D775B9"/>
    <w:rsid w:val="00DB7B9E"/>
    <w:rsid w:val="00E22BA7"/>
    <w:rsid w:val="00E61977"/>
    <w:rsid w:val="00EC2B14"/>
    <w:rsid w:val="00ED637F"/>
    <w:rsid w:val="00F22A7E"/>
    <w:rsid w:val="00F523AE"/>
    <w:rsid w:val="00F60236"/>
    <w:rsid w:val="00F8634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2A5B"/>
  <w15:docId w15:val="{4BB8FDA0-32B3-416C-926A-FBC9F2DA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2025-07-23T08:20:00Z</cp:lastPrinted>
  <dcterms:created xsi:type="dcterms:W3CDTF">2025-07-22T13:54:00Z</dcterms:created>
  <dcterms:modified xsi:type="dcterms:W3CDTF">2025-07-23T08:48:00Z</dcterms:modified>
</cp:coreProperties>
</file>