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2137"/>
        <w:tblW w:w="13481" w:type="dxa"/>
        <w:tblLook w:val="04A0" w:firstRow="1" w:lastRow="0" w:firstColumn="1" w:lastColumn="0" w:noHBand="0" w:noVBand="1"/>
      </w:tblPr>
      <w:tblGrid>
        <w:gridCol w:w="3085"/>
        <w:gridCol w:w="1559"/>
        <w:gridCol w:w="1400"/>
        <w:gridCol w:w="2998"/>
        <w:gridCol w:w="1660"/>
        <w:gridCol w:w="1443"/>
        <w:gridCol w:w="1336"/>
      </w:tblGrid>
      <w:tr w:rsidR="000546F3" w:rsidTr="000546F3">
        <w:tc>
          <w:tcPr>
            <w:tcW w:w="3085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998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660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443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6" w:type="dxa"/>
            <w:vAlign w:val="center"/>
          </w:tcPr>
          <w:p w:rsidR="000546F3" w:rsidRPr="00FF29A8" w:rsidRDefault="000546F3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0546F3" w:rsidTr="000546F3">
        <w:trPr>
          <w:trHeight w:val="371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Кольно</w:t>
            </w:r>
          </w:p>
          <w:p w:rsidR="000546F3" w:rsidRPr="002134C5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«Коленский СЦК и Д»</w:t>
            </w:r>
          </w:p>
        </w:tc>
        <w:tc>
          <w:tcPr>
            <w:tcW w:w="1559" w:type="dxa"/>
            <w:vAlign w:val="center"/>
          </w:tcPr>
          <w:p w:rsidR="000546F3" w:rsidRPr="002134C5" w:rsidRDefault="000546F3" w:rsidP="00C4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 г.</w:t>
            </w:r>
          </w:p>
        </w:tc>
        <w:tc>
          <w:tcPr>
            <w:tcW w:w="1400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98" w:type="dxa"/>
            <w:vAlign w:val="center"/>
          </w:tcPr>
          <w:p w:rsidR="000546F3" w:rsidRDefault="000546F3" w:rsidP="00C4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«Летучий корабль»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53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Дуброва</w:t>
            </w:r>
          </w:p>
          <w:p w:rsidR="000546F3" w:rsidRPr="002134C5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«Дубровский СДК»</w:t>
            </w:r>
          </w:p>
        </w:tc>
        <w:tc>
          <w:tcPr>
            <w:tcW w:w="1559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 г.</w:t>
            </w:r>
          </w:p>
        </w:tc>
        <w:tc>
          <w:tcPr>
            <w:tcW w:w="1400" w:type="dxa"/>
            <w:vAlign w:val="center"/>
          </w:tcPr>
          <w:p w:rsidR="000546F3" w:rsidRPr="002134C5" w:rsidRDefault="000546F3" w:rsidP="00F25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«Каруза»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53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Люденевичи</w:t>
            </w:r>
          </w:p>
          <w:p w:rsidR="000546F3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«Люденевичский ЦК»</w:t>
            </w:r>
          </w:p>
        </w:tc>
        <w:tc>
          <w:tcPr>
            <w:tcW w:w="1559" w:type="dxa"/>
            <w:vAlign w:val="center"/>
          </w:tcPr>
          <w:p w:rsidR="000546F3" w:rsidRDefault="000546F3" w:rsidP="00F25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 г.</w:t>
            </w:r>
          </w:p>
        </w:tc>
        <w:tc>
          <w:tcPr>
            <w:tcW w:w="1400" w:type="dxa"/>
            <w:vAlign w:val="center"/>
          </w:tcPr>
          <w:p w:rsidR="000546F3" w:rsidRDefault="000546F3" w:rsidP="00F25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660" w:type="dxa"/>
            <w:vAlign w:val="center"/>
          </w:tcPr>
          <w:p w:rsidR="000546F3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0546F3" w:rsidRDefault="000546F3" w:rsidP="00F25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41"/>
        </w:trPr>
        <w:tc>
          <w:tcPr>
            <w:tcW w:w="3085" w:type="dxa"/>
            <w:vMerge w:val="restart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Аг.Озёрный</w:t>
            </w:r>
          </w:p>
          <w:p w:rsidR="000546F3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«Озёрновский ЦК»</w:t>
            </w:r>
          </w:p>
        </w:tc>
        <w:tc>
          <w:tcPr>
            <w:tcW w:w="1559" w:type="dxa"/>
            <w:vMerge w:val="restart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 г.</w:t>
            </w: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«Каруза»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404"/>
        </w:trPr>
        <w:tc>
          <w:tcPr>
            <w:tcW w:w="3085" w:type="dxa"/>
            <w:vMerge/>
            <w:vAlign w:val="center"/>
          </w:tcPr>
          <w:p w:rsidR="000546F3" w:rsidRDefault="000546F3" w:rsidP="000546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66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59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Ленин</w:t>
            </w:r>
          </w:p>
          <w:p w:rsidR="000546F3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«Ленинский МЦК»</w:t>
            </w:r>
          </w:p>
        </w:tc>
        <w:tc>
          <w:tcPr>
            <w:tcW w:w="1559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 г.</w:t>
            </w: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«Воображаемые друзья»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47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Вересница</w:t>
            </w:r>
          </w:p>
          <w:p w:rsidR="000546F3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«Вересницкий ЦТК»</w:t>
            </w:r>
          </w:p>
        </w:tc>
        <w:tc>
          <w:tcPr>
            <w:tcW w:w="1559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 г.</w:t>
            </w: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66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391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Белёв</w:t>
            </w:r>
          </w:p>
          <w:p w:rsidR="000546F3" w:rsidRPr="00EC0411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</w:t>
            </w:r>
            <w:r w:rsidRPr="00EC04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Белёвский СДК</w:t>
            </w:r>
            <w:r w:rsidRPr="00EC041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 г.</w:t>
            </w:r>
          </w:p>
        </w:tc>
        <w:tc>
          <w:tcPr>
            <w:tcW w:w="1400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«Каруза»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610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Ричёв</w:t>
            </w:r>
          </w:p>
          <w:p w:rsidR="000546F3" w:rsidRPr="00EC0411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</w:t>
            </w:r>
            <w:r w:rsidRPr="00EC04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Ричёвский ЦТК</w:t>
            </w:r>
            <w:r w:rsidRPr="00EC041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 г.</w:t>
            </w: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«Воображаемые друзья»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0546F3" w:rsidTr="000546F3">
        <w:trPr>
          <w:trHeight w:val="610"/>
        </w:trPr>
        <w:tc>
          <w:tcPr>
            <w:tcW w:w="3085" w:type="dxa"/>
            <w:vAlign w:val="center"/>
          </w:tcPr>
          <w:p w:rsidR="000546F3" w:rsidRPr="000546F3" w:rsidRDefault="000546F3" w:rsidP="000546F3">
            <w:pPr>
              <w:rPr>
                <w:b/>
                <w:bCs/>
                <w:sz w:val="24"/>
                <w:szCs w:val="24"/>
              </w:rPr>
            </w:pPr>
            <w:r w:rsidRPr="000546F3">
              <w:rPr>
                <w:b/>
                <w:bCs/>
                <w:sz w:val="24"/>
                <w:szCs w:val="24"/>
              </w:rPr>
              <w:t>Аг. Озераны</w:t>
            </w:r>
          </w:p>
          <w:p w:rsidR="000546F3" w:rsidRPr="00EC0411" w:rsidRDefault="000546F3" w:rsidP="00054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«Озеранский</w:t>
            </w:r>
            <w:r w:rsidRPr="00EC0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EC0411">
              <w:rPr>
                <w:sz w:val="24"/>
                <w:szCs w:val="24"/>
              </w:rPr>
              <w:t>ЦК»</w:t>
            </w:r>
          </w:p>
        </w:tc>
        <w:tc>
          <w:tcPr>
            <w:tcW w:w="1559" w:type="dxa"/>
            <w:vAlign w:val="center"/>
          </w:tcPr>
          <w:p w:rsidR="000546F3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bookmarkStart w:id="0" w:name="_GoBack"/>
            <w:bookmarkEnd w:id="0"/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1400" w:type="dxa"/>
            <w:vAlign w:val="center"/>
          </w:tcPr>
          <w:p w:rsidR="000546F3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людей и про войну»</w:t>
            </w:r>
          </w:p>
        </w:tc>
        <w:tc>
          <w:tcPr>
            <w:tcW w:w="1660" w:type="dxa"/>
            <w:vAlign w:val="center"/>
          </w:tcPr>
          <w:p w:rsidR="000546F3" w:rsidRPr="002134C5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0546F3" w:rsidRPr="002134C5" w:rsidRDefault="000546F3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0546F3" w:rsidRPr="002134C5" w:rsidRDefault="000546F3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:rsidR="00B738D2" w:rsidRDefault="00B738D2" w:rsidP="00FF29A8">
      <w:pPr>
        <w:rPr>
          <w:sz w:val="28"/>
          <w:szCs w:val="28"/>
        </w:rPr>
      </w:pPr>
    </w:p>
    <w:p w:rsidR="00FF29A8" w:rsidRPr="00597B18" w:rsidRDefault="00597B18" w:rsidP="00FF29A8">
      <w:pPr>
        <w:rPr>
          <w:sz w:val="28"/>
          <w:szCs w:val="28"/>
        </w:rPr>
      </w:pPr>
      <w:r>
        <w:rPr>
          <w:sz w:val="28"/>
          <w:szCs w:val="28"/>
        </w:rPr>
        <w:t>Возможны изменения</w:t>
      </w:r>
    </w:p>
    <w:p w:rsidR="00FF29A8" w:rsidRDefault="00FF29A8" w:rsidP="00FF29A8"/>
    <w:p w:rsidR="00FF29A8" w:rsidRDefault="00FF29A8" w:rsidP="00FF29A8"/>
    <w:p w:rsidR="00FF29A8" w:rsidRDefault="00FF29A8" w:rsidP="00FF29A8"/>
    <w:p w:rsidR="00FF29A8" w:rsidRDefault="00FF29A8" w:rsidP="00FF29A8"/>
    <w:p w:rsidR="00FF29A8" w:rsidRDefault="00FF29A8" w:rsidP="00FF29A8"/>
    <w:p w:rsidR="00FF29A8" w:rsidRPr="00D14C3D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>_________________________ И.В. Куприянович</w:t>
      </w:r>
    </w:p>
    <w:p w:rsidR="00FF29A8" w:rsidRDefault="00FF29A8" w:rsidP="00FF29A8"/>
    <w:p w:rsidR="00FF29A8" w:rsidRPr="00FF29A8" w:rsidRDefault="00FF29A8" w:rsidP="00FF29A8"/>
    <w:sectPr w:rsidR="00FF29A8" w:rsidRPr="00FF29A8" w:rsidSect="00FF29A8">
      <w:headerReference w:type="default" r:id="rId8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48D" w:rsidRDefault="0090448D" w:rsidP="00DD3790">
      <w:r>
        <w:separator/>
      </w:r>
    </w:p>
  </w:endnote>
  <w:endnote w:type="continuationSeparator" w:id="0">
    <w:p w:rsidR="0090448D" w:rsidRDefault="0090448D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48D" w:rsidRDefault="0090448D" w:rsidP="00DD3790">
      <w:r>
        <w:separator/>
      </w:r>
    </w:p>
  </w:footnote>
  <w:footnote w:type="continuationSeparator" w:id="0">
    <w:p w:rsidR="0090448D" w:rsidRDefault="0090448D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3790" w:rsidRDefault="00177EA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B249D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546F3"/>
    <w:rsid w:val="00082ADC"/>
    <w:rsid w:val="000905EB"/>
    <w:rsid w:val="00091FBD"/>
    <w:rsid w:val="0009383E"/>
    <w:rsid w:val="000E0558"/>
    <w:rsid w:val="00150AD2"/>
    <w:rsid w:val="00151FE6"/>
    <w:rsid w:val="001735E1"/>
    <w:rsid w:val="00174D11"/>
    <w:rsid w:val="00177830"/>
    <w:rsid w:val="00177EAD"/>
    <w:rsid w:val="001821D8"/>
    <w:rsid w:val="001A45A9"/>
    <w:rsid w:val="001C6C17"/>
    <w:rsid w:val="001C767D"/>
    <w:rsid w:val="001E518B"/>
    <w:rsid w:val="002134C5"/>
    <w:rsid w:val="00215BDD"/>
    <w:rsid w:val="00231F5E"/>
    <w:rsid w:val="00280B06"/>
    <w:rsid w:val="002D50AB"/>
    <w:rsid w:val="002E1037"/>
    <w:rsid w:val="002E4530"/>
    <w:rsid w:val="00312337"/>
    <w:rsid w:val="00316D2E"/>
    <w:rsid w:val="00362908"/>
    <w:rsid w:val="003B5FB6"/>
    <w:rsid w:val="004064A2"/>
    <w:rsid w:val="004217F5"/>
    <w:rsid w:val="004252BE"/>
    <w:rsid w:val="004B2498"/>
    <w:rsid w:val="004C6906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5B249D"/>
    <w:rsid w:val="00627D22"/>
    <w:rsid w:val="00657B06"/>
    <w:rsid w:val="00675B0F"/>
    <w:rsid w:val="006B4A80"/>
    <w:rsid w:val="006C6FC9"/>
    <w:rsid w:val="006E112C"/>
    <w:rsid w:val="00703556"/>
    <w:rsid w:val="00723CB1"/>
    <w:rsid w:val="00725CCC"/>
    <w:rsid w:val="007274BC"/>
    <w:rsid w:val="0073590C"/>
    <w:rsid w:val="00757FBE"/>
    <w:rsid w:val="00767386"/>
    <w:rsid w:val="00774516"/>
    <w:rsid w:val="007859CD"/>
    <w:rsid w:val="007A20F8"/>
    <w:rsid w:val="007B07AA"/>
    <w:rsid w:val="007F3689"/>
    <w:rsid w:val="00831195"/>
    <w:rsid w:val="00895E6D"/>
    <w:rsid w:val="008969C3"/>
    <w:rsid w:val="008B1403"/>
    <w:rsid w:val="008C6D8E"/>
    <w:rsid w:val="008D6215"/>
    <w:rsid w:val="0090448D"/>
    <w:rsid w:val="00910798"/>
    <w:rsid w:val="00917736"/>
    <w:rsid w:val="00936F2F"/>
    <w:rsid w:val="00941DFC"/>
    <w:rsid w:val="00951178"/>
    <w:rsid w:val="0096404A"/>
    <w:rsid w:val="009642F4"/>
    <w:rsid w:val="00984385"/>
    <w:rsid w:val="009A092E"/>
    <w:rsid w:val="009E74FD"/>
    <w:rsid w:val="00A0337B"/>
    <w:rsid w:val="00A67E14"/>
    <w:rsid w:val="00A71FB8"/>
    <w:rsid w:val="00AD009E"/>
    <w:rsid w:val="00AD7385"/>
    <w:rsid w:val="00B15E10"/>
    <w:rsid w:val="00B375FE"/>
    <w:rsid w:val="00B65439"/>
    <w:rsid w:val="00B738D2"/>
    <w:rsid w:val="00BA3AA3"/>
    <w:rsid w:val="00BF49D0"/>
    <w:rsid w:val="00C14B60"/>
    <w:rsid w:val="00C40AF4"/>
    <w:rsid w:val="00C61E4C"/>
    <w:rsid w:val="00C73742"/>
    <w:rsid w:val="00C8531F"/>
    <w:rsid w:val="00C87BC0"/>
    <w:rsid w:val="00CA2764"/>
    <w:rsid w:val="00CB1B67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84D78"/>
    <w:rsid w:val="00E84DB8"/>
    <w:rsid w:val="00E871AF"/>
    <w:rsid w:val="00EA1767"/>
    <w:rsid w:val="00EA3CAB"/>
    <w:rsid w:val="00EB2CBF"/>
    <w:rsid w:val="00EB2E49"/>
    <w:rsid w:val="00EC0411"/>
    <w:rsid w:val="00F1006E"/>
    <w:rsid w:val="00F15B42"/>
    <w:rsid w:val="00F25002"/>
    <w:rsid w:val="00F303DC"/>
    <w:rsid w:val="00F5673A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6F36"/>
  <w15:docId w15:val="{39BE53F3-62FD-4DC7-8B6F-C0517AF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DCA0-CDFC-4DB4-9D1E-634D4DD2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2024-12-24T12:32:00Z</cp:lastPrinted>
  <dcterms:created xsi:type="dcterms:W3CDTF">2024-09-13T08:25:00Z</dcterms:created>
  <dcterms:modified xsi:type="dcterms:W3CDTF">2025-05-23T12:30:00Z</dcterms:modified>
</cp:coreProperties>
</file>