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EBC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1B7EBC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 w:rsidR="00A72249" w:rsidRPr="001B7EBC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A72249" w:rsidRPr="001B7EBC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="00A72249" w:rsidRPr="001B7EBC">
        <w:rPr>
          <w:rFonts w:ascii="Times New Roman" w:hAnsi="Times New Roman" w:cs="Times New Roman"/>
          <w:sz w:val="28"/>
          <w:szCs w:val="28"/>
        </w:rPr>
        <w:t xml:space="preserve"> на июнь</w:t>
      </w:r>
      <w:r w:rsidRPr="001B7EBC">
        <w:rPr>
          <w:rFonts w:ascii="Times New Roman" w:hAnsi="Times New Roman" w:cs="Times New Roman"/>
          <w:sz w:val="28"/>
          <w:szCs w:val="28"/>
        </w:rPr>
        <w:t xml:space="preserve"> </w:t>
      </w:r>
      <w:r w:rsidR="00CF5A23" w:rsidRPr="001B7EBC">
        <w:rPr>
          <w:rFonts w:ascii="Times New Roman" w:hAnsi="Times New Roman" w:cs="Times New Roman"/>
          <w:sz w:val="28"/>
          <w:szCs w:val="28"/>
        </w:rPr>
        <w:t>2025</w:t>
      </w:r>
      <w:r w:rsidRPr="001B7EB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63971" w:rsidRPr="001B7EBC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1B7EBC">
        <w:rPr>
          <w:rFonts w:ascii="Times New Roman" w:hAnsi="Times New Roman" w:cs="Times New Roman"/>
          <w:sz w:val="28"/>
          <w:szCs w:val="28"/>
        </w:rPr>
        <w:t xml:space="preserve">в агрогородках </w:t>
      </w:r>
      <w:proofErr w:type="spellStart"/>
      <w:r w:rsidRPr="001B7EBC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Pr="001B7EBC">
        <w:rPr>
          <w:rFonts w:ascii="Times New Roman" w:hAnsi="Times New Roman" w:cs="Times New Roman"/>
          <w:sz w:val="28"/>
          <w:szCs w:val="28"/>
        </w:rPr>
        <w:t xml:space="preserve"> района.                                                                                                                              </w:t>
      </w:r>
      <w:r w:rsidR="00E05579" w:rsidRPr="001B7E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7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4807" w:type="dxa"/>
        <w:tblLayout w:type="fixed"/>
        <w:tblLook w:val="04A0" w:firstRow="1" w:lastRow="0" w:firstColumn="1" w:lastColumn="0" w:noHBand="0" w:noVBand="1"/>
      </w:tblPr>
      <w:tblGrid>
        <w:gridCol w:w="4503"/>
        <w:gridCol w:w="1442"/>
        <w:gridCol w:w="1249"/>
        <w:gridCol w:w="2979"/>
        <w:gridCol w:w="1659"/>
        <w:gridCol w:w="1377"/>
        <w:gridCol w:w="1598"/>
      </w:tblGrid>
      <w:tr w:rsidR="00741D1E" w:rsidRPr="00173AA9" w:rsidTr="00741D1E">
        <w:tc>
          <w:tcPr>
            <w:tcW w:w="4503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9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79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1377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:rsidR="00741D1E" w:rsidRPr="00173AA9" w:rsidRDefault="00741D1E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741D1E" w:rsidRPr="00173AA9" w:rsidTr="00741D1E">
        <w:trPr>
          <w:trHeight w:val="982"/>
        </w:trPr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Боровая Буда</w:t>
            </w:r>
          </w:p>
          <w:p w:rsidR="00741D1E" w:rsidRPr="00E8533D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:rsidR="00741D1E" w:rsidRPr="00216781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9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79" w:type="dxa"/>
            <w:vAlign w:val="center"/>
          </w:tcPr>
          <w:p w:rsidR="00741D1E" w:rsidRPr="00173AA9" w:rsidRDefault="00741D1E" w:rsidP="0050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Сирин»</w:t>
            </w:r>
          </w:p>
        </w:tc>
        <w:tc>
          <w:tcPr>
            <w:tcW w:w="1659" w:type="dxa"/>
            <w:vAlign w:val="center"/>
          </w:tcPr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85 мин.</w:t>
            </w:r>
          </w:p>
        </w:tc>
        <w:tc>
          <w:tcPr>
            <w:tcW w:w="1377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1D1E" w:rsidRPr="00173AA9" w:rsidTr="0054404B">
        <w:trPr>
          <w:trHeight w:val="1279"/>
        </w:trPr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Литвиновичи</w:t>
            </w:r>
          </w:p>
          <w:p w:rsidR="00741D1E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1442" w:type="dxa"/>
            <w:vAlign w:val="center"/>
          </w:tcPr>
          <w:p w:rsidR="00741D1E" w:rsidRPr="00DF2E0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 г.</w:t>
            </w:r>
          </w:p>
        </w:tc>
        <w:tc>
          <w:tcPr>
            <w:tcW w:w="1249" w:type="dxa"/>
            <w:vAlign w:val="center"/>
          </w:tcPr>
          <w:p w:rsidR="00741D1E" w:rsidRPr="00DF2E0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979" w:type="dxa"/>
            <w:vAlign w:val="center"/>
          </w:tcPr>
          <w:p w:rsidR="00741D1E" w:rsidRPr="00DF2E0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ексы Беларуси-2»</w:t>
            </w:r>
          </w:p>
        </w:tc>
        <w:tc>
          <w:tcPr>
            <w:tcW w:w="1659" w:type="dxa"/>
            <w:vAlign w:val="center"/>
          </w:tcPr>
          <w:p w:rsidR="00741D1E" w:rsidRPr="00DF2E0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377" w:type="dxa"/>
            <w:vAlign w:val="center"/>
          </w:tcPr>
          <w:p w:rsidR="00741D1E" w:rsidRPr="00BD0445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741D1E" w:rsidRPr="00DF2E0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41D1E" w:rsidRPr="00173AA9" w:rsidTr="00741D1E">
        <w:trPr>
          <w:trHeight w:val="1083"/>
        </w:trPr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Лужок</w:t>
            </w:r>
          </w:p>
          <w:p w:rsidR="00741D1E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«Лужковская базовая школа»</w:t>
            </w:r>
          </w:p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Ф-л «Лужковский СДК»</w:t>
            </w:r>
          </w:p>
        </w:tc>
        <w:tc>
          <w:tcPr>
            <w:tcW w:w="1442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 г.</w:t>
            </w:r>
          </w:p>
          <w:p w:rsidR="00741D1E" w:rsidRPr="00137E0B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 г.</w:t>
            </w:r>
          </w:p>
        </w:tc>
        <w:tc>
          <w:tcPr>
            <w:tcW w:w="1249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41D1E" w:rsidRPr="00137E0B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979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«Пушистый вояж»</w:t>
            </w:r>
          </w:p>
          <w:p w:rsidR="00741D1E" w:rsidRPr="002E1E9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людей и про войну»</w:t>
            </w:r>
          </w:p>
        </w:tc>
        <w:tc>
          <w:tcPr>
            <w:tcW w:w="1659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мин.</w:t>
            </w:r>
          </w:p>
          <w:p w:rsidR="00741D1E" w:rsidRPr="00B942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377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1D1E" w:rsidRPr="00B942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741D1E" w:rsidRDefault="00741D1E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1E" w:rsidRDefault="00741D1E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41D1E" w:rsidRPr="00173AA9" w:rsidTr="00741D1E"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Барсуки</w:t>
            </w:r>
          </w:p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42" w:type="dxa"/>
            <w:vAlign w:val="center"/>
          </w:tcPr>
          <w:p w:rsidR="00741D1E" w:rsidRPr="00216781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 г.</w:t>
            </w:r>
          </w:p>
        </w:tc>
        <w:tc>
          <w:tcPr>
            <w:tcW w:w="1249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79" w:type="dxa"/>
            <w:vAlign w:val="center"/>
          </w:tcPr>
          <w:p w:rsidR="00741D1E" w:rsidRPr="00173AA9" w:rsidRDefault="00741D1E" w:rsidP="00A7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людей и про войну»</w:t>
            </w:r>
          </w:p>
        </w:tc>
        <w:tc>
          <w:tcPr>
            <w:tcW w:w="1659" w:type="dxa"/>
            <w:vAlign w:val="center"/>
          </w:tcPr>
          <w:p w:rsidR="00741D1E" w:rsidRPr="00173AA9" w:rsidRDefault="00741D1E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377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vAlign w:val="center"/>
          </w:tcPr>
          <w:p w:rsidR="00741D1E" w:rsidRPr="00173A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41D1E" w:rsidRPr="00173AA9" w:rsidTr="00741D1E">
        <w:trPr>
          <w:trHeight w:val="1409"/>
        </w:trPr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Коротьки</w:t>
            </w:r>
          </w:p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Ф-л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Короть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 г.</w:t>
            </w:r>
          </w:p>
          <w:p w:rsidR="00741D1E" w:rsidRPr="00137E0B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 г.</w:t>
            </w:r>
          </w:p>
        </w:tc>
        <w:tc>
          <w:tcPr>
            <w:tcW w:w="1249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1D1E" w:rsidRPr="00A24B2D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2979" w:type="dxa"/>
            <w:vAlign w:val="center"/>
          </w:tcPr>
          <w:p w:rsidR="00741D1E" w:rsidRDefault="00741D1E" w:rsidP="0054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людей и про войну»</w:t>
            </w:r>
          </w:p>
          <w:p w:rsidR="00741D1E" w:rsidRPr="00B61122" w:rsidRDefault="00741D1E" w:rsidP="0054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</w:tc>
        <w:tc>
          <w:tcPr>
            <w:tcW w:w="1659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741D1E" w:rsidRPr="00B942A9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</w:p>
        </w:tc>
        <w:tc>
          <w:tcPr>
            <w:tcW w:w="1377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1D1E" w:rsidRPr="00A24B2D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741D1E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741D1E" w:rsidRPr="00A24B2D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1D1E" w:rsidRPr="00173AA9" w:rsidTr="00741D1E">
        <w:tc>
          <w:tcPr>
            <w:tcW w:w="4503" w:type="dxa"/>
            <w:vAlign w:val="center"/>
          </w:tcPr>
          <w:p w:rsidR="00741D1E" w:rsidRPr="00741D1E" w:rsidRDefault="00741D1E" w:rsidP="00741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74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proofErr w:type="spellEnd"/>
          </w:p>
          <w:p w:rsidR="00741D1E" w:rsidRPr="00173AA9" w:rsidRDefault="00741D1E" w:rsidP="0074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42" w:type="dxa"/>
            <w:vAlign w:val="center"/>
          </w:tcPr>
          <w:p w:rsidR="00741D1E" w:rsidRPr="00173AA9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 г.</w:t>
            </w:r>
          </w:p>
        </w:tc>
        <w:tc>
          <w:tcPr>
            <w:tcW w:w="1249" w:type="dxa"/>
            <w:vAlign w:val="center"/>
          </w:tcPr>
          <w:p w:rsidR="00741D1E" w:rsidRPr="0063006D" w:rsidRDefault="00741D1E" w:rsidP="0074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79" w:type="dxa"/>
            <w:vAlign w:val="center"/>
          </w:tcPr>
          <w:p w:rsidR="00741D1E" w:rsidRPr="00173AA9" w:rsidRDefault="00741D1E" w:rsidP="00B6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«Соник-3 в кино»</w:t>
            </w:r>
          </w:p>
        </w:tc>
        <w:tc>
          <w:tcPr>
            <w:tcW w:w="1659" w:type="dxa"/>
            <w:vAlign w:val="center"/>
          </w:tcPr>
          <w:p w:rsidR="00741D1E" w:rsidRPr="00173AA9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77" w:type="dxa"/>
            <w:vAlign w:val="center"/>
          </w:tcPr>
          <w:p w:rsidR="00741D1E" w:rsidRPr="00173AA9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741D1E" w:rsidRPr="00173AA9" w:rsidRDefault="00741D1E" w:rsidP="001B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</w:p>
    <w:p w:rsidR="00E05579" w:rsidRDefault="00140868" w:rsidP="001B7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3AA9">
        <w:rPr>
          <w:rFonts w:ascii="Times New Roman" w:hAnsi="Times New Roman" w:cs="Times New Roman"/>
          <w:sz w:val="24"/>
          <w:szCs w:val="24"/>
        </w:rPr>
        <w:t>Кормянский</w:t>
      </w:r>
      <w:proofErr w:type="spellEnd"/>
      <w:r w:rsidRPr="00173AA9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="001B7EBC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24B2D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A24B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4B2D">
        <w:rPr>
          <w:rFonts w:ascii="Times New Roman" w:hAnsi="Times New Roman" w:cs="Times New Roman"/>
          <w:sz w:val="24"/>
          <w:szCs w:val="24"/>
        </w:rPr>
        <w:t>О.Л.Сафроненко</w:t>
      </w:r>
      <w:proofErr w:type="spellEnd"/>
    </w:p>
    <w:sectPr w:rsidR="00E05579" w:rsidSect="001B7EBC">
      <w:pgSz w:w="16838" w:h="11906" w:orient="landscape"/>
      <w:pgMar w:top="1276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E23" w:rsidRDefault="00714E23" w:rsidP="00902350">
      <w:pPr>
        <w:spacing w:after="0" w:line="240" w:lineRule="auto"/>
      </w:pPr>
      <w:r>
        <w:separator/>
      </w:r>
    </w:p>
  </w:endnote>
  <w:endnote w:type="continuationSeparator" w:id="0">
    <w:p w:rsidR="00714E23" w:rsidRDefault="00714E23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E23" w:rsidRDefault="00714E23" w:rsidP="00902350">
      <w:pPr>
        <w:spacing w:after="0" w:line="240" w:lineRule="auto"/>
      </w:pPr>
      <w:r>
        <w:separator/>
      </w:r>
    </w:p>
  </w:footnote>
  <w:footnote w:type="continuationSeparator" w:id="0">
    <w:p w:rsidR="00714E23" w:rsidRDefault="00714E23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094D65"/>
    <w:rsid w:val="000C008F"/>
    <w:rsid w:val="000F1503"/>
    <w:rsid w:val="00137E0B"/>
    <w:rsid w:val="00140868"/>
    <w:rsid w:val="00173AA9"/>
    <w:rsid w:val="001846B1"/>
    <w:rsid w:val="001B7EBC"/>
    <w:rsid w:val="001F6833"/>
    <w:rsid w:val="00216781"/>
    <w:rsid w:val="00230CAC"/>
    <w:rsid w:val="002572A1"/>
    <w:rsid w:val="00287A3A"/>
    <w:rsid w:val="002A1020"/>
    <w:rsid w:val="002E01B2"/>
    <w:rsid w:val="002E1E9E"/>
    <w:rsid w:val="00342DF3"/>
    <w:rsid w:val="00346AA4"/>
    <w:rsid w:val="003B205F"/>
    <w:rsid w:val="003F624F"/>
    <w:rsid w:val="0042584A"/>
    <w:rsid w:val="00460B29"/>
    <w:rsid w:val="00497FD5"/>
    <w:rsid w:val="004A314C"/>
    <w:rsid w:val="004B1F5B"/>
    <w:rsid w:val="004C6595"/>
    <w:rsid w:val="00507599"/>
    <w:rsid w:val="0054404B"/>
    <w:rsid w:val="00557BDF"/>
    <w:rsid w:val="005D6566"/>
    <w:rsid w:val="005D7CAD"/>
    <w:rsid w:val="005E2853"/>
    <w:rsid w:val="0063006D"/>
    <w:rsid w:val="006615DD"/>
    <w:rsid w:val="006D6F44"/>
    <w:rsid w:val="006D7F54"/>
    <w:rsid w:val="00714E23"/>
    <w:rsid w:val="00741572"/>
    <w:rsid w:val="00741D1E"/>
    <w:rsid w:val="00755E35"/>
    <w:rsid w:val="007E5707"/>
    <w:rsid w:val="00817188"/>
    <w:rsid w:val="00830A61"/>
    <w:rsid w:val="00836C17"/>
    <w:rsid w:val="00844AC5"/>
    <w:rsid w:val="00902350"/>
    <w:rsid w:val="009C4B5E"/>
    <w:rsid w:val="009D6F0C"/>
    <w:rsid w:val="00A24B2D"/>
    <w:rsid w:val="00A52F46"/>
    <w:rsid w:val="00A6145B"/>
    <w:rsid w:val="00A72249"/>
    <w:rsid w:val="00A83255"/>
    <w:rsid w:val="00AA7CED"/>
    <w:rsid w:val="00AD1449"/>
    <w:rsid w:val="00B0739F"/>
    <w:rsid w:val="00B13338"/>
    <w:rsid w:val="00B26E65"/>
    <w:rsid w:val="00B40BD0"/>
    <w:rsid w:val="00B61122"/>
    <w:rsid w:val="00B913CA"/>
    <w:rsid w:val="00B942A9"/>
    <w:rsid w:val="00BA06FD"/>
    <w:rsid w:val="00BD0445"/>
    <w:rsid w:val="00C40B65"/>
    <w:rsid w:val="00C41879"/>
    <w:rsid w:val="00C63971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B437D"/>
    <w:rsid w:val="00DE213B"/>
    <w:rsid w:val="00DF2E0D"/>
    <w:rsid w:val="00E05579"/>
    <w:rsid w:val="00E4184B"/>
    <w:rsid w:val="00E64360"/>
    <w:rsid w:val="00E8533D"/>
    <w:rsid w:val="00F200AF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3343"/>
  <w15:docId w15:val="{216011F8-A76A-452A-B1D1-1A96DA0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C72A2-35AD-484E-81E7-67D79607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2025-03-25T09:17:00Z</cp:lastPrinted>
  <dcterms:created xsi:type="dcterms:W3CDTF">2016-08-09T18:12:00Z</dcterms:created>
  <dcterms:modified xsi:type="dcterms:W3CDTF">2025-05-27T06:07:00Z</dcterms:modified>
</cp:coreProperties>
</file>