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F9D" w:rsidRDefault="003B7F9D" w:rsidP="003B7F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:rsidR="003B7F9D" w:rsidRDefault="003B7F9D" w:rsidP="003B7F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:rsidR="003B7F9D" w:rsidRDefault="003B7F9D" w:rsidP="003B7F9D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коммунального унитарного </w:t>
      </w:r>
      <w:proofErr w:type="spellStart"/>
      <w:r>
        <w:rPr>
          <w:b/>
          <w:bCs/>
        </w:rPr>
        <w:t>кинозрелищного</w:t>
      </w:r>
      <w:proofErr w:type="spellEnd"/>
      <w:r>
        <w:rPr>
          <w:b/>
          <w:bCs/>
        </w:rPr>
        <w:t xml:space="preserve"> предприятия «</w:t>
      </w:r>
      <w:proofErr w:type="spellStart"/>
      <w:r>
        <w:rPr>
          <w:b/>
          <w:bCs/>
        </w:rPr>
        <w:t>Мозырькиновидеопрокат</w:t>
      </w:r>
      <w:proofErr w:type="spellEnd"/>
      <w:r>
        <w:rPr>
          <w:b/>
          <w:bCs/>
        </w:rPr>
        <w:t>»</w:t>
      </w:r>
    </w:p>
    <w:p w:rsidR="003B7F9D" w:rsidRDefault="003B7F9D" w:rsidP="003B7F9D">
      <w:pPr>
        <w:suppressAutoHyphens/>
        <w:spacing w:line="200" w:lineRule="exact"/>
        <w:jc w:val="center"/>
        <w:rPr>
          <w:b/>
          <w:bCs/>
        </w:rPr>
      </w:pPr>
      <w:proofErr w:type="gramStart"/>
      <w:r>
        <w:rPr>
          <w:b/>
          <w:bCs/>
        </w:rPr>
        <w:t>на  ИЮНЬ</w:t>
      </w:r>
      <w:proofErr w:type="gramEnd"/>
      <w:r>
        <w:rPr>
          <w:b/>
          <w:bCs/>
        </w:rPr>
        <w:t xml:space="preserve">  2025</w:t>
      </w:r>
    </w:p>
    <w:p w:rsidR="003B7F9D" w:rsidRDefault="003B7F9D" w:rsidP="003B7F9D">
      <w:pPr>
        <w:suppressAutoHyphens/>
        <w:spacing w:line="260" w:lineRule="exact"/>
        <w:jc w:val="center"/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3118"/>
        <w:gridCol w:w="1276"/>
        <w:gridCol w:w="2126"/>
        <w:gridCol w:w="1134"/>
      </w:tblGrid>
      <w:tr w:rsidR="00E57EA5" w:rsidTr="00235B1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bookmarkStart w:id="0" w:name="_GoBack" w:colFirst="0" w:colLast="6"/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Продолжит.,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пр-ва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A5" w:rsidRDefault="00E57EA5" w:rsidP="008412B7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bookmarkEnd w:id="0"/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A5" w:rsidRDefault="00E57EA5" w:rsidP="008412B7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Махновичи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Махновичский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 людей и про войну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 Беларусь-Россия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00</w:t>
            </w:r>
          </w:p>
        </w:tc>
      </w:tr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Default="00E57EA5" w:rsidP="00E57EA5">
            <w:pPr>
              <w:suppressAutoHyphens/>
              <w:rPr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Слобода</w:t>
            </w:r>
            <w:r>
              <w:rPr>
                <w:lang w:eastAsia="en-US"/>
              </w:rPr>
              <w:t xml:space="preserve"> Слободской Центр культуры и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Каруза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98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2025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proofErr w:type="spellStart"/>
            <w:r w:rsidRPr="00E57EA5">
              <w:rPr>
                <w:b/>
                <w:bCs/>
                <w:lang w:eastAsia="en-US"/>
              </w:rPr>
              <w:t>Аг.Белая</w:t>
            </w:r>
            <w:proofErr w:type="spellEnd"/>
          </w:p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Бельский 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Песня Сирин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Осовец</w:t>
            </w:r>
          </w:p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Осовецкий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Каруза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98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2025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B21068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Прудок</w:t>
            </w:r>
          </w:p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Прудковская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Песня Сирин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40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Скрыгалов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Скрыгаловский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Моана-2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США- 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1376A2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Слобода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Моана-2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1376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Барбаров</w:t>
            </w:r>
          </w:p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Барбаровская</w:t>
            </w:r>
            <w:proofErr w:type="spellEnd"/>
            <w:r>
              <w:rPr>
                <w:lang w:eastAsia="en-US"/>
              </w:rPr>
              <w:t xml:space="preserve"> базовая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Юрка – сын командира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74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1974 СССР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40</w:t>
            </w:r>
          </w:p>
        </w:tc>
      </w:tr>
      <w:tr w:rsidR="00E57EA5" w:rsidTr="00E57EA5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 xml:space="preserve">Аг. </w:t>
            </w:r>
            <w:proofErr w:type="spellStart"/>
            <w:r w:rsidRPr="00E57EA5">
              <w:rPr>
                <w:b/>
                <w:bCs/>
                <w:lang w:eastAsia="en-US"/>
              </w:rPr>
              <w:t>М.Рудня</w:t>
            </w:r>
            <w:proofErr w:type="spellEnd"/>
          </w:p>
          <w:p w:rsidR="00E57EA5" w:rsidRDefault="00E57EA5" w:rsidP="00405D70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Руднянский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Соник-3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США-Япония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 xml:space="preserve">Аг. </w:t>
            </w:r>
            <w:proofErr w:type="spellStart"/>
            <w:r w:rsidRPr="00E57EA5">
              <w:rPr>
                <w:b/>
                <w:bCs/>
                <w:lang w:eastAsia="en-US"/>
              </w:rPr>
              <w:t>Б.Зимовищи</w:t>
            </w:r>
            <w:proofErr w:type="spellEnd"/>
          </w:p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Зимовищский</w:t>
            </w:r>
            <w:proofErr w:type="spellEnd"/>
            <w:r>
              <w:rPr>
                <w:lang w:eastAsia="en-US"/>
              </w:rPr>
              <w:t xml:space="preserve"> детский сад-базовая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Беловежская пуща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677356" w:rsidRDefault="00E57EA5" w:rsidP="00E57EA5">
            <w:pPr>
              <w:jc w:val="center"/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52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677356" w:rsidRDefault="00E57EA5" w:rsidP="00405D70">
            <w:pPr>
              <w:rPr>
                <w:rFonts w:eastAsiaTheme="minorHAnsi"/>
              </w:rPr>
            </w:pPr>
            <w:r w:rsidRPr="00677356">
              <w:rPr>
                <w:rFonts w:eastAsiaTheme="minorHAnsi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Pr="00677356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40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Скрыгалов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Скрыгаловский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Моана-2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США- 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  <w:tr w:rsidR="00E57EA5" w:rsidTr="00E57EA5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Барбаров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Барбаровский</w:t>
            </w:r>
            <w:proofErr w:type="spellEnd"/>
            <w:r>
              <w:rPr>
                <w:lang w:eastAsia="en-US"/>
              </w:rPr>
              <w:t xml:space="preserve">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Киношники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2023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00</w:t>
            </w:r>
          </w:p>
        </w:tc>
      </w:tr>
      <w:tr w:rsidR="00E57EA5" w:rsidTr="00E57EA5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Криничный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Криничанский</w:t>
            </w:r>
            <w:proofErr w:type="spellEnd"/>
            <w:r>
              <w:rPr>
                <w:lang w:eastAsia="en-US"/>
              </w:rPr>
              <w:t xml:space="preserve"> Центр культуры и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Муфаса</w:t>
            </w:r>
            <w:proofErr w:type="spellEnd"/>
            <w:r>
              <w:rPr>
                <w:lang w:eastAsia="en-US"/>
              </w:rPr>
              <w:t>: Король-лев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США-Канада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00</w:t>
            </w:r>
          </w:p>
        </w:tc>
      </w:tr>
      <w:tr w:rsidR="00E57EA5" w:rsidTr="00E57EA5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Моисеевка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Моисеевский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Киношники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2023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00</w:t>
            </w:r>
          </w:p>
        </w:tc>
      </w:tr>
      <w:tr w:rsidR="00E57EA5" w:rsidTr="00E57EA5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 xml:space="preserve">Аг. </w:t>
            </w:r>
            <w:proofErr w:type="spellStart"/>
            <w:r w:rsidRPr="00E57EA5">
              <w:rPr>
                <w:b/>
                <w:bCs/>
                <w:lang w:eastAsia="en-US"/>
              </w:rPr>
              <w:t>М.Рудня</w:t>
            </w:r>
            <w:proofErr w:type="spellEnd"/>
          </w:p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proofErr w:type="spellStart"/>
            <w:r>
              <w:rPr>
                <w:lang w:eastAsia="en-US"/>
              </w:rPr>
              <w:t>Руднянская</w:t>
            </w:r>
            <w:proofErr w:type="spellEnd"/>
            <w:r>
              <w:rPr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 людей и про войну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 Беларусь-Россия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40</w:t>
            </w:r>
          </w:p>
        </w:tc>
      </w:tr>
      <w:tr w:rsidR="00E57EA5" w:rsidTr="00E57EA5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405D70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Козенки</w:t>
            </w:r>
          </w:p>
          <w:p w:rsidR="00E57EA5" w:rsidRDefault="00E57EA5" w:rsidP="00405D70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Козенский</w:t>
            </w:r>
            <w:proofErr w:type="spellEnd"/>
            <w:r>
              <w:rPr>
                <w:lang w:eastAsia="en-US"/>
              </w:rPr>
              <w:t xml:space="preserve">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Соник-3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405D7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США- 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4962">
              <w:rPr>
                <w:lang w:eastAsia="en-US"/>
              </w:rPr>
              <w:t>,</w:t>
            </w:r>
            <w:r>
              <w:rPr>
                <w:lang w:eastAsia="en-US"/>
              </w:rPr>
              <w:t>00</w:t>
            </w:r>
          </w:p>
        </w:tc>
      </w:tr>
      <w:tr w:rsidR="00E57EA5" w:rsidTr="00E57EA5"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5" w:rsidRPr="00E57EA5" w:rsidRDefault="00E57EA5" w:rsidP="00E57EA5">
            <w:pPr>
              <w:suppressAutoHyphens/>
              <w:rPr>
                <w:b/>
                <w:bCs/>
                <w:lang w:eastAsia="en-US"/>
              </w:rPr>
            </w:pPr>
            <w:r w:rsidRPr="00E57EA5">
              <w:rPr>
                <w:b/>
                <w:bCs/>
                <w:lang w:eastAsia="en-US"/>
              </w:rPr>
              <w:t>Аг. Каменка</w:t>
            </w:r>
          </w:p>
          <w:p w:rsidR="00E57EA5" w:rsidRDefault="00E57EA5" w:rsidP="00E57E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Каменский сельский Дом культуры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Песня Сирин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A5" w:rsidRDefault="00E57EA5" w:rsidP="00E57EA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5E4962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00</w:t>
            </w:r>
          </w:p>
        </w:tc>
      </w:tr>
    </w:tbl>
    <w:p w:rsidR="003B7F9D" w:rsidRDefault="003B7F9D" w:rsidP="003B7F9D">
      <w:pPr>
        <w:suppressAutoHyphens/>
        <w:rPr>
          <w:i/>
          <w:iCs/>
        </w:rPr>
      </w:pPr>
    </w:p>
    <w:p w:rsidR="003B7F9D" w:rsidRDefault="003B7F9D" w:rsidP="003B7F9D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</w:t>
      </w:r>
      <w:proofErr w:type="spellStart"/>
      <w:r>
        <w:rPr>
          <w:i/>
          <w:iCs/>
        </w:rPr>
        <w:t>Мозырькиновидеопрокат</w:t>
      </w:r>
      <w:proofErr w:type="spellEnd"/>
      <w:r>
        <w:rPr>
          <w:i/>
          <w:iCs/>
        </w:rPr>
        <w:t>» оставляет за собой право вносить изменения в план - график показа фильмов.</w:t>
      </w:r>
    </w:p>
    <w:p w:rsidR="003B7F9D" w:rsidRDefault="003B7F9D" w:rsidP="003B7F9D">
      <w:pPr>
        <w:suppressAutoHyphens/>
      </w:pPr>
    </w:p>
    <w:p w:rsidR="000512F3" w:rsidRDefault="003B7F9D" w:rsidP="003B7F9D">
      <w:pPr>
        <w:suppressAutoHyphens/>
      </w:pPr>
      <w:r>
        <w:t xml:space="preserve">Директор                                                                                             </w:t>
      </w:r>
      <w:proofErr w:type="spellStart"/>
      <w:r>
        <w:t>Н.Н.Высоцкая</w:t>
      </w:r>
      <w:proofErr w:type="spellEnd"/>
    </w:p>
    <w:p w:rsidR="00BB4963" w:rsidRDefault="00BB4963"/>
    <w:sectPr w:rsidR="00BB4963" w:rsidSect="0085176F">
      <w:pgSz w:w="16838" w:h="11906" w:orient="landscape"/>
      <w:pgMar w:top="426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CE"/>
    <w:rsid w:val="000512F3"/>
    <w:rsid w:val="001376A2"/>
    <w:rsid w:val="00235B11"/>
    <w:rsid w:val="00270FB8"/>
    <w:rsid w:val="002858E8"/>
    <w:rsid w:val="003B7F9D"/>
    <w:rsid w:val="003F3FA1"/>
    <w:rsid w:val="00405D70"/>
    <w:rsid w:val="004F36CE"/>
    <w:rsid w:val="0053345D"/>
    <w:rsid w:val="005C41C9"/>
    <w:rsid w:val="005E4962"/>
    <w:rsid w:val="0089039C"/>
    <w:rsid w:val="009D6F9F"/>
    <w:rsid w:val="00BB4963"/>
    <w:rsid w:val="00C7168F"/>
    <w:rsid w:val="00DA07D1"/>
    <w:rsid w:val="00E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11DA"/>
  <w15:chartTrackingRefBased/>
  <w15:docId w15:val="{60461CAC-0982-47ED-8591-D65A7B96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F9D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C41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7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2025-05-23T07:47:00Z</cp:lastPrinted>
  <dcterms:created xsi:type="dcterms:W3CDTF">2025-05-21T12:49:00Z</dcterms:created>
  <dcterms:modified xsi:type="dcterms:W3CDTF">2025-05-23T13:04:00Z</dcterms:modified>
</cp:coreProperties>
</file>