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14D2" w:rsidRDefault="00DD3A37">
      <w:pPr>
        <w:tabs>
          <w:tab w:val="left" w:pos="7365"/>
        </w:tabs>
        <w:spacing w:after="0" w:line="240" w:lineRule="auto"/>
        <w:ind w:left="-850" w:hanging="42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5387"/>
      </w:tblGrid>
      <w:tr w:rsidR="00B514D2">
        <w:tc>
          <w:tcPr>
            <w:tcW w:w="5385" w:type="dxa"/>
          </w:tcPr>
          <w:p w:rsidR="00B514D2" w:rsidRDefault="00DD3A37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B514D2" w:rsidRDefault="00DD3A37">
            <w:pPr>
              <w:pStyle w:val="af"/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 сектором культуры</w:t>
            </w:r>
          </w:p>
          <w:p w:rsidR="00B514D2" w:rsidRDefault="00DD3A37">
            <w:pPr>
              <w:pStyle w:val="af"/>
              <w:spacing w:after="29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Хойникского райисполкома</w:t>
            </w:r>
          </w:p>
          <w:p w:rsidR="00B514D2" w:rsidRDefault="00DD3A37">
            <w:pPr>
              <w:pStyle w:val="af"/>
              <w:spacing w:after="29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_________________Л.В. Лобан</w:t>
            </w:r>
          </w:p>
        </w:tc>
        <w:tc>
          <w:tcPr>
            <w:tcW w:w="5386" w:type="dxa"/>
          </w:tcPr>
          <w:p w:rsidR="00B514D2" w:rsidRDefault="00DD3A37">
            <w:pPr>
              <w:pStyle w:val="af"/>
              <w:spacing w:after="0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B514D2" w:rsidRDefault="00DD3A37">
            <w:pPr>
              <w:pStyle w:val="af"/>
              <w:spacing w:after="0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 ГУК «Хойникский районный Дом культуры»</w:t>
            </w:r>
          </w:p>
          <w:p w:rsidR="00B514D2" w:rsidRDefault="00DD3A37">
            <w:pPr>
              <w:pStyle w:val="af"/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____________________А.И. Гуща</w:t>
            </w:r>
          </w:p>
        </w:tc>
      </w:tr>
    </w:tbl>
    <w:p w:rsidR="00B514D2" w:rsidRDefault="00B514D2">
      <w:pPr>
        <w:tabs>
          <w:tab w:val="left" w:pos="5954"/>
        </w:tabs>
        <w:spacing w:after="0"/>
        <w:jc w:val="center"/>
        <w:rPr>
          <w:sz w:val="30"/>
          <w:szCs w:val="30"/>
        </w:rPr>
      </w:pPr>
    </w:p>
    <w:p w:rsidR="00B514D2" w:rsidRDefault="00DD3A37">
      <w:pPr>
        <w:tabs>
          <w:tab w:val="left" w:pos="5954"/>
        </w:tabs>
        <w:spacing w:after="0"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  </w:t>
      </w:r>
    </w:p>
    <w:p w:rsidR="00B514D2" w:rsidRDefault="00DD3A37">
      <w:pPr>
        <w:tabs>
          <w:tab w:val="left" w:pos="5954"/>
        </w:tabs>
        <w:spacing w:after="0"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проведения показов фильмов </w:t>
      </w:r>
    </w:p>
    <w:p w:rsidR="00B514D2" w:rsidRDefault="00DD3A37">
      <w:pPr>
        <w:tabs>
          <w:tab w:val="left" w:pos="5954"/>
        </w:tabs>
        <w:spacing w:after="0"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сектора по нестационарному обслуживанию населения</w:t>
      </w:r>
    </w:p>
    <w:p w:rsidR="00B514D2" w:rsidRDefault="00DD3A37">
      <w:pPr>
        <w:spacing w:after="0"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ГУК «Хойникский районный Дом культуры»</w:t>
      </w:r>
    </w:p>
    <w:p w:rsidR="00B514D2" w:rsidRDefault="00DD3A37">
      <w:pPr>
        <w:spacing w:after="0"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июнь 2025 года</w:t>
      </w:r>
    </w:p>
    <w:p w:rsidR="00B514D2" w:rsidRDefault="00B514D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0320" w:type="dxa"/>
        <w:tblInd w:w="590" w:type="dxa"/>
        <w:tblLayout w:type="fixed"/>
        <w:tblLook w:val="0000" w:firstRow="0" w:lastRow="0" w:firstColumn="0" w:lastColumn="0" w:noHBand="0" w:noVBand="0"/>
      </w:tblPr>
      <w:tblGrid>
        <w:gridCol w:w="628"/>
        <w:gridCol w:w="2492"/>
        <w:gridCol w:w="3343"/>
        <w:gridCol w:w="2102"/>
        <w:gridCol w:w="1755"/>
      </w:tblGrid>
      <w:tr w:rsidR="00B514D2" w:rsidRPr="00FC26D1" w:rsidTr="00FC26D1">
        <w:trPr>
          <w:trHeight w:val="82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Pr="00FC26D1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Pr="00FC26D1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Pr="00FC26D1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фильма/ возрастная категория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514D2" w:rsidRPr="00FC26D1" w:rsidRDefault="00FC26D1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D3A37" w:rsidRPr="00FC26D1">
              <w:rPr>
                <w:rFonts w:ascii="Times New Roman" w:hAnsi="Times New Roman" w:cs="Times New Roman"/>
                <w:sz w:val="28"/>
                <w:szCs w:val="28"/>
              </w:rPr>
              <w:t>ремя проведения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Pr="00FC26D1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Стоимость билета</w:t>
            </w:r>
          </w:p>
        </w:tc>
      </w:tr>
      <w:tr w:rsidR="00B514D2" w:rsidRPr="00FC26D1" w:rsidTr="00FC26D1">
        <w:trPr>
          <w:trHeight w:val="425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FC26D1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C26D1" w:rsidRPr="00FC26D1" w:rsidRDefault="00FC26D1" w:rsidP="00FC26D1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06.06.2025 г.</w:t>
            </w:r>
          </w:p>
          <w:p w:rsidR="00B514D2" w:rsidRPr="00FC26D1" w:rsidRDefault="00DD3A37" w:rsidP="00FC26D1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аг. Великий</w:t>
            </w:r>
            <w:r w:rsidR="00FC26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C26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Бор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Pr="00FC26D1" w:rsidRDefault="00DD3A37" w:rsidP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Мультфильм «Ленивая семейка» 6+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8E365B" w:rsidRDefault="008E365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13.00, 15.00</w:t>
            </w:r>
          </w:p>
          <w:p w:rsidR="00FC26D1" w:rsidRPr="00FC26D1" w:rsidRDefault="00FC26D1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D2" w:rsidRPr="00FC26D1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FC26D1" w:rsidRDefault="00DD3A37" w:rsidP="00FC26D1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1 руб.</w:t>
            </w:r>
          </w:p>
        </w:tc>
      </w:tr>
      <w:tr w:rsidR="00B514D2" w:rsidRPr="00FC26D1" w:rsidTr="00FC26D1">
        <w:trPr>
          <w:trHeight w:val="267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FC26D1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FC26D1" w:rsidRDefault="00B514D2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Pr="00FC26D1" w:rsidRDefault="00DD3A37" w:rsidP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Фильм «Каруза» 6+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514D2" w:rsidRPr="00FC26D1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FC26D1" w:rsidRDefault="00B514D2" w:rsidP="00FC26D1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4D2" w:rsidRPr="00FC26D1" w:rsidTr="00FC26D1">
        <w:trPr>
          <w:trHeight w:val="267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FC26D1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C26D1" w:rsidRPr="00FC26D1" w:rsidRDefault="00FC26D1" w:rsidP="00FC26D1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13.06.2025 г.</w:t>
            </w:r>
          </w:p>
          <w:p w:rsidR="00B514D2" w:rsidRPr="00FC26D1" w:rsidRDefault="00DD3A37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аг. </w:t>
            </w:r>
            <w:proofErr w:type="spellStart"/>
            <w:r w:rsidRPr="00FC26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Судково</w:t>
            </w:r>
            <w:proofErr w:type="spellEnd"/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Pr="00FC26D1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Мультфильм «Ленивая семейка» 6+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8E365B" w:rsidRDefault="008E365B" w:rsidP="008E365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13.00, 15.00</w:t>
            </w:r>
          </w:p>
          <w:p w:rsidR="00FC26D1" w:rsidRPr="00FC26D1" w:rsidRDefault="00FC26D1" w:rsidP="008E365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D2" w:rsidRPr="00FC26D1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FC26D1" w:rsidRDefault="00DD3A37" w:rsidP="00FC26D1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1 руб.</w:t>
            </w:r>
          </w:p>
        </w:tc>
      </w:tr>
      <w:tr w:rsidR="00B514D2" w:rsidRPr="00FC26D1" w:rsidTr="00FC26D1">
        <w:trPr>
          <w:trHeight w:val="267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FC26D1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FC26D1" w:rsidRDefault="00B514D2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Pr="00FC26D1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Фильм «Каруза» 6+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514D2" w:rsidRPr="00FC26D1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FC26D1" w:rsidRDefault="00B514D2" w:rsidP="00FC26D1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4D2" w:rsidRPr="00FC26D1" w:rsidTr="00FC26D1">
        <w:trPr>
          <w:trHeight w:val="267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FC26D1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C26D1" w:rsidRPr="00FC26D1" w:rsidRDefault="00FC26D1" w:rsidP="00FC26D1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19.06.2025 г.</w:t>
            </w:r>
          </w:p>
          <w:p w:rsidR="00B514D2" w:rsidRPr="00FC26D1" w:rsidRDefault="00DD3A37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аг. </w:t>
            </w:r>
            <w:proofErr w:type="spellStart"/>
            <w:r w:rsidRPr="00FC26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Велетин</w:t>
            </w:r>
            <w:proofErr w:type="spellEnd"/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Pr="00FC26D1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Мультфильм «Ленивая семейка» 6+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8E365B" w:rsidRDefault="008E365B" w:rsidP="008E365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13.00, 15.00</w:t>
            </w:r>
          </w:p>
          <w:p w:rsidR="00FC26D1" w:rsidRPr="00FC26D1" w:rsidRDefault="00FC26D1" w:rsidP="008E365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D2" w:rsidRPr="00FC26D1" w:rsidRDefault="00DD3A37">
            <w:pPr>
              <w:widowControl w:val="0"/>
              <w:tabs>
                <w:tab w:val="left" w:pos="162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FC26D1" w:rsidRDefault="00DD3A37" w:rsidP="00FC26D1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1 руб.</w:t>
            </w:r>
          </w:p>
        </w:tc>
      </w:tr>
      <w:tr w:rsidR="00B514D2" w:rsidRPr="00FC26D1" w:rsidTr="00FC26D1">
        <w:trPr>
          <w:trHeight w:val="267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FC26D1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FC26D1" w:rsidRDefault="00B514D2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Pr="00FC26D1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Фильм «Каруза» 6+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514D2" w:rsidRPr="00FC26D1" w:rsidRDefault="00B514D2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FC26D1" w:rsidRDefault="00B514D2" w:rsidP="00FC26D1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4D2" w:rsidRPr="00FC26D1" w:rsidTr="00FC26D1">
        <w:trPr>
          <w:trHeight w:val="267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FC26D1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C26D1" w:rsidRPr="00FC26D1" w:rsidRDefault="00FC26D1" w:rsidP="00FC26D1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20.06.2025 г.</w:t>
            </w:r>
          </w:p>
          <w:p w:rsidR="00B514D2" w:rsidRPr="00FC26D1" w:rsidRDefault="00DD3A37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аг. Глинище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Pr="00FC26D1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Мультфильм «Ленивая семейка» 6+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8E365B" w:rsidRDefault="008E365B" w:rsidP="008E365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13.00, 15.00</w:t>
            </w:r>
          </w:p>
          <w:p w:rsidR="00FC26D1" w:rsidRPr="00FC26D1" w:rsidRDefault="00FC26D1" w:rsidP="008E365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D2" w:rsidRPr="00FC26D1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FC26D1" w:rsidRDefault="00DD3A37" w:rsidP="00FC26D1">
            <w:pPr>
              <w:widowControl w:val="0"/>
              <w:tabs>
                <w:tab w:val="left" w:pos="1629"/>
              </w:tabs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1 руб.</w:t>
            </w:r>
          </w:p>
        </w:tc>
      </w:tr>
      <w:tr w:rsidR="00B514D2" w:rsidRPr="00FC26D1" w:rsidTr="00FC26D1">
        <w:trPr>
          <w:trHeight w:val="267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FC26D1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FC26D1" w:rsidRDefault="00B514D2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Pr="00FC26D1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Фильм «Каруза» 6+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514D2" w:rsidRPr="00FC26D1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FC26D1" w:rsidRDefault="00B514D2" w:rsidP="00FC26D1">
            <w:pPr>
              <w:widowControl w:val="0"/>
              <w:tabs>
                <w:tab w:val="left" w:pos="1629"/>
              </w:tabs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4D2" w:rsidRPr="00FC26D1" w:rsidTr="00FC26D1">
        <w:trPr>
          <w:trHeight w:val="133"/>
        </w:trPr>
        <w:tc>
          <w:tcPr>
            <w:tcW w:w="6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FC26D1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C26D1" w:rsidRPr="00FC26D1" w:rsidRDefault="00FC26D1" w:rsidP="00FC26D1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26. 06.2025 г.</w:t>
            </w:r>
          </w:p>
          <w:p w:rsidR="00B514D2" w:rsidRPr="00FC26D1" w:rsidRDefault="00DD3A37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аг. Храпков</w:t>
            </w: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Pr="00FC26D1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Мультфильм «Ленивая семейка» 6+</w:t>
            </w:r>
          </w:p>
        </w:tc>
        <w:tc>
          <w:tcPr>
            <w:tcW w:w="21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8E365B" w:rsidRDefault="008E365B" w:rsidP="008E365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13.00, 15.00</w:t>
            </w:r>
          </w:p>
          <w:p w:rsidR="00FC26D1" w:rsidRPr="00FC26D1" w:rsidRDefault="00FC26D1" w:rsidP="008E365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D2" w:rsidRPr="00FC26D1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  <w:r w:rsidR="00FC26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FC26D1" w:rsidRDefault="00DD3A37" w:rsidP="00FC26D1">
            <w:pPr>
              <w:widowControl w:val="0"/>
              <w:tabs>
                <w:tab w:val="left" w:pos="1629"/>
              </w:tabs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1 руб.</w:t>
            </w:r>
          </w:p>
        </w:tc>
      </w:tr>
      <w:tr w:rsidR="00B514D2" w:rsidRPr="00FC26D1" w:rsidTr="00FC26D1">
        <w:trPr>
          <w:trHeight w:val="133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FC26D1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FC26D1" w:rsidRDefault="00B514D2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Pr="00FC26D1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Фильм «Каруза» 6+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514D2" w:rsidRPr="00FC26D1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FC26D1" w:rsidRDefault="00B514D2" w:rsidP="00FC26D1">
            <w:pPr>
              <w:widowControl w:val="0"/>
              <w:tabs>
                <w:tab w:val="left" w:pos="1629"/>
              </w:tabs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4D2" w:rsidRPr="00FC26D1" w:rsidTr="00FC26D1">
        <w:trPr>
          <w:trHeight w:val="133"/>
        </w:trPr>
        <w:tc>
          <w:tcPr>
            <w:tcW w:w="6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FC26D1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C26D1" w:rsidRPr="00FC26D1" w:rsidRDefault="00FC26D1" w:rsidP="00FC26D1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27.06.2025 г.</w:t>
            </w:r>
          </w:p>
          <w:p w:rsidR="00B514D2" w:rsidRPr="00FC26D1" w:rsidRDefault="00DD3A37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 xml:space="preserve">аг. </w:t>
            </w:r>
            <w:proofErr w:type="spellStart"/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Стреличево</w:t>
            </w:r>
            <w:proofErr w:type="spellEnd"/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Pr="00FC26D1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Мультфильм «Ленивая семейка» 6+</w:t>
            </w:r>
          </w:p>
        </w:tc>
        <w:tc>
          <w:tcPr>
            <w:tcW w:w="21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8E365B" w:rsidRDefault="008E365B" w:rsidP="008E365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13.00, 15.00</w:t>
            </w:r>
          </w:p>
          <w:p w:rsidR="00FC26D1" w:rsidRPr="00FC26D1" w:rsidRDefault="00FC26D1" w:rsidP="008E365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D2" w:rsidRPr="00FC26D1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  <w:r w:rsidR="00FC26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FC26D1" w:rsidRDefault="00DD3A37" w:rsidP="00FC26D1">
            <w:pPr>
              <w:widowControl w:val="0"/>
              <w:tabs>
                <w:tab w:val="left" w:pos="1629"/>
              </w:tabs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1 руб.</w:t>
            </w:r>
          </w:p>
        </w:tc>
      </w:tr>
      <w:tr w:rsidR="00B514D2" w:rsidRPr="00FC26D1" w:rsidTr="00FC26D1">
        <w:trPr>
          <w:trHeight w:val="133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Pr="00FC26D1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Pr="00FC26D1" w:rsidRDefault="00B514D2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Pr="00FC26D1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1">
              <w:rPr>
                <w:rFonts w:ascii="Times New Roman" w:hAnsi="Times New Roman" w:cs="Times New Roman"/>
                <w:sz w:val="28"/>
                <w:szCs w:val="28"/>
              </w:rPr>
              <w:t>Фильм «Каруза» 6+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514D2" w:rsidRPr="00FC26D1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Pr="00FC26D1" w:rsidRDefault="00B514D2">
            <w:pPr>
              <w:widowControl w:val="0"/>
              <w:tabs>
                <w:tab w:val="left" w:pos="1629"/>
              </w:tabs>
              <w:spacing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4D2" w:rsidRPr="00FC26D1" w:rsidRDefault="00B514D2">
      <w:pPr>
        <w:pStyle w:val="ae"/>
        <w:tabs>
          <w:tab w:val="left" w:pos="67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14D2" w:rsidRDefault="00B514D2">
      <w:pPr>
        <w:pStyle w:val="ae"/>
        <w:tabs>
          <w:tab w:val="left" w:pos="6735"/>
        </w:tabs>
        <w:jc w:val="both"/>
        <w:rPr>
          <w:sz w:val="26"/>
          <w:szCs w:val="26"/>
        </w:rPr>
      </w:pPr>
    </w:p>
    <w:p w:rsidR="00B514D2" w:rsidRDefault="00B514D2">
      <w:pPr>
        <w:pStyle w:val="ae"/>
        <w:tabs>
          <w:tab w:val="left" w:pos="6735"/>
        </w:tabs>
        <w:jc w:val="both"/>
        <w:rPr>
          <w:sz w:val="26"/>
          <w:szCs w:val="26"/>
        </w:rPr>
      </w:pPr>
    </w:p>
    <w:p w:rsidR="00B514D2" w:rsidRDefault="00DD3A37">
      <w:pPr>
        <w:pStyle w:val="ae"/>
        <w:tabs>
          <w:tab w:val="left" w:pos="6735"/>
        </w:tabs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плане возможны изменения и дополнения. </w:t>
      </w:r>
    </w:p>
    <w:p w:rsidR="00B514D2" w:rsidRDefault="00B514D2">
      <w:pPr>
        <w:pStyle w:val="ae"/>
        <w:tabs>
          <w:tab w:val="left" w:pos="6735"/>
        </w:tabs>
        <w:jc w:val="both"/>
        <w:rPr>
          <w:sz w:val="26"/>
          <w:szCs w:val="26"/>
        </w:rPr>
      </w:pPr>
    </w:p>
    <w:p w:rsidR="00B514D2" w:rsidRDefault="00B514D2">
      <w:pPr>
        <w:pStyle w:val="ae"/>
        <w:tabs>
          <w:tab w:val="left" w:pos="6735"/>
        </w:tabs>
        <w:rPr>
          <w:rFonts w:ascii="Times New Roman" w:eastAsia="Times New Roman" w:hAnsi="Times New Roman" w:cs="Times New Roman"/>
        </w:rPr>
      </w:pPr>
    </w:p>
    <w:p w:rsidR="00B514D2" w:rsidRDefault="00B514D2">
      <w:pPr>
        <w:pStyle w:val="ae"/>
        <w:tabs>
          <w:tab w:val="left" w:pos="6735"/>
        </w:tabs>
        <w:rPr>
          <w:rFonts w:ascii="Times New Roman" w:eastAsia="Times New Roman" w:hAnsi="Times New Roman" w:cs="Times New Roman"/>
        </w:rPr>
      </w:pPr>
    </w:p>
    <w:p w:rsidR="00B514D2" w:rsidRDefault="00B514D2">
      <w:pPr>
        <w:pStyle w:val="ae"/>
        <w:tabs>
          <w:tab w:val="left" w:pos="6735"/>
        </w:tabs>
        <w:rPr>
          <w:rFonts w:ascii="Times New Roman" w:eastAsia="Times New Roman" w:hAnsi="Times New Roman" w:cs="Times New Roman"/>
        </w:rPr>
      </w:pPr>
    </w:p>
    <w:p w:rsidR="00B514D2" w:rsidRDefault="00DD3A37" w:rsidP="00FC26D1">
      <w:pPr>
        <w:pStyle w:val="ae"/>
        <w:tabs>
          <w:tab w:val="left" w:pos="6735"/>
        </w:tabs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Заведующий сектором                                                               М.О.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Имшанецкая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sectPr w:rsidR="00B514D2">
      <w:pgSz w:w="11906" w:h="16838"/>
      <w:pgMar w:top="709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D2"/>
    <w:rsid w:val="008E365B"/>
    <w:rsid w:val="00B514D2"/>
    <w:rsid w:val="00DD3A37"/>
    <w:rsid w:val="00FC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355B"/>
  <w15:docId w15:val="{4DB61E85-FE70-4866-A40C-08B0ED73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6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rsid w:val="00925FF4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925FF4"/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A47783"/>
    <w:rPr>
      <w:i/>
      <w:iCs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925FF4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925FF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uiPriority w:val="1"/>
    <w:qFormat/>
    <w:rsid w:val="007702A5"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633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ASG_2</dc:creator>
  <dc:description/>
  <cp:lastModifiedBy>User</cp:lastModifiedBy>
  <cp:revision>5</cp:revision>
  <cp:lastPrinted>2025-01-21T12:24:00Z</cp:lastPrinted>
  <dcterms:created xsi:type="dcterms:W3CDTF">2025-05-15T08:15:00Z</dcterms:created>
  <dcterms:modified xsi:type="dcterms:W3CDTF">2025-05-23T13:19:00Z</dcterms:modified>
  <dc:language>ru-RU</dc:language>
</cp:coreProperties>
</file>