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520" w:type="dxa"/>
        <w:tblLook w:val="04A0" w:firstRow="1" w:lastRow="0" w:firstColumn="1" w:lastColumn="0" w:noHBand="0" w:noVBand="1"/>
      </w:tblPr>
      <w:tblGrid>
        <w:gridCol w:w="3936"/>
        <w:gridCol w:w="1842"/>
        <w:gridCol w:w="1400"/>
        <w:gridCol w:w="4516"/>
        <w:gridCol w:w="1356"/>
        <w:gridCol w:w="1134"/>
        <w:gridCol w:w="1336"/>
      </w:tblGrid>
      <w:tr w:rsidR="00324749" w:rsidTr="00324749">
        <w:tc>
          <w:tcPr>
            <w:tcW w:w="3936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842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0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516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356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134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6" w:type="dxa"/>
            <w:vAlign w:val="center"/>
          </w:tcPr>
          <w:p w:rsidR="00324749" w:rsidRPr="00FF29A8" w:rsidRDefault="00324749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FC55A4" w:rsidTr="00324749">
        <w:trPr>
          <w:trHeight w:val="368"/>
        </w:trPr>
        <w:tc>
          <w:tcPr>
            <w:tcW w:w="3936" w:type="dxa"/>
            <w:vAlign w:val="center"/>
          </w:tcPr>
          <w:p w:rsidR="00FC55A4" w:rsidRPr="00324749" w:rsidRDefault="00FC55A4" w:rsidP="00FC55A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Дуброва</w:t>
            </w:r>
          </w:p>
          <w:p w:rsidR="00FC55A4" w:rsidRPr="00324749" w:rsidRDefault="00FC55A4" w:rsidP="00FC55A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«Дубровская СШ»</w:t>
            </w:r>
          </w:p>
        </w:tc>
        <w:tc>
          <w:tcPr>
            <w:tcW w:w="1842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05.05.2026г.</w:t>
            </w:r>
          </w:p>
        </w:tc>
        <w:tc>
          <w:tcPr>
            <w:tcW w:w="1400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51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24749" w:rsidTr="00324749">
        <w:trPr>
          <w:trHeight w:val="368"/>
        </w:trPr>
        <w:tc>
          <w:tcPr>
            <w:tcW w:w="3936" w:type="dxa"/>
            <w:vAlign w:val="center"/>
          </w:tcPr>
          <w:p w:rsidR="00324749" w:rsidRPr="00324749" w:rsidRDefault="00324749" w:rsidP="00324749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="00FC55A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Семенча</w:t>
            </w:r>
            <w:proofErr w:type="spellEnd"/>
          </w:p>
          <w:p w:rsidR="00324749" w:rsidRPr="002134C5" w:rsidRDefault="00FC55A4" w:rsidP="0032474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="00324749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Красноборская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</w:t>
            </w:r>
            <w:r w:rsidR="00324749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vAlign w:val="center"/>
          </w:tcPr>
          <w:p w:rsidR="00324749" w:rsidRPr="002134C5" w:rsidRDefault="00324749" w:rsidP="00E7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55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</w:t>
            </w:r>
            <w:r w:rsidR="00FC55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.2026г.</w:t>
            </w:r>
          </w:p>
        </w:tc>
        <w:tc>
          <w:tcPr>
            <w:tcW w:w="1400" w:type="dxa"/>
            <w:vAlign w:val="center"/>
          </w:tcPr>
          <w:p w:rsidR="00324749" w:rsidRPr="002134C5" w:rsidRDefault="00324749" w:rsidP="00E7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55A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FC55A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16" w:type="dxa"/>
            <w:vAlign w:val="center"/>
          </w:tcPr>
          <w:p w:rsidR="00324749" w:rsidRPr="002134C5" w:rsidRDefault="00324749" w:rsidP="00E8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55A4">
              <w:rPr>
                <w:sz w:val="24"/>
                <w:szCs w:val="24"/>
              </w:rPr>
              <w:t>Одно на двоих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56" w:type="dxa"/>
            <w:vAlign w:val="center"/>
          </w:tcPr>
          <w:p w:rsidR="00324749" w:rsidRPr="002134C5" w:rsidRDefault="00FC55A4" w:rsidP="00E8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324749" w:rsidRPr="002134C5" w:rsidRDefault="00324749" w:rsidP="00E8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C55A4">
              <w:rPr>
                <w:sz w:val="24"/>
                <w:szCs w:val="24"/>
              </w:rPr>
              <w:t>6</w:t>
            </w:r>
          </w:p>
        </w:tc>
        <w:tc>
          <w:tcPr>
            <w:tcW w:w="1336" w:type="dxa"/>
            <w:vAlign w:val="center"/>
          </w:tcPr>
          <w:p w:rsidR="00324749" w:rsidRPr="002134C5" w:rsidRDefault="00FC55A4" w:rsidP="00E8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47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324749">
              <w:rPr>
                <w:sz w:val="24"/>
                <w:szCs w:val="24"/>
              </w:rPr>
              <w:t>0</w:t>
            </w:r>
          </w:p>
        </w:tc>
      </w:tr>
      <w:tr w:rsidR="008148F1" w:rsidTr="00324749">
        <w:trPr>
          <w:trHeight w:val="368"/>
        </w:trPr>
        <w:tc>
          <w:tcPr>
            <w:tcW w:w="3936" w:type="dxa"/>
            <w:vAlign w:val="center"/>
          </w:tcPr>
          <w:p w:rsidR="008148F1" w:rsidRDefault="008148F1" w:rsidP="008148F1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Люденевичи</w:t>
            </w:r>
          </w:p>
          <w:p w:rsidR="008148F1" w:rsidRPr="008148F1" w:rsidRDefault="008148F1" w:rsidP="008148F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148F1">
              <w:rPr>
                <w:color w:val="000000" w:themeColor="text1"/>
                <w:sz w:val="24"/>
                <w:szCs w:val="24"/>
                <w:lang w:eastAsia="en-US"/>
              </w:rPr>
              <w:t>ГУО «Люденевичская СШ»</w:t>
            </w:r>
          </w:p>
        </w:tc>
        <w:tc>
          <w:tcPr>
            <w:tcW w:w="1842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08.05.2026г.</w:t>
            </w:r>
          </w:p>
        </w:tc>
        <w:tc>
          <w:tcPr>
            <w:tcW w:w="1400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</w:t>
            </w:r>
          </w:p>
        </w:tc>
        <w:tc>
          <w:tcPr>
            <w:tcW w:w="451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C55A4" w:rsidTr="00324749">
        <w:trPr>
          <w:trHeight w:val="559"/>
        </w:trPr>
        <w:tc>
          <w:tcPr>
            <w:tcW w:w="3936" w:type="dxa"/>
            <w:vAlign w:val="center"/>
          </w:tcPr>
          <w:p w:rsidR="00FC55A4" w:rsidRPr="00324749" w:rsidRDefault="00FC55A4" w:rsidP="00FC55A4">
            <w:pPr>
              <w:rPr>
                <w:b/>
                <w:bCs/>
                <w:sz w:val="24"/>
                <w:szCs w:val="24"/>
              </w:rPr>
            </w:pPr>
            <w:r w:rsidRPr="00324749">
              <w:rPr>
                <w:b/>
                <w:bCs/>
                <w:sz w:val="24"/>
                <w:szCs w:val="24"/>
              </w:rPr>
              <w:t>Аг. Ленин</w:t>
            </w:r>
          </w:p>
          <w:p w:rsidR="00FC55A4" w:rsidRPr="002134C5" w:rsidRDefault="00FC55A4" w:rsidP="00FC5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«Ленинская средняя школа»</w:t>
            </w:r>
          </w:p>
        </w:tc>
        <w:tc>
          <w:tcPr>
            <w:tcW w:w="1842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12.05.2026г.</w:t>
            </w:r>
          </w:p>
        </w:tc>
        <w:tc>
          <w:tcPr>
            <w:tcW w:w="1400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51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C55A4" w:rsidTr="00324749">
        <w:trPr>
          <w:trHeight w:val="559"/>
        </w:trPr>
        <w:tc>
          <w:tcPr>
            <w:tcW w:w="3936" w:type="dxa"/>
            <w:vAlign w:val="center"/>
          </w:tcPr>
          <w:p w:rsidR="00FC55A4" w:rsidRPr="00324749" w:rsidRDefault="00FC55A4" w:rsidP="00FC55A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Дяковичи</w:t>
            </w:r>
            <w:proofErr w:type="spellEnd"/>
          </w:p>
          <w:p w:rsidR="00FC55A4" w:rsidRDefault="00FC55A4" w:rsidP="00FC55A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Дяковичская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14.05.2026г.</w:t>
            </w:r>
          </w:p>
        </w:tc>
        <w:tc>
          <w:tcPr>
            <w:tcW w:w="1400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51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C55A4" w:rsidTr="00324749">
        <w:trPr>
          <w:trHeight w:val="415"/>
        </w:trPr>
        <w:tc>
          <w:tcPr>
            <w:tcW w:w="3936" w:type="dxa"/>
            <w:vAlign w:val="center"/>
          </w:tcPr>
          <w:p w:rsidR="00FC55A4" w:rsidRPr="00324749" w:rsidRDefault="00FC55A4" w:rsidP="00FC55A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Белев</w:t>
            </w:r>
          </w:p>
          <w:p w:rsidR="00FC55A4" w:rsidRDefault="00FC55A4" w:rsidP="00FC55A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Белевская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18.05.2026г.</w:t>
            </w:r>
          </w:p>
        </w:tc>
        <w:tc>
          <w:tcPr>
            <w:tcW w:w="1400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51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C55A4" w:rsidTr="00324749">
        <w:trPr>
          <w:trHeight w:val="408"/>
        </w:trPr>
        <w:tc>
          <w:tcPr>
            <w:tcW w:w="3936" w:type="dxa"/>
            <w:vAlign w:val="center"/>
          </w:tcPr>
          <w:p w:rsidR="00FC55A4" w:rsidRPr="00324749" w:rsidRDefault="00FC55A4" w:rsidP="00FC55A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Ричев</w:t>
            </w:r>
          </w:p>
          <w:p w:rsidR="00FC55A4" w:rsidRPr="00E72731" w:rsidRDefault="00FC55A4" w:rsidP="00FC55A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Ричевская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842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20.05.2026г.</w:t>
            </w:r>
          </w:p>
        </w:tc>
        <w:tc>
          <w:tcPr>
            <w:tcW w:w="1400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51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C55A4" w:rsidTr="00324749">
        <w:trPr>
          <w:trHeight w:val="415"/>
        </w:trPr>
        <w:tc>
          <w:tcPr>
            <w:tcW w:w="3936" w:type="dxa"/>
            <w:vMerge w:val="restart"/>
            <w:vAlign w:val="center"/>
          </w:tcPr>
          <w:p w:rsidR="00FC55A4" w:rsidRPr="00324749" w:rsidRDefault="00FC55A4" w:rsidP="00FC55A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Кольно</w:t>
            </w:r>
            <w:proofErr w:type="spellEnd"/>
          </w:p>
          <w:p w:rsidR="00FC55A4" w:rsidRDefault="00FC55A4" w:rsidP="00FC55A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Коленский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СЦК и Д»</w:t>
            </w:r>
          </w:p>
        </w:tc>
        <w:tc>
          <w:tcPr>
            <w:tcW w:w="1842" w:type="dxa"/>
            <w:vMerge w:val="restart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21.05.2026г.</w:t>
            </w:r>
          </w:p>
        </w:tc>
        <w:tc>
          <w:tcPr>
            <w:tcW w:w="1400" w:type="dxa"/>
            <w:vAlign w:val="center"/>
          </w:tcPr>
          <w:p w:rsidR="00FC55A4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1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FC55A4" w:rsidRPr="002134C5" w:rsidRDefault="00FC55A4" w:rsidP="00FC5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24749" w:rsidTr="00324749">
        <w:trPr>
          <w:trHeight w:val="453"/>
        </w:trPr>
        <w:tc>
          <w:tcPr>
            <w:tcW w:w="3936" w:type="dxa"/>
            <w:vMerge/>
            <w:vAlign w:val="center"/>
          </w:tcPr>
          <w:p w:rsidR="00324749" w:rsidRDefault="00324749" w:rsidP="0032474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FC55A4">
              <w:rPr>
                <w:sz w:val="24"/>
                <w:szCs w:val="24"/>
              </w:rPr>
              <w:t>10</w:t>
            </w:r>
          </w:p>
        </w:tc>
        <w:tc>
          <w:tcPr>
            <w:tcW w:w="4516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55A4">
              <w:rPr>
                <w:sz w:val="24"/>
                <w:szCs w:val="24"/>
              </w:rPr>
              <w:t>Правильные правила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56" w:type="dxa"/>
            <w:vAlign w:val="center"/>
          </w:tcPr>
          <w:p w:rsidR="00324749" w:rsidRDefault="00FC55A4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324749" w:rsidRDefault="00324749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324749" w:rsidRDefault="00FC55A4" w:rsidP="0040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4749">
              <w:rPr>
                <w:sz w:val="24"/>
                <w:szCs w:val="24"/>
              </w:rPr>
              <w:t>,50</w:t>
            </w:r>
          </w:p>
        </w:tc>
      </w:tr>
      <w:tr w:rsidR="008148F1" w:rsidTr="00324749">
        <w:trPr>
          <w:trHeight w:val="453"/>
        </w:trPr>
        <w:tc>
          <w:tcPr>
            <w:tcW w:w="3936" w:type="dxa"/>
            <w:vAlign w:val="center"/>
          </w:tcPr>
          <w:p w:rsidR="008148F1" w:rsidRPr="00324749" w:rsidRDefault="008148F1" w:rsidP="008148F1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324749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Вересница</w:t>
            </w:r>
            <w:proofErr w:type="spellEnd"/>
          </w:p>
          <w:p w:rsidR="008148F1" w:rsidRPr="002134C5" w:rsidRDefault="008148F1" w:rsidP="008148F1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Ф-л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Вересницкий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ЦТК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26.05.2026г.</w:t>
            </w:r>
          </w:p>
        </w:tc>
        <w:tc>
          <w:tcPr>
            <w:tcW w:w="1400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1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148F1" w:rsidTr="00324749">
        <w:trPr>
          <w:trHeight w:val="453"/>
        </w:trPr>
        <w:tc>
          <w:tcPr>
            <w:tcW w:w="3936" w:type="dxa"/>
            <w:vMerge w:val="restart"/>
            <w:vAlign w:val="center"/>
          </w:tcPr>
          <w:p w:rsidR="008148F1" w:rsidRPr="00FC55A4" w:rsidRDefault="008148F1" w:rsidP="008148F1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C55A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Озёрный</w:t>
            </w:r>
          </w:p>
          <w:p w:rsidR="008148F1" w:rsidRDefault="008148F1" w:rsidP="008148F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Озёрновский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ЦК»</w:t>
            </w:r>
          </w:p>
        </w:tc>
        <w:tc>
          <w:tcPr>
            <w:tcW w:w="1842" w:type="dxa"/>
            <w:vMerge w:val="restart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27.05.2026г.</w:t>
            </w:r>
          </w:p>
        </w:tc>
        <w:tc>
          <w:tcPr>
            <w:tcW w:w="1400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51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148F1" w:rsidTr="00324749">
        <w:trPr>
          <w:trHeight w:val="500"/>
        </w:trPr>
        <w:tc>
          <w:tcPr>
            <w:tcW w:w="3936" w:type="dxa"/>
            <w:vMerge/>
            <w:vAlign w:val="center"/>
          </w:tcPr>
          <w:p w:rsidR="008148F1" w:rsidRDefault="008148F1" w:rsidP="008148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</w:t>
            </w:r>
          </w:p>
        </w:tc>
        <w:tc>
          <w:tcPr>
            <w:tcW w:w="4516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356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8148F1" w:rsidTr="00324749">
        <w:trPr>
          <w:trHeight w:val="610"/>
        </w:trPr>
        <w:tc>
          <w:tcPr>
            <w:tcW w:w="3936" w:type="dxa"/>
            <w:vAlign w:val="center"/>
          </w:tcPr>
          <w:p w:rsidR="008148F1" w:rsidRPr="00324749" w:rsidRDefault="008148F1" w:rsidP="008148F1">
            <w:pPr>
              <w:rPr>
                <w:b/>
                <w:bCs/>
                <w:sz w:val="24"/>
                <w:szCs w:val="24"/>
              </w:rPr>
            </w:pPr>
            <w:r w:rsidRPr="00324749">
              <w:rPr>
                <w:b/>
                <w:bCs/>
                <w:sz w:val="24"/>
                <w:szCs w:val="24"/>
              </w:rPr>
              <w:t>Аг. Озераны</w:t>
            </w:r>
          </w:p>
          <w:p w:rsidR="008148F1" w:rsidRDefault="008148F1" w:rsidP="008148F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Озеранский</w:t>
            </w:r>
            <w:proofErr w:type="spellEnd"/>
            <w:r>
              <w:rPr>
                <w:sz w:val="24"/>
                <w:szCs w:val="24"/>
              </w:rPr>
              <w:t xml:space="preserve"> ЦК»</w:t>
            </w:r>
          </w:p>
        </w:tc>
        <w:tc>
          <w:tcPr>
            <w:tcW w:w="1842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28.05.2026г.</w:t>
            </w:r>
          </w:p>
        </w:tc>
        <w:tc>
          <w:tcPr>
            <w:tcW w:w="1400" w:type="dxa"/>
            <w:vAlign w:val="center"/>
          </w:tcPr>
          <w:p w:rsidR="008148F1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1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5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8148F1" w:rsidRPr="002134C5" w:rsidRDefault="008148F1" w:rsidP="00814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:rsidR="004E7C2C" w:rsidRDefault="00FF29A8" w:rsidP="004E7C2C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</w:p>
    <w:p w:rsidR="00941DFC" w:rsidRPr="00FF29A8" w:rsidRDefault="004E7C2C" w:rsidP="004E7C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Житковичского филиала КУП «Гомелькиновидеопрокат» </w:t>
      </w:r>
      <w:r w:rsidR="00FF29A8" w:rsidRPr="00FF29A8">
        <w:rPr>
          <w:sz w:val="28"/>
          <w:szCs w:val="28"/>
        </w:rPr>
        <w:t xml:space="preserve">на </w:t>
      </w:r>
      <w:r w:rsidR="00FC55A4">
        <w:rPr>
          <w:sz w:val="28"/>
          <w:szCs w:val="28"/>
        </w:rPr>
        <w:t>май</w:t>
      </w:r>
      <w:r>
        <w:rPr>
          <w:sz w:val="28"/>
          <w:szCs w:val="28"/>
        </w:rPr>
        <w:t xml:space="preserve"> 202</w:t>
      </w:r>
      <w:r w:rsidR="006E3DB7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FF29A8" w:rsidRDefault="00FF29A8" w:rsidP="004E7C2C">
      <w:pPr>
        <w:jc w:val="center"/>
      </w:pPr>
    </w:p>
    <w:p w:rsidR="00FF29A8" w:rsidRDefault="00FF29A8" w:rsidP="00FF29A8"/>
    <w:p w:rsidR="00FF29A8" w:rsidRDefault="00FF29A8" w:rsidP="00FF29A8">
      <w:bookmarkStart w:id="0" w:name="_GoBack"/>
      <w:bookmarkEnd w:id="0"/>
    </w:p>
    <w:p w:rsidR="00FF29A8" w:rsidRPr="00FF29A8" w:rsidRDefault="00597B18" w:rsidP="00FF29A8">
      <w:r>
        <w:rPr>
          <w:sz w:val="28"/>
          <w:szCs w:val="28"/>
        </w:rPr>
        <w:t>Возможны изменения</w:t>
      </w:r>
      <w:r w:rsidR="00324749">
        <w:rPr>
          <w:sz w:val="28"/>
          <w:szCs w:val="28"/>
        </w:rPr>
        <w:t xml:space="preserve">                                                                       </w:t>
      </w:r>
      <w:r w:rsidR="00FF29A8" w:rsidRPr="00D14C3D">
        <w:rPr>
          <w:sz w:val="24"/>
          <w:szCs w:val="24"/>
        </w:rPr>
        <w:t>Директор</w:t>
      </w:r>
      <w:r w:rsidR="00FA2BAF">
        <w:rPr>
          <w:sz w:val="24"/>
          <w:szCs w:val="24"/>
        </w:rPr>
        <w:t xml:space="preserve">    </w:t>
      </w:r>
      <w:r w:rsidR="00D14C3D">
        <w:rPr>
          <w:sz w:val="24"/>
          <w:szCs w:val="24"/>
        </w:rPr>
        <w:t>_</w:t>
      </w:r>
      <w:r w:rsidR="00FA2BAF">
        <w:rPr>
          <w:sz w:val="24"/>
          <w:szCs w:val="24"/>
        </w:rPr>
        <w:t xml:space="preserve">_________________________ И.В. </w:t>
      </w:r>
      <w:proofErr w:type="spellStart"/>
      <w:r w:rsidR="00FA2BAF">
        <w:rPr>
          <w:sz w:val="24"/>
          <w:szCs w:val="24"/>
        </w:rPr>
        <w:t>Куприянович</w:t>
      </w:r>
      <w:proofErr w:type="spellEnd"/>
    </w:p>
    <w:sectPr w:rsidR="00FF29A8" w:rsidRPr="00FF29A8" w:rsidSect="00324749">
      <w:headerReference w:type="default" r:id="rId7"/>
      <w:pgSz w:w="16838" w:h="11906" w:orient="landscape" w:code="9"/>
      <w:pgMar w:top="1276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7E24" w:rsidRDefault="00A47E24" w:rsidP="00DD3790">
      <w:r>
        <w:separator/>
      </w:r>
    </w:p>
  </w:endnote>
  <w:endnote w:type="continuationSeparator" w:id="0">
    <w:p w:rsidR="00A47E24" w:rsidRDefault="00A47E24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7E24" w:rsidRDefault="00A47E24" w:rsidP="00DD3790">
      <w:r>
        <w:separator/>
      </w:r>
    </w:p>
  </w:footnote>
  <w:footnote w:type="continuationSeparator" w:id="0">
    <w:p w:rsidR="00A47E24" w:rsidRDefault="00A47E24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3790" w:rsidRDefault="0007065C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404747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51CFA"/>
    <w:rsid w:val="0007065C"/>
    <w:rsid w:val="00082ADC"/>
    <w:rsid w:val="000905EB"/>
    <w:rsid w:val="00091FBD"/>
    <w:rsid w:val="0009383E"/>
    <w:rsid w:val="000E0558"/>
    <w:rsid w:val="00150AD2"/>
    <w:rsid w:val="00170264"/>
    <w:rsid w:val="001735E1"/>
    <w:rsid w:val="00174D11"/>
    <w:rsid w:val="00177830"/>
    <w:rsid w:val="001821D8"/>
    <w:rsid w:val="001A45A9"/>
    <w:rsid w:val="001C767D"/>
    <w:rsid w:val="001E518B"/>
    <w:rsid w:val="002134C5"/>
    <w:rsid w:val="00215BDD"/>
    <w:rsid w:val="00280B06"/>
    <w:rsid w:val="002D50AB"/>
    <w:rsid w:val="002E1037"/>
    <w:rsid w:val="002E4530"/>
    <w:rsid w:val="00303414"/>
    <w:rsid w:val="00312337"/>
    <w:rsid w:val="00316D2E"/>
    <w:rsid w:val="00323FAC"/>
    <w:rsid w:val="00324749"/>
    <w:rsid w:val="00362908"/>
    <w:rsid w:val="003A58D2"/>
    <w:rsid w:val="003B5FB6"/>
    <w:rsid w:val="00404747"/>
    <w:rsid w:val="004217F5"/>
    <w:rsid w:val="004252BE"/>
    <w:rsid w:val="004B2498"/>
    <w:rsid w:val="004E7C2C"/>
    <w:rsid w:val="0050113F"/>
    <w:rsid w:val="0050463D"/>
    <w:rsid w:val="00512A29"/>
    <w:rsid w:val="00514E0E"/>
    <w:rsid w:val="00526762"/>
    <w:rsid w:val="00526A29"/>
    <w:rsid w:val="00551D74"/>
    <w:rsid w:val="005602CC"/>
    <w:rsid w:val="00580174"/>
    <w:rsid w:val="00591E73"/>
    <w:rsid w:val="00597B18"/>
    <w:rsid w:val="005A4BD6"/>
    <w:rsid w:val="005C0042"/>
    <w:rsid w:val="00657B06"/>
    <w:rsid w:val="0066678F"/>
    <w:rsid w:val="00675B0F"/>
    <w:rsid w:val="006B4A80"/>
    <w:rsid w:val="006E112C"/>
    <w:rsid w:val="006E3DB7"/>
    <w:rsid w:val="00725CCC"/>
    <w:rsid w:val="007274BC"/>
    <w:rsid w:val="0073590C"/>
    <w:rsid w:val="00757FBE"/>
    <w:rsid w:val="00767386"/>
    <w:rsid w:val="007859CD"/>
    <w:rsid w:val="007A20F8"/>
    <w:rsid w:val="007B07AA"/>
    <w:rsid w:val="007E7072"/>
    <w:rsid w:val="007F3689"/>
    <w:rsid w:val="008148F1"/>
    <w:rsid w:val="00831195"/>
    <w:rsid w:val="00895E6D"/>
    <w:rsid w:val="008969C3"/>
    <w:rsid w:val="008C6D8E"/>
    <w:rsid w:val="008D6215"/>
    <w:rsid w:val="0090643B"/>
    <w:rsid w:val="00910798"/>
    <w:rsid w:val="00912605"/>
    <w:rsid w:val="00917736"/>
    <w:rsid w:val="00936F2F"/>
    <w:rsid w:val="00941DFC"/>
    <w:rsid w:val="00951178"/>
    <w:rsid w:val="009642F4"/>
    <w:rsid w:val="00984385"/>
    <w:rsid w:val="009A092E"/>
    <w:rsid w:val="009E74FD"/>
    <w:rsid w:val="00A0337B"/>
    <w:rsid w:val="00A47E24"/>
    <w:rsid w:val="00A67E14"/>
    <w:rsid w:val="00A71FB8"/>
    <w:rsid w:val="00AD009E"/>
    <w:rsid w:val="00AD7385"/>
    <w:rsid w:val="00B15E10"/>
    <w:rsid w:val="00B375FE"/>
    <w:rsid w:val="00B510FB"/>
    <w:rsid w:val="00B65439"/>
    <w:rsid w:val="00BA3AA3"/>
    <w:rsid w:val="00BF49D0"/>
    <w:rsid w:val="00C61E4C"/>
    <w:rsid w:val="00C73742"/>
    <w:rsid w:val="00C8531F"/>
    <w:rsid w:val="00C87BC0"/>
    <w:rsid w:val="00CA0BAD"/>
    <w:rsid w:val="00CA2764"/>
    <w:rsid w:val="00CB1B67"/>
    <w:rsid w:val="00CB3883"/>
    <w:rsid w:val="00CC54A1"/>
    <w:rsid w:val="00CE5AA2"/>
    <w:rsid w:val="00D038F3"/>
    <w:rsid w:val="00D10201"/>
    <w:rsid w:val="00D14C3D"/>
    <w:rsid w:val="00D27C5B"/>
    <w:rsid w:val="00D5668C"/>
    <w:rsid w:val="00D621CF"/>
    <w:rsid w:val="00D63E46"/>
    <w:rsid w:val="00D952D0"/>
    <w:rsid w:val="00DC0CCD"/>
    <w:rsid w:val="00DC4552"/>
    <w:rsid w:val="00DD3790"/>
    <w:rsid w:val="00DF0E7A"/>
    <w:rsid w:val="00E72EE7"/>
    <w:rsid w:val="00E83AEE"/>
    <w:rsid w:val="00E84D78"/>
    <w:rsid w:val="00E871AF"/>
    <w:rsid w:val="00E96966"/>
    <w:rsid w:val="00EA1767"/>
    <w:rsid w:val="00EA3CAB"/>
    <w:rsid w:val="00EB2E49"/>
    <w:rsid w:val="00ED64FF"/>
    <w:rsid w:val="00F1006E"/>
    <w:rsid w:val="00F15B42"/>
    <w:rsid w:val="00F60EFB"/>
    <w:rsid w:val="00F617FB"/>
    <w:rsid w:val="00F8125A"/>
    <w:rsid w:val="00FA2BAF"/>
    <w:rsid w:val="00FA72EF"/>
    <w:rsid w:val="00FC55A4"/>
    <w:rsid w:val="00FD2BF7"/>
    <w:rsid w:val="00FE7692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E9DE"/>
  <w15:docId w15:val="{BEAE9396-3BF5-4BB9-A03A-8E018EAB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2024-12-24T12:32:00Z</cp:lastPrinted>
  <dcterms:created xsi:type="dcterms:W3CDTF">2026-04-24T11:05:00Z</dcterms:created>
  <dcterms:modified xsi:type="dcterms:W3CDTF">2026-04-24T11:18:00Z</dcterms:modified>
</cp:coreProperties>
</file>