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A4EC" w14:textId="77777777" w:rsidR="00C55CF4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 xml:space="preserve">План-график показов фильмов </w:t>
      </w:r>
    </w:p>
    <w:p w14:paraId="1A6F9FEC" w14:textId="2C1DF364" w:rsidR="008F647A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>с использованием стационарных и пе</w:t>
      </w:r>
      <w:r w:rsidR="009773DA">
        <w:rPr>
          <w:color w:val="000000" w:themeColor="text1"/>
          <w:sz w:val="28"/>
          <w:szCs w:val="28"/>
        </w:rPr>
        <w:t xml:space="preserve">редвижных </w:t>
      </w:r>
      <w:proofErr w:type="spellStart"/>
      <w:r w:rsidR="009773DA">
        <w:rPr>
          <w:color w:val="000000" w:themeColor="text1"/>
          <w:sz w:val="28"/>
          <w:szCs w:val="28"/>
        </w:rPr>
        <w:t>киновидеоу</w:t>
      </w:r>
      <w:r w:rsidR="008F647A" w:rsidRPr="00605BAF">
        <w:rPr>
          <w:color w:val="000000" w:themeColor="text1"/>
          <w:sz w:val="28"/>
          <w:szCs w:val="28"/>
        </w:rPr>
        <w:t>становок</w:t>
      </w:r>
      <w:proofErr w:type="spellEnd"/>
      <w:r w:rsidR="008F647A" w:rsidRPr="00605BAF">
        <w:rPr>
          <w:color w:val="000000" w:themeColor="text1"/>
          <w:sz w:val="28"/>
          <w:szCs w:val="28"/>
        </w:rPr>
        <w:t xml:space="preserve"> на </w:t>
      </w:r>
      <w:r w:rsidR="007350EC">
        <w:rPr>
          <w:color w:val="000000" w:themeColor="text1"/>
          <w:sz w:val="28"/>
          <w:szCs w:val="28"/>
        </w:rPr>
        <w:t>май</w:t>
      </w:r>
      <w:r w:rsidR="00C55CF4" w:rsidRPr="00605BAF">
        <w:rPr>
          <w:color w:val="000000" w:themeColor="text1"/>
          <w:sz w:val="28"/>
          <w:szCs w:val="28"/>
        </w:rPr>
        <w:t xml:space="preserve"> 202</w:t>
      </w:r>
      <w:r w:rsidR="007203D1">
        <w:rPr>
          <w:color w:val="000000" w:themeColor="text1"/>
          <w:sz w:val="28"/>
          <w:szCs w:val="28"/>
        </w:rPr>
        <w:t>6</w:t>
      </w:r>
    </w:p>
    <w:p w14:paraId="36E56657" w14:textId="3803E8F5" w:rsidR="00445B81" w:rsidRPr="00605BAF" w:rsidRDefault="00445B81" w:rsidP="00C55CF4">
      <w:pPr>
        <w:jc w:val="center"/>
        <w:rPr>
          <w:color w:val="000000" w:themeColor="text1"/>
        </w:rPr>
      </w:pPr>
      <w:r w:rsidRPr="00605BAF">
        <w:rPr>
          <w:color w:val="000000" w:themeColor="text1"/>
          <w:sz w:val="28"/>
          <w:szCs w:val="28"/>
        </w:rPr>
        <w:t>Жлобинский филиал коммунального унитарного предприятия «Гомелькиновидеопрокат»</w:t>
      </w:r>
    </w:p>
    <w:tbl>
      <w:tblPr>
        <w:tblStyle w:val="ab"/>
        <w:tblpPr w:leftFromText="180" w:rightFromText="180" w:vertAnchor="page" w:horzAnchor="margin" w:tblpXSpec="center" w:tblpY="2228"/>
        <w:tblW w:w="14827" w:type="dxa"/>
        <w:tblLook w:val="04A0" w:firstRow="1" w:lastRow="0" w:firstColumn="1" w:lastColumn="0" w:noHBand="0" w:noVBand="1"/>
      </w:tblPr>
      <w:tblGrid>
        <w:gridCol w:w="2799"/>
        <w:gridCol w:w="1296"/>
        <w:gridCol w:w="1169"/>
        <w:gridCol w:w="5504"/>
        <w:gridCol w:w="1583"/>
        <w:gridCol w:w="1075"/>
        <w:gridCol w:w="1401"/>
      </w:tblGrid>
      <w:tr w:rsidR="00881B5B" w14:paraId="4B838D73" w14:textId="77777777" w:rsidTr="00881B5B">
        <w:trPr>
          <w:trHeight w:val="846"/>
        </w:trPr>
        <w:tc>
          <w:tcPr>
            <w:tcW w:w="2799" w:type="dxa"/>
            <w:vAlign w:val="center"/>
          </w:tcPr>
          <w:p w14:paraId="4A5A75BA" w14:textId="77777777" w:rsidR="00881B5B" w:rsidRPr="00881B5B" w:rsidRDefault="00881B5B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296" w:type="dxa"/>
            <w:vAlign w:val="center"/>
          </w:tcPr>
          <w:p w14:paraId="0B632DFA" w14:textId="77777777" w:rsidR="00881B5B" w:rsidRPr="00881B5B" w:rsidRDefault="00881B5B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69" w:type="dxa"/>
            <w:vAlign w:val="center"/>
          </w:tcPr>
          <w:p w14:paraId="76E77548" w14:textId="5941CEE8" w:rsidR="00881B5B" w:rsidRPr="00881B5B" w:rsidRDefault="00881B5B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504" w:type="dxa"/>
            <w:vAlign w:val="center"/>
          </w:tcPr>
          <w:p w14:paraId="288B4478" w14:textId="77777777" w:rsidR="00881B5B" w:rsidRPr="00881B5B" w:rsidRDefault="00881B5B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83" w:type="dxa"/>
            <w:vAlign w:val="center"/>
          </w:tcPr>
          <w:p w14:paraId="01CE6612" w14:textId="080E5B1C" w:rsidR="00881B5B" w:rsidRPr="00881B5B" w:rsidRDefault="00881B5B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Продолжит., мин.</w:t>
            </w:r>
          </w:p>
        </w:tc>
        <w:tc>
          <w:tcPr>
            <w:tcW w:w="1075" w:type="dxa"/>
            <w:vAlign w:val="center"/>
          </w:tcPr>
          <w:p w14:paraId="1F732BA3" w14:textId="4234E3E7" w:rsidR="00881B5B" w:rsidRPr="00881B5B" w:rsidRDefault="00881B5B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Год пр-ва</w:t>
            </w:r>
          </w:p>
        </w:tc>
        <w:tc>
          <w:tcPr>
            <w:tcW w:w="1401" w:type="dxa"/>
            <w:vAlign w:val="center"/>
          </w:tcPr>
          <w:p w14:paraId="205DDA11" w14:textId="77777777" w:rsidR="00881B5B" w:rsidRPr="00881B5B" w:rsidRDefault="00881B5B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881B5B" w14:paraId="553D0512" w14:textId="77777777" w:rsidTr="00881B5B">
        <w:trPr>
          <w:trHeight w:val="418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081F94EC" w14:textId="77777777" w:rsidR="00881B5B" w:rsidRPr="00881B5B" w:rsidRDefault="00881B5B" w:rsidP="007350E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881B5B">
              <w:rPr>
                <w:b/>
                <w:bCs/>
                <w:sz w:val="24"/>
                <w:szCs w:val="24"/>
              </w:rPr>
              <w:t>Папоротное</w:t>
            </w:r>
            <w:proofErr w:type="spellEnd"/>
            <w:r w:rsidRPr="00881B5B">
              <w:rPr>
                <w:sz w:val="24"/>
                <w:szCs w:val="24"/>
              </w:rPr>
              <w:t xml:space="preserve">, </w:t>
            </w:r>
          </w:p>
          <w:p w14:paraId="0DF20CEE" w14:textId="18B8E46B" w:rsidR="00881B5B" w:rsidRPr="00881B5B" w:rsidRDefault="00881B5B" w:rsidP="007350E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ГУО «</w:t>
            </w:r>
            <w:proofErr w:type="spellStart"/>
            <w:r w:rsidRPr="00881B5B">
              <w:rPr>
                <w:sz w:val="24"/>
                <w:szCs w:val="24"/>
              </w:rPr>
              <w:t>Папоротнянский</w:t>
            </w:r>
            <w:proofErr w:type="spellEnd"/>
            <w:r w:rsidRPr="00881B5B">
              <w:rPr>
                <w:sz w:val="24"/>
                <w:szCs w:val="24"/>
              </w:rPr>
              <w:t xml:space="preserve">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19E6CF98" w14:textId="24667A12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13.05.2026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46B6B87C" w14:textId="5214F252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10-00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6AD044B6" w14:textId="2635A3EB" w:rsidR="00881B5B" w:rsidRPr="00881B5B" w:rsidRDefault="00881B5B" w:rsidP="007350E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«Правильные правила. Толпа – это опасно»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2E8E7E3" w14:textId="6B9F8380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5516C006" w14:textId="161AB1B6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4D18736" w14:textId="04994EEB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6018730E" w14:textId="77777777" w:rsidTr="00881B5B">
        <w:trPr>
          <w:trHeight w:val="410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5A01D4C3" w14:textId="77777777" w:rsidR="00881B5B" w:rsidRPr="00881B5B" w:rsidRDefault="00881B5B" w:rsidP="007350E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34C31F5" w14:textId="77777777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6D2533CE" w14:textId="08752D38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10-05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474161B1" w14:textId="12547864" w:rsidR="00881B5B" w:rsidRPr="00881B5B" w:rsidRDefault="00881B5B" w:rsidP="007350E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«Правильные правила. Зебра на дороге»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24DA6E2" w14:textId="468E4ACF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136647EE" w14:textId="0671E4B2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5E227A9" w14:textId="615DE069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2B4DCFCA" w14:textId="77777777" w:rsidTr="00881B5B">
        <w:trPr>
          <w:trHeight w:val="417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20F8774E" w14:textId="77777777" w:rsidR="00881B5B" w:rsidRPr="00881B5B" w:rsidRDefault="00881B5B" w:rsidP="007350E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705B729" w14:textId="77777777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31509934" w14:textId="16067C5B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10-10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7C123CB9" w14:textId="77FF9212" w:rsidR="00881B5B" w:rsidRPr="00881B5B" w:rsidRDefault="00881B5B" w:rsidP="007350E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«Правильные правила. Будь здоров!»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2B0876E" w14:textId="6406AC2F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5CB5BC1A" w14:textId="124EB005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2FE27E8" w14:textId="1BF49C62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21C1345E" w14:textId="77777777" w:rsidTr="00881B5B">
        <w:trPr>
          <w:trHeight w:val="408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28934E68" w14:textId="3EA0D01E" w:rsidR="00881B5B" w:rsidRPr="00881B5B" w:rsidRDefault="00881B5B" w:rsidP="007350E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«</w:t>
            </w:r>
            <w:proofErr w:type="spellStart"/>
            <w:r w:rsidRPr="00881B5B">
              <w:rPr>
                <w:sz w:val="24"/>
                <w:szCs w:val="24"/>
              </w:rPr>
              <w:t>Папоротнянская</w:t>
            </w:r>
            <w:proofErr w:type="spellEnd"/>
            <w:r w:rsidRPr="00881B5B">
              <w:rPr>
                <w:sz w:val="24"/>
                <w:szCs w:val="24"/>
              </w:rPr>
              <w:t xml:space="preserve">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633A3E7" w14:textId="1FF6DDF4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623B0A1" w14:textId="3ABF15F7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12-00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523BF6EA" w14:textId="63EEEFEF" w:rsidR="00881B5B" w:rsidRPr="00881B5B" w:rsidRDefault="00881B5B" w:rsidP="007350E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д/ф «</w:t>
            </w:r>
            <w:r w:rsidRPr="00881B5B">
              <w:rPr>
                <w:sz w:val="24"/>
                <w:szCs w:val="24"/>
                <w:lang w:val="be-BY"/>
              </w:rPr>
              <w:t>Государственный гимн Республики Беларусь</w:t>
            </w:r>
            <w:r w:rsidRPr="00881B5B">
              <w:rPr>
                <w:sz w:val="24"/>
                <w:szCs w:val="24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17C5489" w14:textId="339276BA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26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6C017B32" w14:textId="362F6122" w:rsidR="00881B5B" w:rsidRPr="00881B5B" w:rsidRDefault="00881B5B" w:rsidP="007350E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FE00F8C" w14:textId="3FBC6838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1,50</w:t>
            </w:r>
          </w:p>
        </w:tc>
      </w:tr>
      <w:tr w:rsidR="00881B5B" w14:paraId="017E9B7F" w14:textId="77777777" w:rsidTr="00881B5B">
        <w:trPr>
          <w:trHeight w:val="415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32EE485D" w14:textId="77777777" w:rsidR="00881B5B" w:rsidRPr="00881B5B" w:rsidRDefault="00881B5B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A5AE3D6" w14:textId="77777777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0BE37099" w14:textId="6DD87297" w:rsidR="00881B5B" w:rsidRPr="00881B5B" w:rsidRDefault="00881B5B" w:rsidP="000F17B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12-30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2F6347C5" w14:textId="10245761" w:rsidR="00881B5B" w:rsidRPr="00881B5B" w:rsidRDefault="00881B5B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д/ф «</w:t>
            </w:r>
            <w:proofErr w:type="spellStart"/>
            <w:r w:rsidRPr="00881B5B">
              <w:rPr>
                <w:sz w:val="24"/>
                <w:szCs w:val="24"/>
              </w:rPr>
              <w:t>Нясвіжскі</w:t>
            </w:r>
            <w:proofErr w:type="spellEnd"/>
            <w:r w:rsidRPr="00881B5B">
              <w:rPr>
                <w:sz w:val="24"/>
                <w:szCs w:val="24"/>
              </w:rPr>
              <w:t xml:space="preserve"> палац»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EC50E29" w14:textId="77F8ECC3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44D7AFC0" w14:textId="20831229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2015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17E3331" w14:textId="5F5C6896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7E7D8C6B" w14:textId="77777777" w:rsidTr="00881B5B">
        <w:trPr>
          <w:trHeight w:val="407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0C02D112" w14:textId="77777777" w:rsidR="00881B5B" w:rsidRPr="00881B5B" w:rsidRDefault="00881B5B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31B47A0" w14:textId="77777777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2897A5C9" w14:textId="14F8A1F5" w:rsidR="00881B5B" w:rsidRPr="00881B5B" w:rsidRDefault="00881B5B" w:rsidP="000F17B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12-50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5CBFCFA2" w14:textId="1E462D06" w:rsidR="00881B5B" w:rsidRPr="00881B5B" w:rsidRDefault="00881B5B" w:rsidP="007350E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х/ф «Одно на двоих»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58D5BDC" w14:textId="739B137B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90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229F05EE" w14:textId="7AE8AB89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9B34C29" w14:textId="68961C1D" w:rsidR="00881B5B" w:rsidRPr="00881B5B" w:rsidRDefault="00881B5B" w:rsidP="000F17B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3,00</w:t>
            </w:r>
          </w:p>
        </w:tc>
      </w:tr>
      <w:tr w:rsidR="00881B5B" w14:paraId="35D20833" w14:textId="77777777" w:rsidTr="00881B5B">
        <w:trPr>
          <w:trHeight w:val="993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73F6546B" w14:textId="7CBFFAF9" w:rsidR="00881B5B" w:rsidRPr="00881B5B" w:rsidRDefault="00881B5B" w:rsidP="000F17BA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881B5B">
              <w:rPr>
                <w:sz w:val="24"/>
                <w:szCs w:val="24"/>
              </w:rPr>
              <w:t>Папоротнянское</w:t>
            </w:r>
            <w:proofErr w:type="spellEnd"/>
            <w:r w:rsidRPr="00881B5B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4C118FEC" w14:textId="6C0C15FE" w:rsidR="00881B5B" w:rsidRPr="00881B5B" w:rsidRDefault="00881B5B" w:rsidP="000F17B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58CB1EBC" w14:textId="41362B66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16-00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0366EF83" w14:textId="63FF2CD2" w:rsidR="00881B5B" w:rsidRPr="00881B5B" w:rsidRDefault="00881B5B" w:rsidP="000F17B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«День Государственного флага, Государственного герба и Государственного гимна Республики Беларусь – второе воскресенье мая»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EFF2692" w14:textId="074B0CB7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28EE4969" w14:textId="3CF1E1F5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88307E0" w14:textId="2676453A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49FD6AD0" w14:textId="77777777" w:rsidTr="00881B5B">
        <w:trPr>
          <w:trHeight w:val="444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7CDD0D5A" w14:textId="77777777" w:rsidR="00881B5B" w:rsidRPr="00881B5B" w:rsidRDefault="00881B5B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47563C57" w14:textId="77777777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5255BF2E" w14:textId="64E5E074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16-05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3E941EEE" w14:textId="22B6920B" w:rsidR="00881B5B" w:rsidRPr="00881B5B" w:rsidRDefault="00881B5B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373546C" w14:textId="2075D3DC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19101443" w14:textId="14EC97BC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8E5FBE6" w14:textId="5385D093" w:rsidR="00881B5B" w:rsidRPr="00881B5B" w:rsidRDefault="00881B5B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2,00</w:t>
            </w:r>
          </w:p>
        </w:tc>
      </w:tr>
      <w:tr w:rsidR="00881B5B" w14:paraId="02BB0F22" w14:textId="77777777" w:rsidTr="00881B5B">
        <w:trPr>
          <w:trHeight w:val="358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79F94BD0" w14:textId="77777777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аг. Малевичи</w:t>
            </w:r>
            <w:r w:rsidRPr="00881B5B">
              <w:rPr>
                <w:sz w:val="24"/>
                <w:szCs w:val="24"/>
              </w:rPr>
              <w:t xml:space="preserve">, </w:t>
            </w:r>
          </w:p>
          <w:p w14:paraId="76C7EB13" w14:textId="6B42BA7D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ГУО «</w:t>
            </w:r>
            <w:proofErr w:type="spellStart"/>
            <w:r w:rsidRPr="00881B5B">
              <w:rPr>
                <w:sz w:val="24"/>
                <w:szCs w:val="24"/>
              </w:rPr>
              <w:t>Малевичский</w:t>
            </w:r>
            <w:proofErr w:type="spellEnd"/>
            <w:r w:rsidRPr="00881B5B">
              <w:rPr>
                <w:sz w:val="24"/>
                <w:szCs w:val="24"/>
              </w:rPr>
              <w:t xml:space="preserve">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6E9227EC" w14:textId="0ABA83F7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15.05.2026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812686A" w14:textId="3AC669CC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10-20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753CA90F" w14:textId="5FA35ACA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«Правильные правила. Толпа – это опасно»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32E9CB6" w14:textId="455E6B30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67772674" w14:textId="7F6C3B6F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10B1F42" w14:textId="56B10EB4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05D7BA5E" w14:textId="77777777" w:rsidTr="00881B5B">
        <w:trPr>
          <w:trHeight w:val="405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6A0561F0" w14:textId="77777777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B8B3583" w14:textId="77777777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5690D00F" w14:textId="60D0D25B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10-25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0C8AB7D4" w14:textId="1F838837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«Правильные правила. Зебра на дороге»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0BAF477" w14:textId="64637D69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68F72161" w14:textId="5437F141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BC87FB2" w14:textId="4328C837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2D8B13E2" w14:textId="77777777" w:rsidTr="00881B5B">
        <w:trPr>
          <w:trHeight w:val="425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0867173C" w14:textId="77777777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5F30779" w14:textId="77777777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0772B362" w14:textId="4456DC20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10-30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565864FB" w14:textId="323E45C8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«Правильные правила. Будь здоров!»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826DBBC" w14:textId="32E3BCA9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16FDA035" w14:textId="090F0262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AF7BFF0" w14:textId="3A7DDAE5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60895D6E" w14:textId="77777777" w:rsidTr="00881B5B">
        <w:trPr>
          <w:trHeight w:val="417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5175AE29" w14:textId="4B6B58B6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ГУО «Малевичская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2AA73D47" w14:textId="0AFBBAF5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6CE69339" w14:textId="58DC4380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12-20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64AAE804" w14:textId="3482EB3E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д/ф «</w:t>
            </w:r>
            <w:r w:rsidRPr="00881B5B">
              <w:rPr>
                <w:sz w:val="24"/>
                <w:szCs w:val="24"/>
                <w:lang w:val="be-BY"/>
              </w:rPr>
              <w:t>Государственный гимн Республики Беларусь</w:t>
            </w:r>
            <w:r w:rsidRPr="00881B5B">
              <w:rPr>
                <w:sz w:val="24"/>
                <w:szCs w:val="24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B93DA77" w14:textId="1D7FE646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26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647A0C46" w14:textId="36B4C5E2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935D06B" w14:textId="4E2400BD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1,50</w:t>
            </w:r>
          </w:p>
        </w:tc>
      </w:tr>
      <w:tr w:rsidR="00881B5B" w14:paraId="3FF555E9" w14:textId="77777777" w:rsidTr="00881B5B">
        <w:trPr>
          <w:trHeight w:val="410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3B8A7319" w14:textId="77777777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496E4A57" w14:textId="77777777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2726D7A7" w14:textId="1AC6AB11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12-50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182BF8AA" w14:textId="033A43AD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д/ф «</w:t>
            </w:r>
            <w:proofErr w:type="spellStart"/>
            <w:r w:rsidRPr="00881B5B">
              <w:rPr>
                <w:sz w:val="24"/>
                <w:szCs w:val="24"/>
              </w:rPr>
              <w:t>Нясвіжскі</w:t>
            </w:r>
            <w:proofErr w:type="spellEnd"/>
            <w:r w:rsidRPr="00881B5B">
              <w:rPr>
                <w:sz w:val="24"/>
                <w:szCs w:val="24"/>
              </w:rPr>
              <w:t xml:space="preserve"> палац»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9EF40D0" w14:textId="5AEB7168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1258CD70" w14:textId="74BC6EDF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2015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3CDF9CE" w14:textId="7BF65718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75D3C4E8" w14:textId="77777777" w:rsidTr="00881B5B">
        <w:trPr>
          <w:trHeight w:val="415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21D2909B" w14:textId="77777777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26023B9D" w14:textId="77777777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3EB5C8F2" w14:textId="33679B93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13-10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5EEAB202" w14:textId="4F6BA4AD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х/ф «Одно на двоих»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CBBE0D3" w14:textId="017F2F20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90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49251E12" w14:textId="0C35A592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FFF7261" w14:textId="54CF5DB5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3,00</w:t>
            </w:r>
          </w:p>
        </w:tc>
      </w:tr>
      <w:tr w:rsidR="00881B5B" w14:paraId="42D8710E" w14:textId="77777777" w:rsidTr="00881B5B">
        <w:trPr>
          <w:trHeight w:val="890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2ACD2FEB" w14:textId="48B954B2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Малевичская СБК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CB401E5" w14:textId="7640119B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40B97885" w14:textId="5C236F79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15-30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2651675A" w14:textId="580D5699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«День Государственного флага, Государственного герба и Государственного гимна Республики Беларусь – второе воскресенье мая»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BF6A3CA" w14:textId="32C72748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06796FDA" w14:textId="753A2471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BC4AAC6" w14:textId="363DEDE1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513836E5" w14:textId="77777777" w:rsidTr="00881B5B">
        <w:trPr>
          <w:trHeight w:val="551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2B171418" w14:textId="77777777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2F6A9C7C" w14:textId="77777777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28020AA1" w14:textId="01C36E82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15-35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715E8433" w14:textId="424DB7F5" w:rsidR="00881B5B" w:rsidRPr="00881B5B" w:rsidRDefault="00881B5B" w:rsidP="00E5204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2027DD4" w14:textId="64F7531C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1A6707F4" w14:textId="72D0F826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DA8D675" w14:textId="2D6E54E4" w:rsidR="00881B5B" w:rsidRPr="00881B5B" w:rsidRDefault="00881B5B" w:rsidP="00E520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2,00</w:t>
            </w:r>
          </w:p>
        </w:tc>
      </w:tr>
      <w:tr w:rsidR="00881B5B" w14:paraId="4282FD72" w14:textId="77777777" w:rsidTr="00881B5B">
        <w:trPr>
          <w:trHeight w:val="321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6F7F21AE" w14:textId="77777777" w:rsidR="00881B5B" w:rsidRPr="00881B5B" w:rsidRDefault="00881B5B" w:rsidP="007F15AE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lastRenderedPageBreak/>
              <w:t xml:space="preserve">аг. </w:t>
            </w:r>
            <w:proofErr w:type="spellStart"/>
            <w:r w:rsidRPr="00881B5B">
              <w:rPr>
                <w:b/>
                <w:bCs/>
                <w:sz w:val="24"/>
                <w:szCs w:val="24"/>
              </w:rPr>
              <w:t>Лукский</w:t>
            </w:r>
            <w:proofErr w:type="spellEnd"/>
            <w:r w:rsidRPr="00881B5B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2DB362C6" w14:textId="08F30E7A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ГУО «</w:t>
            </w:r>
            <w:proofErr w:type="spellStart"/>
            <w:r w:rsidRPr="00881B5B">
              <w:rPr>
                <w:sz w:val="24"/>
                <w:szCs w:val="24"/>
              </w:rPr>
              <w:t>Лукский</w:t>
            </w:r>
            <w:proofErr w:type="spellEnd"/>
            <w:r w:rsidRPr="00881B5B">
              <w:rPr>
                <w:sz w:val="24"/>
                <w:szCs w:val="24"/>
              </w:rPr>
              <w:t xml:space="preserve">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55E10099" w14:textId="4F1FF08D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20.05.2026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33E0D00A" w14:textId="40424181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10-00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5299DD08" w14:textId="02890F09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«Правильные правила. Толпа – это опасно»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3C16E18" w14:textId="14C3B713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28D45162" w14:textId="4F9D5CB8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442D219" w14:textId="1F802382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7489600A" w14:textId="77777777" w:rsidTr="00881B5B">
        <w:trPr>
          <w:trHeight w:val="321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23E251EF" w14:textId="7777777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C6E1318" w14:textId="7777777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65DF4E51" w14:textId="7715B16C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10-05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42CC6805" w14:textId="028E76E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«Правильные правила. Зебра на дороге»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6BF658D" w14:textId="2934630C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27D6C419" w14:textId="4E34ADC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52DAE6C" w14:textId="45FBF6BD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65F53519" w14:textId="77777777" w:rsidTr="00881B5B">
        <w:trPr>
          <w:trHeight w:val="321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1C89AD2E" w14:textId="7777777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8C577A1" w14:textId="7777777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A8B44FC" w14:textId="20FBA79F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10-10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4BE26E28" w14:textId="5F024D9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«Правильные правила. Будь здоров!»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8A8E30D" w14:textId="48D1A77E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3A85E24A" w14:textId="2E1530AE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D46F36B" w14:textId="00A067BD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268F1483" w14:textId="77777777" w:rsidTr="00881B5B">
        <w:trPr>
          <w:trHeight w:val="282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31A39C64" w14:textId="1183EC2A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ГУО «</w:t>
            </w:r>
            <w:proofErr w:type="spellStart"/>
            <w:r w:rsidRPr="00881B5B">
              <w:rPr>
                <w:sz w:val="24"/>
                <w:szCs w:val="24"/>
              </w:rPr>
              <w:t>Лукская</w:t>
            </w:r>
            <w:proofErr w:type="spellEnd"/>
            <w:r w:rsidRPr="00881B5B">
              <w:rPr>
                <w:sz w:val="24"/>
                <w:szCs w:val="24"/>
              </w:rPr>
              <w:t xml:space="preserve">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CB377AD" w14:textId="7B3BF55C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3C030F66" w14:textId="7C312CFD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12-00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5C729717" w14:textId="13CDED54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д/ф «</w:t>
            </w:r>
            <w:r w:rsidRPr="00881B5B">
              <w:rPr>
                <w:sz w:val="24"/>
                <w:szCs w:val="24"/>
                <w:lang w:val="be-BY"/>
              </w:rPr>
              <w:t>Государственный гимн Республики Беларусь</w:t>
            </w:r>
            <w:r w:rsidRPr="00881B5B">
              <w:rPr>
                <w:sz w:val="24"/>
                <w:szCs w:val="24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31B41CC" w14:textId="3F14D6EC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26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26091452" w14:textId="5EF8757C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55D478F" w14:textId="3D72081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1,50</w:t>
            </w:r>
          </w:p>
        </w:tc>
      </w:tr>
      <w:tr w:rsidR="00881B5B" w14:paraId="380D9C9F" w14:textId="77777777" w:rsidTr="00881B5B">
        <w:trPr>
          <w:trHeight w:val="437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20D8AFD2" w14:textId="7777777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3DDD82B" w14:textId="7777777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60BAAB08" w14:textId="65D85874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12-30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744041B2" w14:textId="1E373EB3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д/ф «</w:t>
            </w:r>
            <w:proofErr w:type="spellStart"/>
            <w:r w:rsidRPr="00881B5B">
              <w:rPr>
                <w:sz w:val="24"/>
                <w:szCs w:val="24"/>
              </w:rPr>
              <w:t>Нясвіжскі</w:t>
            </w:r>
            <w:proofErr w:type="spellEnd"/>
            <w:r w:rsidRPr="00881B5B">
              <w:rPr>
                <w:sz w:val="24"/>
                <w:szCs w:val="24"/>
              </w:rPr>
              <w:t xml:space="preserve"> палац»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0254A2A" w14:textId="4C8659D0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0662F99E" w14:textId="5C23C3E1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2015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E0EC7A4" w14:textId="2292F0F0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3C9BFA0D" w14:textId="77777777" w:rsidTr="00881B5B">
        <w:trPr>
          <w:trHeight w:val="415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285F83AE" w14:textId="7777777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34B798F" w14:textId="7777777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31834A80" w14:textId="1BC87718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12-50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14CDEB8A" w14:textId="536EAF7B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х/ф «Одно на двоих»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AD1DB35" w14:textId="3686AD4C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90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0BC0CA8C" w14:textId="11B9CBDF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E2716A0" w14:textId="5A23E0DC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3,00</w:t>
            </w:r>
          </w:p>
        </w:tc>
      </w:tr>
      <w:tr w:rsidR="00881B5B" w14:paraId="6D4D7E35" w14:textId="77777777" w:rsidTr="00881B5B">
        <w:trPr>
          <w:trHeight w:val="282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2C898FFC" w14:textId="34170639" w:rsidR="00881B5B" w:rsidRPr="00881B5B" w:rsidRDefault="00881B5B" w:rsidP="00822879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881B5B">
              <w:rPr>
                <w:sz w:val="24"/>
                <w:szCs w:val="24"/>
              </w:rPr>
              <w:t>Лукский</w:t>
            </w:r>
            <w:proofErr w:type="spellEnd"/>
            <w:r w:rsidRPr="00881B5B">
              <w:rPr>
                <w:sz w:val="24"/>
                <w:szCs w:val="24"/>
              </w:rPr>
              <w:t xml:space="preserve"> ДНТ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465708B" w14:textId="4640D304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329B4E9A" w14:textId="72C69018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15-00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0B233613" w14:textId="12C00ABE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«День Государственного флага, Государственного герба и Государственного гимна Республики Беларусь – второе воскресенье мая»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0DE3F5B" w14:textId="397D6C11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09F0416C" w14:textId="5FCE339E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10A9044" w14:textId="6A055160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608F57DD" w14:textId="77777777" w:rsidTr="00881B5B">
        <w:trPr>
          <w:trHeight w:val="437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6694A681" w14:textId="7777777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FC482D8" w14:textId="7777777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60DC8C75" w14:textId="1A05C7C3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15-05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0805453D" w14:textId="72151130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D3DFBBE" w14:textId="6C91DD7A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48F105F9" w14:textId="39E20418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17F027D" w14:textId="28BF182C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2,00</w:t>
            </w:r>
          </w:p>
        </w:tc>
      </w:tr>
      <w:tr w:rsidR="00881B5B" w14:paraId="21689436" w14:textId="77777777" w:rsidTr="00881B5B">
        <w:trPr>
          <w:trHeight w:val="282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1F2BE68C" w14:textId="7777777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аг. Нивы</w:t>
            </w:r>
            <w:r w:rsidRPr="00881B5B">
              <w:rPr>
                <w:sz w:val="24"/>
                <w:szCs w:val="24"/>
              </w:rPr>
              <w:t xml:space="preserve">, </w:t>
            </w:r>
          </w:p>
          <w:p w14:paraId="46287E34" w14:textId="7F5FF44B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Нивский СДК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1A7E791E" w14:textId="42D17F2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22.05.2026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00F940C7" w14:textId="4C9E2F19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16-00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7536D3B4" w14:textId="6C68E8B9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«День Государственного флага, Государственного герба и Государственного гимна Республики Беларусь – второе воскресенье мая»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364902F" w14:textId="32E2FCBC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0F4CF240" w14:textId="5C42F8D6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5F63554" w14:textId="10510A2E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10B6412E" w14:textId="77777777" w:rsidTr="00881B5B">
        <w:trPr>
          <w:trHeight w:val="445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440A940A" w14:textId="7777777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4DE14DA" w14:textId="7777777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36D2EB81" w14:textId="126F86F4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16-05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54A17473" w14:textId="2CAEF611" w:rsidR="00881B5B" w:rsidRPr="00881B5B" w:rsidRDefault="00881B5B" w:rsidP="00E928E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</w:t>
            </w:r>
            <w:proofErr w:type="spellStart"/>
            <w:r w:rsidRPr="00881B5B">
              <w:rPr>
                <w:sz w:val="24"/>
                <w:szCs w:val="24"/>
              </w:rPr>
              <w:t>Супергномы</w:t>
            </w:r>
            <w:proofErr w:type="spellEnd"/>
            <w:r w:rsidRPr="00881B5B">
              <w:rPr>
                <w:sz w:val="24"/>
                <w:szCs w:val="24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0FD4FA5" w14:textId="3DB6B90C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76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17F00BC9" w14:textId="1D072FE3" w:rsidR="00881B5B" w:rsidRPr="00881B5B" w:rsidRDefault="00881B5B" w:rsidP="00E928E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F00E74C" w14:textId="7E307F63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2,00</w:t>
            </w:r>
          </w:p>
        </w:tc>
      </w:tr>
      <w:tr w:rsidR="00881B5B" w14:paraId="7EF7D782" w14:textId="77777777" w:rsidTr="00881B5B">
        <w:trPr>
          <w:trHeight w:val="282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4133E834" w14:textId="7777777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881B5B">
              <w:rPr>
                <w:b/>
                <w:bCs/>
                <w:sz w:val="24"/>
                <w:szCs w:val="24"/>
              </w:rPr>
              <w:t>Пиревичи</w:t>
            </w:r>
            <w:proofErr w:type="spellEnd"/>
            <w:r w:rsidRPr="00881B5B">
              <w:rPr>
                <w:sz w:val="24"/>
                <w:szCs w:val="24"/>
              </w:rPr>
              <w:t xml:space="preserve">, </w:t>
            </w:r>
          </w:p>
          <w:p w14:paraId="3AEF2AD9" w14:textId="59EBAC0A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Пиревичский СДК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044B95F6" w14:textId="5E811B13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27.05.2026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62C4AAA6" w14:textId="02D6E9B9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16-00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2DD3898F" w14:textId="0FB4E8E9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«День Государственного флага, Государственного герба и Государственного гимна Республики Беларусь – второе воскресенье мая»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750F1F7" w14:textId="489B5F06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5126A49E" w14:textId="778A251D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28622F4" w14:textId="09BEB300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0436057E" w14:textId="77777777" w:rsidTr="00881B5B">
        <w:trPr>
          <w:trHeight w:val="425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4E5D32F9" w14:textId="7777777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8795857" w14:textId="7777777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123EF24D" w14:textId="73E5C09E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16-05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13E22EA5" w14:textId="501B6163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7242C08" w14:textId="516B523E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0CD0EC51" w14:textId="48AD9E8F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6068C02" w14:textId="47A89E4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2,00</w:t>
            </w:r>
          </w:p>
        </w:tc>
      </w:tr>
      <w:tr w:rsidR="00881B5B" w14:paraId="2ECF19A1" w14:textId="77777777" w:rsidTr="00881B5B">
        <w:trPr>
          <w:trHeight w:val="282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277D614E" w14:textId="1B8EE6CA" w:rsidR="00881B5B" w:rsidRPr="00881B5B" w:rsidRDefault="00881B5B" w:rsidP="00140FA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аг. Коротковичи</w:t>
            </w:r>
            <w:r w:rsidRPr="00881B5B">
              <w:rPr>
                <w:sz w:val="24"/>
                <w:szCs w:val="24"/>
              </w:rPr>
              <w:t xml:space="preserve">, </w:t>
            </w:r>
            <w:proofErr w:type="spellStart"/>
            <w:r w:rsidRPr="00881B5B">
              <w:rPr>
                <w:sz w:val="24"/>
                <w:szCs w:val="24"/>
              </w:rPr>
              <w:t>Коротковичский</w:t>
            </w:r>
            <w:proofErr w:type="spellEnd"/>
            <w:r w:rsidRPr="00881B5B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100ABF76" w14:textId="1F30510F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28.05.2026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075FC858" w14:textId="75D7F3AF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17-00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00958D79" w14:textId="2A57F51C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«День Государственного флага, Государственного герба и Государственного гимна Республики Беларусь – второе воскресенье мая»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4610299" w14:textId="38474A02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4E0C85CC" w14:textId="667A1F74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175C9E4" w14:textId="761594DB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66FA8A37" w14:textId="77777777" w:rsidTr="00881B5B">
        <w:trPr>
          <w:trHeight w:val="369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5A16FB3F" w14:textId="77777777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EB17DD9" w14:textId="7777777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3A35BF21" w14:textId="5C7F5935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17-05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3AF231E6" w14:textId="580A572C" w:rsidR="00881B5B" w:rsidRPr="00881B5B" w:rsidRDefault="00881B5B" w:rsidP="007F15A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8712762" w14:textId="2A44F661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41729E34" w14:textId="1D59C877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52C13A5" w14:textId="186C3A99" w:rsidR="00881B5B" w:rsidRPr="00881B5B" w:rsidRDefault="00881B5B" w:rsidP="007F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2,00</w:t>
            </w:r>
          </w:p>
        </w:tc>
      </w:tr>
      <w:tr w:rsidR="00881B5B" w14:paraId="178C0F05" w14:textId="77777777" w:rsidTr="00881B5B">
        <w:trPr>
          <w:trHeight w:val="282"/>
        </w:trPr>
        <w:tc>
          <w:tcPr>
            <w:tcW w:w="2799" w:type="dxa"/>
            <w:vMerge w:val="restart"/>
            <w:shd w:val="clear" w:color="auto" w:fill="FFFFFF" w:themeFill="background1"/>
            <w:vAlign w:val="center"/>
          </w:tcPr>
          <w:p w14:paraId="7B2F2000" w14:textId="77777777" w:rsidR="00881B5B" w:rsidRPr="00881B5B" w:rsidRDefault="00881B5B" w:rsidP="00140FA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b/>
                <w:bCs/>
                <w:sz w:val="24"/>
                <w:szCs w:val="24"/>
              </w:rPr>
              <w:t>аг. Щедрин</w:t>
            </w:r>
            <w:r w:rsidRPr="00881B5B">
              <w:rPr>
                <w:sz w:val="24"/>
                <w:szCs w:val="24"/>
              </w:rPr>
              <w:t xml:space="preserve">, </w:t>
            </w:r>
          </w:p>
          <w:p w14:paraId="360ECAB6" w14:textId="0D07B172" w:rsidR="00881B5B" w:rsidRPr="00881B5B" w:rsidRDefault="00881B5B" w:rsidP="00140FAB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881B5B">
              <w:rPr>
                <w:sz w:val="24"/>
                <w:szCs w:val="24"/>
              </w:rPr>
              <w:t>Щедринский</w:t>
            </w:r>
            <w:proofErr w:type="spellEnd"/>
            <w:r w:rsidRPr="00881B5B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70836688" w14:textId="03EED080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29.05.2026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C015501" w14:textId="09ACB6E2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15-00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5A271341" w14:textId="0B62EB12" w:rsidR="00881B5B" w:rsidRPr="00881B5B" w:rsidRDefault="00881B5B" w:rsidP="00140FA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а/ф «День Государственного флага, Государственного герба и Государственного гимна Республики Беларусь – второе воскресенье мая»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81A8340" w14:textId="4BFA078C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1023F2F5" w14:textId="6A41402A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E2C60D8" w14:textId="2570BA0E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0,50</w:t>
            </w:r>
          </w:p>
        </w:tc>
      </w:tr>
      <w:tr w:rsidR="00881B5B" w14:paraId="0C14ECB9" w14:textId="77777777" w:rsidTr="00881B5B">
        <w:trPr>
          <w:trHeight w:val="372"/>
        </w:trPr>
        <w:tc>
          <w:tcPr>
            <w:tcW w:w="2799" w:type="dxa"/>
            <w:vMerge/>
            <w:shd w:val="clear" w:color="auto" w:fill="FFFFFF" w:themeFill="background1"/>
            <w:vAlign w:val="center"/>
          </w:tcPr>
          <w:p w14:paraId="7A788FEA" w14:textId="77777777" w:rsidR="00881B5B" w:rsidRPr="00881B5B" w:rsidRDefault="00881B5B" w:rsidP="00140FA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E35F239" w14:textId="77777777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69A7C66" w14:textId="15A63211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15-05</w:t>
            </w:r>
          </w:p>
        </w:tc>
        <w:tc>
          <w:tcPr>
            <w:tcW w:w="5504" w:type="dxa"/>
            <w:shd w:val="clear" w:color="auto" w:fill="FFFFFF" w:themeFill="background1"/>
            <w:vAlign w:val="center"/>
          </w:tcPr>
          <w:p w14:paraId="1FA35376" w14:textId="0456054D" w:rsidR="00881B5B" w:rsidRPr="00881B5B" w:rsidRDefault="00881B5B" w:rsidP="00140FA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7C599D3" w14:textId="121D1FEE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125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0B7E5AEB" w14:textId="3E22AC4A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97296EE" w14:textId="35C9D13A" w:rsidR="00881B5B" w:rsidRPr="00881B5B" w:rsidRDefault="00881B5B" w:rsidP="00140FA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81B5B">
              <w:rPr>
                <w:sz w:val="24"/>
                <w:szCs w:val="24"/>
              </w:rPr>
              <w:t>2,00</w:t>
            </w:r>
          </w:p>
        </w:tc>
      </w:tr>
    </w:tbl>
    <w:p w14:paraId="4A7E7CCF" w14:textId="77777777" w:rsidR="008F7CB3" w:rsidRDefault="008F7CB3" w:rsidP="00FF29A8">
      <w:pPr>
        <w:rPr>
          <w:sz w:val="24"/>
          <w:szCs w:val="24"/>
        </w:rPr>
      </w:pPr>
    </w:p>
    <w:p w14:paraId="51547B3E" w14:textId="01F90D43" w:rsidR="008F647A" w:rsidRDefault="00E913B5" w:rsidP="00FF29A8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F29A8" w:rsidRPr="00D14C3D">
        <w:rPr>
          <w:sz w:val="24"/>
          <w:szCs w:val="24"/>
        </w:rPr>
        <w:t>иректор</w:t>
      </w:r>
      <w:r w:rsidR="008F647A">
        <w:rPr>
          <w:sz w:val="24"/>
          <w:szCs w:val="24"/>
        </w:rPr>
        <w:t xml:space="preserve"> Жлобинского филиала</w:t>
      </w:r>
    </w:p>
    <w:p w14:paraId="2280B8CE" w14:textId="366559A1" w:rsidR="008F647A" w:rsidRDefault="008F647A" w:rsidP="00FF29A8">
      <w:pPr>
        <w:rPr>
          <w:sz w:val="24"/>
          <w:szCs w:val="24"/>
        </w:rPr>
      </w:pPr>
      <w:r>
        <w:rPr>
          <w:sz w:val="24"/>
          <w:szCs w:val="24"/>
        </w:rPr>
        <w:t>КУП «Гомелькиновидеопрокат»</w:t>
      </w:r>
      <w:r w:rsidR="00D14C3D">
        <w:rPr>
          <w:sz w:val="24"/>
          <w:szCs w:val="24"/>
        </w:rPr>
        <w:t xml:space="preserve">                                   _________________________________</w:t>
      </w:r>
      <w:r w:rsidR="00C55CF4">
        <w:rPr>
          <w:sz w:val="24"/>
          <w:szCs w:val="24"/>
        </w:rPr>
        <w:t xml:space="preserve">                        </w:t>
      </w:r>
      <w:proofErr w:type="spellStart"/>
      <w:r w:rsidR="00C55CF4">
        <w:rPr>
          <w:sz w:val="24"/>
          <w:szCs w:val="24"/>
        </w:rPr>
        <w:t>М.В.Атрохова</w:t>
      </w:r>
      <w:bookmarkStart w:id="0" w:name="_GoBack"/>
      <w:bookmarkEnd w:id="0"/>
      <w:proofErr w:type="spellEnd"/>
    </w:p>
    <w:p w14:paraId="5DB9F499" w14:textId="77998739" w:rsidR="008F647A" w:rsidRPr="00445B81" w:rsidRDefault="008F647A" w:rsidP="00FF29A8">
      <w:pPr>
        <w:rPr>
          <w:sz w:val="18"/>
          <w:szCs w:val="18"/>
        </w:rPr>
      </w:pPr>
      <w:r w:rsidRPr="00DB1B3A">
        <w:rPr>
          <w:color w:val="FFFFFF" w:themeColor="background1"/>
          <w:sz w:val="18"/>
          <w:szCs w:val="18"/>
        </w:rPr>
        <w:t>/электронная версия соответствует оригиналу/</w:t>
      </w:r>
    </w:p>
    <w:p w14:paraId="5D8A504C" w14:textId="77777777" w:rsidR="00FF29A8" w:rsidRDefault="00FF29A8" w:rsidP="00FF29A8"/>
    <w:p w14:paraId="4EE19590" w14:textId="77777777" w:rsidR="00FF29A8" w:rsidRPr="00FF29A8" w:rsidRDefault="00FF29A8" w:rsidP="00FF29A8"/>
    <w:sectPr w:rsidR="00FF29A8" w:rsidRPr="00FF29A8" w:rsidSect="00A90AF6">
      <w:headerReference w:type="default" r:id="rId7"/>
      <w:pgSz w:w="16838" w:h="11906" w:orient="landscape" w:code="9"/>
      <w:pgMar w:top="1134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02AB5" w14:textId="77777777" w:rsidR="003F4FF4" w:rsidRDefault="003F4FF4" w:rsidP="00DD3790">
      <w:r>
        <w:separator/>
      </w:r>
    </w:p>
  </w:endnote>
  <w:endnote w:type="continuationSeparator" w:id="0">
    <w:p w14:paraId="74E692CF" w14:textId="77777777" w:rsidR="003F4FF4" w:rsidRDefault="003F4FF4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7FF92" w14:textId="77777777" w:rsidR="003F4FF4" w:rsidRDefault="003F4FF4" w:rsidP="00DD3790">
      <w:r>
        <w:separator/>
      </w:r>
    </w:p>
  </w:footnote>
  <w:footnote w:type="continuationSeparator" w:id="0">
    <w:p w14:paraId="1FB9AE8D" w14:textId="77777777" w:rsidR="003F4FF4" w:rsidRDefault="003F4FF4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3C6E5044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70687A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351E"/>
    <w:rsid w:val="00016DB3"/>
    <w:rsid w:val="000318E7"/>
    <w:rsid w:val="00051CFA"/>
    <w:rsid w:val="00055812"/>
    <w:rsid w:val="00063851"/>
    <w:rsid w:val="00071F14"/>
    <w:rsid w:val="00076175"/>
    <w:rsid w:val="000806E7"/>
    <w:rsid w:val="00082ADC"/>
    <w:rsid w:val="0008542B"/>
    <w:rsid w:val="00091FBD"/>
    <w:rsid w:val="0009383E"/>
    <w:rsid w:val="000A476D"/>
    <w:rsid w:val="000D22AE"/>
    <w:rsid w:val="000E0558"/>
    <w:rsid w:val="000E157B"/>
    <w:rsid w:val="000E727F"/>
    <w:rsid w:val="000F03DE"/>
    <w:rsid w:val="000F17BA"/>
    <w:rsid w:val="000F6EE3"/>
    <w:rsid w:val="00107809"/>
    <w:rsid w:val="00115D29"/>
    <w:rsid w:val="00130C08"/>
    <w:rsid w:val="00140FAB"/>
    <w:rsid w:val="001419B7"/>
    <w:rsid w:val="00150AD2"/>
    <w:rsid w:val="001571B2"/>
    <w:rsid w:val="00161B82"/>
    <w:rsid w:val="00164838"/>
    <w:rsid w:val="001735E1"/>
    <w:rsid w:val="00174D11"/>
    <w:rsid w:val="001821D8"/>
    <w:rsid w:val="001A45A9"/>
    <w:rsid w:val="001B636C"/>
    <w:rsid w:val="001C08C6"/>
    <w:rsid w:val="001C3B1C"/>
    <w:rsid w:val="001C4001"/>
    <w:rsid w:val="001C7E36"/>
    <w:rsid w:val="001E518B"/>
    <w:rsid w:val="001F3656"/>
    <w:rsid w:val="00212754"/>
    <w:rsid w:val="00215BDD"/>
    <w:rsid w:val="0023659C"/>
    <w:rsid w:val="0025431D"/>
    <w:rsid w:val="002706BE"/>
    <w:rsid w:val="002715A6"/>
    <w:rsid w:val="00280B06"/>
    <w:rsid w:val="00285EE5"/>
    <w:rsid w:val="002B0B05"/>
    <w:rsid w:val="002B4812"/>
    <w:rsid w:val="002D5A2B"/>
    <w:rsid w:val="002E1037"/>
    <w:rsid w:val="002E1599"/>
    <w:rsid w:val="002E162C"/>
    <w:rsid w:val="002E4530"/>
    <w:rsid w:val="002F0C20"/>
    <w:rsid w:val="002F1C5F"/>
    <w:rsid w:val="00305DD6"/>
    <w:rsid w:val="00312337"/>
    <w:rsid w:val="00312960"/>
    <w:rsid w:val="003154F4"/>
    <w:rsid w:val="00315D3D"/>
    <w:rsid w:val="00316323"/>
    <w:rsid w:val="00316D64"/>
    <w:rsid w:val="00337E9D"/>
    <w:rsid w:val="00342A62"/>
    <w:rsid w:val="0034351D"/>
    <w:rsid w:val="00345AE0"/>
    <w:rsid w:val="00345AFE"/>
    <w:rsid w:val="00362908"/>
    <w:rsid w:val="00373665"/>
    <w:rsid w:val="00390752"/>
    <w:rsid w:val="00390B03"/>
    <w:rsid w:val="003B107D"/>
    <w:rsid w:val="003B5FB6"/>
    <w:rsid w:val="003C1EB8"/>
    <w:rsid w:val="003C24F4"/>
    <w:rsid w:val="003D48DB"/>
    <w:rsid w:val="003D65D7"/>
    <w:rsid w:val="003E0F2A"/>
    <w:rsid w:val="003F1467"/>
    <w:rsid w:val="003F4FF4"/>
    <w:rsid w:val="004217F5"/>
    <w:rsid w:val="004252BE"/>
    <w:rsid w:val="00432017"/>
    <w:rsid w:val="0044552B"/>
    <w:rsid w:val="00445B81"/>
    <w:rsid w:val="00451F34"/>
    <w:rsid w:val="0047499C"/>
    <w:rsid w:val="004757F7"/>
    <w:rsid w:val="00495C78"/>
    <w:rsid w:val="004A40D7"/>
    <w:rsid w:val="004B0D24"/>
    <w:rsid w:val="004B2498"/>
    <w:rsid w:val="004B4ADA"/>
    <w:rsid w:val="004C2088"/>
    <w:rsid w:val="004F0265"/>
    <w:rsid w:val="0050113F"/>
    <w:rsid w:val="0050463D"/>
    <w:rsid w:val="005048D5"/>
    <w:rsid w:val="00512A29"/>
    <w:rsid w:val="00514E0E"/>
    <w:rsid w:val="005234A6"/>
    <w:rsid w:val="00526762"/>
    <w:rsid w:val="0053246E"/>
    <w:rsid w:val="00533EAF"/>
    <w:rsid w:val="005375DC"/>
    <w:rsid w:val="00544BBF"/>
    <w:rsid w:val="00546D75"/>
    <w:rsid w:val="00547F81"/>
    <w:rsid w:val="00550699"/>
    <w:rsid w:val="00551D74"/>
    <w:rsid w:val="005531A3"/>
    <w:rsid w:val="00556F1A"/>
    <w:rsid w:val="005602CC"/>
    <w:rsid w:val="00565317"/>
    <w:rsid w:val="005A1ADE"/>
    <w:rsid w:val="005A37C7"/>
    <w:rsid w:val="005A4BD6"/>
    <w:rsid w:val="005B43A7"/>
    <w:rsid w:val="005C50A9"/>
    <w:rsid w:val="005C760F"/>
    <w:rsid w:val="005E2623"/>
    <w:rsid w:val="005E6ADB"/>
    <w:rsid w:val="005F0369"/>
    <w:rsid w:val="00604A99"/>
    <w:rsid w:val="00605BAF"/>
    <w:rsid w:val="00607471"/>
    <w:rsid w:val="006209BE"/>
    <w:rsid w:val="00631A28"/>
    <w:rsid w:val="00642310"/>
    <w:rsid w:val="00645617"/>
    <w:rsid w:val="006463EB"/>
    <w:rsid w:val="00657B06"/>
    <w:rsid w:val="00660A07"/>
    <w:rsid w:val="00661557"/>
    <w:rsid w:val="00670E13"/>
    <w:rsid w:val="00675B0F"/>
    <w:rsid w:val="00692479"/>
    <w:rsid w:val="006A16CF"/>
    <w:rsid w:val="006B4A80"/>
    <w:rsid w:val="006B78DE"/>
    <w:rsid w:val="006C0E01"/>
    <w:rsid w:val="006E112C"/>
    <w:rsid w:val="00700DF0"/>
    <w:rsid w:val="0070687A"/>
    <w:rsid w:val="00716E97"/>
    <w:rsid w:val="007203D1"/>
    <w:rsid w:val="00725CCC"/>
    <w:rsid w:val="007350EC"/>
    <w:rsid w:val="0073590C"/>
    <w:rsid w:val="007515B7"/>
    <w:rsid w:val="00753000"/>
    <w:rsid w:val="00761670"/>
    <w:rsid w:val="00763390"/>
    <w:rsid w:val="00766E33"/>
    <w:rsid w:val="007722E4"/>
    <w:rsid w:val="007725C1"/>
    <w:rsid w:val="00775EFC"/>
    <w:rsid w:val="007859CD"/>
    <w:rsid w:val="007A20F8"/>
    <w:rsid w:val="007B07AA"/>
    <w:rsid w:val="007B102E"/>
    <w:rsid w:val="007E0B73"/>
    <w:rsid w:val="007F06D1"/>
    <w:rsid w:val="007F15AE"/>
    <w:rsid w:val="007F3689"/>
    <w:rsid w:val="008152FD"/>
    <w:rsid w:val="00822879"/>
    <w:rsid w:val="00827364"/>
    <w:rsid w:val="00832CFA"/>
    <w:rsid w:val="00855C0B"/>
    <w:rsid w:val="00861B39"/>
    <w:rsid w:val="00861DF2"/>
    <w:rsid w:val="00871C4F"/>
    <w:rsid w:val="00881393"/>
    <w:rsid w:val="00881B5B"/>
    <w:rsid w:val="0089034A"/>
    <w:rsid w:val="00894ED2"/>
    <w:rsid w:val="00895E6D"/>
    <w:rsid w:val="008969C3"/>
    <w:rsid w:val="008A4857"/>
    <w:rsid w:val="008A79B3"/>
    <w:rsid w:val="008C6D8E"/>
    <w:rsid w:val="008D6215"/>
    <w:rsid w:val="008E1B6F"/>
    <w:rsid w:val="008F647A"/>
    <w:rsid w:val="008F7CB3"/>
    <w:rsid w:val="0090628F"/>
    <w:rsid w:val="00910798"/>
    <w:rsid w:val="00917591"/>
    <w:rsid w:val="00923477"/>
    <w:rsid w:val="00925564"/>
    <w:rsid w:val="00927059"/>
    <w:rsid w:val="00936F2F"/>
    <w:rsid w:val="00941DFC"/>
    <w:rsid w:val="009441A8"/>
    <w:rsid w:val="00951178"/>
    <w:rsid w:val="009545AC"/>
    <w:rsid w:val="009560A1"/>
    <w:rsid w:val="0096137D"/>
    <w:rsid w:val="00962212"/>
    <w:rsid w:val="009645F1"/>
    <w:rsid w:val="009773DA"/>
    <w:rsid w:val="0098316F"/>
    <w:rsid w:val="00984385"/>
    <w:rsid w:val="009846ED"/>
    <w:rsid w:val="009A51D7"/>
    <w:rsid w:val="009A7D6C"/>
    <w:rsid w:val="009B5760"/>
    <w:rsid w:val="009D4378"/>
    <w:rsid w:val="009F1E22"/>
    <w:rsid w:val="009F3D0B"/>
    <w:rsid w:val="00A13120"/>
    <w:rsid w:val="00A224FB"/>
    <w:rsid w:val="00A22735"/>
    <w:rsid w:val="00A227EC"/>
    <w:rsid w:val="00A34697"/>
    <w:rsid w:val="00A533B1"/>
    <w:rsid w:val="00A6545D"/>
    <w:rsid w:val="00A71FB8"/>
    <w:rsid w:val="00A72816"/>
    <w:rsid w:val="00A90AF6"/>
    <w:rsid w:val="00A91B94"/>
    <w:rsid w:val="00AA179F"/>
    <w:rsid w:val="00AC07B2"/>
    <w:rsid w:val="00AC197E"/>
    <w:rsid w:val="00AC1EE9"/>
    <w:rsid w:val="00AC4A16"/>
    <w:rsid w:val="00AD27D5"/>
    <w:rsid w:val="00AD7385"/>
    <w:rsid w:val="00AE243F"/>
    <w:rsid w:val="00B15E10"/>
    <w:rsid w:val="00B17C2C"/>
    <w:rsid w:val="00B20C42"/>
    <w:rsid w:val="00B239AB"/>
    <w:rsid w:val="00B26934"/>
    <w:rsid w:val="00B276C7"/>
    <w:rsid w:val="00B40AAF"/>
    <w:rsid w:val="00B56B9A"/>
    <w:rsid w:val="00B57E68"/>
    <w:rsid w:val="00B65439"/>
    <w:rsid w:val="00B74240"/>
    <w:rsid w:val="00B84850"/>
    <w:rsid w:val="00B93495"/>
    <w:rsid w:val="00BA1803"/>
    <w:rsid w:val="00BA1A38"/>
    <w:rsid w:val="00BA3AA3"/>
    <w:rsid w:val="00BB54AA"/>
    <w:rsid w:val="00BC4458"/>
    <w:rsid w:val="00BC7905"/>
    <w:rsid w:val="00BD700A"/>
    <w:rsid w:val="00BF49D0"/>
    <w:rsid w:val="00C01BED"/>
    <w:rsid w:val="00C27798"/>
    <w:rsid w:val="00C44D5D"/>
    <w:rsid w:val="00C55CF4"/>
    <w:rsid w:val="00C61E4C"/>
    <w:rsid w:val="00C7280E"/>
    <w:rsid w:val="00C741E6"/>
    <w:rsid w:val="00C87BC0"/>
    <w:rsid w:val="00CA18DC"/>
    <w:rsid w:val="00CA194A"/>
    <w:rsid w:val="00CA2764"/>
    <w:rsid w:val="00CA4C17"/>
    <w:rsid w:val="00CB327C"/>
    <w:rsid w:val="00CB3883"/>
    <w:rsid w:val="00CB7485"/>
    <w:rsid w:val="00CC54A1"/>
    <w:rsid w:val="00CC609A"/>
    <w:rsid w:val="00CE5AA2"/>
    <w:rsid w:val="00D011EB"/>
    <w:rsid w:val="00D02D50"/>
    <w:rsid w:val="00D038F3"/>
    <w:rsid w:val="00D14C3D"/>
    <w:rsid w:val="00D2356A"/>
    <w:rsid w:val="00D26598"/>
    <w:rsid w:val="00D27C5B"/>
    <w:rsid w:val="00D3445D"/>
    <w:rsid w:val="00D3532D"/>
    <w:rsid w:val="00D53429"/>
    <w:rsid w:val="00D5668C"/>
    <w:rsid w:val="00D621CF"/>
    <w:rsid w:val="00D63ECF"/>
    <w:rsid w:val="00D7781C"/>
    <w:rsid w:val="00D8557C"/>
    <w:rsid w:val="00D878A9"/>
    <w:rsid w:val="00DA0DF3"/>
    <w:rsid w:val="00DA19D5"/>
    <w:rsid w:val="00DA3AE5"/>
    <w:rsid w:val="00DB1B3A"/>
    <w:rsid w:val="00DB7356"/>
    <w:rsid w:val="00DC593A"/>
    <w:rsid w:val="00DD02BD"/>
    <w:rsid w:val="00DD14F2"/>
    <w:rsid w:val="00DD3790"/>
    <w:rsid w:val="00DD6FF0"/>
    <w:rsid w:val="00DE226E"/>
    <w:rsid w:val="00E064F1"/>
    <w:rsid w:val="00E11C35"/>
    <w:rsid w:val="00E13338"/>
    <w:rsid w:val="00E168C5"/>
    <w:rsid w:val="00E20DD2"/>
    <w:rsid w:val="00E43FDD"/>
    <w:rsid w:val="00E46A71"/>
    <w:rsid w:val="00E5204D"/>
    <w:rsid w:val="00E66B72"/>
    <w:rsid w:val="00E726C8"/>
    <w:rsid w:val="00E73B54"/>
    <w:rsid w:val="00E84D78"/>
    <w:rsid w:val="00E86115"/>
    <w:rsid w:val="00E86A88"/>
    <w:rsid w:val="00E871AF"/>
    <w:rsid w:val="00E913B5"/>
    <w:rsid w:val="00E928E6"/>
    <w:rsid w:val="00EA0AE3"/>
    <w:rsid w:val="00EA1767"/>
    <w:rsid w:val="00EA3CAB"/>
    <w:rsid w:val="00EB2E49"/>
    <w:rsid w:val="00EC3996"/>
    <w:rsid w:val="00EC3EB0"/>
    <w:rsid w:val="00EC4F17"/>
    <w:rsid w:val="00EE198F"/>
    <w:rsid w:val="00EE5529"/>
    <w:rsid w:val="00F0045F"/>
    <w:rsid w:val="00F00AE1"/>
    <w:rsid w:val="00F01E00"/>
    <w:rsid w:val="00F1006E"/>
    <w:rsid w:val="00F15B42"/>
    <w:rsid w:val="00F201F2"/>
    <w:rsid w:val="00F35FE2"/>
    <w:rsid w:val="00F44F16"/>
    <w:rsid w:val="00F45335"/>
    <w:rsid w:val="00F60EFB"/>
    <w:rsid w:val="00F617FB"/>
    <w:rsid w:val="00F64CDE"/>
    <w:rsid w:val="00F726A0"/>
    <w:rsid w:val="00F8125A"/>
    <w:rsid w:val="00FA0D15"/>
    <w:rsid w:val="00FA0E94"/>
    <w:rsid w:val="00FA4A63"/>
    <w:rsid w:val="00FA72EF"/>
    <w:rsid w:val="00FC69CE"/>
    <w:rsid w:val="00FD2BF7"/>
    <w:rsid w:val="00FD3844"/>
    <w:rsid w:val="00FF096D"/>
    <w:rsid w:val="00FF29A8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</cp:revision>
  <cp:lastPrinted>2026-03-19T09:56:00Z</cp:lastPrinted>
  <dcterms:created xsi:type="dcterms:W3CDTF">2026-04-17T09:52:00Z</dcterms:created>
  <dcterms:modified xsi:type="dcterms:W3CDTF">2026-04-24T07:30:00Z</dcterms:modified>
</cp:coreProperties>
</file>