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EFE6" w14:textId="3D6864B7" w:rsidR="00FF29A8" w:rsidRPr="00017CEA" w:rsidRDefault="00FF29A8" w:rsidP="00017CEA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</w:t>
      </w:r>
      <w:r w:rsidR="008249EA">
        <w:rPr>
          <w:sz w:val="28"/>
          <w:szCs w:val="28"/>
        </w:rPr>
        <w:t xml:space="preserve"> </w:t>
      </w:r>
      <w:r w:rsidR="00076475">
        <w:rPr>
          <w:sz w:val="28"/>
          <w:szCs w:val="28"/>
        </w:rPr>
        <w:t>ГУК «ЦКДД Октябрьского района» филиал «Октябрьский общественно-культурный центр»</w:t>
      </w:r>
      <w:r w:rsidRPr="00FF29A8">
        <w:rPr>
          <w:sz w:val="28"/>
          <w:szCs w:val="28"/>
        </w:rPr>
        <w:t xml:space="preserve"> с использованием стационарных и пере</w:t>
      </w:r>
      <w:r w:rsidR="006A2C68">
        <w:rPr>
          <w:sz w:val="28"/>
          <w:szCs w:val="28"/>
        </w:rPr>
        <w:t xml:space="preserve">движных </w:t>
      </w:r>
      <w:proofErr w:type="spellStart"/>
      <w:r w:rsidR="006A2C68">
        <w:rPr>
          <w:sz w:val="28"/>
          <w:szCs w:val="28"/>
        </w:rPr>
        <w:t>киновидеоустановок</w:t>
      </w:r>
      <w:proofErr w:type="spellEnd"/>
      <w:r w:rsidR="006A2C68">
        <w:rPr>
          <w:sz w:val="28"/>
          <w:szCs w:val="28"/>
        </w:rPr>
        <w:t xml:space="preserve"> на </w:t>
      </w:r>
      <w:r w:rsidR="00221F7D">
        <w:rPr>
          <w:sz w:val="28"/>
          <w:szCs w:val="28"/>
        </w:rPr>
        <w:t>ма</w:t>
      </w:r>
      <w:r w:rsidR="00052CD0">
        <w:rPr>
          <w:sz w:val="28"/>
          <w:szCs w:val="28"/>
        </w:rPr>
        <w:t>й</w:t>
      </w:r>
      <w:r w:rsidR="008840D2">
        <w:rPr>
          <w:sz w:val="28"/>
          <w:szCs w:val="28"/>
        </w:rPr>
        <w:t xml:space="preserve"> 202</w:t>
      </w:r>
      <w:r w:rsidR="00F55DE2">
        <w:rPr>
          <w:sz w:val="28"/>
          <w:szCs w:val="28"/>
        </w:rPr>
        <w:t>6</w:t>
      </w:r>
    </w:p>
    <w:p w14:paraId="695D3B2B" w14:textId="77777777" w:rsidR="00FF29A8" w:rsidRDefault="00FF29A8" w:rsidP="00FF29A8"/>
    <w:tbl>
      <w:tblPr>
        <w:tblStyle w:val="ab"/>
        <w:tblpPr w:leftFromText="180" w:rightFromText="180" w:vertAnchor="page" w:horzAnchor="margin" w:tblpX="-151" w:tblpY="1711"/>
        <w:tblW w:w="15012" w:type="dxa"/>
        <w:tblLook w:val="04A0" w:firstRow="1" w:lastRow="0" w:firstColumn="1" w:lastColumn="0" w:noHBand="0" w:noVBand="1"/>
      </w:tblPr>
      <w:tblGrid>
        <w:gridCol w:w="3823"/>
        <w:gridCol w:w="1476"/>
        <w:gridCol w:w="1359"/>
        <w:gridCol w:w="3686"/>
        <w:gridCol w:w="1811"/>
        <w:gridCol w:w="1259"/>
        <w:gridCol w:w="1598"/>
      </w:tblGrid>
      <w:tr w:rsidR="00736EC0" w14:paraId="08E10E4C" w14:textId="77777777" w:rsidTr="00076475">
        <w:tc>
          <w:tcPr>
            <w:tcW w:w="3823" w:type="dxa"/>
            <w:vAlign w:val="center"/>
          </w:tcPr>
          <w:p w14:paraId="4EFB6EAF" w14:textId="77777777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14:paraId="1ED21F4B" w14:textId="77777777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59" w:type="dxa"/>
            <w:vAlign w:val="center"/>
          </w:tcPr>
          <w:p w14:paraId="7E07536A" w14:textId="480C1DE1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686" w:type="dxa"/>
            <w:vAlign w:val="center"/>
          </w:tcPr>
          <w:p w14:paraId="7A17FB2C" w14:textId="77777777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11" w:type="dxa"/>
            <w:vAlign w:val="center"/>
          </w:tcPr>
          <w:p w14:paraId="050BB5F5" w14:textId="6EC4A775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Продолжит., мин</w:t>
            </w:r>
            <w:r w:rsidR="00052CD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59" w:type="dxa"/>
            <w:vAlign w:val="center"/>
          </w:tcPr>
          <w:p w14:paraId="1F4F2990" w14:textId="77777777" w:rsid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 xml:space="preserve">Год </w:t>
            </w:r>
          </w:p>
          <w:p w14:paraId="77B21E94" w14:textId="1FC9E47C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736EC0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074BFACC" w14:textId="77777777" w:rsidR="00736EC0" w:rsidRPr="00736EC0" w:rsidRDefault="00736EC0" w:rsidP="0007647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076475" w14:paraId="1F7D5A44" w14:textId="77777777" w:rsidTr="00076475">
        <w:trPr>
          <w:trHeight w:val="575"/>
        </w:trPr>
        <w:tc>
          <w:tcPr>
            <w:tcW w:w="3823" w:type="dxa"/>
            <w:vMerge w:val="restart"/>
            <w:vAlign w:val="center"/>
          </w:tcPr>
          <w:p w14:paraId="7486A35B" w14:textId="77777777" w:rsidR="00076475" w:rsidRPr="00076475" w:rsidRDefault="00076475" w:rsidP="00076475">
            <w:pPr>
              <w:rPr>
                <w:b/>
                <w:bCs/>
                <w:sz w:val="28"/>
                <w:szCs w:val="28"/>
              </w:rPr>
            </w:pPr>
            <w:r w:rsidRPr="00076475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076475">
              <w:rPr>
                <w:b/>
                <w:bCs/>
                <w:sz w:val="28"/>
                <w:szCs w:val="28"/>
              </w:rPr>
              <w:t>Волосовичи</w:t>
            </w:r>
            <w:proofErr w:type="spellEnd"/>
          </w:p>
          <w:p w14:paraId="2E92F568" w14:textId="687CDC11" w:rsidR="00076475" w:rsidRPr="00076475" w:rsidRDefault="00076475" w:rsidP="0007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Ф-л «</w:t>
            </w:r>
            <w:proofErr w:type="spellStart"/>
            <w:r>
              <w:rPr>
                <w:sz w:val="28"/>
                <w:szCs w:val="28"/>
              </w:rPr>
              <w:t>Волосовичский</w:t>
            </w:r>
            <w:proofErr w:type="spellEnd"/>
            <w:r>
              <w:rPr>
                <w:sz w:val="28"/>
                <w:szCs w:val="28"/>
              </w:rPr>
              <w:t xml:space="preserve"> СДНТ»</w:t>
            </w:r>
          </w:p>
        </w:tc>
        <w:tc>
          <w:tcPr>
            <w:tcW w:w="1476" w:type="dxa"/>
            <w:vMerge w:val="restart"/>
            <w:vAlign w:val="center"/>
          </w:tcPr>
          <w:p w14:paraId="56DD71AB" w14:textId="3F2E0109" w:rsidR="00076475" w:rsidRPr="00736EC0" w:rsidRDefault="00076475" w:rsidP="00076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736EC0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5</w:t>
            </w:r>
            <w:r w:rsidRPr="00736EC0"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359" w:type="dxa"/>
            <w:vAlign w:val="center"/>
          </w:tcPr>
          <w:p w14:paraId="085E93A0" w14:textId="5A7F1515" w:rsidR="00076475" w:rsidRPr="00076475" w:rsidRDefault="00076475" w:rsidP="0007647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</w:tc>
        <w:tc>
          <w:tcPr>
            <w:tcW w:w="3686" w:type="dxa"/>
            <w:vAlign w:val="center"/>
          </w:tcPr>
          <w:p w14:paraId="2F52272F" w14:textId="37467B37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Флибубу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7DB6098A" w14:textId="4B785B6B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59" w:type="dxa"/>
            <w:vAlign w:val="center"/>
          </w:tcPr>
          <w:p w14:paraId="47BBA4F8" w14:textId="6F74AB90" w:rsidR="00076475" w:rsidRPr="00736EC0" w:rsidRDefault="00076475" w:rsidP="00076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14:paraId="04B499CF" w14:textId="54A8A8A4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076475" w14:paraId="1A6AF6B9" w14:textId="77777777" w:rsidTr="00076475">
        <w:trPr>
          <w:trHeight w:val="588"/>
        </w:trPr>
        <w:tc>
          <w:tcPr>
            <w:tcW w:w="3823" w:type="dxa"/>
            <w:vMerge/>
            <w:vAlign w:val="center"/>
          </w:tcPr>
          <w:p w14:paraId="19C88535" w14:textId="35C794EB" w:rsidR="00076475" w:rsidRPr="00736EC0" w:rsidRDefault="00076475" w:rsidP="0007647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14:paraId="3CAB0863" w14:textId="37A7A73D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086D9868" w14:textId="0B8782B0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686" w:type="dxa"/>
            <w:vAlign w:val="center"/>
          </w:tcPr>
          <w:p w14:paraId="0016A453" w14:textId="1E0F21B6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 на двоих»</w:t>
            </w:r>
          </w:p>
        </w:tc>
        <w:tc>
          <w:tcPr>
            <w:tcW w:w="1811" w:type="dxa"/>
            <w:vAlign w:val="center"/>
          </w:tcPr>
          <w:p w14:paraId="4B4E3042" w14:textId="3E6DD579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9" w:type="dxa"/>
            <w:vAlign w:val="center"/>
          </w:tcPr>
          <w:p w14:paraId="48E1715F" w14:textId="07236138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14:paraId="1D45D0E1" w14:textId="4D0B169E" w:rsidR="00076475" w:rsidRPr="00736EC0" w:rsidRDefault="00076475" w:rsidP="0007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CA7F97" w14:paraId="220F6220" w14:textId="77777777" w:rsidTr="00076475">
        <w:trPr>
          <w:trHeight w:val="522"/>
        </w:trPr>
        <w:tc>
          <w:tcPr>
            <w:tcW w:w="3823" w:type="dxa"/>
            <w:vMerge w:val="restart"/>
            <w:vAlign w:val="center"/>
          </w:tcPr>
          <w:p w14:paraId="1D0A0005" w14:textId="77777777" w:rsidR="00CA7F97" w:rsidRPr="00CA7F97" w:rsidRDefault="00CA7F97" w:rsidP="00CA7F97">
            <w:pPr>
              <w:rPr>
                <w:b/>
                <w:bCs/>
                <w:sz w:val="28"/>
                <w:szCs w:val="28"/>
              </w:rPr>
            </w:pPr>
            <w:r w:rsidRPr="00CA7F97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CA7F97">
              <w:rPr>
                <w:b/>
                <w:bCs/>
                <w:sz w:val="28"/>
                <w:szCs w:val="28"/>
              </w:rPr>
              <w:t>Ломовичи</w:t>
            </w:r>
            <w:proofErr w:type="spellEnd"/>
          </w:p>
          <w:p w14:paraId="5800D587" w14:textId="3D5EB500" w:rsidR="00CA7F97" w:rsidRPr="00736EC0" w:rsidRDefault="00CA7F97" w:rsidP="00CA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Ф-л «</w:t>
            </w:r>
            <w:proofErr w:type="spellStart"/>
            <w:r>
              <w:rPr>
                <w:sz w:val="28"/>
                <w:szCs w:val="28"/>
              </w:rPr>
              <w:t>Ломовичский</w:t>
            </w:r>
            <w:proofErr w:type="spellEnd"/>
            <w:r>
              <w:rPr>
                <w:sz w:val="28"/>
                <w:szCs w:val="28"/>
              </w:rPr>
              <w:t xml:space="preserve"> СДНТ»</w:t>
            </w:r>
          </w:p>
        </w:tc>
        <w:tc>
          <w:tcPr>
            <w:tcW w:w="1476" w:type="dxa"/>
            <w:vMerge w:val="restart"/>
            <w:vAlign w:val="center"/>
          </w:tcPr>
          <w:p w14:paraId="330C8398" w14:textId="7A8C81FB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13.05.2026</w:t>
            </w:r>
          </w:p>
        </w:tc>
        <w:tc>
          <w:tcPr>
            <w:tcW w:w="1359" w:type="dxa"/>
            <w:vAlign w:val="center"/>
          </w:tcPr>
          <w:p w14:paraId="0221391C" w14:textId="59592D5F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</w:tc>
        <w:tc>
          <w:tcPr>
            <w:tcW w:w="3686" w:type="dxa"/>
            <w:vAlign w:val="center"/>
          </w:tcPr>
          <w:p w14:paraId="4F98A74F" w14:textId="4D2E7019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Флибубу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2E576E20" w14:textId="098F6014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59" w:type="dxa"/>
            <w:vAlign w:val="center"/>
          </w:tcPr>
          <w:p w14:paraId="0C9F5B69" w14:textId="5C658F71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14:paraId="58828404" w14:textId="3F3CDA63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CA7F97" w14:paraId="30C8C2BD" w14:textId="77777777" w:rsidTr="00076475">
        <w:trPr>
          <w:trHeight w:val="558"/>
        </w:trPr>
        <w:tc>
          <w:tcPr>
            <w:tcW w:w="3823" w:type="dxa"/>
            <w:vMerge/>
            <w:vAlign w:val="center"/>
          </w:tcPr>
          <w:p w14:paraId="29910E72" w14:textId="14B8F02B" w:rsidR="00CA7F97" w:rsidRPr="00736EC0" w:rsidRDefault="00CA7F97" w:rsidP="00CA7F9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14:paraId="3CE40062" w14:textId="6B14B6E2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11EF88B2" w14:textId="1C92D6DE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686" w:type="dxa"/>
            <w:vAlign w:val="center"/>
          </w:tcPr>
          <w:p w14:paraId="2D5BC704" w14:textId="4849C064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 на двоих»</w:t>
            </w:r>
          </w:p>
        </w:tc>
        <w:tc>
          <w:tcPr>
            <w:tcW w:w="1811" w:type="dxa"/>
            <w:vAlign w:val="center"/>
          </w:tcPr>
          <w:p w14:paraId="34EEC0B1" w14:textId="50668994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9" w:type="dxa"/>
            <w:vAlign w:val="center"/>
          </w:tcPr>
          <w:p w14:paraId="61879143" w14:textId="08B8D706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14:paraId="28DC918E" w14:textId="361DB601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CA7F97" w14:paraId="5CD2DE23" w14:textId="77777777" w:rsidTr="00076475">
        <w:trPr>
          <w:trHeight w:val="566"/>
        </w:trPr>
        <w:tc>
          <w:tcPr>
            <w:tcW w:w="3823" w:type="dxa"/>
            <w:vMerge w:val="restart"/>
            <w:vAlign w:val="center"/>
          </w:tcPr>
          <w:p w14:paraId="7615DA9B" w14:textId="77777777" w:rsidR="00CA7F97" w:rsidRPr="00CA7F97" w:rsidRDefault="00CA7F97" w:rsidP="00CA7F97">
            <w:pPr>
              <w:rPr>
                <w:b/>
                <w:bCs/>
                <w:sz w:val="28"/>
                <w:szCs w:val="28"/>
              </w:rPr>
            </w:pPr>
            <w:r w:rsidRPr="00CA7F97">
              <w:rPr>
                <w:b/>
                <w:bCs/>
                <w:sz w:val="28"/>
                <w:szCs w:val="28"/>
              </w:rPr>
              <w:t>Аг. Красная Слобода</w:t>
            </w:r>
          </w:p>
          <w:p w14:paraId="20E39172" w14:textId="258299B8" w:rsidR="00CA7F97" w:rsidRPr="00736EC0" w:rsidRDefault="00CA7F97" w:rsidP="00CA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Ф-л «</w:t>
            </w:r>
            <w:proofErr w:type="spellStart"/>
            <w:r>
              <w:rPr>
                <w:sz w:val="28"/>
                <w:szCs w:val="28"/>
              </w:rPr>
              <w:t>Краснослободский</w:t>
            </w:r>
            <w:proofErr w:type="spellEnd"/>
            <w:r>
              <w:rPr>
                <w:sz w:val="28"/>
                <w:szCs w:val="28"/>
              </w:rPr>
              <w:t xml:space="preserve"> СДНТ»</w:t>
            </w:r>
          </w:p>
        </w:tc>
        <w:tc>
          <w:tcPr>
            <w:tcW w:w="1476" w:type="dxa"/>
            <w:vMerge w:val="restart"/>
            <w:vAlign w:val="center"/>
          </w:tcPr>
          <w:p w14:paraId="554F9283" w14:textId="7F2AFA5E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  <w:tc>
          <w:tcPr>
            <w:tcW w:w="1359" w:type="dxa"/>
            <w:vAlign w:val="center"/>
          </w:tcPr>
          <w:p w14:paraId="68B48C18" w14:textId="50E848DA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</w:tc>
        <w:tc>
          <w:tcPr>
            <w:tcW w:w="3686" w:type="dxa"/>
            <w:vAlign w:val="center"/>
          </w:tcPr>
          <w:p w14:paraId="716F731F" w14:textId="7A3FAF6E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Флибубу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5BA05682" w14:textId="7839FFCD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59" w:type="dxa"/>
            <w:vAlign w:val="center"/>
          </w:tcPr>
          <w:p w14:paraId="40151F16" w14:textId="64174A97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14:paraId="05565A4D" w14:textId="6C956B14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CA7F97" w14:paraId="1BBD3FF4" w14:textId="77777777" w:rsidTr="00076475">
        <w:trPr>
          <w:trHeight w:val="559"/>
        </w:trPr>
        <w:tc>
          <w:tcPr>
            <w:tcW w:w="3823" w:type="dxa"/>
            <w:vMerge/>
            <w:vAlign w:val="center"/>
          </w:tcPr>
          <w:p w14:paraId="65E11326" w14:textId="77777777" w:rsidR="00CA7F97" w:rsidRPr="00736EC0" w:rsidRDefault="00CA7F97" w:rsidP="00CA7F9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14:paraId="06A88A06" w14:textId="795F578A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0AC3CD44" w14:textId="3B39D182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686" w:type="dxa"/>
            <w:vAlign w:val="center"/>
          </w:tcPr>
          <w:p w14:paraId="14A66F51" w14:textId="342729CA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 на двоих»</w:t>
            </w:r>
          </w:p>
        </w:tc>
        <w:tc>
          <w:tcPr>
            <w:tcW w:w="1811" w:type="dxa"/>
            <w:vAlign w:val="center"/>
          </w:tcPr>
          <w:p w14:paraId="50092016" w14:textId="5D7B01BF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9" w:type="dxa"/>
            <w:vAlign w:val="center"/>
          </w:tcPr>
          <w:p w14:paraId="4946CE91" w14:textId="52FEF4A5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14:paraId="3C6F7A8D" w14:textId="19FC4C3D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CA7F97" w14:paraId="7F966326" w14:textId="77777777" w:rsidTr="00076475">
        <w:trPr>
          <w:trHeight w:val="539"/>
        </w:trPr>
        <w:tc>
          <w:tcPr>
            <w:tcW w:w="3823" w:type="dxa"/>
            <w:vMerge w:val="restart"/>
            <w:vAlign w:val="center"/>
          </w:tcPr>
          <w:p w14:paraId="0B002B0E" w14:textId="77777777" w:rsidR="00CA7F97" w:rsidRPr="00CA7F97" w:rsidRDefault="00CA7F97" w:rsidP="00CA7F97">
            <w:pPr>
              <w:rPr>
                <w:b/>
                <w:bCs/>
                <w:sz w:val="28"/>
                <w:szCs w:val="28"/>
              </w:rPr>
            </w:pPr>
            <w:r w:rsidRPr="00CA7F97">
              <w:rPr>
                <w:b/>
                <w:bCs/>
                <w:sz w:val="28"/>
                <w:szCs w:val="28"/>
              </w:rPr>
              <w:t>Аг. Любань</w:t>
            </w:r>
          </w:p>
          <w:p w14:paraId="1B818D6A" w14:textId="5B4D3A32" w:rsidR="00CA7F97" w:rsidRPr="00736EC0" w:rsidRDefault="00CA7F97" w:rsidP="00CA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Ф-л «</w:t>
            </w:r>
            <w:proofErr w:type="spellStart"/>
            <w:r>
              <w:rPr>
                <w:sz w:val="28"/>
                <w:szCs w:val="28"/>
              </w:rPr>
              <w:t>Любанский</w:t>
            </w:r>
            <w:proofErr w:type="spellEnd"/>
            <w:r>
              <w:rPr>
                <w:sz w:val="28"/>
                <w:szCs w:val="28"/>
              </w:rPr>
              <w:t xml:space="preserve"> СДНТ»</w:t>
            </w:r>
          </w:p>
        </w:tc>
        <w:tc>
          <w:tcPr>
            <w:tcW w:w="1476" w:type="dxa"/>
            <w:vMerge w:val="restart"/>
            <w:vAlign w:val="center"/>
          </w:tcPr>
          <w:p w14:paraId="541AE097" w14:textId="3D6B3EE1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20.05.2026</w:t>
            </w:r>
          </w:p>
        </w:tc>
        <w:tc>
          <w:tcPr>
            <w:tcW w:w="1359" w:type="dxa"/>
            <w:vAlign w:val="center"/>
          </w:tcPr>
          <w:p w14:paraId="2626ECD4" w14:textId="685CA666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</w:tc>
        <w:tc>
          <w:tcPr>
            <w:tcW w:w="3686" w:type="dxa"/>
            <w:vAlign w:val="center"/>
          </w:tcPr>
          <w:p w14:paraId="3E58510A" w14:textId="4568855A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Флибубу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5D29C62C" w14:textId="55D09DF1" w:rsidR="00CA7F97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59" w:type="dxa"/>
            <w:vAlign w:val="center"/>
          </w:tcPr>
          <w:p w14:paraId="26A46226" w14:textId="3F4814FF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14:paraId="0B560F52" w14:textId="4B5A4A6F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CA7F97" w14:paraId="1D76E6B9" w14:textId="77777777" w:rsidTr="00076475">
        <w:trPr>
          <w:trHeight w:val="562"/>
        </w:trPr>
        <w:tc>
          <w:tcPr>
            <w:tcW w:w="3823" w:type="dxa"/>
            <w:vMerge/>
            <w:vAlign w:val="center"/>
          </w:tcPr>
          <w:p w14:paraId="319868BA" w14:textId="77777777" w:rsidR="00CA7F97" w:rsidRPr="00736EC0" w:rsidRDefault="00CA7F97" w:rsidP="00CA7F9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14:paraId="3EF66B9B" w14:textId="77777777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0E8AF074" w14:textId="61E66F52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686" w:type="dxa"/>
            <w:vAlign w:val="center"/>
          </w:tcPr>
          <w:p w14:paraId="03374F23" w14:textId="60498550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«Одно на двоих»</w:t>
            </w:r>
          </w:p>
        </w:tc>
        <w:tc>
          <w:tcPr>
            <w:tcW w:w="1811" w:type="dxa"/>
            <w:vAlign w:val="center"/>
          </w:tcPr>
          <w:p w14:paraId="7BE39FA4" w14:textId="7F8C36CF" w:rsidR="00CA7F97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9" w:type="dxa"/>
            <w:vAlign w:val="center"/>
          </w:tcPr>
          <w:p w14:paraId="6670640B" w14:textId="411FA0DB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14:paraId="00BAE885" w14:textId="756ABC8F" w:rsidR="00CA7F97" w:rsidRPr="00736EC0" w:rsidRDefault="00CA7F97" w:rsidP="00CA7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</w:tbl>
    <w:p w14:paraId="67F2CE41" w14:textId="77777777" w:rsidR="00FF29A8" w:rsidRDefault="00FF29A8" w:rsidP="00FF29A8"/>
    <w:p w14:paraId="4EE19590" w14:textId="0E147BBC" w:rsidR="00FF29A8" w:rsidRDefault="00FF29A8" w:rsidP="00FF29A8">
      <w:bookmarkStart w:id="0" w:name="_GoBack"/>
      <w:bookmarkEnd w:id="0"/>
    </w:p>
    <w:sectPr w:rsidR="00FF29A8" w:rsidSect="00736EC0">
      <w:headerReference w:type="default" r:id="rId7"/>
      <w:pgSz w:w="16838" w:h="11906" w:orient="landscape" w:code="9"/>
      <w:pgMar w:top="709" w:right="1135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C66D" w14:textId="77777777" w:rsidR="00D52A77" w:rsidRDefault="00D52A77" w:rsidP="00DD3790">
      <w:r>
        <w:separator/>
      </w:r>
    </w:p>
  </w:endnote>
  <w:endnote w:type="continuationSeparator" w:id="0">
    <w:p w14:paraId="7AE29AC5" w14:textId="77777777" w:rsidR="00D52A77" w:rsidRDefault="00D52A77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E01E3" w14:textId="77777777" w:rsidR="00D52A77" w:rsidRDefault="00D52A77" w:rsidP="00DD3790">
      <w:r>
        <w:separator/>
      </w:r>
    </w:p>
  </w:footnote>
  <w:footnote w:type="continuationSeparator" w:id="0">
    <w:p w14:paraId="368AE6B8" w14:textId="77777777" w:rsidR="00D52A77" w:rsidRDefault="00D52A77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69C260F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21F7D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7CEA"/>
    <w:rsid w:val="00034B5C"/>
    <w:rsid w:val="00036016"/>
    <w:rsid w:val="00040B21"/>
    <w:rsid w:val="00051CFA"/>
    <w:rsid w:val="00052CD0"/>
    <w:rsid w:val="00076475"/>
    <w:rsid w:val="00082ADC"/>
    <w:rsid w:val="00083639"/>
    <w:rsid w:val="0008560B"/>
    <w:rsid w:val="00091FBD"/>
    <w:rsid w:val="0009383E"/>
    <w:rsid w:val="000D257F"/>
    <w:rsid w:val="000E0558"/>
    <w:rsid w:val="001032F7"/>
    <w:rsid w:val="001075CD"/>
    <w:rsid w:val="00117811"/>
    <w:rsid w:val="00122DDE"/>
    <w:rsid w:val="00124CF3"/>
    <w:rsid w:val="00150AD2"/>
    <w:rsid w:val="001621F4"/>
    <w:rsid w:val="001735E1"/>
    <w:rsid w:val="00174D11"/>
    <w:rsid w:val="00180BE6"/>
    <w:rsid w:val="001821D8"/>
    <w:rsid w:val="001A45A9"/>
    <w:rsid w:val="001B1933"/>
    <w:rsid w:val="001E518B"/>
    <w:rsid w:val="00200726"/>
    <w:rsid w:val="00213336"/>
    <w:rsid w:val="00214E01"/>
    <w:rsid w:val="00215BDD"/>
    <w:rsid w:val="00221F7D"/>
    <w:rsid w:val="00222822"/>
    <w:rsid w:val="00233982"/>
    <w:rsid w:val="00272514"/>
    <w:rsid w:val="00280B06"/>
    <w:rsid w:val="002E1037"/>
    <w:rsid w:val="002E129E"/>
    <w:rsid w:val="002E4530"/>
    <w:rsid w:val="00301031"/>
    <w:rsid w:val="00312337"/>
    <w:rsid w:val="00313B9F"/>
    <w:rsid w:val="00347DCA"/>
    <w:rsid w:val="00351E27"/>
    <w:rsid w:val="00362908"/>
    <w:rsid w:val="00366708"/>
    <w:rsid w:val="00370AFE"/>
    <w:rsid w:val="003A7AD4"/>
    <w:rsid w:val="003B0CDF"/>
    <w:rsid w:val="003B5FB6"/>
    <w:rsid w:val="00414C90"/>
    <w:rsid w:val="00420776"/>
    <w:rsid w:val="004217F5"/>
    <w:rsid w:val="004252BE"/>
    <w:rsid w:val="00425A57"/>
    <w:rsid w:val="004312A0"/>
    <w:rsid w:val="0043251A"/>
    <w:rsid w:val="00435AA1"/>
    <w:rsid w:val="00453414"/>
    <w:rsid w:val="004A0AFA"/>
    <w:rsid w:val="004B2498"/>
    <w:rsid w:val="004D0776"/>
    <w:rsid w:val="004D7547"/>
    <w:rsid w:val="0050113F"/>
    <w:rsid w:val="0050463D"/>
    <w:rsid w:val="00512A29"/>
    <w:rsid w:val="005137A6"/>
    <w:rsid w:val="00514E0E"/>
    <w:rsid w:val="00526762"/>
    <w:rsid w:val="00545AFC"/>
    <w:rsid w:val="00551D74"/>
    <w:rsid w:val="005602CC"/>
    <w:rsid w:val="005A4BD6"/>
    <w:rsid w:val="005C3F4D"/>
    <w:rsid w:val="0061519B"/>
    <w:rsid w:val="00627471"/>
    <w:rsid w:val="00657B06"/>
    <w:rsid w:val="00664E35"/>
    <w:rsid w:val="00675B0F"/>
    <w:rsid w:val="006933D0"/>
    <w:rsid w:val="00693FAC"/>
    <w:rsid w:val="006A2C68"/>
    <w:rsid w:val="006B4A80"/>
    <w:rsid w:val="006E112C"/>
    <w:rsid w:val="00715A19"/>
    <w:rsid w:val="00725CCC"/>
    <w:rsid w:val="0073590C"/>
    <w:rsid w:val="00736EC0"/>
    <w:rsid w:val="007859CD"/>
    <w:rsid w:val="007A20F8"/>
    <w:rsid w:val="007B07AA"/>
    <w:rsid w:val="007B2EF8"/>
    <w:rsid w:val="007F3689"/>
    <w:rsid w:val="00806B06"/>
    <w:rsid w:val="008225D7"/>
    <w:rsid w:val="008249EA"/>
    <w:rsid w:val="0085686D"/>
    <w:rsid w:val="00863B00"/>
    <w:rsid w:val="00864C11"/>
    <w:rsid w:val="0087064F"/>
    <w:rsid w:val="00881744"/>
    <w:rsid w:val="008840D2"/>
    <w:rsid w:val="00894068"/>
    <w:rsid w:val="00895E6D"/>
    <w:rsid w:val="008969C3"/>
    <w:rsid w:val="008A3288"/>
    <w:rsid w:val="008C6D8E"/>
    <w:rsid w:val="008D2056"/>
    <w:rsid w:val="008D6215"/>
    <w:rsid w:val="00910798"/>
    <w:rsid w:val="009112FE"/>
    <w:rsid w:val="00936F2F"/>
    <w:rsid w:val="00941DFC"/>
    <w:rsid w:val="00944628"/>
    <w:rsid w:val="00951178"/>
    <w:rsid w:val="009652AE"/>
    <w:rsid w:val="0097531F"/>
    <w:rsid w:val="00984385"/>
    <w:rsid w:val="009A74B7"/>
    <w:rsid w:val="00A13998"/>
    <w:rsid w:val="00A44ECC"/>
    <w:rsid w:val="00A46AD6"/>
    <w:rsid w:val="00A6607F"/>
    <w:rsid w:val="00A71FB8"/>
    <w:rsid w:val="00AB31B5"/>
    <w:rsid w:val="00AD26DC"/>
    <w:rsid w:val="00AD7385"/>
    <w:rsid w:val="00B15E10"/>
    <w:rsid w:val="00B65439"/>
    <w:rsid w:val="00B7099D"/>
    <w:rsid w:val="00B7665C"/>
    <w:rsid w:val="00B93537"/>
    <w:rsid w:val="00BA3AA3"/>
    <w:rsid w:val="00BF49D0"/>
    <w:rsid w:val="00C10193"/>
    <w:rsid w:val="00C61E4C"/>
    <w:rsid w:val="00C87BC0"/>
    <w:rsid w:val="00C92D85"/>
    <w:rsid w:val="00C95846"/>
    <w:rsid w:val="00CA2764"/>
    <w:rsid w:val="00CA7F97"/>
    <w:rsid w:val="00CB3883"/>
    <w:rsid w:val="00CC54A1"/>
    <w:rsid w:val="00CE4925"/>
    <w:rsid w:val="00CE5AA2"/>
    <w:rsid w:val="00D038F3"/>
    <w:rsid w:val="00D14C3D"/>
    <w:rsid w:val="00D21377"/>
    <w:rsid w:val="00D27C5B"/>
    <w:rsid w:val="00D52A77"/>
    <w:rsid w:val="00D5668C"/>
    <w:rsid w:val="00D6206F"/>
    <w:rsid w:val="00D621CF"/>
    <w:rsid w:val="00D64883"/>
    <w:rsid w:val="00D64CF8"/>
    <w:rsid w:val="00D75B63"/>
    <w:rsid w:val="00DD266B"/>
    <w:rsid w:val="00DD3790"/>
    <w:rsid w:val="00E22F2D"/>
    <w:rsid w:val="00E74567"/>
    <w:rsid w:val="00E84D78"/>
    <w:rsid w:val="00E871AF"/>
    <w:rsid w:val="00EA1767"/>
    <w:rsid w:val="00EA3CAB"/>
    <w:rsid w:val="00EB2E49"/>
    <w:rsid w:val="00EC0014"/>
    <w:rsid w:val="00EE49F4"/>
    <w:rsid w:val="00EF6467"/>
    <w:rsid w:val="00F05D5A"/>
    <w:rsid w:val="00F1006E"/>
    <w:rsid w:val="00F13CB7"/>
    <w:rsid w:val="00F15B42"/>
    <w:rsid w:val="00F3222C"/>
    <w:rsid w:val="00F55DE2"/>
    <w:rsid w:val="00F60EFB"/>
    <w:rsid w:val="00F617FB"/>
    <w:rsid w:val="00F72DB7"/>
    <w:rsid w:val="00F8125A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2026-02-17T11:55:00Z</cp:lastPrinted>
  <dcterms:created xsi:type="dcterms:W3CDTF">2026-04-24T11:25:00Z</dcterms:created>
  <dcterms:modified xsi:type="dcterms:W3CDTF">2026-04-24T11:40:00Z</dcterms:modified>
</cp:coreProperties>
</file>