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12C94" w14:textId="77777777" w:rsidR="005155E4" w:rsidRDefault="001671AA" w:rsidP="0016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показов фильмов Петриковского филиала КУП «Гомелькиновидеопрокат» </w:t>
      </w:r>
    </w:p>
    <w:p w14:paraId="117495E8" w14:textId="306D7152" w:rsidR="001671AA" w:rsidRPr="001671AA" w:rsidRDefault="001671AA" w:rsidP="0016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стационарных и передвижных киновидеоустановок на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A05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май</w:t>
      </w:r>
      <w:r w:rsidR="003943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</w:t>
      </w:r>
      <w:r w:rsidR="005E7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321"/>
        <w:tblW w:w="15781" w:type="dxa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134"/>
        <w:gridCol w:w="5245"/>
        <w:gridCol w:w="1418"/>
        <w:gridCol w:w="850"/>
        <w:gridCol w:w="1327"/>
      </w:tblGrid>
      <w:tr w:rsidR="005155E4" w:rsidRPr="001671AA" w14:paraId="27D5516D" w14:textId="77777777" w:rsidTr="005155E4">
        <w:tc>
          <w:tcPr>
            <w:tcW w:w="4390" w:type="dxa"/>
            <w:vAlign w:val="center"/>
          </w:tcPr>
          <w:p w14:paraId="26B55172" w14:textId="77777777" w:rsidR="005155E4" w:rsidRPr="001671AA" w:rsidRDefault="005155E4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Место показа</w:t>
            </w:r>
          </w:p>
        </w:tc>
        <w:tc>
          <w:tcPr>
            <w:tcW w:w="1417" w:type="dxa"/>
            <w:vAlign w:val="center"/>
          </w:tcPr>
          <w:p w14:paraId="15024720" w14:textId="77777777" w:rsidR="005155E4" w:rsidRPr="001671AA" w:rsidRDefault="005155E4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vAlign w:val="center"/>
          </w:tcPr>
          <w:p w14:paraId="136F5FC2" w14:textId="4DF07A90" w:rsidR="005155E4" w:rsidRPr="001671AA" w:rsidRDefault="005155E4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5245" w:type="dxa"/>
            <w:vAlign w:val="center"/>
          </w:tcPr>
          <w:p w14:paraId="32B953BE" w14:textId="77777777" w:rsidR="005155E4" w:rsidRPr="001671AA" w:rsidRDefault="005155E4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фильма</w:t>
            </w:r>
          </w:p>
        </w:tc>
        <w:tc>
          <w:tcPr>
            <w:tcW w:w="1418" w:type="dxa"/>
            <w:vAlign w:val="center"/>
          </w:tcPr>
          <w:p w14:paraId="0ACE77B1" w14:textId="5026D7A9" w:rsidR="005155E4" w:rsidRPr="001671AA" w:rsidRDefault="005155E4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Продолжит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мин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14:paraId="46D40B7B" w14:textId="77777777" w:rsidR="005155E4" w:rsidRDefault="005155E4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Год </w:t>
            </w:r>
          </w:p>
          <w:p w14:paraId="00D36591" w14:textId="6EF4F7D1" w:rsidR="005155E4" w:rsidRPr="001671AA" w:rsidRDefault="005155E4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327" w:type="dxa"/>
            <w:vAlign w:val="center"/>
          </w:tcPr>
          <w:p w14:paraId="48EC2F09" w14:textId="77777777" w:rsidR="005155E4" w:rsidRPr="001671AA" w:rsidRDefault="005155E4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билета, руб.</w:t>
            </w:r>
          </w:p>
        </w:tc>
      </w:tr>
      <w:tr w:rsidR="005155E4" w:rsidRPr="001671AA" w14:paraId="2E42162A" w14:textId="77777777" w:rsidTr="005155E4">
        <w:tc>
          <w:tcPr>
            <w:tcW w:w="4390" w:type="dxa"/>
            <w:vAlign w:val="center"/>
          </w:tcPr>
          <w:p w14:paraId="010ED877" w14:textId="77777777" w:rsidR="005155E4" w:rsidRPr="005155E4" w:rsidRDefault="005155E4" w:rsidP="005155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155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Грабов </w:t>
            </w:r>
          </w:p>
          <w:p w14:paraId="4F435AC3" w14:textId="3192FEC2" w:rsidR="005155E4" w:rsidRPr="005155E4" w:rsidRDefault="005155E4" w:rsidP="005155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Грабовский СДК</w:t>
            </w:r>
          </w:p>
        </w:tc>
        <w:tc>
          <w:tcPr>
            <w:tcW w:w="1417" w:type="dxa"/>
            <w:vAlign w:val="center"/>
          </w:tcPr>
          <w:p w14:paraId="65FDBC82" w14:textId="6F4434C9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1134" w:type="dxa"/>
            <w:vAlign w:val="center"/>
          </w:tcPr>
          <w:p w14:paraId="26AA0655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  <w:p w14:paraId="63C1BE1F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AA7A3E6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15:05</w:t>
            </w:r>
          </w:p>
          <w:p w14:paraId="2C4772F7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235C6FA" w14:textId="4C12415A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5245" w:type="dxa"/>
            <w:vAlign w:val="center"/>
          </w:tcPr>
          <w:p w14:paraId="7361E871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м/ф «Правильные правила. Поведение на водоемах» (0+) </w:t>
            </w:r>
          </w:p>
          <w:p w14:paraId="0E1F3396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м/ф «Правильные правила. С электричеством не шутят» (0+)</w:t>
            </w:r>
          </w:p>
          <w:p w14:paraId="741F5968" w14:textId="5E0AB0C5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драма «Одно на двоих» (12+)</w:t>
            </w:r>
          </w:p>
        </w:tc>
        <w:tc>
          <w:tcPr>
            <w:tcW w:w="1418" w:type="dxa"/>
            <w:vAlign w:val="center"/>
          </w:tcPr>
          <w:p w14:paraId="5B2C6702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  <w:p w14:paraId="517891B7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97AF917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  <w:p w14:paraId="1DB2B881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1B5DCE5" w14:textId="6C5CFBD6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14:paraId="46362BD1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  <w:p w14:paraId="273BBA22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9606F96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  <w:p w14:paraId="43A5A10A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8E82F9B" w14:textId="441FC46A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7" w:type="dxa"/>
            <w:vAlign w:val="center"/>
          </w:tcPr>
          <w:p w14:paraId="11BEF0CD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6528973A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13E7318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33D2568E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E77353C" w14:textId="274F6293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5155E4" w:rsidRPr="001671AA" w14:paraId="4D412334" w14:textId="77777777" w:rsidTr="005155E4">
        <w:tc>
          <w:tcPr>
            <w:tcW w:w="4390" w:type="dxa"/>
            <w:vAlign w:val="center"/>
          </w:tcPr>
          <w:p w14:paraId="16E3D02F" w14:textId="77777777" w:rsidR="005155E4" w:rsidRDefault="005155E4" w:rsidP="005155E4">
            <w:pPr>
              <w:rPr>
                <w:rFonts w:eastAsia="Calibri" w:cs="Times New Roman"/>
                <w:sz w:val="24"/>
                <w:szCs w:val="24"/>
              </w:rPr>
            </w:pPr>
            <w:r w:rsidRPr="005155E4">
              <w:rPr>
                <w:rFonts w:eastAsia="Calibri" w:cs="Times New Roman"/>
                <w:b/>
                <w:bCs/>
                <w:sz w:val="24"/>
                <w:szCs w:val="24"/>
              </w:rPr>
              <w:t>аг. Новосёлки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3DA189C8" w14:textId="3CB65751" w:rsidR="005155E4" w:rsidRPr="00550503" w:rsidRDefault="005155E4" w:rsidP="005155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Новоселковский СДК</w:t>
            </w:r>
          </w:p>
        </w:tc>
        <w:tc>
          <w:tcPr>
            <w:tcW w:w="1417" w:type="dxa"/>
            <w:vAlign w:val="center"/>
          </w:tcPr>
          <w:p w14:paraId="792F868F" w14:textId="3A4099C4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1134" w:type="dxa"/>
            <w:vAlign w:val="center"/>
          </w:tcPr>
          <w:p w14:paraId="2F4A120A" w14:textId="5B57B7C9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245" w:type="dxa"/>
            <w:vAlign w:val="center"/>
          </w:tcPr>
          <w:p w14:paraId="47A2C74C" w14:textId="4F329414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драма «Одно на двоих» (12+)</w:t>
            </w:r>
          </w:p>
        </w:tc>
        <w:tc>
          <w:tcPr>
            <w:tcW w:w="1418" w:type="dxa"/>
            <w:vAlign w:val="center"/>
          </w:tcPr>
          <w:p w14:paraId="4AC49B41" w14:textId="626798FB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14:paraId="4EB768B9" w14:textId="3B64CD98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7" w:type="dxa"/>
            <w:vAlign w:val="center"/>
          </w:tcPr>
          <w:p w14:paraId="6D3960BD" w14:textId="2530161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5155E4" w:rsidRPr="001671AA" w14:paraId="17E3ADA3" w14:textId="77777777" w:rsidTr="005155E4">
        <w:tc>
          <w:tcPr>
            <w:tcW w:w="4390" w:type="dxa"/>
            <w:vAlign w:val="center"/>
          </w:tcPr>
          <w:p w14:paraId="01FC6087" w14:textId="77777777" w:rsidR="005155E4" w:rsidRPr="005155E4" w:rsidRDefault="005155E4" w:rsidP="005155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155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Лясковичи </w:t>
            </w:r>
          </w:p>
          <w:p w14:paraId="64ACDD25" w14:textId="4A0FCD3F" w:rsidR="005155E4" w:rsidRPr="00550503" w:rsidRDefault="005155E4" w:rsidP="005155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Лясковичский центр культуры и досуга</w:t>
            </w:r>
          </w:p>
        </w:tc>
        <w:tc>
          <w:tcPr>
            <w:tcW w:w="1417" w:type="dxa"/>
            <w:vAlign w:val="center"/>
          </w:tcPr>
          <w:p w14:paraId="56ACD2FF" w14:textId="5B41B830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1134" w:type="dxa"/>
            <w:vAlign w:val="center"/>
          </w:tcPr>
          <w:p w14:paraId="3F275275" w14:textId="0343F32A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5245" w:type="dxa"/>
            <w:vAlign w:val="center"/>
          </w:tcPr>
          <w:p w14:paraId="629339D4" w14:textId="60D4510C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драма «Одно на двоих» (12+)</w:t>
            </w:r>
          </w:p>
        </w:tc>
        <w:tc>
          <w:tcPr>
            <w:tcW w:w="1418" w:type="dxa"/>
            <w:vAlign w:val="center"/>
          </w:tcPr>
          <w:p w14:paraId="451E665D" w14:textId="4C361B71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14:paraId="3BE23DD1" w14:textId="52C7A5FA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7" w:type="dxa"/>
            <w:vAlign w:val="center"/>
          </w:tcPr>
          <w:p w14:paraId="716A58F5" w14:textId="50373F30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5155E4" w:rsidRPr="001671AA" w14:paraId="17C48CFC" w14:textId="77777777" w:rsidTr="005155E4">
        <w:tc>
          <w:tcPr>
            <w:tcW w:w="4390" w:type="dxa"/>
            <w:vAlign w:val="center"/>
          </w:tcPr>
          <w:p w14:paraId="56AB2A95" w14:textId="77777777" w:rsidR="005155E4" w:rsidRPr="005155E4" w:rsidRDefault="005155E4" w:rsidP="005155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155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Куритичи </w:t>
            </w:r>
          </w:p>
          <w:p w14:paraId="434EC279" w14:textId="7F8D7E93" w:rsidR="005155E4" w:rsidRPr="00550503" w:rsidRDefault="005155E4" w:rsidP="005155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Куритичский СДК</w:t>
            </w:r>
          </w:p>
        </w:tc>
        <w:tc>
          <w:tcPr>
            <w:tcW w:w="1417" w:type="dxa"/>
            <w:vAlign w:val="center"/>
          </w:tcPr>
          <w:p w14:paraId="3F876B3B" w14:textId="723DD58B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1134" w:type="dxa"/>
            <w:vAlign w:val="center"/>
          </w:tcPr>
          <w:p w14:paraId="49299704" w14:textId="49363759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245" w:type="dxa"/>
            <w:vAlign w:val="center"/>
          </w:tcPr>
          <w:p w14:paraId="5B935376" w14:textId="3FF622EE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комедия «Равиоли Оли» (12+)</w:t>
            </w:r>
          </w:p>
        </w:tc>
        <w:tc>
          <w:tcPr>
            <w:tcW w:w="1418" w:type="dxa"/>
            <w:vAlign w:val="center"/>
          </w:tcPr>
          <w:p w14:paraId="3DF5BBFF" w14:textId="60A6D6E1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14:paraId="249AF90F" w14:textId="7B8E6E72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68517363" w14:textId="222FFD28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5155E4" w:rsidRPr="001671AA" w14:paraId="791513FB" w14:textId="77777777" w:rsidTr="005155E4">
        <w:tc>
          <w:tcPr>
            <w:tcW w:w="4390" w:type="dxa"/>
            <w:vAlign w:val="center"/>
          </w:tcPr>
          <w:p w14:paraId="71E34141" w14:textId="77777777" w:rsidR="005155E4" w:rsidRPr="005155E4" w:rsidRDefault="005155E4" w:rsidP="005155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155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Комаровичи </w:t>
            </w:r>
          </w:p>
          <w:p w14:paraId="6A61683A" w14:textId="364B5293" w:rsidR="005155E4" w:rsidRPr="00550503" w:rsidRDefault="005155E4" w:rsidP="005155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Комаровичский СДК</w:t>
            </w:r>
          </w:p>
        </w:tc>
        <w:tc>
          <w:tcPr>
            <w:tcW w:w="1417" w:type="dxa"/>
            <w:vAlign w:val="center"/>
          </w:tcPr>
          <w:p w14:paraId="35E85A41" w14:textId="02ABA3E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1134" w:type="dxa"/>
            <w:vAlign w:val="center"/>
          </w:tcPr>
          <w:p w14:paraId="2DDB39A5" w14:textId="0DBB87DF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245" w:type="dxa"/>
            <w:vAlign w:val="center"/>
          </w:tcPr>
          <w:p w14:paraId="4E3F341A" w14:textId="6E583D45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драма «Одно на двоих» (12+)</w:t>
            </w:r>
          </w:p>
        </w:tc>
        <w:tc>
          <w:tcPr>
            <w:tcW w:w="1418" w:type="dxa"/>
            <w:vAlign w:val="center"/>
          </w:tcPr>
          <w:p w14:paraId="69BE9605" w14:textId="4A3366F1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14:paraId="1CD76F8C" w14:textId="3101148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7" w:type="dxa"/>
            <w:vAlign w:val="center"/>
          </w:tcPr>
          <w:p w14:paraId="0FDF0024" w14:textId="117D44E1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5155E4" w:rsidRPr="001671AA" w14:paraId="34731298" w14:textId="77777777" w:rsidTr="005155E4">
        <w:tc>
          <w:tcPr>
            <w:tcW w:w="4390" w:type="dxa"/>
            <w:vAlign w:val="center"/>
          </w:tcPr>
          <w:p w14:paraId="67113AB3" w14:textId="77777777" w:rsidR="005155E4" w:rsidRPr="005155E4" w:rsidRDefault="005155E4" w:rsidP="005155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155E4">
              <w:rPr>
                <w:rFonts w:eastAsia="Calibri" w:cs="Times New Roman"/>
                <w:b/>
                <w:bCs/>
                <w:sz w:val="24"/>
                <w:szCs w:val="24"/>
              </w:rPr>
              <w:t>аг. Птичь</w:t>
            </w:r>
          </w:p>
          <w:p w14:paraId="7497D671" w14:textId="29A2D6A5" w:rsidR="005155E4" w:rsidRPr="00550503" w:rsidRDefault="005155E4" w:rsidP="005155E4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Птичский сельский ДНТ</w:t>
            </w:r>
          </w:p>
        </w:tc>
        <w:tc>
          <w:tcPr>
            <w:tcW w:w="1417" w:type="dxa"/>
            <w:vAlign w:val="center"/>
          </w:tcPr>
          <w:p w14:paraId="000A932F" w14:textId="5B9CFCB5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1134" w:type="dxa"/>
            <w:vAlign w:val="center"/>
          </w:tcPr>
          <w:p w14:paraId="30BD155E" w14:textId="0D80329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245" w:type="dxa"/>
            <w:vAlign w:val="center"/>
          </w:tcPr>
          <w:p w14:paraId="60E97FD4" w14:textId="1009C98E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комедия «Равиоли Оли» (12+)</w:t>
            </w:r>
          </w:p>
        </w:tc>
        <w:tc>
          <w:tcPr>
            <w:tcW w:w="1418" w:type="dxa"/>
            <w:vAlign w:val="center"/>
          </w:tcPr>
          <w:p w14:paraId="78D9D6D5" w14:textId="01E6D2CA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14:paraId="0355425D" w14:textId="4C16132C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78DF9564" w14:textId="74129C4F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5155E4" w:rsidRPr="001671AA" w14:paraId="1AC1769C" w14:textId="77777777" w:rsidTr="005155E4">
        <w:tc>
          <w:tcPr>
            <w:tcW w:w="4390" w:type="dxa"/>
            <w:vAlign w:val="center"/>
          </w:tcPr>
          <w:p w14:paraId="61DA8906" w14:textId="77777777" w:rsidR="005155E4" w:rsidRPr="005155E4" w:rsidRDefault="005155E4" w:rsidP="005155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155E4">
              <w:rPr>
                <w:rFonts w:eastAsia="Calibri" w:cs="Times New Roman"/>
                <w:b/>
                <w:bCs/>
                <w:sz w:val="24"/>
                <w:szCs w:val="24"/>
              </w:rPr>
              <w:t>аг. Колки</w:t>
            </w:r>
          </w:p>
          <w:p w14:paraId="3D9D25F7" w14:textId="17C79D99" w:rsidR="005155E4" w:rsidRPr="00550503" w:rsidRDefault="005155E4" w:rsidP="005155E4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Колковский СДК</w:t>
            </w:r>
          </w:p>
        </w:tc>
        <w:tc>
          <w:tcPr>
            <w:tcW w:w="1417" w:type="dxa"/>
            <w:vAlign w:val="center"/>
          </w:tcPr>
          <w:p w14:paraId="50C638EA" w14:textId="5FF5B811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1134" w:type="dxa"/>
            <w:vAlign w:val="center"/>
          </w:tcPr>
          <w:p w14:paraId="5F824E16" w14:textId="70A35AEF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245" w:type="dxa"/>
            <w:vAlign w:val="center"/>
          </w:tcPr>
          <w:p w14:paraId="24FA7D1B" w14:textId="45E47F35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комедия «Равиоли Оли» (12+)</w:t>
            </w:r>
          </w:p>
        </w:tc>
        <w:tc>
          <w:tcPr>
            <w:tcW w:w="1418" w:type="dxa"/>
            <w:vAlign w:val="center"/>
          </w:tcPr>
          <w:p w14:paraId="389E49DA" w14:textId="69F0DBCF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14:paraId="04706236" w14:textId="582D7FF2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667467DD" w14:textId="64924865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5155E4" w:rsidRPr="001671AA" w14:paraId="40EF8E7B" w14:textId="77777777" w:rsidTr="005155E4">
        <w:tc>
          <w:tcPr>
            <w:tcW w:w="4390" w:type="dxa"/>
            <w:vAlign w:val="center"/>
          </w:tcPr>
          <w:p w14:paraId="5AF03098" w14:textId="77777777" w:rsidR="005155E4" w:rsidRPr="005155E4" w:rsidRDefault="005155E4" w:rsidP="005155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155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Бабуничи </w:t>
            </w:r>
          </w:p>
          <w:p w14:paraId="0AEFF2AD" w14:textId="4B851242" w:rsidR="005155E4" w:rsidRPr="00550503" w:rsidRDefault="005155E4" w:rsidP="005155E4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Бабуничский СДК</w:t>
            </w:r>
          </w:p>
        </w:tc>
        <w:tc>
          <w:tcPr>
            <w:tcW w:w="1417" w:type="dxa"/>
            <w:vAlign w:val="center"/>
          </w:tcPr>
          <w:p w14:paraId="323D8C93" w14:textId="4B1A3C0D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1134" w:type="dxa"/>
            <w:vAlign w:val="center"/>
          </w:tcPr>
          <w:p w14:paraId="7E469FF1" w14:textId="487EA2E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245" w:type="dxa"/>
            <w:vAlign w:val="center"/>
          </w:tcPr>
          <w:p w14:paraId="7672D7C2" w14:textId="3D3C4C23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комедия «Равиоли Оли» (12+)</w:t>
            </w:r>
          </w:p>
        </w:tc>
        <w:tc>
          <w:tcPr>
            <w:tcW w:w="1418" w:type="dxa"/>
            <w:vAlign w:val="center"/>
          </w:tcPr>
          <w:p w14:paraId="2ECC2D61" w14:textId="4D41BAD9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14:paraId="139918CD" w14:textId="6DA9F264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73593913" w14:textId="2BC4E52F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5155E4" w:rsidRPr="001671AA" w14:paraId="6B3A067C" w14:textId="77777777" w:rsidTr="005155E4">
        <w:tc>
          <w:tcPr>
            <w:tcW w:w="4390" w:type="dxa"/>
            <w:vAlign w:val="center"/>
          </w:tcPr>
          <w:p w14:paraId="3B99037B" w14:textId="77777777" w:rsidR="005155E4" w:rsidRPr="005155E4" w:rsidRDefault="005155E4" w:rsidP="005155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155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Челющевичи </w:t>
            </w:r>
          </w:p>
          <w:p w14:paraId="4139D2D6" w14:textId="7827637E" w:rsidR="005155E4" w:rsidRPr="00550503" w:rsidRDefault="005155E4" w:rsidP="005155E4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Челющевичский сельский ДНТ</w:t>
            </w:r>
          </w:p>
        </w:tc>
        <w:tc>
          <w:tcPr>
            <w:tcW w:w="1417" w:type="dxa"/>
            <w:vAlign w:val="center"/>
          </w:tcPr>
          <w:p w14:paraId="625A2086" w14:textId="1A20C280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1134" w:type="dxa"/>
            <w:vAlign w:val="center"/>
          </w:tcPr>
          <w:p w14:paraId="369EAB24" w14:textId="75D2675D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245" w:type="dxa"/>
            <w:vAlign w:val="center"/>
          </w:tcPr>
          <w:p w14:paraId="00186497" w14:textId="23D443D6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комедия «Равиоли Оли» (12+)</w:t>
            </w:r>
          </w:p>
        </w:tc>
        <w:tc>
          <w:tcPr>
            <w:tcW w:w="1418" w:type="dxa"/>
            <w:vAlign w:val="center"/>
          </w:tcPr>
          <w:p w14:paraId="42D7A688" w14:textId="213B35B2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14:paraId="723F98DF" w14:textId="7787B60B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0CD890DC" w14:textId="2C5FAFAB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5155E4" w:rsidRPr="001671AA" w14:paraId="57C635B0" w14:textId="77777777" w:rsidTr="005155E4">
        <w:tc>
          <w:tcPr>
            <w:tcW w:w="4390" w:type="dxa"/>
            <w:vAlign w:val="center"/>
          </w:tcPr>
          <w:p w14:paraId="6DE30DB5" w14:textId="77777777" w:rsidR="005155E4" w:rsidRPr="005155E4" w:rsidRDefault="005155E4" w:rsidP="005155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155E4">
              <w:rPr>
                <w:rFonts w:eastAsia="Calibri" w:cs="Times New Roman"/>
                <w:b/>
                <w:bCs/>
                <w:sz w:val="24"/>
                <w:szCs w:val="24"/>
              </w:rPr>
              <w:t>аг. Кошевичи</w:t>
            </w:r>
          </w:p>
          <w:p w14:paraId="2C17B696" w14:textId="3A91C9BF" w:rsidR="005155E4" w:rsidRPr="00550503" w:rsidRDefault="005155E4" w:rsidP="005155E4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Кошевичский СДК</w:t>
            </w:r>
          </w:p>
        </w:tc>
        <w:tc>
          <w:tcPr>
            <w:tcW w:w="1417" w:type="dxa"/>
            <w:vAlign w:val="center"/>
          </w:tcPr>
          <w:p w14:paraId="24C475EE" w14:textId="05F57AEF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1134" w:type="dxa"/>
            <w:vAlign w:val="center"/>
          </w:tcPr>
          <w:p w14:paraId="3579CE6F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  <w:p w14:paraId="1CF1473A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F4639CF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15:05</w:t>
            </w:r>
          </w:p>
          <w:p w14:paraId="7424ADD0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FECF258" w14:textId="3E2CE8E4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15:10</w:t>
            </w:r>
          </w:p>
        </w:tc>
        <w:tc>
          <w:tcPr>
            <w:tcW w:w="5245" w:type="dxa"/>
            <w:vAlign w:val="center"/>
          </w:tcPr>
          <w:p w14:paraId="5BEF550F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м/ф «Правильные правила. Поведение на водоемах» (0+)</w:t>
            </w:r>
          </w:p>
          <w:p w14:paraId="079EFF50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м/ф «Правильные правила. С электричеством не шутят» (0+)</w:t>
            </w:r>
          </w:p>
          <w:p w14:paraId="6019ED5D" w14:textId="79B551E3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приключения «Круиз. В поисках сокровищ» (6+)</w:t>
            </w:r>
          </w:p>
        </w:tc>
        <w:tc>
          <w:tcPr>
            <w:tcW w:w="1418" w:type="dxa"/>
            <w:vAlign w:val="center"/>
          </w:tcPr>
          <w:p w14:paraId="3C1369A6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  <w:p w14:paraId="4FC8ECA1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A2AC8D5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  <w:p w14:paraId="0667863F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DB3E8FE" w14:textId="4C95E3D2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vAlign w:val="center"/>
          </w:tcPr>
          <w:p w14:paraId="2D51CD53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  <w:p w14:paraId="363EC16B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08EFEAA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  <w:p w14:paraId="28CC7C9A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922C535" w14:textId="47D4E64E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27" w:type="dxa"/>
            <w:vAlign w:val="center"/>
          </w:tcPr>
          <w:p w14:paraId="4D940751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42E9851E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3A4AFCF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2FF95EDC" w14:textId="77777777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5F449F7" w14:textId="0CB8DC6A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5155E4" w:rsidRPr="001671AA" w14:paraId="1635B209" w14:textId="77777777" w:rsidTr="005155E4">
        <w:tc>
          <w:tcPr>
            <w:tcW w:w="4390" w:type="dxa"/>
            <w:vAlign w:val="center"/>
          </w:tcPr>
          <w:p w14:paraId="2B333A3F" w14:textId="77777777" w:rsidR="005155E4" w:rsidRPr="005155E4" w:rsidRDefault="005155E4" w:rsidP="005155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155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Конковичи </w:t>
            </w:r>
          </w:p>
          <w:p w14:paraId="649A2254" w14:textId="674E58AD" w:rsidR="005155E4" w:rsidRPr="00550503" w:rsidRDefault="005155E4" w:rsidP="005155E4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Конковичский сельский ДНТ</w:t>
            </w:r>
          </w:p>
        </w:tc>
        <w:tc>
          <w:tcPr>
            <w:tcW w:w="1417" w:type="dxa"/>
            <w:vAlign w:val="center"/>
          </w:tcPr>
          <w:p w14:paraId="0823DFA3" w14:textId="43ACE43A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63473200" w14:textId="5ABC56D1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245" w:type="dxa"/>
            <w:vAlign w:val="center"/>
          </w:tcPr>
          <w:p w14:paraId="3D561646" w14:textId="065B704A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драма «Одно на двоих» (12+)</w:t>
            </w:r>
          </w:p>
        </w:tc>
        <w:tc>
          <w:tcPr>
            <w:tcW w:w="1418" w:type="dxa"/>
            <w:vAlign w:val="center"/>
          </w:tcPr>
          <w:p w14:paraId="2AA140F7" w14:textId="7CEF6A9F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14:paraId="256558AF" w14:textId="07DA4842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7" w:type="dxa"/>
            <w:vAlign w:val="center"/>
          </w:tcPr>
          <w:p w14:paraId="3C07E700" w14:textId="5C12AE11" w:rsidR="005155E4" w:rsidRPr="005155E4" w:rsidRDefault="005155E4" w:rsidP="005155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5E4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</w:tbl>
    <w:p w14:paraId="7B7EDAE9" w14:textId="4F382925" w:rsidR="001671AA" w:rsidRPr="001671AA" w:rsidRDefault="001671AA" w:rsidP="0016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593B3EF3" w14:textId="1F608AE9" w:rsidR="004A0E07" w:rsidRPr="00F14FA8" w:rsidRDefault="00F14FA8">
      <w:pPr>
        <w:rPr>
          <w:rFonts w:ascii="Times New Roman" w:hAnsi="Times New Roman" w:cs="Times New Roman"/>
        </w:rPr>
      </w:pPr>
      <w:r w:rsidRPr="00F14FA8">
        <w:rPr>
          <w:rFonts w:ascii="Times New Roman" w:hAnsi="Times New Roman" w:cs="Times New Roman"/>
        </w:rPr>
        <w:t>В расписании возможны изменения. Справки по телефону</w:t>
      </w:r>
      <w:r w:rsidR="0084621D">
        <w:rPr>
          <w:rFonts w:ascii="Times New Roman" w:hAnsi="Times New Roman" w:cs="Times New Roman"/>
        </w:rPr>
        <w:t>:</w:t>
      </w:r>
      <w:r w:rsidRPr="00F14FA8">
        <w:rPr>
          <w:rFonts w:ascii="Times New Roman" w:hAnsi="Times New Roman" w:cs="Times New Roman"/>
        </w:rPr>
        <w:t xml:space="preserve"> 8(02350) 2 74 5</w:t>
      </w:r>
      <w:r w:rsidR="0084621D">
        <w:rPr>
          <w:rFonts w:ascii="Times New Roman" w:hAnsi="Times New Roman" w:cs="Times New Roman"/>
        </w:rPr>
        <w:t>8</w:t>
      </w:r>
      <w:r w:rsidRPr="00F14FA8">
        <w:rPr>
          <w:rFonts w:ascii="Times New Roman" w:hAnsi="Times New Roman" w:cs="Times New Roman"/>
        </w:rPr>
        <w:t>.</w:t>
      </w:r>
    </w:p>
    <w:p w14:paraId="65F097D9" w14:textId="77777777" w:rsidR="00126F34" w:rsidRDefault="00126F34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3824" w14:textId="24E0FA57" w:rsidR="001671AA" w:rsidRPr="00430716" w:rsidRDefault="001671AA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Петриковского филиала                                                       _________________________________И.А.Жуковец</w:t>
      </w:r>
    </w:p>
    <w:sectPr w:rsidR="001671AA" w:rsidRPr="00430716" w:rsidSect="0009576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A"/>
    <w:rsid w:val="00023A02"/>
    <w:rsid w:val="00063CC3"/>
    <w:rsid w:val="0009576E"/>
    <w:rsid w:val="00103B31"/>
    <w:rsid w:val="00126F34"/>
    <w:rsid w:val="00131124"/>
    <w:rsid w:val="00147CE6"/>
    <w:rsid w:val="00161AF7"/>
    <w:rsid w:val="001671AA"/>
    <w:rsid w:val="00194044"/>
    <w:rsid w:val="001F541A"/>
    <w:rsid w:val="00204DE3"/>
    <w:rsid w:val="0021418A"/>
    <w:rsid w:val="002153F8"/>
    <w:rsid w:val="00256D27"/>
    <w:rsid w:val="00264BA1"/>
    <w:rsid w:val="002A495D"/>
    <w:rsid w:val="002C3FE1"/>
    <w:rsid w:val="0031227F"/>
    <w:rsid w:val="00341A7F"/>
    <w:rsid w:val="003836FD"/>
    <w:rsid w:val="00394362"/>
    <w:rsid w:val="003A03B2"/>
    <w:rsid w:val="004151D9"/>
    <w:rsid w:val="00430716"/>
    <w:rsid w:val="00470EA9"/>
    <w:rsid w:val="004A0E07"/>
    <w:rsid w:val="004B4A05"/>
    <w:rsid w:val="004C1FBD"/>
    <w:rsid w:val="004E5A24"/>
    <w:rsid w:val="00500BDF"/>
    <w:rsid w:val="005155E4"/>
    <w:rsid w:val="00517135"/>
    <w:rsid w:val="0053065F"/>
    <w:rsid w:val="00535495"/>
    <w:rsid w:val="00550503"/>
    <w:rsid w:val="005779D9"/>
    <w:rsid w:val="005874F8"/>
    <w:rsid w:val="005A3F6C"/>
    <w:rsid w:val="005B668E"/>
    <w:rsid w:val="005E7577"/>
    <w:rsid w:val="005F6B6E"/>
    <w:rsid w:val="005F7077"/>
    <w:rsid w:val="00617EA5"/>
    <w:rsid w:val="00650753"/>
    <w:rsid w:val="006645E9"/>
    <w:rsid w:val="006E1247"/>
    <w:rsid w:val="0070399E"/>
    <w:rsid w:val="00744E4E"/>
    <w:rsid w:val="007F0BA1"/>
    <w:rsid w:val="007F6C49"/>
    <w:rsid w:val="00811866"/>
    <w:rsid w:val="008134A9"/>
    <w:rsid w:val="0084621D"/>
    <w:rsid w:val="00867F64"/>
    <w:rsid w:val="0088037B"/>
    <w:rsid w:val="008F3B6F"/>
    <w:rsid w:val="00926AAE"/>
    <w:rsid w:val="00977ED7"/>
    <w:rsid w:val="00984CD7"/>
    <w:rsid w:val="009954C4"/>
    <w:rsid w:val="009970FA"/>
    <w:rsid w:val="009A742F"/>
    <w:rsid w:val="00A1788B"/>
    <w:rsid w:val="00AA056B"/>
    <w:rsid w:val="00AA2B2F"/>
    <w:rsid w:val="00AA79FB"/>
    <w:rsid w:val="00B3254D"/>
    <w:rsid w:val="00B53F2B"/>
    <w:rsid w:val="00B717D7"/>
    <w:rsid w:val="00B73F77"/>
    <w:rsid w:val="00B87D12"/>
    <w:rsid w:val="00B97CDE"/>
    <w:rsid w:val="00BA055A"/>
    <w:rsid w:val="00BF361F"/>
    <w:rsid w:val="00C05B8C"/>
    <w:rsid w:val="00C17F6E"/>
    <w:rsid w:val="00C50720"/>
    <w:rsid w:val="00C54746"/>
    <w:rsid w:val="00C6093B"/>
    <w:rsid w:val="00CB36BB"/>
    <w:rsid w:val="00D177EE"/>
    <w:rsid w:val="00D22324"/>
    <w:rsid w:val="00D42127"/>
    <w:rsid w:val="00DA5674"/>
    <w:rsid w:val="00DE356A"/>
    <w:rsid w:val="00E93D93"/>
    <w:rsid w:val="00EC62FC"/>
    <w:rsid w:val="00ED35EC"/>
    <w:rsid w:val="00F14FA8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7A2"/>
  <w15:chartTrackingRefBased/>
  <w15:docId w15:val="{85DE8F82-8ECC-4E7E-8910-C4042B1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AA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2026-04-23T07:44:00Z</cp:lastPrinted>
  <dcterms:created xsi:type="dcterms:W3CDTF">2026-04-23T07:45:00Z</dcterms:created>
  <dcterms:modified xsi:type="dcterms:W3CDTF">2026-04-23T08:12:00Z</dcterms:modified>
</cp:coreProperties>
</file>