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2433" w:rsidRDefault="00766AFC" w:rsidP="00E77C8F">
      <w:r>
        <w:t xml:space="preserve">План показа фильмов на </w:t>
      </w:r>
      <w:r w:rsidR="00090833">
        <w:t>МАЙ</w:t>
      </w:r>
      <w:r>
        <w:t xml:space="preserve"> в </w:t>
      </w:r>
      <w:r w:rsidR="00B82433">
        <w:t>агрогородках Ветковского района,</w:t>
      </w:r>
    </w:p>
    <w:p w:rsidR="00766AFC" w:rsidRDefault="00766AFC" w:rsidP="004E4E27">
      <w:r>
        <w:t xml:space="preserve"> ГУК «Ветковский центр культуры и народного творчества» отдел киновидеообслуживания.</w:t>
      </w:r>
    </w:p>
    <w:p w:rsidR="00C37118" w:rsidRDefault="00C37118" w:rsidP="004E4E27"/>
    <w:tbl>
      <w:tblPr>
        <w:tblStyle w:val="a3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537"/>
        <w:gridCol w:w="851"/>
        <w:gridCol w:w="992"/>
        <w:gridCol w:w="2835"/>
        <w:gridCol w:w="1417"/>
        <w:gridCol w:w="3457"/>
        <w:gridCol w:w="796"/>
        <w:gridCol w:w="1275"/>
      </w:tblGrid>
      <w:tr w:rsidR="00766AFC" w:rsidRPr="008828BE" w:rsidTr="00B3665F">
        <w:tc>
          <w:tcPr>
            <w:tcW w:w="4537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Место показа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851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Дата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992" w:type="dxa"/>
          </w:tcPr>
          <w:p w:rsidR="00F935EC" w:rsidRDefault="00F935EC">
            <w:pPr>
              <w:rPr>
                <w:b/>
                <w:sz w:val="20"/>
              </w:rPr>
            </w:pPr>
          </w:p>
          <w:p w:rsidR="00766AFC" w:rsidRPr="008828BE" w:rsidRDefault="00F935EC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Время</w:t>
            </w:r>
            <w:r w:rsidR="00716901" w:rsidRPr="008828BE">
              <w:rPr>
                <w:b/>
                <w:sz w:val="20"/>
              </w:rPr>
              <w:t>*</w:t>
            </w:r>
          </w:p>
          <w:p w:rsidR="00766AFC" w:rsidRPr="008828BE" w:rsidRDefault="00766AFC">
            <w:pPr>
              <w:rPr>
                <w:b/>
                <w:sz w:val="20"/>
              </w:rPr>
            </w:pPr>
          </w:p>
        </w:tc>
        <w:tc>
          <w:tcPr>
            <w:tcW w:w="2835" w:type="dxa"/>
          </w:tcPr>
          <w:p w:rsidR="00766AFC" w:rsidRPr="008828BE" w:rsidRDefault="00766AFC">
            <w:pPr>
              <w:rPr>
                <w:b/>
                <w:sz w:val="20"/>
              </w:rPr>
            </w:pPr>
          </w:p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Наименование фильма</w:t>
            </w:r>
            <w:r w:rsidR="00716901" w:rsidRPr="008828BE">
              <w:rPr>
                <w:b/>
                <w:sz w:val="20"/>
              </w:rPr>
              <w:t>*</w:t>
            </w:r>
          </w:p>
        </w:tc>
        <w:tc>
          <w:tcPr>
            <w:tcW w:w="1417" w:type="dxa"/>
            <w:vAlign w:val="center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Продолжи</w:t>
            </w:r>
            <w:r w:rsidR="00B143A4">
              <w:rPr>
                <w:b/>
                <w:sz w:val="20"/>
              </w:rPr>
              <w:t>т.</w:t>
            </w:r>
            <w:r w:rsidRPr="008828BE">
              <w:rPr>
                <w:b/>
                <w:sz w:val="20"/>
              </w:rPr>
              <w:t>, мин</w:t>
            </w:r>
            <w:r w:rsidR="00B143A4">
              <w:rPr>
                <w:b/>
                <w:sz w:val="20"/>
              </w:rPr>
              <w:t>.</w:t>
            </w:r>
          </w:p>
        </w:tc>
        <w:tc>
          <w:tcPr>
            <w:tcW w:w="3457" w:type="dxa"/>
            <w:vAlign w:val="center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Режиссер-постановщик</w:t>
            </w:r>
          </w:p>
        </w:tc>
        <w:tc>
          <w:tcPr>
            <w:tcW w:w="796" w:type="dxa"/>
            <w:vAlign w:val="center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Год пр</w:t>
            </w:r>
            <w:r w:rsidR="00B143A4">
              <w:rPr>
                <w:b/>
                <w:sz w:val="20"/>
              </w:rPr>
              <w:t>-</w:t>
            </w:r>
            <w:r w:rsidRPr="008828BE">
              <w:rPr>
                <w:b/>
                <w:sz w:val="20"/>
              </w:rPr>
              <w:t>ва</w:t>
            </w:r>
          </w:p>
        </w:tc>
        <w:tc>
          <w:tcPr>
            <w:tcW w:w="1275" w:type="dxa"/>
            <w:vAlign w:val="center"/>
          </w:tcPr>
          <w:p w:rsidR="00766AFC" w:rsidRPr="008828BE" w:rsidRDefault="00766AFC">
            <w:pPr>
              <w:rPr>
                <w:b/>
                <w:sz w:val="20"/>
              </w:rPr>
            </w:pPr>
            <w:r w:rsidRPr="008828BE">
              <w:rPr>
                <w:b/>
                <w:sz w:val="20"/>
              </w:rPr>
              <w:t>Стоимостьруб.</w:t>
            </w:r>
          </w:p>
        </w:tc>
      </w:tr>
      <w:tr w:rsidR="00974FD3" w:rsidTr="00B3665F">
        <w:trPr>
          <w:trHeight w:val="497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Присно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«Приснянская базовая школа»</w:t>
            </w:r>
          </w:p>
        </w:tc>
        <w:tc>
          <w:tcPr>
            <w:tcW w:w="851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07.05</w:t>
            </w: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13.20</w:t>
            </w:r>
          </w:p>
        </w:tc>
        <w:tc>
          <w:tcPr>
            <w:tcW w:w="2835" w:type="dxa"/>
            <w:vAlign w:val="center"/>
          </w:tcPr>
          <w:p w:rsidR="00974FD3" w:rsidRPr="003E318C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«Лагеря смерти»</w:t>
            </w:r>
          </w:p>
        </w:tc>
        <w:tc>
          <w:tcPr>
            <w:tcW w:w="1417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74FD3" w:rsidRPr="00387425" w:rsidRDefault="00974FD3" w:rsidP="00974FD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74FD3" w:rsidRPr="003E318C" w:rsidRDefault="009C72F1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</w:t>
            </w:r>
            <w:r w:rsidR="00B3665F">
              <w:rPr>
                <w:sz w:val="24"/>
                <w:lang w:val="be-BY"/>
              </w:rPr>
              <w:t>4</w:t>
            </w:r>
          </w:p>
        </w:tc>
        <w:tc>
          <w:tcPr>
            <w:tcW w:w="1275" w:type="dxa"/>
            <w:vAlign w:val="center"/>
          </w:tcPr>
          <w:p w:rsidR="00974FD3" w:rsidRPr="003E318C" w:rsidRDefault="00974FD3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974FD3" w:rsidTr="00B3665F">
        <w:trPr>
          <w:trHeight w:val="289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Шерстин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«Шерстинская базовая школа»</w:t>
            </w:r>
          </w:p>
        </w:tc>
        <w:tc>
          <w:tcPr>
            <w:tcW w:w="851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08.05</w:t>
            </w:r>
          </w:p>
          <w:p w:rsidR="00974FD3" w:rsidRDefault="00974FD3" w:rsidP="00974FD3">
            <w:pPr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2835" w:type="dxa"/>
            <w:vAlign w:val="center"/>
          </w:tcPr>
          <w:p w:rsidR="00974FD3" w:rsidRPr="003E318C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«Сожжённые деревни»</w:t>
            </w:r>
          </w:p>
        </w:tc>
        <w:tc>
          <w:tcPr>
            <w:tcW w:w="1417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74FD3" w:rsidRPr="00387425" w:rsidRDefault="00974FD3" w:rsidP="00974FD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74FD3" w:rsidRPr="003E318C" w:rsidRDefault="009C72F1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974FD3" w:rsidRPr="003E318C" w:rsidRDefault="00974FD3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974FD3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Яново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«Яновский сельский клуб-библиотека»</w:t>
            </w:r>
          </w:p>
        </w:tc>
        <w:tc>
          <w:tcPr>
            <w:tcW w:w="851" w:type="dxa"/>
            <w:vAlign w:val="center"/>
          </w:tcPr>
          <w:p w:rsidR="00974FD3" w:rsidRPr="005B0A39" w:rsidRDefault="00974FD3" w:rsidP="00974FD3">
            <w:pPr>
              <w:rPr>
                <w:sz w:val="24"/>
              </w:rPr>
            </w:pPr>
            <w:r w:rsidRPr="005B0A39">
              <w:rPr>
                <w:sz w:val="24"/>
              </w:rPr>
              <w:t>10.05</w:t>
            </w: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2835" w:type="dxa"/>
            <w:vAlign w:val="center"/>
          </w:tcPr>
          <w:p w:rsidR="00974FD3" w:rsidRPr="003E318C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«Вася не в себе»</w:t>
            </w:r>
          </w:p>
        </w:tc>
        <w:tc>
          <w:tcPr>
            <w:tcW w:w="1417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457" w:type="dxa"/>
            <w:vAlign w:val="center"/>
          </w:tcPr>
          <w:p w:rsidR="00974FD3" w:rsidRPr="00387425" w:rsidRDefault="00226218" w:rsidP="00974FD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6218">
              <w:rPr>
                <w:rFonts w:ascii="Times New Roman CYR" w:hAnsi="Times New Roman CYR" w:cs="Times New Roman CYR"/>
                <w:sz w:val="24"/>
                <w:szCs w:val="24"/>
              </w:rPr>
              <w:t>Гарик Петросян</w:t>
            </w:r>
          </w:p>
        </w:tc>
        <w:tc>
          <w:tcPr>
            <w:tcW w:w="796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74FD3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Светиловичи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«Светиловичская средняя школа»</w:t>
            </w:r>
          </w:p>
        </w:tc>
        <w:tc>
          <w:tcPr>
            <w:tcW w:w="851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835" w:type="dxa"/>
            <w:vAlign w:val="center"/>
          </w:tcPr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«Лагеря смерти»</w:t>
            </w:r>
          </w:p>
        </w:tc>
        <w:tc>
          <w:tcPr>
            <w:tcW w:w="1417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74FD3" w:rsidRPr="00387425" w:rsidRDefault="00974FD3" w:rsidP="00974FD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74FD3" w:rsidRPr="003E318C" w:rsidRDefault="009C72F1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</w:t>
            </w:r>
            <w:r w:rsidR="00B3665F">
              <w:rPr>
                <w:sz w:val="24"/>
                <w:lang w:val="be-BY"/>
              </w:rPr>
              <w:t>4</w:t>
            </w:r>
            <w:bookmarkStart w:id="0" w:name="_GoBack"/>
            <w:bookmarkEnd w:id="0"/>
          </w:p>
        </w:tc>
        <w:tc>
          <w:tcPr>
            <w:tcW w:w="1275" w:type="dxa"/>
            <w:vAlign w:val="center"/>
          </w:tcPr>
          <w:p w:rsidR="00974FD3" w:rsidRPr="003E318C" w:rsidRDefault="00974FD3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974FD3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Большие Немки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«Великонемковская средняя школа»</w:t>
            </w:r>
          </w:p>
        </w:tc>
        <w:tc>
          <w:tcPr>
            <w:tcW w:w="851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13.05</w:t>
            </w:r>
          </w:p>
        </w:tc>
        <w:tc>
          <w:tcPr>
            <w:tcW w:w="992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2835" w:type="dxa"/>
            <w:vAlign w:val="center"/>
          </w:tcPr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«Сожж</w:t>
            </w:r>
            <w:r w:rsidR="00B3665F">
              <w:rPr>
                <w:sz w:val="24"/>
              </w:rPr>
              <w:t>ё</w:t>
            </w:r>
            <w:r>
              <w:rPr>
                <w:sz w:val="24"/>
              </w:rPr>
              <w:t>нные деревни»</w:t>
            </w:r>
          </w:p>
        </w:tc>
        <w:tc>
          <w:tcPr>
            <w:tcW w:w="1417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74FD3" w:rsidRPr="00387425" w:rsidRDefault="00974FD3" w:rsidP="00974FD3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74FD3" w:rsidRPr="003E318C" w:rsidRDefault="009C72F1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974FD3" w:rsidRPr="003E318C" w:rsidRDefault="00974FD3" w:rsidP="00974FD3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9C72F1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C72F1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Неглюбка</w:t>
            </w:r>
          </w:p>
          <w:p w:rsidR="009C72F1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«Неглюбская средняя школа»</w:t>
            </w:r>
          </w:p>
        </w:tc>
        <w:tc>
          <w:tcPr>
            <w:tcW w:w="851" w:type="dxa"/>
            <w:vAlign w:val="center"/>
          </w:tcPr>
          <w:p w:rsidR="009C72F1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992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2835" w:type="dxa"/>
            <w:vAlign w:val="center"/>
          </w:tcPr>
          <w:p w:rsidR="009C72F1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«Лагеря смерти»</w:t>
            </w:r>
          </w:p>
        </w:tc>
        <w:tc>
          <w:tcPr>
            <w:tcW w:w="1417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C72F1" w:rsidRPr="00387425" w:rsidRDefault="009C72F1" w:rsidP="009C72F1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C72F1" w:rsidRPr="003E318C" w:rsidRDefault="009C72F1" w:rsidP="009C72F1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9C72F1" w:rsidRPr="003E318C" w:rsidRDefault="009C72F1" w:rsidP="009C72F1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9C72F1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C72F1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Столбун</w:t>
            </w:r>
          </w:p>
          <w:p w:rsidR="009C72F1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«Столбунская средняя школа»</w:t>
            </w:r>
          </w:p>
        </w:tc>
        <w:tc>
          <w:tcPr>
            <w:tcW w:w="851" w:type="dxa"/>
            <w:vAlign w:val="center"/>
          </w:tcPr>
          <w:p w:rsidR="009C72F1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14.05</w:t>
            </w:r>
          </w:p>
        </w:tc>
        <w:tc>
          <w:tcPr>
            <w:tcW w:w="992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14.30</w:t>
            </w:r>
          </w:p>
        </w:tc>
        <w:tc>
          <w:tcPr>
            <w:tcW w:w="2835" w:type="dxa"/>
            <w:vAlign w:val="center"/>
          </w:tcPr>
          <w:p w:rsidR="009C72F1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«Сожж</w:t>
            </w:r>
            <w:r w:rsidR="00B3665F">
              <w:rPr>
                <w:sz w:val="24"/>
              </w:rPr>
              <w:t>ё</w:t>
            </w:r>
            <w:r>
              <w:rPr>
                <w:sz w:val="24"/>
              </w:rPr>
              <w:t>нные деревни»</w:t>
            </w:r>
          </w:p>
        </w:tc>
        <w:tc>
          <w:tcPr>
            <w:tcW w:w="1417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C72F1" w:rsidRPr="00387425" w:rsidRDefault="009C72F1" w:rsidP="009C72F1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C72F1" w:rsidRPr="003E318C" w:rsidRDefault="009C72F1" w:rsidP="009C72F1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9C72F1" w:rsidRPr="003E318C" w:rsidRDefault="009C72F1" w:rsidP="009C72F1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  <w:tr w:rsidR="00974FD3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Пыхань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«Пыханская базовая школа»</w:t>
            </w:r>
          </w:p>
        </w:tc>
        <w:tc>
          <w:tcPr>
            <w:tcW w:w="851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15.05</w:t>
            </w: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835" w:type="dxa"/>
            <w:vAlign w:val="center"/>
          </w:tcPr>
          <w:p w:rsidR="00974FD3" w:rsidRPr="003E318C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«Мемориальные комплексы Беларуси – 2»</w:t>
            </w:r>
          </w:p>
        </w:tc>
        <w:tc>
          <w:tcPr>
            <w:tcW w:w="1417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57" w:type="dxa"/>
            <w:vAlign w:val="center"/>
          </w:tcPr>
          <w:p w:rsidR="00974FD3" w:rsidRPr="00387425" w:rsidRDefault="004347A2" w:rsidP="00974FD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6218">
              <w:rPr>
                <w:rFonts w:ascii="Times New Roman CYR" w:hAnsi="Times New Roman CYR" w:cs="Times New Roman CYR"/>
                <w:sz w:val="24"/>
                <w:szCs w:val="24"/>
              </w:rPr>
              <w:t>Константин Андрюшечкин, Ирина Тарасова</w:t>
            </w:r>
          </w:p>
        </w:tc>
        <w:tc>
          <w:tcPr>
            <w:tcW w:w="796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74FD3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Даниловичи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«Даниловичская начальная школа»</w:t>
            </w:r>
          </w:p>
        </w:tc>
        <w:tc>
          <w:tcPr>
            <w:tcW w:w="851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13-00</w:t>
            </w:r>
          </w:p>
        </w:tc>
        <w:tc>
          <w:tcPr>
            <w:tcW w:w="2835" w:type="dxa"/>
            <w:vAlign w:val="center"/>
          </w:tcPr>
          <w:p w:rsidR="00974FD3" w:rsidRPr="003E318C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«Мемориальные комплексы Беларуси – 2»</w:t>
            </w:r>
          </w:p>
        </w:tc>
        <w:tc>
          <w:tcPr>
            <w:tcW w:w="1417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57" w:type="dxa"/>
            <w:vAlign w:val="center"/>
          </w:tcPr>
          <w:p w:rsidR="00974FD3" w:rsidRPr="00387425" w:rsidRDefault="004347A2" w:rsidP="00974FD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6218">
              <w:rPr>
                <w:rFonts w:ascii="Times New Roman CYR" w:hAnsi="Times New Roman CYR" w:cs="Times New Roman CYR"/>
                <w:sz w:val="24"/>
                <w:szCs w:val="24"/>
              </w:rPr>
              <w:t>Константин Андрюшечкин, Ирина Тарасова</w:t>
            </w:r>
          </w:p>
        </w:tc>
        <w:tc>
          <w:tcPr>
            <w:tcW w:w="796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74FD3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Новосёлки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«Новоселковская начальная школа»</w:t>
            </w:r>
          </w:p>
        </w:tc>
        <w:tc>
          <w:tcPr>
            <w:tcW w:w="851" w:type="dxa"/>
            <w:vAlign w:val="center"/>
          </w:tcPr>
          <w:p w:rsidR="00974FD3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16.05</w:t>
            </w: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15-00</w:t>
            </w:r>
          </w:p>
        </w:tc>
        <w:tc>
          <w:tcPr>
            <w:tcW w:w="2835" w:type="dxa"/>
            <w:vAlign w:val="center"/>
          </w:tcPr>
          <w:p w:rsidR="00974FD3" w:rsidRPr="003E318C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«Мемориальные комплексы Беларуси – 2»</w:t>
            </w:r>
          </w:p>
        </w:tc>
        <w:tc>
          <w:tcPr>
            <w:tcW w:w="1417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457" w:type="dxa"/>
            <w:vAlign w:val="center"/>
          </w:tcPr>
          <w:p w:rsidR="004347A2" w:rsidRPr="00387425" w:rsidRDefault="004347A2" w:rsidP="00B3665F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6218">
              <w:rPr>
                <w:rFonts w:ascii="Times New Roman CYR" w:hAnsi="Times New Roman CYR" w:cs="Times New Roman CYR"/>
                <w:sz w:val="24"/>
                <w:szCs w:val="24"/>
              </w:rPr>
              <w:t>Константин Андрюшечкин, Ирина Тарасова</w:t>
            </w:r>
          </w:p>
        </w:tc>
        <w:tc>
          <w:tcPr>
            <w:tcW w:w="796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74FD3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74FD3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Малые Немки</w:t>
            </w:r>
          </w:p>
          <w:p w:rsidR="00974FD3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Филиал «Малонемковский сельский клуб-библиотека»</w:t>
            </w:r>
          </w:p>
        </w:tc>
        <w:tc>
          <w:tcPr>
            <w:tcW w:w="851" w:type="dxa"/>
            <w:vAlign w:val="center"/>
          </w:tcPr>
          <w:p w:rsidR="00974FD3" w:rsidRPr="005B0A39" w:rsidRDefault="00974FD3" w:rsidP="00974FD3">
            <w:pPr>
              <w:rPr>
                <w:sz w:val="24"/>
              </w:rPr>
            </w:pPr>
            <w:r w:rsidRPr="005B0A39">
              <w:rPr>
                <w:sz w:val="24"/>
              </w:rPr>
              <w:t>17.05</w:t>
            </w:r>
          </w:p>
        </w:tc>
        <w:tc>
          <w:tcPr>
            <w:tcW w:w="992" w:type="dxa"/>
            <w:vAlign w:val="center"/>
          </w:tcPr>
          <w:p w:rsidR="00974FD3" w:rsidRPr="003E318C" w:rsidRDefault="00974FD3" w:rsidP="00974FD3">
            <w:pPr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2835" w:type="dxa"/>
            <w:vAlign w:val="center"/>
          </w:tcPr>
          <w:p w:rsidR="00974FD3" w:rsidRPr="003E318C" w:rsidRDefault="00974FD3" w:rsidP="00974FD3">
            <w:pPr>
              <w:jc w:val="left"/>
              <w:rPr>
                <w:sz w:val="24"/>
              </w:rPr>
            </w:pPr>
            <w:r>
              <w:rPr>
                <w:sz w:val="24"/>
              </w:rPr>
              <w:t>«Вася не в себе»</w:t>
            </w:r>
          </w:p>
        </w:tc>
        <w:tc>
          <w:tcPr>
            <w:tcW w:w="1417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457" w:type="dxa"/>
            <w:vAlign w:val="center"/>
          </w:tcPr>
          <w:p w:rsidR="00974FD3" w:rsidRPr="00387425" w:rsidRDefault="00226218" w:rsidP="00974FD3">
            <w:pPr>
              <w:jc w:val="left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26218">
              <w:rPr>
                <w:rFonts w:ascii="Times New Roman CYR" w:hAnsi="Times New Roman CYR" w:cs="Times New Roman CYR"/>
                <w:sz w:val="24"/>
                <w:szCs w:val="24"/>
              </w:rPr>
              <w:t>Гарик Петросян</w:t>
            </w:r>
          </w:p>
        </w:tc>
        <w:tc>
          <w:tcPr>
            <w:tcW w:w="796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75" w:type="dxa"/>
            <w:vAlign w:val="center"/>
          </w:tcPr>
          <w:p w:rsidR="00974FD3" w:rsidRPr="003E318C" w:rsidRDefault="00226218" w:rsidP="00974FD3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C72F1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C72F1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Радуга</w:t>
            </w:r>
          </w:p>
          <w:p w:rsidR="009C72F1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«Радужская средняя школа»</w:t>
            </w:r>
          </w:p>
        </w:tc>
        <w:tc>
          <w:tcPr>
            <w:tcW w:w="851" w:type="dxa"/>
            <w:vAlign w:val="center"/>
          </w:tcPr>
          <w:p w:rsidR="009C72F1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20.05</w:t>
            </w:r>
          </w:p>
        </w:tc>
        <w:tc>
          <w:tcPr>
            <w:tcW w:w="992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13.30</w:t>
            </w:r>
          </w:p>
        </w:tc>
        <w:tc>
          <w:tcPr>
            <w:tcW w:w="2835" w:type="dxa"/>
            <w:vAlign w:val="center"/>
          </w:tcPr>
          <w:p w:rsidR="009C72F1" w:rsidRPr="003E318C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«Сожжённые деревни»</w:t>
            </w:r>
          </w:p>
        </w:tc>
        <w:tc>
          <w:tcPr>
            <w:tcW w:w="1417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C72F1" w:rsidRPr="00387425" w:rsidRDefault="009C72F1" w:rsidP="009C72F1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275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1,00</w:t>
            </w:r>
          </w:p>
        </w:tc>
      </w:tr>
      <w:tr w:rsidR="009C72F1" w:rsidTr="00B3665F">
        <w:trPr>
          <w:trHeight w:val="562"/>
        </w:trPr>
        <w:tc>
          <w:tcPr>
            <w:tcW w:w="4537" w:type="dxa"/>
            <w:vAlign w:val="center"/>
          </w:tcPr>
          <w:p w:rsidR="00B3665F" w:rsidRPr="00B3665F" w:rsidRDefault="00B3665F" w:rsidP="009C72F1">
            <w:pPr>
              <w:jc w:val="left"/>
              <w:rPr>
                <w:b/>
                <w:bCs/>
                <w:sz w:val="24"/>
              </w:rPr>
            </w:pPr>
            <w:r w:rsidRPr="00B3665F">
              <w:rPr>
                <w:b/>
                <w:bCs/>
                <w:sz w:val="24"/>
              </w:rPr>
              <w:t>Аг. Старое Село</w:t>
            </w:r>
          </w:p>
          <w:p w:rsidR="009C72F1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ГУО «Старосельская средняя школа»</w:t>
            </w:r>
          </w:p>
        </w:tc>
        <w:tc>
          <w:tcPr>
            <w:tcW w:w="851" w:type="dxa"/>
            <w:vAlign w:val="center"/>
          </w:tcPr>
          <w:p w:rsidR="009C72F1" w:rsidRDefault="009C72F1" w:rsidP="00B3665F">
            <w:pPr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992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2835" w:type="dxa"/>
            <w:vAlign w:val="center"/>
          </w:tcPr>
          <w:p w:rsidR="009C72F1" w:rsidRPr="003E318C" w:rsidRDefault="009C72F1" w:rsidP="009C72F1">
            <w:pPr>
              <w:jc w:val="left"/>
              <w:rPr>
                <w:sz w:val="24"/>
              </w:rPr>
            </w:pPr>
            <w:r>
              <w:rPr>
                <w:sz w:val="24"/>
              </w:rPr>
              <w:t>«Сожжённые деревни»</w:t>
            </w:r>
          </w:p>
        </w:tc>
        <w:tc>
          <w:tcPr>
            <w:tcW w:w="1417" w:type="dxa"/>
            <w:vAlign w:val="center"/>
          </w:tcPr>
          <w:p w:rsidR="009C72F1" w:rsidRPr="003E318C" w:rsidRDefault="009C72F1" w:rsidP="009C72F1">
            <w:pPr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457" w:type="dxa"/>
            <w:vAlign w:val="center"/>
          </w:tcPr>
          <w:p w:rsidR="009C72F1" w:rsidRPr="00387425" w:rsidRDefault="009C72F1" w:rsidP="009C72F1">
            <w:pPr>
              <w:jc w:val="left"/>
              <w:rPr>
                <w:sz w:val="24"/>
                <w:szCs w:val="24"/>
              </w:rPr>
            </w:pPr>
            <w:r w:rsidRPr="00387425">
              <w:rPr>
                <w:sz w:val="24"/>
                <w:szCs w:val="24"/>
              </w:rPr>
              <w:t>Александр Анисимов</w:t>
            </w:r>
          </w:p>
        </w:tc>
        <w:tc>
          <w:tcPr>
            <w:tcW w:w="796" w:type="dxa"/>
            <w:vAlign w:val="center"/>
          </w:tcPr>
          <w:p w:rsidR="009C72F1" w:rsidRPr="003E318C" w:rsidRDefault="009C72F1" w:rsidP="009C72F1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2025</w:t>
            </w:r>
          </w:p>
        </w:tc>
        <w:tc>
          <w:tcPr>
            <w:tcW w:w="1275" w:type="dxa"/>
            <w:vAlign w:val="center"/>
          </w:tcPr>
          <w:p w:rsidR="009C72F1" w:rsidRPr="003E318C" w:rsidRDefault="009C72F1" w:rsidP="009C72F1">
            <w:pPr>
              <w:rPr>
                <w:sz w:val="24"/>
                <w:lang w:val="be-BY"/>
              </w:rPr>
            </w:pPr>
            <w:r>
              <w:rPr>
                <w:sz w:val="24"/>
                <w:lang w:val="be-BY"/>
              </w:rPr>
              <w:t>1,00</w:t>
            </w:r>
          </w:p>
        </w:tc>
      </w:tr>
    </w:tbl>
    <w:p w:rsidR="00B82433" w:rsidRPr="00F139DE" w:rsidRDefault="00716901" w:rsidP="00F139DE">
      <w:pPr>
        <w:ind w:hanging="851"/>
        <w:jc w:val="both"/>
        <w:rPr>
          <w:sz w:val="24"/>
        </w:rPr>
      </w:pPr>
      <w:r w:rsidRPr="00F139DE">
        <w:rPr>
          <w:sz w:val="24"/>
        </w:rPr>
        <w:t>*</w:t>
      </w:r>
      <w:r w:rsidR="00A30B9A" w:rsidRPr="00F139DE">
        <w:rPr>
          <w:sz w:val="24"/>
        </w:rPr>
        <w:t>Отдел киновидеообслуживания оставляет за собой право замены фильма, время проведения, место проведения сеанса.</w:t>
      </w:r>
    </w:p>
    <w:p w:rsidR="009C72F1" w:rsidRDefault="009C72F1" w:rsidP="00F139DE">
      <w:pPr>
        <w:ind w:hanging="709"/>
        <w:jc w:val="both"/>
      </w:pPr>
    </w:p>
    <w:p w:rsidR="00B82433" w:rsidRDefault="00D824F5" w:rsidP="00F139DE">
      <w:pPr>
        <w:ind w:hanging="709"/>
        <w:jc w:val="both"/>
      </w:pPr>
      <w:r>
        <w:t>Зам. д</w:t>
      </w:r>
      <w:r w:rsidR="00B82433">
        <w:t>иректор</w:t>
      </w:r>
      <w:r>
        <w:t>а</w:t>
      </w:r>
      <w:r w:rsidR="00B82433">
        <w:t xml:space="preserve"> ГУК «Ветковский центр культуры и</w:t>
      </w:r>
    </w:p>
    <w:p w:rsidR="00B82433" w:rsidRDefault="00B82433" w:rsidP="00F139DE">
      <w:pPr>
        <w:ind w:hanging="709"/>
        <w:jc w:val="both"/>
      </w:pPr>
      <w:r>
        <w:t xml:space="preserve">народного творчества»                                                                                </w:t>
      </w:r>
      <w:r w:rsidR="00F139DE">
        <w:t xml:space="preserve">                 </w:t>
      </w:r>
      <w:r>
        <w:t xml:space="preserve">                                               </w:t>
      </w:r>
      <w:r w:rsidR="00D824F5">
        <w:t>С.А. Слободчиков</w:t>
      </w:r>
    </w:p>
    <w:p w:rsidR="00F139DE" w:rsidRDefault="00F139DE" w:rsidP="00F139DE">
      <w:pPr>
        <w:ind w:hanging="709"/>
        <w:jc w:val="both"/>
        <w:rPr>
          <w:sz w:val="14"/>
        </w:rPr>
      </w:pPr>
    </w:p>
    <w:p w:rsidR="00B82433" w:rsidRPr="00B82433" w:rsidRDefault="00B82433" w:rsidP="00F139DE">
      <w:pPr>
        <w:ind w:hanging="709"/>
        <w:jc w:val="both"/>
        <w:rPr>
          <w:sz w:val="14"/>
        </w:rPr>
      </w:pPr>
      <w:r w:rsidRPr="00B82433">
        <w:rPr>
          <w:sz w:val="14"/>
        </w:rPr>
        <w:t>Исп.</w:t>
      </w:r>
      <w:r w:rsidR="008828BE">
        <w:rPr>
          <w:sz w:val="14"/>
        </w:rPr>
        <w:t xml:space="preserve"> </w:t>
      </w:r>
      <w:r w:rsidRPr="00B82433">
        <w:rPr>
          <w:sz w:val="14"/>
        </w:rPr>
        <w:t>Кужелко</w:t>
      </w:r>
      <w:r w:rsidR="00B3665F">
        <w:rPr>
          <w:sz w:val="14"/>
        </w:rPr>
        <w:t xml:space="preserve">   </w:t>
      </w:r>
      <w:r w:rsidRPr="00B82433">
        <w:rPr>
          <w:sz w:val="14"/>
        </w:rPr>
        <w:t>8(02330)40259</w:t>
      </w:r>
    </w:p>
    <w:sectPr w:rsidR="00B82433" w:rsidRPr="00B82433" w:rsidSect="00B3665F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A23693"/>
    <w:multiLevelType w:val="hybridMultilevel"/>
    <w:tmpl w:val="48426FCA"/>
    <w:lvl w:ilvl="0" w:tplc="37A4F48C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534"/>
    <w:rsid w:val="00027EB5"/>
    <w:rsid w:val="0004115B"/>
    <w:rsid w:val="00070DDE"/>
    <w:rsid w:val="00081534"/>
    <w:rsid w:val="00090833"/>
    <w:rsid w:val="00096BFC"/>
    <w:rsid w:val="000B2730"/>
    <w:rsid w:val="000C70A5"/>
    <w:rsid w:val="000D7C03"/>
    <w:rsid w:val="000E76B3"/>
    <w:rsid w:val="001013A5"/>
    <w:rsid w:val="00101BC0"/>
    <w:rsid w:val="00114ACE"/>
    <w:rsid w:val="00125DFD"/>
    <w:rsid w:val="00135DD8"/>
    <w:rsid w:val="00142764"/>
    <w:rsid w:val="00165A29"/>
    <w:rsid w:val="001A564B"/>
    <w:rsid w:val="001D57F6"/>
    <w:rsid w:val="001F2690"/>
    <w:rsid w:val="00226218"/>
    <w:rsid w:val="002B6EA5"/>
    <w:rsid w:val="002D2DEC"/>
    <w:rsid w:val="002E2BF2"/>
    <w:rsid w:val="002E35CE"/>
    <w:rsid w:val="00313FCC"/>
    <w:rsid w:val="0031637F"/>
    <w:rsid w:val="003357F0"/>
    <w:rsid w:val="0034413E"/>
    <w:rsid w:val="00345581"/>
    <w:rsid w:val="00387425"/>
    <w:rsid w:val="003A25E5"/>
    <w:rsid w:val="003C5EEE"/>
    <w:rsid w:val="003D3FA8"/>
    <w:rsid w:val="003E318C"/>
    <w:rsid w:val="003F5E62"/>
    <w:rsid w:val="004219C8"/>
    <w:rsid w:val="004254BB"/>
    <w:rsid w:val="004347A2"/>
    <w:rsid w:val="00480E48"/>
    <w:rsid w:val="004C6B66"/>
    <w:rsid w:val="004E4E27"/>
    <w:rsid w:val="004E7371"/>
    <w:rsid w:val="004F6B25"/>
    <w:rsid w:val="00505259"/>
    <w:rsid w:val="00521CD3"/>
    <w:rsid w:val="00532452"/>
    <w:rsid w:val="005352A7"/>
    <w:rsid w:val="005649B9"/>
    <w:rsid w:val="005B0A39"/>
    <w:rsid w:val="005C7F25"/>
    <w:rsid w:val="00627EB1"/>
    <w:rsid w:val="006919A9"/>
    <w:rsid w:val="006C7C4B"/>
    <w:rsid w:val="006D0933"/>
    <w:rsid w:val="006E7323"/>
    <w:rsid w:val="006F3504"/>
    <w:rsid w:val="00705066"/>
    <w:rsid w:val="00710EAF"/>
    <w:rsid w:val="0071177C"/>
    <w:rsid w:val="00716901"/>
    <w:rsid w:val="007330B9"/>
    <w:rsid w:val="00766AFC"/>
    <w:rsid w:val="00782649"/>
    <w:rsid w:val="00812860"/>
    <w:rsid w:val="0082412C"/>
    <w:rsid w:val="008278E5"/>
    <w:rsid w:val="0083088C"/>
    <w:rsid w:val="00831AF5"/>
    <w:rsid w:val="00866036"/>
    <w:rsid w:val="008828BE"/>
    <w:rsid w:val="008921C0"/>
    <w:rsid w:val="00893CB0"/>
    <w:rsid w:val="008E3A9A"/>
    <w:rsid w:val="008F0BCF"/>
    <w:rsid w:val="00925AD3"/>
    <w:rsid w:val="00937E20"/>
    <w:rsid w:val="00941915"/>
    <w:rsid w:val="00954218"/>
    <w:rsid w:val="00971A02"/>
    <w:rsid w:val="00973252"/>
    <w:rsid w:val="00974FD3"/>
    <w:rsid w:val="00977863"/>
    <w:rsid w:val="0098596E"/>
    <w:rsid w:val="00994EFD"/>
    <w:rsid w:val="009972C2"/>
    <w:rsid w:val="009A38C6"/>
    <w:rsid w:val="009C72F1"/>
    <w:rsid w:val="009D01AD"/>
    <w:rsid w:val="00A01D8B"/>
    <w:rsid w:val="00A05353"/>
    <w:rsid w:val="00A30B9A"/>
    <w:rsid w:val="00A4234F"/>
    <w:rsid w:val="00A443AD"/>
    <w:rsid w:val="00A47442"/>
    <w:rsid w:val="00A60670"/>
    <w:rsid w:val="00A96473"/>
    <w:rsid w:val="00AA5C61"/>
    <w:rsid w:val="00AA6768"/>
    <w:rsid w:val="00AF79D5"/>
    <w:rsid w:val="00B02715"/>
    <w:rsid w:val="00B143A4"/>
    <w:rsid w:val="00B25D2E"/>
    <w:rsid w:val="00B3665F"/>
    <w:rsid w:val="00B6444D"/>
    <w:rsid w:val="00B70CD6"/>
    <w:rsid w:val="00B82433"/>
    <w:rsid w:val="00BD50D0"/>
    <w:rsid w:val="00BF46CD"/>
    <w:rsid w:val="00BF55AE"/>
    <w:rsid w:val="00BF6CD1"/>
    <w:rsid w:val="00C214BA"/>
    <w:rsid w:val="00C37118"/>
    <w:rsid w:val="00C47D6C"/>
    <w:rsid w:val="00C96F5F"/>
    <w:rsid w:val="00CA67B3"/>
    <w:rsid w:val="00CB094F"/>
    <w:rsid w:val="00CB1695"/>
    <w:rsid w:val="00D269A3"/>
    <w:rsid w:val="00D34C11"/>
    <w:rsid w:val="00D35DE8"/>
    <w:rsid w:val="00D824F5"/>
    <w:rsid w:val="00DF0BA8"/>
    <w:rsid w:val="00E77C8F"/>
    <w:rsid w:val="00E95A77"/>
    <w:rsid w:val="00EA0983"/>
    <w:rsid w:val="00EA7F27"/>
    <w:rsid w:val="00F139DE"/>
    <w:rsid w:val="00F17692"/>
    <w:rsid w:val="00F578A2"/>
    <w:rsid w:val="00F622E1"/>
    <w:rsid w:val="00F710AD"/>
    <w:rsid w:val="00F762ED"/>
    <w:rsid w:val="00F829A0"/>
    <w:rsid w:val="00F929D6"/>
    <w:rsid w:val="00F935EC"/>
    <w:rsid w:val="00FB47EA"/>
    <w:rsid w:val="00FC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83EF4"/>
  <w15:chartTrackingRefBased/>
  <w15:docId w15:val="{72365874-E3D1-4963-A33B-DF1F252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690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96BF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B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2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10</cp:revision>
  <cp:lastPrinted>2025-04-24T08:26:00Z</cp:lastPrinted>
  <dcterms:created xsi:type="dcterms:W3CDTF">2025-04-15T12:24:00Z</dcterms:created>
  <dcterms:modified xsi:type="dcterms:W3CDTF">2025-04-24T13:09:00Z</dcterms:modified>
</cp:coreProperties>
</file>