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7DA7" w:rsidRPr="00317DAD" w:rsidRDefault="008C0758" w:rsidP="008C075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317DAD" w:rsidRPr="00317DAD">
        <w:rPr>
          <w:rFonts w:ascii="Times New Roman" w:hAnsi="Times New Roman" w:cs="Times New Roman"/>
          <w:b/>
        </w:rPr>
        <w:t>УТВЕРЖДАЮ</w:t>
      </w:r>
    </w:p>
    <w:p w:rsidR="00317DAD" w:rsidRPr="00317DAD" w:rsidRDefault="008C0758" w:rsidP="008C075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317DAD" w:rsidRPr="00317DAD">
        <w:rPr>
          <w:rFonts w:ascii="Times New Roman" w:hAnsi="Times New Roman" w:cs="Times New Roman"/>
          <w:b/>
        </w:rPr>
        <w:t>Директор ГУ «Добрушский</w:t>
      </w:r>
    </w:p>
    <w:p w:rsidR="00317DAD" w:rsidRPr="00317DAD" w:rsidRDefault="008C0758" w:rsidP="008C075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р</w:t>
      </w:r>
      <w:r w:rsidR="00317DAD" w:rsidRPr="00317DAD">
        <w:rPr>
          <w:rFonts w:ascii="Times New Roman" w:hAnsi="Times New Roman" w:cs="Times New Roman"/>
          <w:b/>
        </w:rPr>
        <w:t>айонный Дворец культуры»</w:t>
      </w:r>
    </w:p>
    <w:p w:rsidR="00317DAD" w:rsidRDefault="008C0758" w:rsidP="008C075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317DAD" w:rsidRPr="00317DAD">
        <w:rPr>
          <w:rFonts w:ascii="Times New Roman" w:hAnsi="Times New Roman" w:cs="Times New Roman"/>
          <w:b/>
        </w:rPr>
        <w:t>_________ Р. А. Медведева</w:t>
      </w:r>
    </w:p>
    <w:p w:rsidR="008C0758" w:rsidRDefault="008C0758" w:rsidP="008C0758">
      <w:pPr>
        <w:spacing w:after="0" w:line="240" w:lineRule="auto"/>
        <w:rPr>
          <w:rFonts w:ascii="Times New Roman" w:hAnsi="Times New Roman" w:cs="Times New Roman"/>
          <w:b/>
        </w:rPr>
      </w:pPr>
    </w:p>
    <w:p w:rsidR="008C0758" w:rsidRDefault="008C0758" w:rsidP="008C0758">
      <w:pPr>
        <w:spacing w:after="0" w:line="240" w:lineRule="auto"/>
        <w:rPr>
          <w:rFonts w:ascii="Times New Roman" w:hAnsi="Times New Roman" w:cs="Times New Roman"/>
        </w:rPr>
      </w:pPr>
    </w:p>
    <w:p w:rsidR="006A03AB" w:rsidRDefault="00317DAD" w:rsidP="00695C4D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План-график показов фильмов с использов</w:t>
      </w:r>
      <w:r w:rsidR="009F0AB8">
        <w:rPr>
          <w:rFonts w:ascii="Times New Roman" w:hAnsi="Times New Roman" w:cs="Times New Roman"/>
        </w:rPr>
        <w:t>анием стационарных и передвижных</w:t>
      </w:r>
      <w:r>
        <w:rPr>
          <w:rFonts w:ascii="Times New Roman" w:hAnsi="Times New Roman" w:cs="Times New Roman"/>
        </w:rPr>
        <w:t xml:space="preserve"> киновидеоустановок </w:t>
      </w:r>
      <w:r w:rsidR="009F0AB8">
        <w:rPr>
          <w:rFonts w:ascii="Times New Roman" w:hAnsi="Times New Roman" w:cs="Times New Roman"/>
          <w:u w:val="single"/>
          <w:lang w:val="be-BY"/>
        </w:rPr>
        <w:t>май</w:t>
      </w:r>
      <w:r w:rsidR="00F87DDD">
        <w:rPr>
          <w:rFonts w:ascii="Times New Roman" w:hAnsi="Times New Roman" w:cs="Times New Roman"/>
          <w:u w:val="single"/>
        </w:rPr>
        <w:t xml:space="preserve"> 2025</w:t>
      </w:r>
    </w:p>
    <w:tbl>
      <w:tblPr>
        <w:tblStyle w:val="a3"/>
        <w:tblW w:w="1584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07"/>
        <w:gridCol w:w="1418"/>
        <w:gridCol w:w="1134"/>
        <w:gridCol w:w="3941"/>
        <w:gridCol w:w="1588"/>
        <w:gridCol w:w="2268"/>
        <w:gridCol w:w="1276"/>
        <w:gridCol w:w="1417"/>
      </w:tblGrid>
      <w:tr w:rsidR="001A1E4B" w:rsidTr="00AA448C">
        <w:tc>
          <w:tcPr>
            <w:tcW w:w="2807" w:type="dxa"/>
          </w:tcPr>
          <w:p w:rsidR="006A03AB" w:rsidRPr="006A03AB" w:rsidRDefault="006A03AB" w:rsidP="001A1E4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6A03AB">
              <w:rPr>
                <w:rFonts w:ascii="Times New Roman" w:hAnsi="Times New Roman" w:cs="Times New Roman"/>
                <w:b/>
              </w:rPr>
              <w:t>Место показа</w:t>
            </w:r>
          </w:p>
        </w:tc>
        <w:tc>
          <w:tcPr>
            <w:tcW w:w="1418" w:type="dxa"/>
          </w:tcPr>
          <w:p w:rsidR="006A03AB" w:rsidRPr="006A03AB" w:rsidRDefault="006A03AB" w:rsidP="009F0AB8">
            <w:pPr>
              <w:ind w:right="-250" w:hanging="27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134" w:type="dxa"/>
          </w:tcPr>
          <w:p w:rsidR="006A03AB" w:rsidRPr="006A03AB" w:rsidRDefault="006A03AB" w:rsidP="001A1E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3941" w:type="dxa"/>
          </w:tcPr>
          <w:p w:rsidR="006A03AB" w:rsidRPr="001A1E4B" w:rsidRDefault="001A1E4B" w:rsidP="001A1E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E4B">
              <w:rPr>
                <w:rFonts w:ascii="Times New Roman" w:hAnsi="Times New Roman" w:cs="Times New Roman"/>
                <w:b/>
              </w:rPr>
              <w:t>Наименование фильма</w:t>
            </w:r>
          </w:p>
        </w:tc>
        <w:tc>
          <w:tcPr>
            <w:tcW w:w="1588" w:type="dxa"/>
          </w:tcPr>
          <w:p w:rsidR="006A03AB" w:rsidRPr="001A1E4B" w:rsidRDefault="001A1E4B" w:rsidP="001A1E4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1A1E4B">
              <w:rPr>
                <w:rFonts w:ascii="Times New Roman" w:hAnsi="Times New Roman" w:cs="Times New Roman"/>
                <w:b/>
              </w:rPr>
              <w:t>Продолжит</w:t>
            </w:r>
            <w:r w:rsidR="00AA448C">
              <w:rPr>
                <w:rFonts w:ascii="Times New Roman" w:hAnsi="Times New Roman" w:cs="Times New Roman"/>
                <w:b/>
              </w:rPr>
              <w:t>.</w:t>
            </w:r>
            <w:r w:rsidRPr="001A1E4B">
              <w:rPr>
                <w:rFonts w:ascii="Times New Roman" w:hAnsi="Times New Roman" w:cs="Times New Roman"/>
                <w:b/>
              </w:rPr>
              <w:t>, мин</w:t>
            </w:r>
          </w:p>
        </w:tc>
        <w:tc>
          <w:tcPr>
            <w:tcW w:w="2268" w:type="dxa"/>
          </w:tcPr>
          <w:p w:rsidR="006A03AB" w:rsidRPr="001A1E4B" w:rsidRDefault="001A1E4B" w:rsidP="001A1E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</w:t>
            </w:r>
            <w:r w:rsidRPr="001A1E4B">
              <w:rPr>
                <w:rFonts w:ascii="Times New Roman" w:hAnsi="Times New Roman" w:cs="Times New Roman"/>
                <w:b/>
              </w:rPr>
              <w:t>жиссер-постановщик</w:t>
            </w:r>
          </w:p>
        </w:tc>
        <w:tc>
          <w:tcPr>
            <w:tcW w:w="1276" w:type="dxa"/>
          </w:tcPr>
          <w:p w:rsidR="006A03AB" w:rsidRPr="001A1E4B" w:rsidRDefault="001A1E4B" w:rsidP="001A1E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E4B">
              <w:rPr>
                <w:rFonts w:ascii="Times New Roman" w:hAnsi="Times New Roman" w:cs="Times New Roman"/>
                <w:b/>
              </w:rPr>
              <w:t>Год пр</w:t>
            </w:r>
            <w:r w:rsidR="00AA448C">
              <w:rPr>
                <w:rFonts w:ascii="Times New Roman" w:hAnsi="Times New Roman" w:cs="Times New Roman"/>
                <w:b/>
              </w:rPr>
              <w:t>-</w:t>
            </w:r>
            <w:r w:rsidRPr="001A1E4B">
              <w:rPr>
                <w:rFonts w:ascii="Times New Roman" w:hAnsi="Times New Roman" w:cs="Times New Roman"/>
                <w:b/>
              </w:rPr>
              <w:t>ва</w:t>
            </w:r>
          </w:p>
        </w:tc>
        <w:tc>
          <w:tcPr>
            <w:tcW w:w="1417" w:type="dxa"/>
          </w:tcPr>
          <w:p w:rsidR="006A03AB" w:rsidRPr="001A1E4B" w:rsidRDefault="001A1E4B" w:rsidP="001A1E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E4B">
              <w:rPr>
                <w:rFonts w:ascii="Times New Roman" w:hAnsi="Times New Roman" w:cs="Times New Roman"/>
                <w:b/>
              </w:rPr>
              <w:t>Стоимость билета, руб.</w:t>
            </w:r>
          </w:p>
        </w:tc>
      </w:tr>
      <w:tr w:rsidR="00AA448C" w:rsidTr="00AA448C">
        <w:tc>
          <w:tcPr>
            <w:tcW w:w="2807" w:type="dxa"/>
            <w:vMerge w:val="restart"/>
            <w:vAlign w:val="center"/>
          </w:tcPr>
          <w:p w:rsidR="00AA448C" w:rsidRPr="00AA448C" w:rsidRDefault="00AA448C" w:rsidP="00F87D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Красный Партизан</w:t>
            </w:r>
          </w:p>
          <w:p w:rsidR="00AA448C" w:rsidRPr="00AA448C" w:rsidRDefault="00AA448C" w:rsidP="00F8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Красно-Партизанский клуб-библиотека</w:t>
            </w:r>
          </w:p>
        </w:tc>
        <w:tc>
          <w:tcPr>
            <w:tcW w:w="1418" w:type="dxa"/>
            <w:vMerge w:val="restart"/>
            <w:vAlign w:val="center"/>
          </w:tcPr>
          <w:p w:rsidR="00AA448C" w:rsidRPr="00AA448C" w:rsidRDefault="00AA448C" w:rsidP="0015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1134" w:type="dxa"/>
            <w:vAlign w:val="center"/>
          </w:tcPr>
          <w:p w:rsidR="00AA448C" w:rsidRPr="00AA448C" w:rsidRDefault="00AA448C" w:rsidP="0015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41" w:type="dxa"/>
            <w:vAlign w:val="center"/>
          </w:tcPr>
          <w:p w:rsidR="00AA448C" w:rsidRPr="00AA448C" w:rsidRDefault="00AA448C" w:rsidP="00A4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Мемориальные комплексы-2</w:t>
            </w:r>
          </w:p>
        </w:tc>
        <w:tc>
          <w:tcPr>
            <w:tcW w:w="1588" w:type="dxa"/>
            <w:vAlign w:val="center"/>
          </w:tcPr>
          <w:p w:rsidR="00AA448C" w:rsidRPr="00AA448C" w:rsidRDefault="00AA448C" w:rsidP="0015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  <w:vAlign w:val="center"/>
          </w:tcPr>
          <w:p w:rsidR="00AA448C" w:rsidRPr="00AA448C" w:rsidRDefault="00AA448C" w:rsidP="00A4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 xml:space="preserve"> Андрюшечкин</w:t>
            </w:r>
          </w:p>
        </w:tc>
        <w:tc>
          <w:tcPr>
            <w:tcW w:w="1276" w:type="dxa"/>
            <w:vAlign w:val="center"/>
          </w:tcPr>
          <w:p w:rsidR="00AA448C" w:rsidRPr="00AA448C" w:rsidRDefault="00AA448C" w:rsidP="00CA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:rsidR="00AA448C" w:rsidRPr="00AA448C" w:rsidRDefault="00AA448C" w:rsidP="0076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AA448C" w:rsidTr="00AA448C">
        <w:tc>
          <w:tcPr>
            <w:tcW w:w="2807" w:type="dxa"/>
            <w:vMerge/>
            <w:vAlign w:val="center"/>
          </w:tcPr>
          <w:p w:rsidR="00AA448C" w:rsidRPr="00AA448C" w:rsidRDefault="00AA448C" w:rsidP="00F8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A448C" w:rsidRPr="00AA448C" w:rsidRDefault="00AA448C" w:rsidP="0015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448C" w:rsidRPr="00AA448C" w:rsidRDefault="00AA448C" w:rsidP="0015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12:55</w:t>
            </w:r>
          </w:p>
        </w:tc>
        <w:tc>
          <w:tcPr>
            <w:tcW w:w="3941" w:type="dxa"/>
            <w:vAlign w:val="center"/>
          </w:tcPr>
          <w:p w:rsidR="00AA448C" w:rsidRPr="00AA448C" w:rsidRDefault="00AA448C" w:rsidP="00A4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История Великой Победы</w:t>
            </w:r>
          </w:p>
        </w:tc>
        <w:tc>
          <w:tcPr>
            <w:tcW w:w="1588" w:type="dxa"/>
            <w:vAlign w:val="center"/>
          </w:tcPr>
          <w:p w:rsidR="00AA448C" w:rsidRPr="00AA448C" w:rsidRDefault="00AA448C" w:rsidP="0015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AA448C" w:rsidRPr="00AA448C" w:rsidRDefault="00AA448C" w:rsidP="00A4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 xml:space="preserve"> Кучер</w:t>
            </w:r>
          </w:p>
        </w:tc>
        <w:tc>
          <w:tcPr>
            <w:tcW w:w="1276" w:type="dxa"/>
            <w:vAlign w:val="center"/>
          </w:tcPr>
          <w:p w:rsidR="00AA448C" w:rsidRPr="00AA448C" w:rsidRDefault="00AA448C" w:rsidP="00CA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:rsidR="00AA448C" w:rsidRPr="00AA448C" w:rsidRDefault="00AA448C" w:rsidP="00F8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AA448C" w:rsidTr="00AA448C">
        <w:trPr>
          <w:trHeight w:val="234"/>
        </w:trPr>
        <w:tc>
          <w:tcPr>
            <w:tcW w:w="2807" w:type="dxa"/>
            <w:vMerge w:val="restart"/>
            <w:vAlign w:val="center"/>
          </w:tcPr>
          <w:p w:rsidR="00AA448C" w:rsidRPr="00AA448C" w:rsidRDefault="00AA448C" w:rsidP="00F87D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Борщёвка</w:t>
            </w:r>
          </w:p>
          <w:p w:rsidR="00AA448C" w:rsidRPr="00AA448C" w:rsidRDefault="00AA448C" w:rsidP="00F8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Борщевская СШ</w:t>
            </w:r>
          </w:p>
        </w:tc>
        <w:tc>
          <w:tcPr>
            <w:tcW w:w="1418" w:type="dxa"/>
            <w:vMerge w:val="restart"/>
            <w:vAlign w:val="center"/>
          </w:tcPr>
          <w:p w:rsidR="00AA448C" w:rsidRPr="00AA448C" w:rsidRDefault="00AA448C" w:rsidP="0015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1134" w:type="dxa"/>
            <w:vAlign w:val="center"/>
          </w:tcPr>
          <w:p w:rsidR="00AA448C" w:rsidRPr="00AA448C" w:rsidRDefault="00AA448C" w:rsidP="0015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3941" w:type="dxa"/>
            <w:vAlign w:val="center"/>
          </w:tcPr>
          <w:p w:rsidR="00AA448C" w:rsidRPr="00AA448C" w:rsidRDefault="00AA448C" w:rsidP="00A4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Мемориальные комплексы-2</w:t>
            </w:r>
          </w:p>
        </w:tc>
        <w:tc>
          <w:tcPr>
            <w:tcW w:w="1588" w:type="dxa"/>
            <w:vAlign w:val="center"/>
          </w:tcPr>
          <w:p w:rsidR="00AA448C" w:rsidRPr="00AA448C" w:rsidRDefault="00AA448C" w:rsidP="0015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  <w:vAlign w:val="center"/>
          </w:tcPr>
          <w:p w:rsidR="00AA448C" w:rsidRPr="00AA448C" w:rsidRDefault="00AA448C" w:rsidP="00A4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 xml:space="preserve"> Андрюшечкин</w:t>
            </w:r>
          </w:p>
        </w:tc>
        <w:tc>
          <w:tcPr>
            <w:tcW w:w="1276" w:type="dxa"/>
            <w:vAlign w:val="center"/>
          </w:tcPr>
          <w:p w:rsidR="00AA448C" w:rsidRPr="00AA448C" w:rsidRDefault="00AA448C" w:rsidP="00CA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:rsidR="00AA448C" w:rsidRPr="00AA448C" w:rsidRDefault="00AA448C" w:rsidP="00F8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AA448C" w:rsidTr="00AA448C">
        <w:tc>
          <w:tcPr>
            <w:tcW w:w="2807" w:type="dxa"/>
            <w:vMerge/>
            <w:vAlign w:val="center"/>
          </w:tcPr>
          <w:p w:rsidR="00AA448C" w:rsidRPr="00AA448C" w:rsidRDefault="00AA448C" w:rsidP="00F8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A448C" w:rsidRPr="00AA448C" w:rsidRDefault="00AA448C" w:rsidP="0015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448C" w:rsidRPr="00AA448C" w:rsidRDefault="00AA448C" w:rsidP="0015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11:35</w:t>
            </w:r>
          </w:p>
        </w:tc>
        <w:tc>
          <w:tcPr>
            <w:tcW w:w="3941" w:type="dxa"/>
            <w:vAlign w:val="center"/>
          </w:tcPr>
          <w:p w:rsidR="00AA448C" w:rsidRPr="00AA448C" w:rsidRDefault="00AA448C" w:rsidP="00A46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Герои: Илья Борисрвич Катунин</w:t>
            </w:r>
          </w:p>
        </w:tc>
        <w:tc>
          <w:tcPr>
            <w:tcW w:w="1588" w:type="dxa"/>
            <w:vAlign w:val="center"/>
          </w:tcPr>
          <w:p w:rsidR="00AA448C" w:rsidRPr="00AA448C" w:rsidRDefault="00AA448C" w:rsidP="0015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A448C" w:rsidRPr="00AA448C" w:rsidRDefault="00AA448C" w:rsidP="00A4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448C" w:rsidRPr="00AA448C" w:rsidRDefault="00AA448C" w:rsidP="00CA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:rsidR="00AA448C" w:rsidRPr="00AA448C" w:rsidRDefault="00AA448C" w:rsidP="00F8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AA448C" w:rsidTr="00AA448C">
        <w:tc>
          <w:tcPr>
            <w:tcW w:w="2807" w:type="dxa"/>
            <w:vMerge/>
            <w:vAlign w:val="center"/>
          </w:tcPr>
          <w:p w:rsidR="00AA448C" w:rsidRPr="00AA448C" w:rsidRDefault="00AA448C" w:rsidP="00F8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A448C" w:rsidRPr="00AA448C" w:rsidRDefault="00AA448C" w:rsidP="0015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448C" w:rsidRPr="00AA448C" w:rsidRDefault="00AA448C" w:rsidP="0015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3941" w:type="dxa"/>
            <w:vAlign w:val="center"/>
          </w:tcPr>
          <w:p w:rsidR="00AA448C" w:rsidRPr="00AA448C" w:rsidRDefault="00AA448C" w:rsidP="00A4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Сожжённые деревни</w:t>
            </w:r>
          </w:p>
        </w:tc>
        <w:tc>
          <w:tcPr>
            <w:tcW w:w="1588" w:type="dxa"/>
            <w:vAlign w:val="center"/>
          </w:tcPr>
          <w:p w:rsidR="00AA448C" w:rsidRPr="00AA448C" w:rsidRDefault="00AA448C" w:rsidP="0015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vAlign w:val="center"/>
          </w:tcPr>
          <w:p w:rsidR="00AA448C" w:rsidRPr="00AA448C" w:rsidRDefault="00AA448C" w:rsidP="00A4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 xml:space="preserve"> Анисимов</w:t>
            </w:r>
          </w:p>
        </w:tc>
        <w:tc>
          <w:tcPr>
            <w:tcW w:w="1276" w:type="dxa"/>
            <w:vAlign w:val="center"/>
          </w:tcPr>
          <w:p w:rsidR="00AA448C" w:rsidRPr="00AA448C" w:rsidRDefault="00AA448C" w:rsidP="00CA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:rsidR="00AA448C" w:rsidRPr="00AA448C" w:rsidRDefault="00AA448C" w:rsidP="00CA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AA448C" w:rsidTr="00AA448C">
        <w:tc>
          <w:tcPr>
            <w:tcW w:w="2807" w:type="dxa"/>
            <w:vMerge/>
            <w:vAlign w:val="center"/>
          </w:tcPr>
          <w:p w:rsidR="00AA448C" w:rsidRPr="00AA448C" w:rsidRDefault="00AA448C" w:rsidP="00F8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A448C" w:rsidRPr="00AA448C" w:rsidRDefault="00AA448C" w:rsidP="0015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448C" w:rsidRPr="00AA448C" w:rsidRDefault="00AA448C" w:rsidP="0015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12:20</w:t>
            </w:r>
          </w:p>
        </w:tc>
        <w:tc>
          <w:tcPr>
            <w:tcW w:w="3941" w:type="dxa"/>
            <w:vAlign w:val="center"/>
          </w:tcPr>
          <w:p w:rsidR="00AA448C" w:rsidRPr="00AA448C" w:rsidRDefault="00AA448C" w:rsidP="00A4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Лагеря смерти</w:t>
            </w:r>
          </w:p>
        </w:tc>
        <w:tc>
          <w:tcPr>
            <w:tcW w:w="1588" w:type="dxa"/>
            <w:vAlign w:val="center"/>
          </w:tcPr>
          <w:p w:rsidR="00AA448C" w:rsidRPr="00AA448C" w:rsidRDefault="00AA448C" w:rsidP="0015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vAlign w:val="center"/>
          </w:tcPr>
          <w:p w:rsidR="00AA448C" w:rsidRPr="00AA448C" w:rsidRDefault="00AA448C" w:rsidP="00A4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 xml:space="preserve"> Анисимов</w:t>
            </w:r>
          </w:p>
        </w:tc>
        <w:tc>
          <w:tcPr>
            <w:tcW w:w="1276" w:type="dxa"/>
            <w:vAlign w:val="center"/>
          </w:tcPr>
          <w:p w:rsidR="00AA448C" w:rsidRPr="00AA448C" w:rsidRDefault="00AA448C" w:rsidP="00CA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vAlign w:val="center"/>
          </w:tcPr>
          <w:p w:rsidR="00AA448C" w:rsidRPr="00AA448C" w:rsidRDefault="00AA448C" w:rsidP="00CA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AA448C" w:rsidTr="00AA448C">
        <w:tc>
          <w:tcPr>
            <w:tcW w:w="2807" w:type="dxa"/>
            <w:vMerge w:val="restart"/>
            <w:vAlign w:val="center"/>
          </w:tcPr>
          <w:p w:rsidR="00AA448C" w:rsidRPr="00AA448C" w:rsidRDefault="00AA448C" w:rsidP="00F87D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Уть</w:t>
            </w:r>
          </w:p>
          <w:p w:rsidR="00AA448C" w:rsidRPr="00AA448C" w:rsidRDefault="00AA448C" w:rsidP="00F8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Утевскй СДК</w:t>
            </w:r>
          </w:p>
        </w:tc>
        <w:tc>
          <w:tcPr>
            <w:tcW w:w="1418" w:type="dxa"/>
            <w:vMerge w:val="restart"/>
            <w:vAlign w:val="center"/>
          </w:tcPr>
          <w:p w:rsidR="00AA448C" w:rsidRPr="00AA448C" w:rsidRDefault="00AA448C" w:rsidP="0015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1134" w:type="dxa"/>
            <w:vAlign w:val="center"/>
          </w:tcPr>
          <w:p w:rsidR="00AA448C" w:rsidRPr="00AA448C" w:rsidRDefault="00AA448C" w:rsidP="0015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941" w:type="dxa"/>
            <w:vAlign w:val="center"/>
          </w:tcPr>
          <w:p w:rsidR="00AA448C" w:rsidRPr="00AA448C" w:rsidRDefault="00AA448C" w:rsidP="00A4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Мемориальные комплексы-2</w:t>
            </w:r>
          </w:p>
        </w:tc>
        <w:tc>
          <w:tcPr>
            <w:tcW w:w="1588" w:type="dxa"/>
            <w:vAlign w:val="center"/>
          </w:tcPr>
          <w:p w:rsidR="00AA448C" w:rsidRPr="00AA448C" w:rsidRDefault="00AA448C" w:rsidP="0015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  <w:vAlign w:val="center"/>
          </w:tcPr>
          <w:p w:rsidR="00AA448C" w:rsidRPr="00AA448C" w:rsidRDefault="00AA448C" w:rsidP="00A4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 xml:space="preserve"> Андрюшечкин</w:t>
            </w:r>
          </w:p>
        </w:tc>
        <w:tc>
          <w:tcPr>
            <w:tcW w:w="1276" w:type="dxa"/>
            <w:vAlign w:val="center"/>
          </w:tcPr>
          <w:p w:rsidR="00AA448C" w:rsidRPr="00AA448C" w:rsidRDefault="00AA448C" w:rsidP="00CA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:rsidR="00AA448C" w:rsidRPr="00AA448C" w:rsidRDefault="00AA448C" w:rsidP="00CA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AA448C" w:rsidTr="00AA448C">
        <w:tc>
          <w:tcPr>
            <w:tcW w:w="2807" w:type="dxa"/>
            <w:vMerge/>
            <w:vAlign w:val="center"/>
          </w:tcPr>
          <w:p w:rsidR="00AA448C" w:rsidRPr="00AA448C" w:rsidRDefault="00AA448C" w:rsidP="00F8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A448C" w:rsidRPr="00AA448C" w:rsidRDefault="00AA448C" w:rsidP="0015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448C" w:rsidRPr="00AA448C" w:rsidRDefault="00AA448C" w:rsidP="0015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941" w:type="dxa"/>
            <w:vAlign w:val="center"/>
          </w:tcPr>
          <w:p w:rsidR="00AA448C" w:rsidRPr="00AA448C" w:rsidRDefault="00AA448C" w:rsidP="00A4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Главная крепость генерала Карбышева</w:t>
            </w:r>
          </w:p>
        </w:tc>
        <w:tc>
          <w:tcPr>
            <w:tcW w:w="1588" w:type="dxa"/>
            <w:vAlign w:val="center"/>
          </w:tcPr>
          <w:p w:rsidR="00AA448C" w:rsidRPr="00AA448C" w:rsidRDefault="00AA448C" w:rsidP="0015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vAlign w:val="center"/>
          </w:tcPr>
          <w:p w:rsidR="00AA448C" w:rsidRPr="00AA448C" w:rsidRDefault="00AA448C" w:rsidP="00A4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 xml:space="preserve"> Лось</w:t>
            </w:r>
          </w:p>
        </w:tc>
        <w:tc>
          <w:tcPr>
            <w:tcW w:w="1276" w:type="dxa"/>
            <w:vAlign w:val="center"/>
          </w:tcPr>
          <w:p w:rsidR="00AA448C" w:rsidRPr="00AA448C" w:rsidRDefault="00AA448C" w:rsidP="00CA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vAlign w:val="center"/>
          </w:tcPr>
          <w:p w:rsidR="00AA448C" w:rsidRPr="00AA448C" w:rsidRDefault="00AA448C" w:rsidP="00CA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AA448C" w:rsidTr="00AA448C">
        <w:tc>
          <w:tcPr>
            <w:tcW w:w="2807" w:type="dxa"/>
            <w:vMerge w:val="restart"/>
            <w:vAlign w:val="center"/>
          </w:tcPr>
          <w:p w:rsidR="00AA448C" w:rsidRPr="00AA448C" w:rsidRDefault="00AA448C" w:rsidP="00F87D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Носовичи</w:t>
            </w:r>
          </w:p>
          <w:p w:rsidR="00AA448C" w:rsidRPr="00AA448C" w:rsidRDefault="00AA448C" w:rsidP="00F8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Носовичкий СДК</w:t>
            </w:r>
          </w:p>
        </w:tc>
        <w:tc>
          <w:tcPr>
            <w:tcW w:w="1418" w:type="dxa"/>
            <w:vMerge w:val="restart"/>
            <w:vAlign w:val="center"/>
          </w:tcPr>
          <w:p w:rsidR="00AA448C" w:rsidRPr="00AA448C" w:rsidRDefault="00AA448C" w:rsidP="0015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134" w:type="dxa"/>
            <w:vAlign w:val="center"/>
          </w:tcPr>
          <w:p w:rsidR="00AA448C" w:rsidRPr="00AA448C" w:rsidRDefault="00AA448C" w:rsidP="0015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3941" w:type="dxa"/>
            <w:vAlign w:val="center"/>
          </w:tcPr>
          <w:p w:rsidR="00AA448C" w:rsidRPr="00AA448C" w:rsidRDefault="00AA448C" w:rsidP="00A4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Мемориальные комплексы-2</w:t>
            </w:r>
          </w:p>
        </w:tc>
        <w:tc>
          <w:tcPr>
            <w:tcW w:w="1588" w:type="dxa"/>
            <w:vAlign w:val="center"/>
          </w:tcPr>
          <w:p w:rsidR="00AA448C" w:rsidRPr="00AA448C" w:rsidRDefault="00AA448C" w:rsidP="0015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  <w:vAlign w:val="center"/>
          </w:tcPr>
          <w:p w:rsidR="00AA448C" w:rsidRPr="00AA448C" w:rsidRDefault="00AA448C" w:rsidP="00A4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 xml:space="preserve"> Андрюшечкин</w:t>
            </w:r>
          </w:p>
        </w:tc>
        <w:tc>
          <w:tcPr>
            <w:tcW w:w="1276" w:type="dxa"/>
            <w:vAlign w:val="center"/>
          </w:tcPr>
          <w:p w:rsidR="00AA448C" w:rsidRPr="00AA448C" w:rsidRDefault="00AA448C" w:rsidP="00CA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:rsidR="00AA448C" w:rsidRPr="00AA448C" w:rsidRDefault="00AA448C" w:rsidP="00CA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AA448C" w:rsidTr="00AA448C">
        <w:trPr>
          <w:trHeight w:val="228"/>
        </w:trPr>
        <w:tc>
          <w:tcPr>
            <w:tcW w:w="2807" w:type="dxa"/>
            <w:vMerge/>
            <w:vAlign w:val="center"/>
          </w:tcPr>
          <w:p w:rsidR="00AA448C" w:rsidRPr="00AA448C" w:rsidRDefault="00AA448C" w:rsidP="00F8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A448C" w:rsidRPr="00AA448C" w:rsidRDefault="00AA448C" w:rsidP="0015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448C" w:rsidRPr="00AA448C" w:rsidRDefault="00AA448C" w:rsidP="0015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941" w:type="dxa"/>
            <w:vAlign w:val="center"/>
          </w:tcPr>
          <w:p w:rsidR="00AA448C" w:rsidRPr="00AA448C" w:rsidRDefault="00AA448C" w:rsidP="00A4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Сожжённые деревни</w:t>
            </w:r>
          </w:p>
        </w:tc>
        <w:tc>
          <w:tcPr>
            <w:tcW w:w="1588" w:type="dxa"/>
            <w:vAlign w:val="center"/>
          </w:tcPr>
          <w:p w:rsidR="00AA448C" w:rsidRPr="00AA448C" w:rsidRDefault="00AA448C" w:rsidP="0015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vAlign w:val="center"/>
          </w:tcPr>
          <w:p w:rsidR="00AA448C" w:rsidRPr="00AA448C" w:rsidRDefault="00AA448C" w:rsidP="00A4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 xml:space="preserve"> Анисимов</w:t>
            </w:r>
          </w:p>
        </w:tc>
        <w:tc>
          <w:tcPr>
            <w:tcW w:w="1276" w:type="dxa"/>
            <w:vAlign w:val="center"/>
          </w:tcPr>
          <w:p w:rsidR="00AA448C" w:rsidRPr="00AA448C" w:rsidRDefault="00AA448C" w:rsidP="00CA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:rsidR="00AA448C" w:rsidRPr="00AA448C" w:rsidRDefault="00AA448C" w:rsidP="00CA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AA448C" w:rsidTr="00AA448C">
        <w:tc>
          <w:tcPr>
            <w:tcW w:w="2807" w:type="dxa"/>
            <w:vMerge w:val="restart"/>
            <w:vAlign w:val="center"/>
          </w:tcPr>
          <w:p w:rsidR="00AA448C" w:rsidRPr="00AA448C" w:rsidRDefault="00AA448C" w:rsidP="00F87D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Иговка</w:t>
            </w:r>
          </w:p>
          <w:p w:rsidR="00AA448C" w:rsidRPr="00AA448C" w:rsidRDefault="00AA448C" w:rsidP="00F8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Иговский СДК</w:t>
            </w:r>
          </w:p>
        </w:tc>
        <w:tc>
          <w:tcPr>
            <w:tcW w:w="1418" w:type="dxa"/>
            <w:vMerge w:val="restart"/>
            <w:vAlign w:val="center"/>
          </w:tcPr>
          <w:p w:rsidR="00AA448C" w:rsidRPr="00AA448C" w:rsidRDefault="00AA448C" w:rsidP="0015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1134" w:type="dxa"/>
            <w:vAlign w:val="center"/>
          </w:tcPr>
          <w:p w:rsidR="00AA448C" w:rsidRPr="00AA448C" w:rsidRDefault="00AA448C" w:rsidP="0015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41" w:type="dxa"/>
            <w:vAlign w:val="center"/>
          </w:tcPr>
          <w:p w:rsidR="00AA448C" w:rsidRPr="00AA448C" w:rsidRDefault="00AA448C" w:rsidP="00A4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Мемориальные комплексы-2</w:t>
            </w:r>
          </w:p>
        </w:tc>
        <w:tc>
          <w:tcPr>
            <w:tcW w:w="1588" w:type="dxa"/>
            <w:vAlign w:val="center"/>
          </w:tcPr>
          <w:p w:rsidR="00AA448C" w:rsidRPr="00AA448C" w:rsidRDefault="00AA448C" w:rsidP="0015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  <w:vAlign w:val="center"/>
          </w:tcPr>
          <w:p w:rsidR="00AA448C" w:rsidRPr="00AA448C" w:rsidRDefault="00AA448C" w:rsidP="00A4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 xml:space="preserve"> Андрюшечкин</w:t>
            </w: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A448C" w:rsidRPr="00AA448C" w:rsidRDefault="00AA448C" w:rsidP="00CA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:rsidR="00AA448C" w:rsidRPr="00AA448C" w:rsidRDefault="00AA448C" w:rsidP="00CA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AA448C" w:rsidTr="00AA448C">
        <w:tc>
          <w:tcPr>
            <w:tcW w:w="2807" w:type="dxa"/>
            <w:vMerge/>
            <w:vAlign w:val="center"/>
          </w:tcPr>
          <w:p w:rsidR="00AA448C" w:rsidRPr="00AA448C" w:rsidRDefault="00AA448C" w:rsidP="00F8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A448C" w:rsidRPr="00AA448C" w:rsidRDefault="00AA448C" w:rsidP="0015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448C" w:rsidRPr="00AA448C" w:rsidRDefault="00AA448C" w:rsidP="0015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11:55</w:t>
            </w:r>
          </w:p>
        </w:tc>
        <w:tc>
          <w:tcPr>
            <w:tcW w:w="3941" w:type="dxa"/>
            <w:vAlign w:val="center"/>
          </w:tcPr>
          <w:p w:rsidR="00AA448C" w:rsidRPr="00AA448C" w:rsidRDefault="00AA448C" w:rsidP="00A4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Герои: Дмитрий Никадрович Пеньзяков</w:t>
            </w:r>
          </w:p>
        </w:tc>
        <w:tc>
          <w:tcPr>
            <w:tcW w:w="1588" w:type="dxa"/>
            <w:vAlign w:val="center"/>
          </w:tcPr>
          <w:p w:rsidR="00AA448C" w:rsidRPr="00AA448C" w:rsidRDefault="00AA448C" w:rsidP="00150D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2268" w:type="dxa"/>
            <w:vAlign w:val="center"/>
          </w:tcPr>
          <w:p w:rsidR="00AA448C" w:rsidRPr="00AA448C" w:rsidRDefault="00AA448C" w:rsidP="00A4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448C" w:rsidRPr="00AA448C" w:rsidRDefault="00AA448C" w:rsidP="00CA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:rsidR="00AA448C" w:rsidRPr="00AA448C" w:rsidRDefault="00AA448C" w:rsidP="00CA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AA448C" w:rsidTr="00AA448C">
        <w:trPr>
          <w:trHeight w:val="282"/>
        </w:trPr>
        <w:tc>
          <w:tcPr>
            <w:tcW w:w="2807" w:type="dxa"/>
            <w:vMerge/>
            <w:vAlign w:val="center"/>
          </w:tcPr>
          <w:p w:rsidR="00AA448C" w:rsidRPr="00AA448C" w:rsidRDefault="00AA448C" w:rsidP="00F8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A448C" w:rsidRPr="00AA448C" w:rsidRDefault="00AA448C" w:rsidP="0015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448C" w:rsidRPr="00AA448C" w:rsidRDefault="00AA448C" w:rsidP="0015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41" w:type="dxa"/>
            <w:vAlign w:val="center"/>
          </w:tcPr>
          <w:p w:rsidR="00AA448C" w:rsidRPr="00AA448C" w:rsidRDefault="00AA448C" w:rsidP="00A4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Мемориальные комплексы-2</w:t>
            </w:r>
          </w:p>
        </w:tc>
        <w:tc>
          <w:tcPr>
            <w:tcW w:w="1588" w:type="dxa"/>
            <w:vAlign w:val="center"/>
          </w:tcPr>
          <w:p w:rsidR="00AA448C" w:rsidRPr="00AA448C" w:rsidRDefault="00AA448C" w:rsidP="00150D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52</w:t>
            </w:r>
          </w:p>
        </w:tc>
        <w:tc>
          <w:tcPr>
            <w:tcW w:w="2268" w:type="dxa"/>
            <w:vAlign w:val="center"/>
          </w:tcPr>
          <w:p w:rsidR="00AA448C" w:rsidRPr="00AA448C" w:rsidRDefault="00AA448C" w:rsidP="00A4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 xml:space="preserve"> Андрюшечкин</w:t>
            </w:r>
          </w:p>
        </w:tc>
        <w:tc>
          <w:tcPr>
            <w:tcW w:w="1276" w:type="dxa"/>
            <w:vAlign w:val="center"/>
          </w:tcPr>
          <w:p w:rsidR="00AA448C" w:rsidRPr="00AA448C" w:rsidRDefault="00AA448C" w:rsidP="00CA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:rsidR="00AA448C" w:rsidRPr="00AA448C" w:rsidRDefault="00AA448C" w:rsidP="00CA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AA448C" w:rsidTr="00AA448C">
        <w:tc>
          <w:tcPr>
            <w:tcW w:w="2807" w:type="dxa"/>
            <w:vMerge/>
            <w:vAlign w:val="center"/>
          </w:tcPr>
          <w:p w:rsidR="00AA448C" w:rsidRPr="00AA448C" w:rsidRDefault="00AA448C" w:rsidP="00F8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A448C" w:rsidRPr="00AA448C" w:rsidRDefault="00AA448C" w:rsidP="0015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448C" w:rsidRPr="00AA448C" w:rsidRDefault="00AA448C" w:rsidP="0015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941" w:type="dxa"/>
            <w:vAlign w:val="center"/>
          </w:tcPr>
          <w:p w:rsidR="00AA448C" w:rsidRPr="00AA448C" w:rsidRDefault="00AA448C" w:rsidP="00A4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Cожжённые деревни</w:t>
            </w:r>
          </w:p>
        </w:tc>
        <w:tc>
          <w:tcPr>
            <w:tcW w:w="1588" w:type="dxa"/>
            <w:vAlign w:val="center"/>
          </w:tcPr>
          <w:p w:rsidR="00AA448C" w:rsidRPr="00AA448C" w:rsidRDefault="00AA448C" w:rsidP="00150D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39</w:t>
            </w:r>
          </w:p>
        </w:tc>
        <w:tc>
          <w:tcPr>
            <w:tcW w:w="2268" w:type="dxa"/>
            <w:vAlign w:val="center"/>
          </w:tcPr>
          <w:p w:rsidR="00AA448C" w:rsidRPr="00AA448C" w:rsidRDefault="00AA448C" w:rsidP="00A4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 xml:space="preserve"> Анисимов</w:t>
            </w:r>
          </w:p>
        </w:tc>
        <w:tc>
          <w:tcPr>
            <w:tcW w:w="1276" w:type="dxa"/>
            <w:vAlign w:val="center"/>
          </w:tcPr>
          <w:p w:rsidR="00AA448C" w:rsidRPr="00AA448C" w:rsidRDefault="00AA448C" w:rsidP="00CA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:rsidR="00AA448C" w:rsidRPr="00AA448C" w:rsidRDefault="00AA448C" w:rsidP="00CA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AA448C" w:rsidTr="00AA448C">
        <w:tc>
          <w:tcPr>
            <w:tcW w:w="2807" w:type="dxa"/>
            <w:vMerge w:val="restart"/>
            <w:vAlign w:val="center"/>
          </w:tcPr>
          <w:p w:rsidR="00AA448C" w:rsidRPr="00AA448C" w:rsidRDefault="00AA448C" w:rsidP="00C976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Иваки</w:t>
            </w:r>
          </w:p>
          <w:p w:rsidR="00AA448C" w:rsidRPr="00AA448C" w:rsidRDefault="00AA448C" w:rsidP="00C9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Иваковский СДК</w:t>
            </w:r>
          </w:p>
        </w:tc>
        <w:tc>
          <w:tcPr>
            <w:tcW w:w="1418" w:type="dxa"/>
            <w:vMerge w:val="restart"/>
            <w:vAlign w:val="center"/>
          </w:tcPr>
          <w:p w:rsidR="00AA448C" w:rsidRPr="00AA448C" w:rsidRDefault="00AA448C" w:rsidP="0015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1134" w:type="dxa"/>
            <w:vAlign w:val="center"/>
          </w:tcPr>
          <w:p w:rsidR="00AA448C" w:rsidRPr="00AA448C" w:rsidRDefault="00AA448C" w:rsidP="0015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3941" w:type="dxa"/>
            <w:vAlign w:val="center"/>
          </w:tcPr>
          <w:p w:rsidR="00AA448C" w:rsidRPr="00AA448C" w:rsidRDefault="00AA448C" w:rsidP="00A4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Защитники галактики</w:t>
            </w:r>
          </w:p>
        </w:tc>
        <w:tc>
          <w:tcPr>
            <w:tcW w:w="1588" w:type="dxa"/>
            <w:vAlign w:val="center"/>
          </w:tcPr>
          <w:p w:rsidR="00AA448C" w:rsidRPr="00AA448C" w:rsidRDefault="00AA448C" w:rsidP="0015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  <w:vAlign w:val="center"/>
          </w:tcPr>
          <w:p w:rsidR="00AA448C" w:rsidRPr="00AA448C" w:rsidRDefault="00AA448C" w:rsidP="00A4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47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Pr="00AA448C">
              <w:rPr>
                <w:rFonts w:ascii="Times New Roman" w:hAnsi="Times New Roman" w:cs="Times New Roman"/>
                <w:sz w:val="24"/>
                <w:szCs w:val="24"/>
              </w:rPr>
              <w:t xml:space="preserve"> Ремингтон</w:t>
            </w:r>
          </w:p>
        </w:tc>
        <w:tc>
          <w:tcPr>
            <w:tcW w:w="1276" w:type="dxa"/>
            <w:vAlign w:val="center"/>
          </w:tcPr>
          <w:p w:rsidR="00AA448C" w:rsidRPr="00AA448C" w:rsidRDefault="00AA448C" w:rsidP="00CA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vAlign w:val="center"/>
          </w:tcPr>
          <w:p w:rsidR="00AA448C" w:rsidRPr="00AA448C" w:rsidRDefault="00AA448C" w:rsidP="00CA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AA448C" w:rsidTr="00AA448C">
        <w:tc>
          <w:tcPr>
            <w:tcW w:w="2807" w:type="dxa"/>
            <w:vMerge/>
            <w:vAlign w:val="center"/>
          </w:tcPr>
          <w:p w:rsidR="00AA448C" w:rsidRPr="00AA448C" w:rsidRDefault="00AA448C" w:rsidP="00C9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A448C" w:rsidRPr="00AA448C" w:rsidRDefault="00AA448C" w:rsidP="0015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448C" w:rsidRPr="00AA448C" w:rsidRDefault="00AA448C" w:rsidP="0015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3941" w:type="dxa"/>
            <w:vAlign w:val="center"/>
          </w:tcPr>
          <w:p w:rsidR="00AA448C" w:rsidRPr="00AA448C" w:rsidRDefault="00AA448C" w:rsidP="00A4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Мемориальные комплексы-2</w:t>
            </w:r>
          </w:p>
        </w:tc>
        <w:tc>
          <w:tcPr>
            <w:tcW w:w="1588" w:type="dxa"/>
            <w:vAlign w:val="center"/>
          </w:tcPr>
          <w:p w:rsidR="00AA448C" w:rsidRPr="00AA448C" w:rsidRDefault="00AA448C" w:rsidP="0015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  <w:vAlign w:val="center"/>
          </w:tcPr>
          <w:p w:rsidR="00AA448C" w:rsidRPr="00AA448C" w:rsidRDefault="00AA448C" w:rsidP="00A4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 xml:space="preserve"> Андрюшечкин</w:t>
            </w:r>
          </w:p>
        </w:tc>
        <w:tc>
          <w:tcPr>
            <w:tcW w:w="1276" w:type="dxa"/>
            <w:vAlign w:val="center"/>
          </w:tcPr>
          <w:p w:rsidR="00AA448C" w:rsidRPr="00AA448C" w:rsidRDefault="00AA448C" w:rsidP="00CA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:rsidR="00AA448C" w:rsidRPr="00AA448C" w:rsidRDefault="00AA448C" w:rsidP="00CA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CA01B1" w:rsidRPr="00AA448C" w:rsidRDefault="00EE130C" w:rsidP="006A03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A448C">
        <w:rPr>
          <w:rFonts w:ascii="Times New Roman" w:hAnsi="Times New Roman" w:cs="Times New Roman"/>
          <w:sz w:val="20"/>
          <w:szCs w:val="20"/>
        </w:rPr>
        <w:t>*В течении месяца в план-графике возможны изменения</w:t>
      </w:r>
    </w:p>
    <w:p w:rsidR="00695C4D" w:rsidRPr="00CA01B1" w:rsidRDefault="009F0AB8" w:rsidP="006A03A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Заведующий</w:t>
      </w:r>
      <w:r w:rsidR="00F54922">
        <w:rPr>
          <w:rFonts w:ascii="Times New Roman" w:hAnsi="Times New Roman" w:cs="Times New Roman"/>
        </w:rPr>
        <w:t xml:space="preserve"> </w:t>
      </w:r>
      <w:r w:rsidR="006A03AB">
        <w:rPr>
          <w:rFonts w:ascii="Times New Roman" w:hAnsi="Times New Roman" w:cs="Times New Roman"/>
        </w:rPr>
        <w:t>ГДК «</w:t>
      </w:r>
      <w:proofErr w:type="gramStart"/>
      <w:r w:rsidR="006A03AB">
        <w:rPr>
          <w:rFonts w:ascii="Times New Roman" w:hAnsi="Times New Roman" w:cs="Times New Roman"/>
        </w:rPr>
        <w:t xml:space="preserve">Мелиоратор»   </w:t>
      </w:r>
      <w:proofErr w:type="gramEnd"/>
      <w:r w:rsidR="006A03A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Семак Л. В</w:t>
      </w:r>
    </w:p>
    <w:p w:rsidR="008C0758" w:rsidRPr="00317DAD" w:rsidRDefault="008C0758" w:rsidP="008C0758">
      <w:pPr>
        <w:tabs>
          <w:tab w:val="left" w:pos="13050"/>
        </w:tabs>
        <w:spacing w:line="240" w:lineRule="auto"/>
        <w:rPr>
          <w:rFonts w:ascii="Times New Roman" w:hAnsi="Times New Roman" w:cs="Times New Roman"/>
        </w:rPr>
      </w:pPr>
    </w:p>
    <w:sectPr w:rsidR="008C0758" w:rsidRPr="00317DAD" w:rsidSect="00CA01B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D1F1E"/>
    <w:multiLevelType w:val="hybridMultilevel"/>
    <w:tmpl w:val="3E1AEED0"/>
    <w:lvl w:ilvl="0" w:tplc="31B0911A">
      <w:start w:val="1"/>
      <w:numFmt w:val="decimal"/>
      <w:lvlText w:val="%1."/>
      <w:lvlJc w:val="righ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371" w:hanging="360"/>
      </w:pPr>
    </w:lvl>
    <w:lvl w:ilvl="2" w:tplc="0419001B">
      <w:start w:val="1"/>
      <w:numFmt w:val="lowerRoman"/>
      <w:lvlText w:val="%3."/>
      <w:lvlJc w:val="right"/>
      <w:pPr>
        <w:ind w:left="2091" w:hanging="180"/>
      </w:pPr>
    </w:lvl>
    <w:lvl w:ilvl="3" w:tplc="0419000F">
      <w:start w:val="1"/>
      <w:numFmt w:val="decimal"/>
      <w:lvlText w:val="%4."/>
      <w:lvlJc w:val="left"/>
      <w:pPr>
        <w:ind w:left="2811" w:hanging="360"/>
      </w:pPr>
    </w:lvl>
    <w:lvl w:ilvl="4" w:tplc="04190019">
      <w:start w:val="1"/>
      <w:numFmt w:val="lowerLetter"/>
      <w:lvlText w:val="%5."/>
      <w:lvlJc w:val="left"/>
      <w:pPr>
        <w:ind w:left="3531" w:hanging="360"/>
      </w:pPr>
    </w:lvl>
    <w:lvl w:ilvl="5" w:tplc="0419001B">
      <w:start w:val="1"/>
      <w:numFmt w:val="lowerRoman"/>
      <w:lvlText w:val="%6."/>
      <w:lvlJc w:val="right"/>
      <w:pPr>
        <w:ind w:left="4251" w:hanging="180"/>
      </w:pPr>
    </w:lvl>
    <w:lvl w:ilvl="6" w:tplc="0419000F">
      <w:start w:val="1"/>
      <w:numFmt w:val="decimal"/>
      <w:lvlText w:val="%7."/>
      <w:lvlJc w:val="left"/>
      <w:pPr>
        <w:ind w:left="4971" w:hanging="360"/>
      </w:pPr>
    </w:lvl>
    <w:lvl w:ilvl="7" w:tplc="04190019">
      <w:start w:val="1"/>
      <w:numFmt w:val="lowerLetter"/>
      <w:lvlText w:val="%8."/>
      <w:lvlJc w:val="left"/>
      <w:pPr>
        <w:ind w:left="5691" w:hanging="360"/>
      </w:pPr>
    </w:lvl>
    <w:lvl w:ilvl="8" w:tplc="0419001B">
      <w:start w:val="1"/>
      <w:numFmt w:val="lowerRoman"/>
      <w:lvlText w:val="%9."/>
      <w:lvlJc w:val="right"/>
      <w:pPr>
        <w:ind w:left="6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DAD"/>
    <w:rsid w:val="00034550"/>
    <w:rsid w:val="000A6618"/>
    <w:rsid w:val="00103516"/>
    <w:rsid w:val="00107925"/>
    <w:rsid w:val="00150D66"/>
    <w:rsid w:val="001A1E4B"/>
    <w:rsid w:val="001F20EA"/>
    <w:rsid w:val="001F29C7"/>
    <w:rsid w:val="002167AD"/>
    <w:rsid w:val="002E328F"/>
    <w:rsid w:val="00316541"/>
    <w:rsid w:val="00317DAD"/>
    <w:rsid w:val="0034727C"/>
    <w:rsid w:val="003757ED"/>
    <w:rsid w:val="00387DA7"/>
    <w:rsid w:val="003A16AA"/>
    <w:rsid w:val="00422B5B"/>
    <w:rsid w:val="00443E38"/>
    <w:rsid w:val="00460451"/>
    <w:rsid w:val="004D7D02"/>
    <w:rsid w:val="0056513C"/>
    <w:rsid w:val="005A1074"/>
    <w:rsid w:val="005A49EE"/>
    <w:rsid w:val="005B33B9"/>
    <w:rsid w:val="00663E4B"/>
    <w:rsid w:val="00695C4D"/>
    <w:rsid w:val="006A03AB"/>
    <w:rsid w:val="006D6723"/>
    <w:rsid w:val="007127D7"/>
    <w:rsid w:val="007664D5"/>
    <w:rsid w:val="007A609D"/>
    <w:rsid w:val="007D51E6"/>
    <w:rsid w:val="007E0587"/>
    <w:rsid w:val="007F39FE"/>
    <w:rsid w:val="007F3C22"/>
    <w:rsid w:val="00827929"/>
    <w:rsid w:val="00845D44"/>
    <w:rsid w:val="008463B3"/>
    <w:rsid w:val="00851CCC"/>
    <w:rsid w:val="008846ED"/>
    <w:rsid w:val="008B54C1"/>
    <w:rsid w:val="008C0758"/>
    <w:rsid w:val="008E34FE"/>
    <w:rsid w:val="008E688C"/>
    <w:rsid w:val="00922231"/>
    <w:rsid w:val="009A0C36"/>
    <w:rsid w:val="009E0AE8"/>
    <w:rsid w:val="009F0AB8"/>
    <w:rsid w:val="00A463F4"/>
    <w:rsid w:val="00AA448C"/>
    <w:rsid w:val="00AB6E56"/>
    <w:rsid w:val="00B301B3"/>
    <w:rsid w:val="00B33F9D"/>
    <w:rsid w:val="00B5540B"/>
    <w:rsid w:val="00B74223"/>
    <w:rsid w:val="00B84066"/>
    <w:rsid w:val="00B942D9"/>
    <w:rsid w:val="00BB0089"/>
    <w:rsid w:val="00BF468B"/>
    <w:rsid w:val="00C7081E"/>
    <w:rsid w:val="00C97691"/>
    <w:rsid w:val="00CA018D"/>
    <w:rsid w:val="00CA01B1"/>
    <w:rsid w:val="00D6768F"/>
    <w:rsid w:val="00E26008"/>
    <w:rsid w:val="00E37D37"/>
    <w:rsid w:val="00E52476"/>
    <w:rsid w:val="00EE130C"/>
    <w:rsid w:val="00F54922"/>
    <w:rsid w:val="00F827B9"/>
    <w:rsid w:val="00F87DDD"/>
    <w:rsid w:val="00F93446"/>
    <w:rsid w:val="00FA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0C35"/>
  <w15:docId w15:val="{D2879013-BD5C-4754-A32F-43500D33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8C07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E56F7-B312-4417-8746-437B49A3F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2025-01-26T08:43:00Z</cp:lastPrinted>
  <dcterms:created xsi:type="dcterms:W3CDTF">2025-03-21T07:52:00Z</dcterms:created>
  <dcterms:modified xsi:type="dcterms:W3CDTF">2025-04-23T13:29:00Z</dcterms:modified>
</cp:coreProperties>
</file>