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673"/>
        <w:tblW w:w="15195" w:type="dxa"/>
        <w:tblLook w:val="04A0" w:firstRow="1" w:lastRow="0" w:firstColumn="1" w:lastColumn="0" w:noHBand="0" w:noVBand="1"/>
      </w:tblPr>
      <w:tblGrid>
        <w:gridCol w:w="3227"/>
        <w:gridCol w:w="1455"/>
        <w:gridCol w:w="1400"/>
        <w:gridCol w:w="2998"/>
        <w:gridCol w:w="1356"/>
        <w:gridCol w:w="2242"/>
        <w:gridCol w:w="1160"/>
        <w:gridCol w:w="1336"/>
        <w:gridCol w:w="21"/>
      </w:tblGrid>
      <w:tr w:rsidR="00B738D2" w:rsidTr="00B63B96">
        <w:tc>
          <w:tcPr>
            <w:tcW w:w="1519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738D2" w:rsidRDefault="00B738D2" w:rsidP="00707EA8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>План-график показов фильмов с использованием стационарных и передвижных киновидеоустановок</w:t>
            </w:r>
          </w:p>
          <w:p w:rsidR="00B738D2" w:rsidRPr="00FF29A8" w:rsidRDefault="00B738D2" w:rsidP="0070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Житковичского филиала КУП «Гомелькиновидеопрокат» </w:t>
            </w:r>
            <w:r w:rsidRPr="00FF29A8">
              <w:rPr>
                <w:sz w:val="28"/>
                <w:szCs w:val="28"/>
              </w:rPr>
              <w:t xml:space="preserve">на </w:t>
            </w:r>
            <w:r w:rsidR="00CF7ADF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2025г.</w:t>
            </w:r>
          </w:p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</w:p>
        </w:tc>
      </w:tr>
      <w:tr w:rsidR="00B738D2" w:rsidTr="00B63B96">
        <w:trPr>
          <w:gridAfter w:val="1"/>
          <w:wAfter w:w="21" w:type="dxa"/>
        </w:trPr>
        <w:tc>
          <w:tcPr>
            <w:tcW w:w="3227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55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0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998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356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B63B96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2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60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B63B96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6" w:type="dxa"/>
            <w:vAlign w:val="center"/>
          </w:tcPr>
          <w:p w:rsidR="00B738D2" w:rsidRPr="00FF29A8" w:rsidRDefault="00B738D2" w:rsidP="00707EA8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03556" w:rsidTr="00B63B96">
        <w:trPr>
          <w:gridAfter w:val="1"/>
          <w:wAfter w:w="21" w:type="dxa"/>
          <w:trHeight w:val="371"/>
        </w:trPr>
        <w:tc>
          <w:tcPr>
            <w:tcW w:w="3227" w:type="dxa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 xml:space="preserve">Аг. Белёв </w:t>
            </w:r>
          </w:p>
          <w:p w:rsidR="00703556" w:rsidRPr="002134C5" w:rsidRDefault="00CF7ADF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«Белевский СД</w:t>
            </w:r>
            <w:r w:rsidR="00703556">
              <w:rPr>
                <w:sz w:val="24"/>
                <w:szCs w:val="24"/>
              </w:rPr>
              <w:t>К»</w:t>
            </w:r>
          </w:p>
        </w:tc>
        <w:tc>
          <w:tcPr>
            <w:tcW w:w="1455" w:type="dxa"/>
            <w:vAlign w:val="center"/>
          </w:tcPr>
          <w:p w:rsidR="00703556" w:rsidRPr="002134C5" w:rsidRDefault="00CF7ADF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  <w:r w:rsidR="00703556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703556" w:rsidRPr="002134C5" w:rsidRDefault="0070355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998" w:type="dxa"/>
            <w:vAlign w:val="center"/>
          </w:tcPr>
          <w:p w:rsidR="00703556" w:rsidRDefault="009A16B4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«Вася не в себе</w:t>
            </w:r>
            <w:r w:rsidR="00703556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  <w:vAlign w:val="center"/>
          </w:tcPr>
          <w:p w:rsidR="00703556" w:rsidRPr="002134C5" w:rsidRDefault="0070355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16B4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:rsidR="00703556" w:rsidRPr="002134C5" w:rsidRDefault="009A16B4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Г.Петросян</w:t>
            </w:r>
          </w:p>
        </w:tc>
        <w:tc>
          <w:tcPr>
            <w:tcW w:w="1160" w:type="dxa"/>
            <w:vAlign w:val="center"/>
          </w:tcPr>
          <w:p w:rsidR="00703556" w:rsidRPr="002134C5" w:rsidRDefault="0070355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16B4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vAlign w:val="center"/>
          </w:tcPr>
          <w:p w:rsidR="00703556" w:rsidRPr="002134C5" w:rsidRDefault="0070355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22205" w:rsidTr="00B63B96">
        <w:trPr>
          <w:gridAfter w:val="1"/>
          <w:wAfter w:w="21" w:type="dxa"/>
          <w:trHeight w:val="371"/>
        </w:trPr>
        <w:tc>
          <w:tcPr>
            <w:tcW w:w="3227" w:type="dxa"/>
            <w:vMerge w:val="restart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Озераны</w:t>
            </w:r>
          </w:p>
          <w:p w:rsidR="00A22205" w:rsidRDefault="00A2220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«Озеранская средняя школа»</w:t>
            </w:r>
          </w:p>
        </w:tc>
        <w:tc>
          <w:tcPr>
            <w:tcW w:w="1455" w:type="dxa"/>
            <w:vMerge w:val="restart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06.05.2025г.</w:t>
            </w:r>
          </w:p>
        </w:tc>
        <w:tc>
          <w:tcPr>
            <w:tcW w:w="1400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:rsidR="00A22205" w:rsidRPr="002134C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A22205" w:rsidRDefault="00A2220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22205" w:rsidTr="00B63B96">
        <w:trPr>
          <w:gridAfter w:val="1"/>
          <w:wAfter w:w="21" w:type="dxa"/>
          <w:trHeight w:val="353"/>
        </w:trPr>
        <w:tc>
          <w:tcPr>
            <w:tcW w:w="3227" w:type="dxa"/>
            <w:vMerge/>
            <w:vAlign w:val="center"/>
          </w:tcPr>
          <w:p w:rsidR="00A22205" w:rsidRDefault="00A22205" w:rsidP="00B63B96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998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</w:t>
            </w:r>
            <w:r w:rsidR="00B63B96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нные деревни»</w:t>
            </w:r>
          </w:p>
        </w:tc>
        <w:tc>
          <w:tcPr>
            <w:tcW w:w="1356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A22205" w:rsidRDefault="00A2220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3B96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B63B96" w:rsidTr="00B63B96">
        <w:trPr>
          <w:gridAfter w:val="1"/>
          <w:wAfter w:w="21" w:type="dxa"/>
          <w:trHeight w:val="353"/>
        </w:trPr>
        <w:tc>
          <w:tcPr>
            <w:tcW w:w="3227" w:type="dxa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Дуброва</w:t>
            </w:r>
          </w:p>
          <w:p w:rsidR="00B63B96" w:rsidRPr="002134C5" w:rsidRDefault="00B63B96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«Дубровская СШ»»</w:t>
            </w:r>
          </w:p>
        </w:tc>
        <w:tc>
          <w:tcPr>
            <w:tcW w:w="1455" w:type="dxa"/>
            <w:vMerge w:val="restart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07.05.2025г.</w:t>
            </w:r>
          </w:p>
        </w:tc>
        <w:tc>
          <w:tcPr>
            <w:tcW w:w="1400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«Лагеря смерти»</w:t>
            </w:r>
          </w:p>
        </w:tc>
        <w:tc>
          <w:tcPr>
            <w:tcW w:w="1356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B63B96" w:rsidRPr="00B63B96" w:rsidRDefault="00B63B96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B63B96" w:rsidTr="00B63B96">
        <w:trPr>
          <w:gridAfter w:val="1"/>
          <w:wAfter w:w="21" w:type="dxa"/>
          <w:trHeight w:val="353"/>
        </w:trPr>
        <w:tc>
          <w:tcPr>
            <w:tcW w:w="3227" w:type="dxa"/>
            <w:vAlign w:val="center"/>
          </w:tcPr>
          <w:p w:rsidR="00B63B96" w:rsidRDefault="00B63B96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«Дубровский СДК»</w:t>
            </w:r>
          </w:p>
        </w:tc>
        <w:tc>
          <w:tcPr>
            <w:tcW w:w="1455" w:type="dxa"/>
            <w:vMerge/>
            <w:vAlign w:val="center"/>
          </w:tcPr>
          <w:p w:rsidR="00B63B96" w:rsidRDefault="00B63B96" w:rsidP="00707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63B96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998" w:type="dxa"/>
            <w:vAlign w:val="center"/>
          </w:tcPr>
          <w:p w:rsidR="00B63B96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«Вася не в себе»</w:t>
            </w:r>
          </w:p>
        </w:tc>
        <w:tc>
          <w:tcPr>
            <w:tcW w:w="1356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42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Г.Петросян</w:t>
            </w:r>
          </w:p>
        </w:tc>
        <w:tc>
          <w:tcPr>
            <w:tcW w:w="1160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B63B96" w:rsidRPr="002134C5" w:rsidRDefault="00B63B96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22205" w:rsidTr="00B63B96">
        <w:trPr>
          <w:gridAfter w:val="1"/>
          <w:wAfter w:w="21" w:type="dxa"/>
          <w:trHeight w:val="562"/>
        </w:trPr>
        <w:tc>
          <w:tcPr>
            <w:tcW w:w="3227" w:type="dxa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Люденевичи</w:t>
            </w:r>
          </w:p>
          <w:p w:rsidR="00A22205" w:rsidRDefault="00A2220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«Люденевичская СШ»</w:t>
            </w:r>
          </w:p>
        </w:tc>
        <w:tc>
          <w:tcPr>
            <w:tcW w:w="1455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12.05.2025г.</w:t>
            </w:r>
          </w:p>
        </w:tc>
        <w:tc>
          <w:tcPr>
            <w:tcW w:w="1400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998" w:type="dxa"/>
            <w:vAlign w:val="center"/>
          </w:tcPr>
          <w:p w:rsidR="00A22205" w:rsidRPr="002134C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A22205" w:rsidRDefault="00A2220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A22205" w:rsidRDefault="00A2220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A6CE8" w:rsidTr="00B63B96">
        <w:trPr>
          <w:gridAfter w:val="1"/>
          <w:wAfter w:w="21" w:type="dxa"/>
          <w:trHeight w:val="562"/>
        </w:trPr>
        <w:tc>
          <w:tcPr>
            <w:tcW w:w="3227" w:type="dxa"/>
            <w:vMerge w:val="restart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Озёрный</w:t>
            </w:r>
          </w:p>
          <w:p w:rsidR="005A6CE8" w:rsidRDefault="005A6CE8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«Озерновский ЦК»</w:t>
            </w:r>
          </w:p>
        </w:tc>
        <w:tc>
          <w:tcPr>
            <w:tcW w:w="1455" w:type="dxa"/>
            <w:vMerge w:val="restart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13.05.2025г.</w:t>
            </w:r>
          </w:p>
        </w:tc>
        <w:tc>
          <w:tcPr>
            <w:tcW w:w="1400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98" w:type="dxa"/>
            <w:vAlign w:val="center"/>
          </w:tcPr>
          <w:p w:rsidR="005A6CE8" w:rsidRPr="002134C5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5A6CE8" w:rsidRDefault="005A6CE8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A6CE8" w:rsidTr="00B63B96">
        <w:trPr>
          <w:gridAfter w:val="1"/>
          <w:wAfter w:w="21" w:type="dxa"/>
          <w:trHeight w:val="359"/>
        </w:trPr>
        <w:tc>
          <w:tcPr>
            <w:tcW w:w="3227" w:type="dxa"/>
            <w:vMerge/>
            <w:vAlign w:val="center"/>
          </w:tcPr>
          <w:p w:rsidR="005A6CE8" w:rsidRDefault="005A6CE8" w:rsidP="00B63B96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  <w:tc>
          <w:tcPr>
            <w:tcW w:w="2998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</w:t>
            </w:r>
            <w:r w:rsidR="00B63B96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нные деревни»</w:t>
            </w:r>
          </w:p>
        </w:tc>
        <w:tc>
          <w:tcPr>
            <w:tcW w:w="1356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5A6CE8" w:rsidRDefault="005A6CE8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3B96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5A6CE8" w:rsidRDefault="005A6CE8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45035" w:rsidTr="00B63B96">
        <w:trPr>
          <w:gridAfter w:val="1"/>
          <w:wAfter w:w="21" w:type="dxa"/>
          <w:trHeight w:val="359"/>
        </w:trPr>
        <w:tc>
          <w:tcPr>
            <w:tcW w:w="3227" w:type="dxa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Кольно</w:t>
            </w:r>
          </w:p>
          <w:p w:rsidR="00645035" w:rsidRDefault="0064503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«Коленская СШ»</w:t>
            </w:r>
          </w:p>
        </w:tc>
        <w:tc>
          <w:tcPr>
            <w:tcW w:w="1455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14.05.2025г.</w:t>
            </w:r>
          </w:p>
        </w:tc>
        <w:tc>
          <w:tcPr>
            <w:tcW w:w="140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98" w:type="dxa"/>
            <w:vAlign w:val="center"/>
          </w:tcPr>
          <w:p w:rsidR="00645035" w:rsidRPr="002134C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645035" w:rsidRDefault="0064503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45035" w:rsidTr="00B63B96">
        <w:trPr>
          <w:gridAfter w:val="1"/>
          <w:wAfter w:w="21" w:type="dxa"/>
          <w:trHeight w:val="359"/>
        </w:trPr>
        <w:tc>
          <w:tcPr>
            <w:tcW w:w="3227" w:type="dxa"/>
            <w:vAlign w:val="center"/>
          </w:tcPr>
          <w:p w:rsidR="00B63B96" w:rsidRDefault="00B63B96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Ленин</w:t>
            </w:r>
          </w:p>
          <w:p w:rsidR="00645035" w:rsidRDefault="0064503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«Ленинская СШ»</w:t>
            </w:r>
          </w:p>
        </w:tc>
        <w:tc>
          <w:tcPr>
            <w:tcW w:w="1455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  <w:r w:rsidR="002F6045"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998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</w:t>
            </w:r>
            <w:r w:rsidR="00B63B96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нные деревни»</w:t>
            </w:r>
          </w:p>
        </w:tc>
        <w:tc>
          <w:tcPr>
            <w:tcW w:w="135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645035" w:rsidRDefault="0064503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3B96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45035" w:rsidTr="00B63B96">
        <w:trPr>
          <w:gridAfter w:val="1"/>
          <w:wAfter w:w="21" w:type="dxa"/>
          <w:trHeight w:val="490"/>
        </w:trPr>
        <w:tc>
          <w:tcPr>
            <w:tcW w:w="3227" w:type="dxa"/>
            <w:vMerge w:val="restart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Семенча</w:t>
            </w:r>
          </w:p>
          <w:p w:rsidR="00645035" w:rsidRPr="00EC0411" w:rsidRDefault="0064503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«Красно-Борский ЦК и СВ</w:t>
            </w:r>
            <w:r w:rsidRPr="00EC04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vMerge w:val="restart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16.05.2025г.</w:t>
            </w:r>
          </w:p>
        </w:tc>
        <w:tc>
          <w:tcPr>
            <w:tcW w:w="140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:rsidR="00645035" w:rsidRPr="002134C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645035" w:rsidRDefault="0064503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45035" w:rsidTr="00B63B96">
        <w:trPr>
          <w:gridAfter w:val="1"/>
          <w:wAfter w:w="21" w:type="dxa"/>
          <w:trHeight w:val="412"/>
        </w:trPr>
        <w:tc>
          <w:tcPr>
            <w:tcW w:w="3227" w:type="dxa"/>
            <w:vMerge/>
            <w:vAlign w:val="center"/>
          </w:tcPr>
          <w:p w:rsidR="00645035" w:rsidRDefault="00645035" w:rsidP="00B63B96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998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</w:t>
            </w:r>
            <w:r w:rsidR="00B63B96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нные деревни»</w:t>
            </w:r>
          </w:p>
        </w:tc>
        <w:tc>
          <w:tcPr>
            <w:tcW w:w="135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645035" w:rsidRDefault="0064503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3B96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45035" w:rsidTr="00B63B96">
        <w:trPr>
          <w:gridAfter w:val="1"/>
          <w:wAfter w:w="21" w:type="dxa"/>
          <w:trHeight w:val="610"/>
        </w:trPr>
        <w:tc>
          <w:tcPr>
            <w:tcW w:w="3227" w:type="dxa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Ричёв</w:t>
            </w:r>
          </w:p>
          <w:p w:rsidR="00645035" w:rsidRPr="00EC0411" w:rsidRDefault="0064503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«Ричевская СШ»</w:t>
            </w:r>
          </w:p>
        </w:tc>
        <w:tc>
          <w:tcPr>
            <w:tcW w:w="1455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20.05.2025г.</w:t>
            </w:r>
          </w:p>
        </w:tc>
        <w:tc>
          <w:tcPr>
            <w:tcW w:w="140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998" w:type="dxa"/>
            <w:vAlign w:val="center"/>
          </w:tcPr>
          <w:p w:rsidR="00645035" w:rsidRPr="002134C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645035" w:rsidRDefault="0064503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45035" w:rsidTr="00B63B96">
        <w:trPr>
          <w:gridAfter w:val="1"/>
          <w:wAfter w:w="21" w:type="dxa"/>
          <w:trHeight w:val="405"/>
        </w:trPr>
        <w:tc>
          <w:tcPr>
            <w:tcW w:w="3227" w:type="dxa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Вересница</w:t>
            </w:r>
          </w:p>
          <w:p w:rsidR="00645035" w:rsidRDefault="00645035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2134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Вересницкая СШ</w:t>
            </w:r>
            <w:r w:rsidRPr="002134C5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21.05.2025г.</w:t>
            </w:r>
          </w:p>
        </w:tc>
        <w:tc>
          <w:tcPr>
            <w:tcW w:w="140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998" w:type="dxa"/>
            <w:vAlign w:val="center"/>
          </w:tcPr>
          <w:p w:rsidR="00645035" w:rsidRPr="002134C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««Лагеря смерти»</w:t>
            </w:r>
          </w:p>
        </w:tc>
        <w:tc>
          <w:tcPr>
            <w:tcW w:w="135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645035" w:rsidRDefault="00645035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645035" w:rsidRDefault="00645035" w:rsidP="0070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E051CE" w:rsidTr="00B63B96">
        <w:trPr>
          <w:gridAfter w:val="1"/>
          <w:wAfter w:w="21" w:type="dxa"/>
          <w:trHeight w:val="419"/>
        </w:trPr>
        <w:tc>
          <w:tcPr>
            <w:tcW w:w="3227" w:type="dxa"/>
            <w:vMerge w:val="restart"/>
            <w:vAlign w:val="center"/>
          </w:tcPr>
          <w:p w:rsidR="00B63B96" w:rsidRPr="00B63B96" w:rsidRDefault="00B63B96" w:rsidP="00B63B96">
            <w:pPr>
              <w:rPr>
                <w:b/>
                <w:bCs/>
                <w:sz w:val="24"/>
                <w:szCs w:val="24"/>
              </w:rPr>
            </w:pPr>
            <w:r w:rsidRPr="00B63B96">
              <w:rPr>
                <w:b/>
                <w:bCs/>
                <w:sz w:val="24"/>
                <w:szCs w:val="24"/>
              </w:rPr>
              <w:t>Аг. Дяковичи</w:t>
            </w:r>
          </w:p>
          <w:p w:rsidR="00E051CE" w:rsidRDefault="00E051CE" w:rsidP="00B6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«Дяковичский клуб-библиотека»</w:t>
            </w:r>
          </w:p>
        </w:tc>
        <w:tc>
          <w:tcPr>
            <w:tcW w:w="1455" w:type="dxa"/>
            <w:vMerge w:val="restart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  <w:r w:rsidR="002F604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998" w:type="dxa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</w:t>
            </w:r>
            <w:r w:rsidR="00B63B96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нные деревни»</w:t>
            </w:r>
          </w:p>
        </w:tc>
        <w:tc>
          <w:tcPr>
            <w:tcW w:w="1356" w:type="dxa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E051CE" w:rsidRDefault="00E051CE" w:rsidP="00B6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Анисимов</w:t>
            </w:r>
          </w:p>
        </w:tc>
        <w:tc>
          <w:tcPr>
            <w:tcW w:w="1160" w:type="dxa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3B96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E051CE" w:rsidTr="00B63B96">
        <w:trPr>
          <w:gridAfter w:val="1"/>
          <w:wAfter w:w="21" w:type="dxa"/>
          <w:trHeight w:val="474"/>
        </w:trPr>
        <w:tc>
          <w:tcPr>
            <w:tcW w:w="3227" w:type="dxa"/>
            <w:vMerge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051CE" w:rsidRPr="002134C5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2998" w:type="dxa"/>
            <w:vAlign w:val="center"/>
          </w:tcPr>
          <w:p w:rsidR="00E051CE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«Вася не в себе»</w:t>
            </w:r>
          </w:p>
        </w:tc>
        <w:tc>
          <w:tcPr>
            <w:tcW w:w="1356" w:type="dxa"/>
            <w:vAlign w:val="center"/>
          </w:tcPr>
          <w:p w:rsidR="00E051CE" w:rsidRPr="002134C5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42" w:type="dxa"/>
            <w:vAlign w:val="center"/>
          </w:tcPr>
          <w:p w:rsidR="00E051CE" w:rsidRPr="002134C5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Г.Петросян</w:t>
            </w:r>
          </w:p>
        </w:tc>
        <w:tc>
          <w:tcPr>
            <w:tcW w:w="1160" w:type="dxa"/>
            <w:vAlign w:val="center"/>
          </w:tcPr>
          <w:p w:rsidR="00E051CE" w:rsidRPr="002134C5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E051CE" w:rsidRPr="002134C5" w:rsidRDefault="00E051CE" w:rsidP="00E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:rsidR="00FF29A8" w:rsidRDefault="00FF29A8" w:rsidP="001B6133">
      <w:pPr>
        <w:jc w:val="center"/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A2BAF">
        <w:rPr>
          <w:sz w:val="24"/>
          <w:szCs w:val="24"/>
        </w:rPr>
        <w:t xml:space="preserve">    </w:t>
      </w:r>
      <w:r w:rsidR="00D14C3D">
        <w:rPr>
          <w:sz w:val="24"/>
          <w:szCs w:val="24"/>
        </w:rPr>
        <w:t>_</w:t>
      </w:r>
      <w:r w:rsidR="00FA2BAF">
        <w:rPr>
          <w:sz w:val="24"/>
          <w:szCs w:val="24"/>
        </w:rPr>
        <w:t>_________________________ И.В. Куприянович</w:t>
      </w:r>
    </w:p>
    <w:p w:rsidR="001B6133" w:rsidRPr="001B6133" w:rsidRDefault="001B6133" w:rsidP="001B6133">
      <w:r>
        <w:t>Возможны изменения</w:t>
      </w:r>
    </w:p>
    <w:p w:rsidR="00FF29A8" w:rsidRPr="00FF29A8" w:rsidRDefault="00FF29A8" w:rsidP="00FF29A8"/>
    <w:sectPr w:rsidR="00FF29A8" w:rsidRPr="00FF29A8" w:rsidSect="001B6133">
      <w:headerReference w:type="default" r:id="rId8"/>
      <w:pgSz w:w="16838" w:h="11906" w:orient="landscape" w:code="9"/>
      <w:pgMar w:top="510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6A78" w:rsidRDefault="00416A78" w:rsidP="00DD3790">
      <w:r>
        <w:separator/>
      </w:r>
    </w:p>
  </w:endnote>
  <w:endnote w:type="continuationSeparator" w:id="0">
    <w:p w:rsidR="00416A78" w:rsidRDefault="00416A78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6A78" w:rsidRDefault="00416A78" w:rsidP="00DD3790">
      <w:r>
        <w:separator/>
      </w:r>
    </w:p>
  </w:footnote>
  <w:footnote w:type="continuationSeparator" w:id="0">
    <w:p w:rsidR="00416A78" w:rsidRDefault="00416A78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3790" w:rsidRDefault="00961F0A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E051CE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51CFA"/>
    <w:rsid w:val="00082ADC"/>
    <w:rsid w:val="000905EB"/>
    <w:rsid w:val="00091FBD"/>
    <w:rsid w:val="0009383E"/>
    <w:rsid w:val="000E0558"/>
    <w:rsid w:val="00150AD2"/>
    <w:rsid w:val="00151FE6"/>
    <w:rsid w:val="001735E1"/>
    <w:rsid w:val="00174D11"/>
    <w:rsid w:val="00177830"/>
    <w:rsid w:val="001821D8"/>
    <w:rsid w:val="001A45A9"/>
    <w:rsid w:val="001B6133"/>
    <w:rsid w:val="001C6C17"/>
    <w:rsid w:val="001C767D"/>
    <w:rsid w:val="001E518B"/>
    <w:rsid w:val="002134C5"/>
    <w:rsid w:val="00215BDD"/>
    <w:rsid w:val="00231F5E"/>
    <w:rsid w:val="002535B4"/>
    <w:rsid w:val="00280B06"/>
    <w:rsid w:val="002D50AB"/>
    <w:rsid w:val="002E1037"/>
    <w:rsid w:val="002E4530"/>
    <w:rsid w:val="002F6045"/>
    <w:rsid w:val="00312337"/>
    <w:rsid w:val="00316D2E"/>
    <w:rsid w:val="00362908"/>
    <w:rsid w:val="003B5FB6"/>
    <w:rsid w:val="00412768"/>
    <w:rsid w:val="00416A78"/>
    <w:rsid w:val="004217F5"/>
    <w:rsid w:val="004252BE"/>
    <w:rsid w:val="004B2498"/>
    <w:rsid w:val="004C6906"/>
    <w:rsid w:val="004E7C2C"/>
    <w:rsid w:val="0050113F"/>
    <w:rsid w:val="0050463D"/>
    <w:rsid w:val="00512A29"/>
    <w:rsid w:val="00514E0E"/>
    <w:rsid w:val="00526762"/>
    <w:rsid w:val="00526A29"/>
    <w:rsid w:val="00551D74"/>
    <w:rsid w:val="005602CC"/>
    <w:rsid w:val="00597B18"/>
    <w:rsid w:val="005A4BD6"/>
    <w:rsid w:val="005A6CE8"/>
    <w:rsid w:val="00627D22"/>
    <w:rsid w:val="00645035"/>
    <w:rsid w:val="00657B06"/>
    <w:rsid w:val="00675B0F"/>
    <w:rsid w:val="006B4A80"/>
    <w:rsid w:val="006C6FC9"/>
    <w:rsid w:val="006E112C"/>
    <w:rsid w:val="00703556"/>
    <w:rsid w:val="00707EA8"/>
    <w:rsid w:val="00712278"/>
    <w:rsid w:val="00723CB1"/>
    <w:rsid w:val="00725CCC"/>
    <w:rsid w:val="007274BC"/>
    <w:rsid w:val="0073590C"/>
    <w:rsid w:val="00757FBE"/>
    <w:rsid w:val="00767386"/>
    <w:rsid w:val="00774516"/>
    <w:rsid w:val="007859CD"/>
    <w:rsid w:val="007A20F8"/>
    <w:rsid w:val="007B07AA"/>
    <w:rsid w:val="007F3689"/>
    <w:rsid w:val="00831195"/>
    <w:rsid w:val="008533B8"/>
    <w:rsid w:val="00895E6D"/>
    <w:rsid w:val="008969C3"/>
    <w:rsid w:val="008B1403"/>
    <w:rsid w:val="008C6D8E"/>
    <w:rsid w:val="008D6215"/>
    <w:rsid w:val="00907276"/>
    <w:rsid w:val="00910798"/>
    <w:rsid w:val="00917736"/>
    <w:rsid w:val="00917797"/>
    <w:rsid w:val="00936F2F"/>
    <w:rsid w:val="00941DFC"/>
    <w:rsid w:val="009510A1"/>
    <w:rsid w:val="00951178"/>
    <w:rsid w:val="00961F0A"/>
    <w:rsid w:val="0096404A"/>
    <w:rsid w:val="009642F4"/>
    <w:rsid w:val="00984385"/>
    <w:rsid w:val="009A092E"/>
    <w:rsid w:val="009A16B4"/>
    <w:rsid w:val="009E74FD"/>
    <w:rsid w:val="00A0337B"/>
    <w:rsid w:val="00A04EC8"/>
    <w:rsid w:val="00A22205"/>
    <w:rsid w:val="00A67E14"/>
    <w:rsid w:val="00A71FB8"/>
    <w:rsid w:val="00AD009E"/>
    <w:rsid w:val="00AD7385"/>
    <w:rsid w:val="00B01005"/>
    <w:rsid w:val="00B15E10"/>
    <w:rsid w:val="00B375FE"/>
    <w:rsid w:val="00B63B96"/>
    <w:rsid w:val="00B65439"/>
    <w:rsid w:val="00B738D2"/>
    <w:rsid w:val="00BA3AA3"/>
    <w:rsid w:val="00BF49D0"/>
    <w:rsid w:val="00C14B60"/>
    <w:rsid w:val="00C61E4C"/>
    <w:rsid w:val="00C73742"/>
    <w:rsid w:val="00C8531F"/>
    <w:rsid w:val="00C87BC0"/>
    <w:rsid w:val="00CA2764"/>
    <w:rsid w:val="00CB1B67"/>
    <w:rsid w:val="00CB3883"/>
    <w:rsid w:val="00CC54A1"/>
    <w:rsid w:val="00CE5AA2"/>
    <w:rsid w:val="00CF7ADF"/>
    <w:rsid w:val="00D038F3"/>
    <w:rsid w:val="00D10201"/>
    <w:rsid w:val="00D14C3D"/>
    <w:rsid w:val="00D27C5B"/>
    <w:rsid w:val="00D5668C"/>
    <w:rsid w:val="00D621CF"/>
    <w:rsid w:val="00D952D0"/>
    <w:rsid w:val="00DD3790"/>
    <w:rsid w:val="00E051CE"/>
    <w:rsid w:val="00E33105"/>
    <w:rsid w:val="00E84D78"/>
    <w:rsid w:val="00E871AF"/>
    <w:rsid w:val="00E876E2"/>
    <w:rsid w:val="00EA1767"/>
    <w:rsid w:val="00EA3CAB"/>
    <w:rsid w:val="00EB2CBF"/>
    <w:rsid w:val="00EB2E49"/>
    <w:rsid w:val="00EC0411"/>
    <w:rsid w:val="00F1006E"/>
    <w:rsid w:val="00F15B42"/>
    <w:rsid w:val="00F303DC"/>
    <w:rsid w:val="00F55DA3"/>
    <w:rsid w:val="00F5673A"/>
    <w:rsid w:val="00F60EFB"/>
    <w:rsid w:val="00F617FB"/>
    <w:rsid w:val="00F8125A"/>
    <w:rsid w:val="00FA2BAF"/>
    <w:rsid w:val="00FA72EF"/>
    <w:rsid w:val="00FD2BF7"/>
    <w:rsid w:val="00FE7692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36BE"/>
  <w15:docId w15:val="{C48AC995-46AA-4E98-AB6C-9BCCB7D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33C9-9217-4AF4-8FE4-C902A7D3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2025-04-23T06:24:00Z</cp:lastPrinted>
  <dcterms:created xsi:type="dcterms:W3CDTF">2024-09-13T08:25:00Z</dcterms:created>
  <dcterms:modified xsi:type="dcterms:W3CDTF">2025-04-23T13:18:00Z</dcterms:modified>
</cp:coreProperties>
</file>