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3971" w:rsidRPr="00173AA9" w:rsidRDefault="00C63971" w:rsidP="00C63971">
      <w:pPr>
        <w:rPr>
          <w:rFonts w:ascii="Times New Roman" w:hAnsi="Times New Roman" w:cs="Times New Roman"/>
          <w:sz w:val="24"/>
          <w:szCs w:val="24"/>
        </w:rPr>
      </w:pPr>
      <w:r w:rsidRPr="00173AA9">
        <w:rPr>
          <w:rFonts w:ascii="Times New Roman" w:hAnsi="Times New Roman" w:cs="Times New Roman"/>
          <w:sz w:val="24"/>
          <w:szCs w:val="24"/>
        </w:rPr>
        <w:t>План-график показов фильмов с использованием стационарных и передвижны</w:t>
      </w:r>
      <w:r w:rsidR="00817188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="00817188">
        <w:rPr>
          <w:rFonts w:ascii="Times New Roman" w:hAnsi="Times New Roman" w:cs="Times New Roman"/>
          <w:sz w:val="24"/>
          <w:szCs w:val="24"/>
        </w:rPr>
        <w:t>киновидеоустановок</w:t>
      </w:r>
      <w:proofErr w:type="spellEnd"/>
      <w:r w:rsidR="00817188">
        <w:rPr>
          <w:rFonts w:ascii="Times New Roman" w:hAnsi="Times New Roman" w:cs="Times New Roman"/>
          <w:sz w:val="24"/>
          <w:szCs w:val="24"/>
        </w:rPr>
        <w:t xml:space="preserve"> на май</w:t>
      </w:r>
      <w:r w:rsidRPr="00173AA9">
        <w:rPr>
          <w:rFonts w:ascii="Times New Roman" w:hAnsi="Times New Roman" w:cs="Times New Roman"/>
          <w:sz w:val="24"/>
          <w:szCs w:val="24"/>
        </w:rPr>
        <w:t xml:space="preserve"> </w:t>
      </w:r>
      <w:r w:rsidR="00CF5A23" w:rsidRPr="00173AA9">
        <w:rPr>
          <w:rFonts w:ascii="Times New Roman" w:hAnsi="Times New Roman" w:cs="Times New Roman"/>
          <w:sz w:val="24"/>
          <w:szCs w:val="24"/>
        </w:rPr>
        <w:t>2025</w:t>
      </w:r>
      <w:r w:rsidRPr="00173AA9">
        <w:rPr>
          <w:rFonts w:ascii="Times New Roman" w:hAnsi="Times New Roman" w:cs="Times New Roman"/>
          <w:sz w:val="24"/>
          <w:szCs w:val="24"/>
        </w:rPr>
        <w:t xml:space="preserve">г. в агрогородках </w:t>
      </w:r>
      <w:proofErr w:type="spellStart"/>
      <w:r w:rsidRPr="00173AA9">
        <w:rPr>
          <w:rFonts w:ascii="Times New Roman" w:hAnsi="Times New Roman" w:cs="Times New Roman"/>
          <w:sz w:val="24"/>
          <w:szCs w:val="24"/>
        </w:rPr>
        <w:t>Кормянского</w:t>
      </w:r>
      <w:proofErr w:type="spellEnd"/>
      <w:r w:rsidRPr="00173AA9">
        <w:rPr>
          <w:rFonts w:ascii="Times New Roman" w:hAnsi="Times New Roman" w:cs="Times New Roman"/>
          <w:sz w:val="24"/>
          <w:szCs w:val="24"/>
        </w:rPr>
        <w:t xml:space="preserve"> района.                                                                                                                              </w:t>
      </w:r>
      <w:r w:rsidR="00E05579" w:rsidRPr="00173AA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73A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tbl>
      <w:tblPr>
        <w:tblStyle w:val="a4"/>
        <w:tblpPr w:leftFromText="180" w:rightFromText="180" w:vertAnchor="page" w:horzAnchor="margin" w:tblpX="-572" w:tblpY="2917"/>
        <w:tblW w:w="15843" w:type="dxa"/>
        <w:tblLayout w:type="fixed"/>
        <w:tblLook w:val="04A0" w:firstRow="1" w:lastRow="0" w:firstColumn="1" w:lastColumn="0" w:noHBand="0" w:noVBand="1"/>
      </w:tblPr>
      <w:tblGrid>
        <w:gridCol w:w="3936"/>
        <w:gridCol w:w="1276"/>
        <w:gridCol w:w="1110"/>
        <w:gridCol w:w="3287"/>
        <w:gridCol w:w="1659"/>
        <w:gridCol w:w="2025"/>
        <w:gridCol w:w="952"/>
        <w:gridCol w:w="1598"/>
      </w:tblGrid>
      <w:tr w:rsidR="00C63971" w:rsidRPr="00173AA9" w:rsidTr="00DE1EEA">
        <w:tc>
          <w:tcPr>
            <w:tcW w:w="3936" w:type="dxa"/>
            <w:vAlign w:val="center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показа</w:t>
            </w:r>
          </w:p>
        </w:tc>
        <w:tc>
          <w:tcPr>
            <w:tcW w:w="1276" w:type="dxa"/>
            <w:vAlign w:val="center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110" w:type="dxa"/>
            <w:vAlign w:val="center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3287" w:type="dxa"/>
            <w:vAlign w:val="center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фильма</w:t>
            </w:r>
          </w:p>
        </w:tc>
        <w:tc>
          <w:tcPr>
            <w:tcW w:w="1659" w:type="dxa"/>
            <w:vAlign w:val="center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</w:t>
            </w:r>
            <w:r w:rsidR="00DE1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мин</w:t>
            </w:r>
          </w:p>
        </w:tc>
        <w:tc>
          <w:tcPr>
            <w:tcW w:w="2025" w:type="dxa"/>
            <w:vAlign w:val="center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Режиссер-постановщик</w:t>
            </w:r>
          </w:p>
        </w:tc>
        <w:tc>
          <w:tcPr>
            <w:tcW w:w="952" w:type="dxa"/>
            <w:vAlign w:val="center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пр</w:t>
            </w:r>
            <w:r w:rsidR="00DE1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</w:t>
            </w:r>
          </w:p>
        </w:tc>
        <w:tc>
          <w:tcPr>
            <w:tcW w:w="1598" w:type="dxa"/>
            <w:vAlign w:val="center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билета, руб.</w:t>
            </w:r>
          </w:p>
        </w:tc>
      </w:tr>
      <w:tr w:rsidR="00C63971" w:rsidRPr="00173AA9" w:rsidTr="005E6F9E">
        <w:trPr>
          <w:trHeight w:val="982"/>
        </w:trPr>
        <w:tc>
          <w:tcPr>
            <w:tcW w:w="3936" w:type="dxa"/>
            <w:vAlign w:val="center"/>
          </w:tcPr>
          <w:p w:rsidR="00C63971" w:rsidRPr="00DE1EEA" w:rsidRDefault="00C63971" w:rsidP="00DE1E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</w:t>
            </w:r>
            <w:r w:rsidR="00DE1EEA" w:rsidRPr="00DE1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1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Боровая Буда</w:t>
            </w:r>
          </w:p>
          <w:p w:rsidR="00C63971" w:rsidRPr="00E8533D" w:rsidRDefault="00C63971" w:rsidP="00DE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Боровобудский</w:t>
            </w:r>
            <w:proofErr w:type="spellEnd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сад-базовая школа</w:t>
            </w:r>
            <w:r w:rsidR="00E853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C63971" w:rsidRPr="00216781" w:rsidRDefault="0042584A" w:rsidP="005E6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0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.25</w:t>
            </w:r>
            <w:r w:rsidR="002167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10" w:type="dxa"/>
            <w:vAlign w:val="center"/>
          </w:tcPr>
          <w:p w:rsidR="00497FD5" w:rsidRPr="00173AA9" w:rsidRDefault="00E8533D" w:rsidP="005E6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3971" w:rsidRPr="00173AA9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3287" w:type="dxa"/>
            <w:vAlign w:val="center"/>
          </w:tcPr>
          <w:p w:rsidR="002572A1" w:rsidRPr="00173AA9" w:rsidRDefault="006D6F44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006D">
              <w:rPr>
                <w:rFonts w:ascii="Times New Roman" w:hAnsi="Times New Roman" w:cs="Times New Roman"/>
                <w:sz w:val="24"/>
                <w:szCs w:val="24"/>
              </w:rPr>
              <w:t>Мемориальные комплексы Беларуси-2»</w:t>
            </w:r>
          </w:p>
        </w:tc>
        <w:tc>
          <w:tcPr>
            <w:tcW w:w="1659" w:type="dxa"/>
            <w:vAlign w:val="center"/>
          </w:tcPr>
          <w:p w:rsidR="002572A1" w:rsidRPr="00173AA9" w:rsidRDefault="002A1020" w:rsidP="005E6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E1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025" w:type="dxa"/>
            <w:vAlign w:val="center"/>
          </w:tcPr>
          <w:p w:rsidR="00173AA9" w:rsidRPr="00173AA9" w:rsidRDefault="002A1020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К.Андрюшечкин,И.Тарасова</w:t>
            </w:r>
            <w:proofErr w:type="spellEnd"/>
            <w:proofErr w:type="gramEnd"/>
          </w:p>
        </w:tc>
        <w:tc>
          <w:tcPr>
            <w:tcW w:w="952" w:type="dxa"/>
            <w:vAlign w:val="center"/>
          </w:tcPr>
          <w:p w:rsidR="00173AA9" w:rsidRPr="00173AA9" w:rsidRDefault="00B942A9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98" w:type="dxa"/>
            <w:vAlign w:val="center"/>
          </w:tcPr>
          <w:p w:rsidR="00497FD5" w:rsidRPr="00173AA9" w:rsidRDefault="002572A1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C63971" w:rsidRPr="00173AA9" w:rsidTr="00DE1EEA">
        <w:trPr>
          <w:trHeight w:val="856"/>
        </w:trPr>
        <w:tc>
          <w:tcPr>
            <w:tcW w:w="3936" w:type="dxa"/>
          </w:tcPr>
          <w:p w:rsidR="00C63971" w:rsidRPr="00DE1EEA" w:rsidRDefault="00C63971" w:rsidP="00DE1E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</w:t>
            </w:r>
            <w:r w:rsidR="00DE1EEA" w:rsidRPr="00DE1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1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Литвиновичи</w:t>
            </w:r>
          </w:p>
          <w:p w:rsidR="00C63971" w:rsidRPr="00173AA9" w:rsidRDefault="00497FD5" w:rsidP="00DE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60B29">
              <w:rPr>
                <w:rFonts w:ascii="Times New Roman" w:hAnsi="Times New Roman" w:cs="Times New Roman"/>
                <w:sz w:val="24"/>
                <w:szCs w:val="24"/>
              </w:rPr>
              <w:t>илиал</w:t>
            </w:r>
            <w:r w:rsidR="00DE1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Литвиновичский</w:t>
            </w:r>
            <w:proofErr w:type="spellEnd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</w:t>
            </w:r>
          </w:p>
        </w:tc>
        <w:tc>
          <w:tcPr>
            <w:tcW w:w="1276" w:type="dxa"/>
            <w:vAlign w:val="center"/>
          </w:tcPr>
          <w:p w:rsidR="00C63971" w:rsidRPr="00DF2E0D" w:rsidRDefault="006D6F44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216781">
              <w:rPr>
                <w:rFonts w:ascii="Times New Roman" w:hAnsi="Times New Roman" w:cs="Times New Roman"/>
                <w:sz w:val="24"/>
                <w:szCs w:val="24"/>
              </w:rPr>
              <w:t>.25г.</w:t>
            </w:r>
          </w:p>
        </w:tc>
        <w:tc>
          <w:tcPr>
            <w:tcW w:w="1110" w:type="dxa"/>
            <w:vAlign w:val="center"/>
          </w:tcPr>
          <w:p w:rsidR="00497FD5" w:rsidRPr="00DF2E0D" w:rsidRDefault="00497FD5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3287" w:type="dxa"/>
            <w:vAlign w:val="center"/>
          </w:tcPr>
          <w:p w:rsidR="00497FD5" w:rsidRPr="00DF2E0D" w:rsidRDefault="00287A3A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="00DE1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дикий друг»</w:t>
            </w:r>
          </w:p>
        </w:tc>
        <w:tc>
          <w:tcPr>
            <w:tcW w:w="1659" w:type="dxa"/>
            <w:vAlign w:val="center"/>
          </w:tcPr>
          <w:p w:rsidR="00497FD5" w:rsidRPr="00DF2E0D" w:rsidRDefault="00287A3A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E1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DE1E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5" w:type="dxa"/>
            <w:vAlign w:val="center"/>
          </w:tcPr>
          <w:p w:rsidR="00C63971" w:rsidRPr="00173AA9" w:rsidRDefault="002A1020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Курбатова</w:t>
            </w:r>
          </w:p>
        </w:tc>
        <w:tc>
          <w:tcPr>
            <w:tcW w:w="952" w:type="dxa"/>
            <w:vAlign w:val="center"/>
          </w:tcPr>
          <w:p w:rsidR="00497FD5" w:rsidRPr="00BD0445" w:rsidRDefault="002A1020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:rsidR="00497FD5" w:rsidRPr="00DF2E0D" w:rsidRDefault="00287A3A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2572A1" w:rsidRPr="00173AA9" w:rsidTr="00DE1EEA">
        <w:trPr>
          <w:trHeight w:val="688"/>
        </w:trPr>
        <w:tc>
          <w:tcPr>
            <w:tcW w:w="3936" w:type="dxa"/>
          </w:tcPr>
          <w:p w:rsidR="002572A1" w:rsidRPr="00DE1EEA" w:rsidRDefault="002572A1" w:rsidP="00DE1E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</w:t>
            </w:r>
            <w:r w:rsidR="00DE1EEA" w:rsidRPr="00DE1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1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Лужок</w:t>
            </w:r>
          </w:p>
          <w:p w:rsidR="00137E0B" w:rsidRPr="00173AA9" w:rsidRDefault="002572A1" w:rsidP="00DE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ГУО «Лужковская базовая школа»</w:t>
            </w:r>
          </w:p>
        </w:tc>
        <w:tc>
          <w:tcPr>
            <w:tcW w:w="1276" w:type="dxa"/>
            <w:vAlign w:val="center"/>
          </w:tcPr>
          <w:p w:rsidR="002572A1" w:rsidRPr="00137E0B" w:rsidRDefault="006D6F44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216781">
              <w:rPr>
                <w:rFonts w:ascii="Times New Roman" w:hAnsi="Times New Roman" w:cs="Times New Roman"/>
                <w:sz w:val="24"/>
                <w:szCs w:val="24"/>
              </w:rPr>
              <w:t>.25г.</w:t>
            </w:r>
          </w:p>
        </w:tc>
        <w:tc>
          <w:tcPr>
            <w:tcW w:w="1110" w:type="dxa"/>
            <w:vAlign w:val="center"/>
          </w:tcPr>
          <w:p w:rsidR="002572A1" w:rsidRPr="00137E0B" w:rsidRDefault="00C41879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0BD0" w:rsidRPr="00173AA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287" w:type="dxa"/>
            <w:vAlign w:val="center"/>
          </w:tcPr>
          <w:p w:rsidR="002572A1" w:rsidRPr="00173AA9" w:rsidRDefault="006D6F44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«Сожжённые деревни»</w:t>
            </w:r>
          </w:p>
        </w:tc>
        <w:tc>
          <w:tcPr>
            <w:tcW w:w="1659" w:type="dxa"/>
            <w:vAlign w:val="center"/>
          </w:tcPr>
          <w:p w:rsidR="002572A1" w:rsidRPr="00B942A9" w:rsidRDefault="006D6F44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E1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BD0" w:rsidRPr="00173AA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025" w:type="dxa"/>
            <w:vAlign w:val="center"/>
          </w:tcPr>
          <w:p w:rsidR="002572A1" w:rsidRPr="00B942A9" w:rsidRDefault="002A1020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Анисимов</w:t>
            </w:r>
          </w:p>
        </w:tc>
        <w:tc>
          <w:tcPr>
            <w:tcW w:w="952" w:type="dxa"/>
            <w:vAlign w:val="center"/>
          </w:tcPr>
          <w:p w:rsidR="002572A1" w:rsidRPr="00B942A9" w:rsidRDefault="00173AA9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42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137E0B" w:rsidRPr="00173AA9" w:rsidRDefault="002572A1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2572A1" w:rsidRPr="00173AA9" w:rsidTr="00DE1EEA">
        <w:trPr>
          <w:trHeight w:val="1695"/>
        </w:trPr>
        <w:tc>
          <w:tcPr>
            <w:tcW w:w="3936" w:type="dxa"/>
          </w:tcPr>
          <w:p w:rsidR="00173AA9" w:rsidRPr="00DE1EEA" w:rsidRDefault="00A24B2D" w:rsidP="00DE1E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</w:t>
            </w:r>
            <w:r w:rsidR="00DE1EEA" w:rsidRPr="00DE1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1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Барсуки</w:t>
            </w:r>
          </w:p>
          <w:p w:rsidR="002572A1" w:rsidRDefault="00C40B65" w:rsidP="00DE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  <w:r w:rsidR="00B40BD0" w:rsidRPr="00173A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6F9E" w:rsidRDefault="005E6F9E" w:rsidP="00DE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65" w:rsidRPr="00173AA9" w:rsidRDefault="00C40B65" w:rsidP="00DE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1276" w:type="dxa"/>
            <w:vAlign w:val="center"/>
          </w:tcPr>
          <w:p w:rsidR="002572A1" w:rsidRDefault="00C40B65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="00216781">
              <w:rPr>
                <w:rFonts w:ascii="Times New Roman" w:hAnsi="Times New Roman" w:cs="Times New Roman"/>
                <w:sz w:val="24"/>
                <w:szCs w:val="24"/>
              </w:rPr>
              <w:t>.25г.</w:t>
            </w:r>
          </w:p>
          <w:p w:rsidR="00C40B65" w:rsidRDefault="00C40B65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65" w:rsidRDefault="00C40B65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B65" w:rsidRPr="00216781" w:rsidRDefault="00C40B65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22.05.25г.</w:t>
            </w:r>
          </w:p>
        </w:tc>
        <w:tc>
          <w:tcPr>
            <w:tcW w:w="1110" w:type="dxa"/>
            <w:vAlign w:val="center"/>
          </w:tcPr>
          <w:p w:rsidR="002572A1" w:rsidRDefault="00C40B65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507599" w:rsidRDefault="00507599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599" w:rsidRDefault="00507599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599" w:rsidRPr="00173AA9" w:rsidRDefault="00507599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287" w:type="dxa"/>
            <w:vAlign w:val="center"/>
          </w:tcPr>
          <w:p w:rsidR="00173AA9" w:rsidRPr="00173AA9" w:rsidRDefault="00173AA9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EEA" w:rsidRDefault="006D6F44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«Мемориальные комплексы Беларуси-2»</w:t>
            </w:r>
          </w:p>
          <w:p w:rsidR="00DE1EEA" w:rsidRDefault="00DE1EEA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F44" w:rsidRDefault="006D6F44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«Черный замок»</w:t>
            </w:r>
          </w:p>
          <w:p w:rsidR="006D6F44" w:rsidRPr="00173AA9" w:rsidRDefault="006D6F44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173AA9" w:rsidRPr="00173AA9" w:rsidRDefault="00173AA9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A1" w:rsidRDefault="002A1020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E1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287A3A" w:rsidRDefault="00287A3A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A3A" w:rsidRPr="00173AA9" w:rsidRDefault="00287A3A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DE1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025" w:type="dxa"/>
            <w:vAlign w:val="center"/>
          </w:tcPr>
          <w:p w:rsidR="00DE1EEA" w:rsidRDefault="002A1020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К.Андрюшечкин,И.Тарасова</w:t>
            </w:r>
            <w:proofErr w:type="spellEnd"/>
            <w:proofErr w:type="gramEnd"/>
          </w:p>
          <w:p w:rsidR="00287A3A" w:rsidRDefault="00287A3A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A1" w:rsidRPr="00173AA9" w:rsidRDefault="00287A3A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 Кузин</w:t>
            </w:r>
          </w:p>
        </w:tc>
        <w:tc>
          <w:tcPr>
            <w:tcW w:w="952" w:type="dxa"/>
            <w:vAlign w:val="center"/>
          </w:tcPr>
          <w:p w:rsidR="00173AA9" w:rsidRPr="00173AA9" w:rsidRDefault="00173AA9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A1" w:rsidRDefault="00173AA9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6F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87A3A" w:rsidRDefault="00287A3A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A3A" w:rsidRPr="00173AA9" w:rsidRDefault="00287A3A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:rsidR="00173AA9" w:rsidRPr="00173AA9" w:rsidRDefault="00173AA9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A1" w:rsidRDefault="00137E0B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  <w:p w:rsidR="00287A3A" w:rsidRDefault="00287A3A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A3A" w:rsidRPr="00173AA9" w:rsidRDefault="00287A3A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2572A1" w:rsidRPr="00173AA9" w:rsidTr="00DE1EEA">
        <w:trPr>
          <w:trHeight w:val="983"/>
        </w:trPr>
        <w:tc>
          <w:tcPr>
            <w:tcW w:w="3936" w:type="dxa"/>
          </w:tcPr>
          <w:p w:rsidR="002572A1" w:rsidRPr="00DE1EEA" w:rsidRDefault="002572A1" w:rsidP="00DE1E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 Коротьки</w:t>
            </w:r>
          </w:p>
          <w:p w:rsidR="002572A1" w:rsidRPr="00173AA9" w:rsidRDefault="002572A1" w:rsidP="00DE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Коротьковский</w:t>
            </w:r>
            <w:proofErr w:type="spellEnd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средняя школа»</w:t>
            </w:r>
          </w:p>
        </w:tc>
        <w:tc>
          <w:tcPr>
            <w:tcW w:w="1276" w:type="dxa"/>
            <w:vAlign w:val="center"/>
          </w:tcPr>
          <w:p w:rsidR="002572A1" w:rsidRPr="00137E0B" w:rsidRDefault="0063006D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3F624F">
              <w:rPr>
                <w:rFonts w:ascii="Times New Roman" w:hAnsi="Times New Roman" w:cs="Times New Roman"/>
                <w:sz w:val="24"/>
                <w:szCs w:val="24"/>
              </w:rPr>
              <w:t>.25г.</w:t>
            </w:r>
          </w:p>
        </w:tc>
        <w:tc>
          <w:tcPr>
            <w:tcW w:w="1110" w:type="dxa"/>
            <w:vAlign w:val="center"/>
          </w:tcPr>
          <w:p w:rsidR="002572A1" w:rsidRPr="00A24B2D" w:rsidRDefault="00287A3A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</w:t>
            </w:r>
            <w:r w:rsidR="002572A1" w:rsidRPr="00173A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7" w:type="dxa"/>
            <w:vAlign w:val="center"/>
          </w:tcPr>
          <w:p w:rsidR="002572A1" w:rsidRPr="00A24B2D" w:rsidRDefault="0063006D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Мемориальные комплексы Беларуси-2»</w:t>
            </w:r>
          </w:p>
        </w:tc>
        <w:tc>
          <w:tcPr>
            <w:tcW w:w="1659" w:type="dxa"/>
            <w:vAlign w:val="center"/>
          </w:tcPr>
          <w:p w:rsidR="002572A1" w:rsidRPr="00B942A9" w:rsidRDefault="002A1020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E1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025" w:type="dxa"/>
            <w:vAlign w:val="center"/>
          </w:tcPr>
          <w:p w:rsidR="002572A1" w:rsidRPr="005E2853" w:rsidRDefault="002A1020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К.Андрюшечкин,И.Тарасова</w:t>
            </w:r>
            <w:proofErr w:type="spellEnd"/>
            <w:proofErr w:type="gramEnd"/>
            <w:r w:rsidR="00DE1EEA" w:rsidRPr="005E2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vAlign w:val="center"/>
          </w:tcPr>
          <w:p w:rsidR="002572A1" w:rsidRPr="00A24B2D" w:rsidRDefault="00173AA9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42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2572A1" w:rsidRPr="00A24B2D" w:rsidRDefault="000F1503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2572A1" w:rsidRPr="00173AA9" w:rsidTr="00DE1EEA">
        <w:tc>
          <w:tcPr>
            <w:tcW w:w="3936" w:type="dxa"/>
          </w:tcPr>
          <w:p w:rsidR="002572A1" w:rsidRPr="00DE1EEA" w:rsidRDefault="002572A1" w:rsidP="00DE1E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</w:t>
            </w:r>
            <w:r w:rsidR="00DE1EEA" w:rsidRPr="00DE1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1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Хизов</w:t>
            </w:r>
            <w:proofErr w:type="spellEnd"/>
          </w:p>
          <w:p w:rsidR="002572A1" w:rsidRDefault="00CC3803" w:rsidP="00DE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«Хизовская средняя школа»</w:t>
            </w:r>
          </w:p>
          <w:p w:rsidR="00DE1EEA" w:rsidRDefault="00DE1EEA" w:rsidP="00DE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84A" w:rsidRPr="00173AA9" w:rsidRDefault="0042584A" w:rsidP="00DE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1276" w:type="dxa"/>
            <w:vAlign w:val="center"/>
          </w:tcPr>
          <w:p w:rsidR="002572A1" w:rsidRDefault="0063006D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3F624F">
              <w:rPr>
                <w:rFonts w:ascii="Times New Roman" w:hAnsi="Times New Roman" w:cs="Times New Roman"/>
                <w:sz w:val="24"/>
                <w:szCs w:val="24"/>
              </w:rPr>
              <w:t>.25г.</w:t>
            </w:r>
          </w:p>
          <w:p w:rsidR="0063006D" w:rsidRDefault="0063006D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6D" w:rsidRDefault="0063006D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6D" w:rsidRPr="00173AA9" w:rsidRDefault="0063006D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29.05.25г.</w:t>
            </w:r>
          </w:p>
        </w:tc>
        <w:tc>
          <w:tcPr>
            <w:tcW w:w="1110" w:type="dxa"/>
            <w:vAlign w:val="center"/>
          </w:tcPr>
          <w:p w:rsidR="0063006D" w:rsidRDefault="00CC3803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A24B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3006D" w:rsidRDefault="0063006D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06D" w:rsidRDefault="0063006D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A1" w:rsidRPr="0063006D" w:rsidRDefault="0063006D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3287" w:type="dxa"/>
            <w:vAlign w:val="center"/>
          </w:tcPr>
          <w:p w:rsidR="002572A1" w:rsidRDefault="00D05D9B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«Главная крепость генерала Карбышева»</w:t>
            </w:r>
          </w:p>
          <w:p w:rsidR="00DE1EEA" w:rsidRDefault="00DE1EEA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D9B" w:rsidRPr="00173AA9" w:rsidRDefault="00D05D9B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дикий друг»</w:t>
            </w:r>
          </w:p>
        </w:tc>
        <w:tc>
          <w:tcPr>
            <w:tcW w:w="1659" w:type="dxa"/>
            <w:vAlign w:val="center"/>
          </w:tcPr>
          <w:p w:rsidR="00DE1EEA" w:rsidRDefault="00DE1EEA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A1" w:rsidRDefault="00D05D9B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E1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503" w:rsidRPr="00173AA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D05D9B" w:rsidRDefault="00D05D9B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EEA" w:rsidRDefault="00DE1EEA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D9B" w:rsidRPr="00173AA9" w:rsidRDefault="00D05D9B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DE1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2572A1" w:rsidRPr="00173AA9" w:rsidRDefault="002572A1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2572A1" w:rsidRPr="00173AA9" w:rsidRDefault="002A1020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Лось</w:t>
            </w:r>
          </w:p>
          <w:p w:rsidR="002A1020" w:rsidRDefault="002A1020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20" w:rsidRDefault="002A1020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A1" w:rsidRPr="002A1020" w:rsidRDefault="002A1020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Курбатова</w:t>
            </w:r>
          </w:p>
        </w:tc>
        <w:tc>
          <w:tcPr>
            <w:tcW w:w="952" w:type="dxa"/>
            <w:vAlign w:val="center"/>
          </w:tcPr>
          <w:p w:rsidR="002572A1" w:rsidRDefault="00BD0445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1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1020" w:rsidRDefault="002A1020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20" w:rsidRDefault="002A1020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20" w:rsidRPr="00173AA9" w:rsidRDefault="002A1020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:rsidR="002572A1" w:rsidRDefault="00A24B2D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  <w:p w:rsidR="00287A3A" w:rsidRDefault="00287A3A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A3A" w:rsidRDefault="00287A3A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A3A" w:rsidRPr="00173AA9" w:rsidRDefault="00287A3A" w:rsidP="00DE1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</w:tbl>
    <w:p w:rsidR="00460B29" w:rsidRDefault="00460B29" w:rsidP="00140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B29" w:rsidRDefault="00460B29" w:rsidP="001408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5579" w:rsidRDefault="00140868" w:rsidP="005E6F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AA9">
        <w:rPr>
          <w:rFonts w:ascii="Times New Roman" w:hAnsi="Times New Roman" w:cs="Times New Roman"/>
          <w:sz w:val="24"/>
          <w:szCs w:val="24"/>
        </w:rPr>
        <w:t>Директор ГУК</w:t>
      </w:r>
      <w:r w:rsidR="005E6F9E">
        <w:rPr>
          <w:rFonts w:ascii="Times New Roman" w:hAnsi="Times New Roman" w:cs="Times New Roman"/>
          <w:sz w:val="24"/>
          <w:szCs w:val="24"/>
        </w:rPr>
        <w:t xml:space="preserve"> </w:t>
      </w:r>
      <w:r w:rsidRPr="00173A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73AA9">
        <w:rPr>
          <w:rFonts w:ascii="Times New Roman" w:hAnsi="Times New Roman" w:cs="Times New Roman"/>
          <w:sz w:val="24"/>
          <w:szCs w:val="24"/>
        </w:rPr>
        <w:t>Кормянский</w:t>
      </w:r>
      <w:proofErr w:type="spellEnd"/>
      <w:r w:rsidRPr="00173AA9">
        <w:rPr>
          <w:rFonts w:ascii="Times New Roman" w:hAnsi="Times New Roman" w:cs="Times New Roman"/>
          <w:sz w:val="24"/>
          <w:szCs w:val="24"/>
        </w:rPr>
        <w:t xml:space="preserve"> районный</w:t>
      </w:r>
      <w:r w:rsidR="005E6F9E">
        <w:rPr>
          <w:rFonts w:ascii="Times New Roman" w:hAnsi="Times New Roman" w:cs="Times New Roman"/>
          <w:sz w:val="24"/>
          <w:szCs w:val="24"/>
        </w:rPr>
        <w:t xml:space="preserve"> </w:t>
      </w:r>
      <w:r w:rsidRPr="00173AA9">
        <w:rPr>
          <w:rFonts w:ascii="Times New Roman" w:hAnsi="Times New Roman" w:cs="Times New Roman"/>
          <w:sz w:val="24"/>
          <w:szCs w:val="24"/>
        </w:rPr>
        <w:t xml:space="preserve">центр </w:t>
      </w:r>
      <w:r w:rsidR="00A24B2D">
        <w:rPr>
          <w:rFonts w:ascii="Times New Roman" w:hAnsi="Times New Roman" w:cs="Times New Roman"/>
          <w:sz w:val="24"/>
          <w:szCs w:val="24"/>
        </w:rPr>
        <w:t>культуры и досуга»</w:t>
      </w:r>
      <w:r w:rsidR="00A24B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24B2D">
        <w:rPr>
          <w:rFonts w:ascii="Times New Roman" w:hAnsi="Times New Roman" w:cs="Times New Roman"/>
          <w:sz w:val="24"/>
          <w:szCs w:val="24"/>
        </w:rPr>
        <w:t>О.Л.Сафроненко</w:t>
      </w:r>
      <w:bookmarkStart w:id="0" w:name="_GoBack"/>
      <w:bookmarkEnd w:id="0"/>
      <w:proofErr w:type="spellEnd"/>
    </w:p>
    <w:sectPr w:rsidR="00E05579" w:rsidSect="00902350"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684A" w:rsidRDefault="003D684A" w:rsidP="00902350">
      <w:pPr>
        <w:spacing w:after="0" w:line="240" w:lineRule="auto"/>
      </w:pPr>
      <w:r>
        <w:separator/>
      </w:r>
    </w:p>
  </w:endnote>
  <w:endnote w:type="continuationSeparator" w:id="0">
    <w:p w:rsidR="003D684A" w:rsidRDefault="003D684A" w:rsidP="0090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684A" w:rsidRDefault="003D684A" w:rsidP="00902350">
      <w:pPr>
        <w:spacing w:after="0" w:line="240" w:lineRule="auto"/>
      </w:pPr>
      <w:r>
        <w:separator/>
      </w:r>
    </w:p>
  </w:footnote>
  <w:footnote w:type="continuationSeparator" w:id="0">
    <w:p w:rsidR="003D684A" w:rsidRDefault="003D684A" w:rsidP="00902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1B2"/>
    <w:rsid w:val="00055DCF"/>
    <w:rsid w:val="000C008F"/>
    <w:rsid w:val="000F1503"/>
    <w:rsid w:val="00137E0B"/>
    <w:rsid w:val="00140868"/>
    <w:rsid w:val="00173AA9"/>
    <w:rsid w:val="001F6833"/>
    <w:rsid w:val="00216781"/>
    <w:rsid w:val="00230CAC"/>
    <w:rsid w:val="002572A1"/>
    <w:rsid w:val="00287A3A"/>
    <w:rsid w:val="002A1020"/>
    <w:rsid w:val="002E01B2"/>
    <w:rsid w:val="00342DF3"/>
    <w:rsid w:val="00346AA4"/>
    <w:rsid w:val="003B205F"/>
    <w:rsid w:val="003D684A"/>
    <w:rsid w:val="003F624F"/>
    <w:rsid w:val="0042584A"/>
    <w:rsid w:val="00460B29"/>
    <w:rsid w:val="00497FD5"/>
    <w:rsid w:val="004A314C"/>
    <w:rsid w:val="004B1F5B"/>
    <w:rsid w:val="004C6595"/>
    <w:rsid w:val="00507599"/>
    <w:rsid w:val="00557BDF"/>
    <w:rsid w:val="005D7CAD"/>
    <w:rsid w:val="005E2853"/>
    <w:rsid w:val="005E6F9E"/>
    <w:rsid w:val="0063006D"/>
    <w:rsid w:val="006615DD"/>
    <w:rsid w:val="006D6F44"/>
    <w:rsid w:val="006D7F54"/>
    <w:rsid w:val="00741572"/>
    <w:rsid w:val="00755E35"/>
    <w:rsid w:val="007E5707"/>
    <w:rsid w:val="00817188"/>
    <w:rsid w:val="00830A61"/>
    <w:rsid w:val="00836C17"/>
    <w:rsid w:val="00844AC5"/>
    <w:rsid w:val="00902350"/>
    <w:rsid w:val="009C4B5E"/>
    <w:rsid w:val="009D6F0C"/>
    <w:rsid w:val="00A24B2D"/>
    <w:rsid w:val="00A52F46"/>
    <w:rsid w:val="00A6145B"/>
    <w:rsid w:val="00AA7CED"/>
    <w:rsid w:val="00AD1449"/>
    <w:rsid w:val="00B0739F"/>
    <w:rsid w:val="00B13338"/>
    <w:rsid w:val="00B26E65"/>
    <w:rsid w:val="00B40BD0"/>
    <w:rsid w:val="00B913CA"/>
    <w:rsid w:val="00B942A9"/>
    <w:rsid w:val="00BA06FD"/>
    <w:rsid w:val="00BD0445"/>
    <w:rsid w:val="00C40B65"/>
    <w:rsid w:val="00C41879"/>
    <w:rsid w:val="00C63971"/>
    <w:rsid w:val="00C97256"/>
    <w:rsid w:val="00CB1C65"/>
    <w:rsid w:val="00CC3803"/>
    <w:rsid w:val="00CE1CFB"/>
    <w:rsid w:val="00CF125D"/>
    <w:rsid w:val="00CF5A23"/>
    <w:rsid w:val="00D05D9B"/>
    <w:rsid w:val="00D50FEB"/>
    <w:rsid w:val="00D82EB7"/>
    <w:rsid w:val="00DB437D"/>
    <w:rsid w:val="00DE1EEA"/>
    <w:rsid w:val="00DE213B"/>
    <w:rsid w:val="00DF2E0D"/>
    <w:rsid w:val="00E05579"/>
    <w:rsid w:val="00E4184B"/>
    <w:rsid w:val="00E64360"/>
    <w:rsid w:val="00E8533D"/>
    <w:rsid w:val="00F200AF"/>
    <w:rsid w:val="00FA11B2"/>
    <w:rsid w:val="00F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F9AF"/>
  <w15:docId w15:val="{3FDBD585-B96D-41E9-BE9F-D6131836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1B2"/>
    <w:pPr>
      <w:spacing w:after="0" w:line="240" w:lineRule="auto"/>
    </w:pPr>
  </w:style>
  <w:style w:type="table" w:styleId="a4">
    <w:name w:val="Table Grid"/>
    <w:basedOn w:val="a1"/>
    <w:uiPriority w:val="59"/>
    <w:rsid w:val="002E01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90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2350"/>
  </w:style>
  <w:style w:type="paragraph" w:styleId="a7">
    <w:name w:val="footer"/>
    <w:basedOn w:val="a"/>
    <w:link w:val="a8"/>
    <w:uiPriority w:val="99"/>
    <w:semiHidden/>
    <w:unhideWhenUsed/>
    <w:rsid w:val="0090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1E6EC-9069-4C9F-A2E5-05A4B56F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2025-03-25T09:17:00Z</cp:lastPrinted>
  <dcterms:created xsi:type="dcterms:W3CDTF">2016-08-09T18:12:00Z</dcterms:created>
  <dcterms:modified xsi:type="dcterms:W3CDTF">2025-04-25T08:29:00Z</dcterms:modified>
</cp:coreProperties>
</file>