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117" w:rsidRDefault="007F6117" w:rsidP="007F6117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</w:t>
      </w:r>
      <w:r w:rsidR="003C72E7">
        <w:rPr>
          <w:b/>
          <w:bCs/>
        </w:rPr>
        <w:t>–</w:t>
      </w:r>
      <w:r>
        <w:rPr>
          <w:b/>
          <w:bCs/>
        </w:rPr>
        <w:t> график</w:t>
      </w:r>
      <w:r w:rsidR="003C72E7">
        <w:rPr>
          <w:b/>
          <w:bCs/>
        </w:rPr>
        <w:t xml:space="preserve"> </w:t>
      </w:r>
      <w:r>
        <w:rPr>
          <w:b/>
          <w:bCs/>
        </w:rPr>
        <w:t>показов фильмов с использованием передвижного кинооборудования</w:t>
      </w:r>
    </w:p>
    <w:p w:rsidR="007F6117" w:rsidRPr="00B21068" w:rsidRDefault="007F6117" w:rsidP="00B21068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коммунального унитарного </w:t>
      </w:r>
      <w:proofErr w:type="spellStart"/>
      <w:r>
        <w:rPr>
          <w:b/>
          <w:bCs/>
        </w:rPr>
        <w:t>кинозрелищного</w:t>
      </w:r>
      <w:proofErr w:type="spellEnd"/>
      <w:r>
        <w:rPr>
          <w:b/>
          <w:bCs/>
        </w:rPr>
        <w:t xml:space="preserve"> предприятия «</w:t>
      </w:r>
      <w:proofErr w:type="spellStart"/>
      <w:r>
        <w:rPr>
          <w:b/>
          <w:bCs/>
        </w:rPr>
        <w:t>Мозырькиновидеопрокат</w:t>
      </w:r>
      <w:proofErr w:type="spellEnd"/>
      <w:r>
        <w:rPr>
          <w:b/>
          <w:bCs/>
        </w:rPr>
        <w:t>»</w:t>
      </w:r>
      <w:r w:rsidR="003C72E7">
        <w:rPr>
          <w:b/>
          <w:bCs/>
        </w:rPr>
        <w:t xml:space="preserve"> </w:t>
      </w:r>
      <w:r>
        <w:rPr>
          <w:b/>
          <w:bCs/>
        </w:rPr>
        <w:t>на МАЙ 2025</w:t>
      </w:r>
      <w:r w:rsidR="00777748">
        <w:rPr>
          <w:b/>
          <w:bCs/>
        </w:rPr>
        <w:t xml:space="preserve"> г.</w:t>
      </w: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850"/>
        <w:gridCol w:w="4111"/>
        <w:gridCol w:w="1276"/>
        <w:gridCol w:w="1701"/>
        <w:gridCol w:w="1560"/>
        <w:gridCol w:w="1134"/>
      </w:tblGrid>
      <w:tr w:rsidR="007F6117" w:rsidTr="007777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</w:t>
            </w:r>
            <w:r w:rsidR="00777748">
              <w:rPr>
                <w:b/>
                <w:bCs/>
                <w:sz w:val="18"/>
                <w:szCs w:val="18"/>
                <w:lang w:eastAsia="en-US"/>
              </w:rPr>
              <w:t>т.</w:t>
            </w:r>
            <w:r>
              <w:rPr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Режиссер –постановщик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7F611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7F6117" w:rsidTr="007777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7" w:rsidRDefault="003C72E7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Моисеевка</w:t>
            </w:r>
            <w:r>
              <w:rPr>
                <w:lang w:eastAsia="en-US"/>
              </w:rPr>
              <w:t xml:space="preserve"> </w:t>
            </w:r>
            <w:r w:rsidR="006B1F65">
              <w:rPr>
                <w:lang w:eastAsia="en-US"/>
              </w:rPr>
              <w:t>ГУО «Моисеевская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6B1F65">
            <w:pPr>
              <w:rPr>
                <w:lang w:eastAsia="en-US"/>
              </w:rPr>
            </w:pPr>
            <w:r>
              <w:rPr>
                <w:lang w:eastAsia="en-US"/>
              </w:rPr>
              <w:t>02.05.2025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6B1F65" w:rsidP="00777748">
            <w:pPr>
              <w:jc w:val="center"/>
              <w:rPr>
                <w:rFonts w:eastAsiaTheme="minorHAnsi"/>
                <w:sz w:val="22"/>
              </w:rPr>
            </w:pPr>
            <w:r w:rsidRPr="00B21068">
              <w:rPr>
                <w:rFonts w:eastAsiaTheme="minorHAnsi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D014B6" w:rsidRDefault="006B1F65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«Сожж</w:t>
            </w:r>
            <w:r w:rsidR="003C72E7">
              <w:rPr>
                <w:rFonts w:eastAsiaTheme="minorHAnsi"/>
                <w:sz w:val="22"/>
                <w:szCs w:val="24"/>
              </w:rPr>
              <w:t>ё</w:t>
            </w:r>
            <w:r w:rsidRPr="00D014B6">
              <w:rPr>
                <w:rFonts w:eastAsiaTheme="minorHAnsi"/>
                <w:sz w:val="22"/>
                <w:szCs w:val="24"/>
              </w:rPr>
              <w:t>нные деревни»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6B1F65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6B1F65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6B1F65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6B1F65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7F6117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7" w:rsidRDefault="003C72E7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Белая</w:t>
            </w:r>
            <w:r>
              <w:rPr>
                <w:lang w:eastAsia="en-US"/>
              </w:rPr>
              <w:t xml:space="preserve"> </w:t>
            </w:r>
            <w:r w:rsidR="006B1F65">
              <w:rPr>
                <w:lang w:eastAsia="en-US"/>
              </w:rPr>
              <w:t>Бельский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Default="006B1F65">
            <w:pPr>
              <w:rPr>
                <w:lang w:eastAsia="en-US"/>
              </w:rPr>
            </w:pPr>
            <w:r>
              <w:rPr>
                <w:lang w:eastAsia="en-US"/>
              </w:rPr>
              <w:t>02.05.2025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6B1F65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D014B6" w:rsidRDefault="003C72E7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«</w:t>
            </w:r>
            <w:r w:rsidR="00295F22" w:rsidRPr="00D014B6">
              <w:rPr>
                <w:rFonts w:eastAsiaTheme="minorHAnsi"/>
                <w:sz w:val="22"/>
                <w:szCs w:val="24"/>
              </w:rPr>
              <w:t>Любовь на миллион</w:t>
            </w:r>
            <w:r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К.Ваксман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</w:t>
            </w:r>
            <w:r w:rsidR="003C72E7">
              <w:rPr>
                <w:rFonts w:eastAsiaTheme="minorHAnsi"/>
              </w:rPr>
              <w:t>3</w:t>
            </w:r>
            <w:r w:rsidR="006351F6" w:rsidRPr="00B21068">
              <w:rPr>
                <w:rFonts w:eastAsiaTheme="minorHAnsi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17" w:rsidRPr="00B21068" w:rsidRDefault="00295F2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295F22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22" w:rsidRDefault="003C72E7" w:rsidP="00295F2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Прудок</w:t>
            </w:r>
            <w:r>
              <w:rPr>
                <w:lang w:eastAsia="en-US"/>
              </w:rPr>
              <w:t xml:space="preserve"> </w:t>
            </w:r>
            <w:r w:rsidR="00295F22">
              <w:rPr>
                <w:lang w:eastAsia="en-US"/>
              </w:rPr>
              <w:t>ГУО «</w:t>
            </w:r>
            <w:proofErr w:type="spellStart"/>
            <w:r w:rsidR="00295F22">
              <w:rPr>
                <w:lang w:eastAsia="en-US"/>
              </w:rPr>
              <w:t>Прудковская</w:t>
            </w:r>
            <w:proofErr w:type="spellEnd"/>
            <w:r w:rsidR="00295F22"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Default="00295F22" w:rsidP="00295F22">
            <w:pPr>
              <w:rPr>
                <w:lang w:eastAsia="en-US"/>
              </w:rPr>
            </w:pPr>
            <w:r>
              <w:rPr>
                <w:lang w:eastAsia="en-US"/>
              </w:rPr>
              <w:t>05.05.2025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D014B6" w:rsidRDefault="00295F22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«Сожж</w:t>
            </w:r>
            <w:r w:rsidR="003C72E7">
              <w:rPr>
                <w:rFonts w:eastAsiaTheme="minorHAnsi"/>
                <w:sz w:val="22"/>
                <w:szCs w:val="24"/>
              </w:rPr>
              <w:t>ё</w:t>
            </w:r>
            <w:r w:rsidRPr="00D014B6">
              <w:rPr>
                <w:rFonts w:eastAsiaTheme="minorHAnsi"/>
                <w:sz w:val="22"/>
                <w:szCs w:val="24"/>
              </w:rPr>
              <w:t>нные деревни»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295F22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22" w:rsidRDefault="003C72E7" w:rsidP="00295F2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Скрыгалов</w:t>
            </w:r>
            <w:r>
              <w:rPr>
                <w:lang w:eastAsia="en-US"/>
              </w:rPr>
              <w:t xml:space="preserve"> </w:t>
            </w:r>
            <w:proofErr w:type="spellStart"/>
            <w:r w:rsidR="00295F22">
              <w:rPr>
                <w:lang w:eastAsia="en-US"/>
              </w:rPr>
              <w:t>Скрыгаловский</w:t>
            </w:r>
            <w:proofErr w:type="spellEnd"/>
            <w:r w:rsidR="00295F22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Default="00295F22" w:rsidP="00295F22">
            <w:pPr>
              <w:rPr>
                <w:lang w:eastAsia="en-US"/>
              </w:rPr>
            </w:pPr>
            <w:r>
              <w:rPr>
                <w:lang w:eastAsia="en-US"/>
              </w:rPr>
              <w:t>06.05.2025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D014B6" w:rsidRDefault="00295F22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«Лагеря смерти»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295F22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22" w:rsidRDefault="003C72E7" w:rsidP="00295F2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Слобода</w:t>
            </w:r>
            <w:r>
              <w:rPr>
                <w:lang w:eastAsia="en-US"/>
              </w:rPr>
              <w:t xml:space="preserve"> </w:t>
            </w:r>
            <w:r w:rsidR="00295F22">
              <w:rPr>
                <w:lang w:eastAsia="en-US"/>
              </w:rPr>
              <w:t>Слободской Центр культуры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Default="00295F22" w:rsidP="00295F22">
            <w:pPr>
              <w:rPr>
                <w:lang w:eastAsia="en-US"/>
              </w:rPr>
            </w:pPr>
            <w:r>
              <w:rPr>
                <w:lang w:eastAsia="en-US"/>
              </w:rPr>
              <w:t>07.05.2025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D014B6" w:rsidRDefault="00295F22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«Сожж</w:t>
            </w:r>
            <w:r w:rsidR="003C72E7">
              <w:rPr>
                <w:rFonts w:eastAsiaTheme="minorHAnsi"/>
                <w:sz w:val="22"/>
                <w:szCs w:val="24"/>
              </w:rPr>
              <w:t>ё</w:t>
            </w:r>
            <w:r w:rsidRPr="00D014B6">
              <w:rPr>
                <w:rFonts w:eastAsiaTheme="minorHAnsi"/>
                <w:sz w:val="22"/>
                <w:szCs w:val="24"/>
              </w:rPr>
              <w:t>нные деревни»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295F22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22" w:rsidRDefault="003C72E7" w:rsidP="00295F2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Барбаров</w:t>
            </w:r>
            <w:r>
              <w:rPr>
                <w:lang w:eastAsia="en-US"/>
              </w:rPr>
              <w:t xml:space="preserve"> </w:t>
            </w:r>
            <w:r w:rsidR="00295F22">
              <w:rPr>
                <w:lang w:eastAsia="en-US"/>
              </w:rPr>
              <w:t>ГУО «</w:t>
            </w:r>
            <w:proofErr w:type="spellStart"/>
            <w:r w:rsidR="00295F22">
              <w:rPr>
                <w:lang w:eastAsia="en-US"/>
              </w:rPr>
              <w:t>Барбаровская</w:t>
            </w:r>
            <w:proofErr w:type="spellEnd"/>
            <w:r w:rsidR="00295F22">
              <w:rPr>
                <w:lang w:eastAsia="en-US"/>
              </w:rPr>
              <w:t xml:space="preserve">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Default="00295F22" w:rsidP="00295F22">
            <w:pPr>
              <w:rPr>
                <w:lang w:eastAsia="en-US"/>
              </w:rPr>
            </w:pPr>
            <w:r>
              <w:rPr>
                <w:lang w:eastAsia="en-US"/>
              </w:rPr>
              <w:t>08.05.2025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12:20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D014B6" w:rsidRDefault="00295F22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«Лагеря смерти»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295F22" w:rsidTr="00777748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22" w:rsidRDefault="003C72E7" w:rsidP="00295F2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Белая</w:t>
            </w:r>
            <w:r>
              <w:rPr>
                <w:lang w:eastAsia="en-US"/>
              </w:rPr>
              <w:t xml:space="preserve"> </w:t>
            </w:r>
            <w:r w:rsidR="00295F22">
              <w:rPr>
                <w:lang w:eastAsia="en-US"/>
              </w:rPr>
              <w:t>ГУО «Бельская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Default="00295F22" w:rsidP="00295F22">
            <w:pPr>
              <w:rPr>
                <w:lang w:eastAsia="en-US"/>
              </w:rPr>
            </w:pPr>
            <w:r>
              <w:rPr>
                <w:lang w:eastAsia="en-US"/>
              </w:rPr>
              <w:t>12.05.2025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295F2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13:10</w:t>
            </w:r>
          </w:p>
          <w:p w:rsidR="001510A4" w:rsidRPr="00B21068" w:rsidRDefault="001510A4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14:10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D014B6" w:rsidRDefault="00793E48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«Мемориальные комплексы Беларуси 2»</w:t>
            </w:r>
          </w:p>
          <w:p w:rsidR="001510A4" w:rsidRPr="00D014B6" w:rsidRDefault="001510A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«Лагеря смерти»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793E48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5</w:t>
            </w:r>
            <w:r w:rsidR="001510A4" w:rsidRPr="00B21068">
              <w:rPr>
                <w:rFonts w:eastAsiaTheme="minorHAnsi"/>
              </w:rPr>
              <w:t>2 мин.</w:t>
            </w:r>
          </w:p>
          <w:p w:rsidR="001510A4" w:rsidRPr="00B21068" w:rsidRDefault="001510A4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1510A4" w:rsidP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К.Андрюшечкин</w:t>
            </w:r>
            <w:proofErr w:type="spellEnd"/>
          </w:p>
          <w:p w:rsidR="001510A4" w:rsidRPr="00B21068" w:rsidRDefault="001510A4" w:rsidP="00295F2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1510A4" w:rsidP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  <w:p w:rsidR="001510A4" w:rsidRPr="00B21068" w:rsidRDefault="001510A4" w:rsidP="00295F2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</w:t>
            </w:r>
            <w:r w:rsidR="003C72E7">
              <w:rPr>
                <w:rFonts w:eastAsiaTheme="minorHAnsi"/>
              </w:rPr>
              <w:t>4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22" w:rsidRPr="00B21068" w:rsidRDefault="001510A4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  <w:p w:rsidR="001510A4" w:rsidRPr="00B21068" w:rsidRDefault="001510A4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4B0BC3" w:rsidTr="00777748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3" w:rsidRDefault="003C72E7" w:rsidP="004B0BC3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Барбаров</w:t>
            </w:r>
            <w:r>
              <w:rPr>
                <w:lang w:eastAsia="en-US"/>
              </w:rPr>
              <w:t xml:space="preserve"> </w:t>
            </w:r>
            <w:r w:rsidR="004B0BC3">
              <w:rPr>
                <w:lang w:eastAsia="en-US"/>
              </w:rPr>
              <w:t>ГУО «</w:t>
            </w:r>
            <w:proofErr w:type="spellStart"/>
            <w:r w:rsidR="004B0BC3">
              <w:rPr>
                <w:lang w:eastAsia="en-US"/>
              </w:rPr>
              <w:t>Барбаровская</w:t>
            </w:r>
            <w:proofErr w:type="spellEnd"/>
            <w:r w:rsidR="004B0BC3">
              <w:rPr>
                <w:lang w:eastAsia="en-US"/>
              </w:rPr>
              <w:t xml:space="preserve">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Default="004B0BC3" w:rsidP="004B0BC3">
            <w:pPr>
              <w:rPr>
                <w:lang w:eastAsia="en-US"/>
              </w:rPr>
            </w:pPr>
            <w:r>
              <w:rPr>
                <w:lang w:eastAsia="en-US"/>
              </w:rPr>
              <w:t>13.05.2025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11:20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Pr="00D014B6" w:rsidRDefault="004B0BC3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«Мемориальные</w:t>
            </w:r>
            <w:bookmarkStart w:id="0" w:name="_GoBack"/>
            <w:bookmarkEnd w:id="0"/>
            <w:r w:rsidRPr="00D014B6">
              <w:rPr>
                <w:rFonts w:eastAsiaTheme="minorHAnsi"/>
                <w:sz w:val="22"/>
                <w:szCs w:val="24"/>
              </w:rPr>
              <w:t xml:space="preserve"> комплексы Беларуси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52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К.Андрюшечкин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C3" w:rsidRPr="00B21068" w:rsidRDefault="004B0BC3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4B0BC3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7" w:rsidRPr="003C72E7" w:rsidRDefault="003C72E7" w:rsidP="004B0BC3">
            <w:pPr>
              <w:suppressAutoHyphens/>
              <w:rPr>
                <w:b/>
                <w:bCs/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Мелешковичи</w:t>
            </w:r>
          </w:p>
          <w:p w:rsidR="004B0BC3" w:rsidRDefault="004B0BC3" w:rsidP="004B0BC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Мелешковичская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Default="004B0BC3" w:rsidP="004B0BC3">
            <w:pPr>
              <w:rPr>
                <w:lang w:eastAsia="en-US"/>
              </w:rPr>
            </w:pPr>
            <w:r>
              <w:rPr>
                <w:lang w:eastAsia="en-US"/>
              </w:rPr>
              <w:t>14.05.2025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D014B6" w:rsidRDefault="003C72E7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«</w:t>
            </w:r>
            <w:r w:rsidR="00B21068" w:rsidRPr="00D014B6">
              <w:rPr>
                <w:rFonts w:eastAsiaTheme="minorHAnsi"/>
                <w:sz w:val="22"/>
                <w:szCs w:val="24"/>
              </w:rPr>
              <w:t>История Великой П</w:t>
            </w:r>
            <w:r w:rsidR="004B0BC3" w:rsidRPr="00D014B6">
              <w:rPr>
                <w:rFonts w:eastAsiaTheme="minorHAnsi"/>
                <w:sz w:val="22"/>
                <w:szCs w:val="24"/>
              </w:rPr>
              <w:t>обеды</w:t>
            </w:r>
            <w:r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А.Кучер</w:t>
            </w:r>
            <w:proofErr w:type="spellEnd"/>
          </w:p>
          <w:p w:rsidR="004B0BC3" w:rsidRPr="00B21068" w:rsidRDefault="004B0BC3" w:rsidP="004B0BC3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Л.Амбражевич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4B0BC3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C3" w:rsidRDefault="003C72E7" w:rsidP="004B0BC3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Козенки</w:t>
            </w:r>
            <w:r>
              <w:rPr>
                <w:lang w:eastAsia="en-US"/>
              </w:rPr>
              <w:t xml:space="preserve"> </w:t>
            </w:r>
            <w:r w:rsidR="004B0BC3">
              <w:rPr>
                <w:lang w:eastAsia="en-US"/>
              </w:rPr>
              <w:t>ГУО «</w:t>
            </w:r>
            <w:proofErr w:type="spellStart"/>
            <w:r w:rsidR="004B0BC3">
              <w:rPr>
                <w:lang w:eastAsia="en-US"/>
              </w:rPr>
              <w:t>Козенская</w:t>
            </w:r>
            <w:proofErr w:type="spellEnd"/>
            <w:r w:rsidR="004B0BC3"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Default="004B0BC3" w:rsidP="004B0BC3">
            <w:pPr>
              <w:rPr>
                <w:lang w:eastAsia="en-US"/>
              </w:rPr>
            </w:pPr>
            <w:r>
              <w:rPr>
                <w:lang w:eastAsia="en-US"/>
              </w:rPr>
              <w:t>14.05.2025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D014B6" w:rsidRDefault="004B0BC3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«Мемориальные комплексы Беларуси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52 мин.</w:t>
            </w:r>
          </w:p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К.Андрюшечкин</w:t>
            </w:r>
            <w:proofErr w:type="spellEnd"/>
          </w:p>
          <w:p w:rsidR="004B0BC3" w:rsidRPr="00B21068" w:rsidRDefault="004B0BC3" w:rsidP="004B0BC3">
            <w:pPr>
              <w:rPr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  <w:p w:rsidR="004B0BC3" w:rsidRPr="00B21068" w:rsidRDefault="004B0BC3" w:rsidP="004B0BC3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  <w:p w:rsidR="004B0BC3" w:rsidRPr="00B21068" w:rsidRDefault="004B0BC3" w:rsidP="003C72E7">
            <w:pPr>
              <w:jc w:val="center"/>
              <w:rPr>
                <w:rFonts w:eastAsiaTheme="minorHAnsi"/>
              </w:rPr>
            </w:pPr>
          </w:p>
        </w:tc>
      </w:tr>
      <w:tr w:rsidR="004B0BC3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C3" w:rsidRDefault="003C72E7" w:rsidP="004B0BC3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Осовец</w:t>
            </w:r>
            <w:r>
              <w:rPr>
                <w:lang w:eastAsia="en-US"/>
              </w:rPr>
              <w:t xml:space="preserve"> </w:t>
            </w:r>
            <w:r w:rsidR="004B0BC3">
              <w:rPr>
                <w:lang w:eastAsia="en-US"/>
              </w:rPr>
              <w:t>ГУО «Осовецкая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Default="004B0BC3" w:rsidP="004B0BC3">
            <w:pPr>
              <w:rPr>
                <w:lang w:eastAsia="en-US"/>
              </w:rPr>
            </w:pPr>
            <w:r>
              <w:rPr>
                <w:lang w:eastAsia="en-US"/>
              </w:rPr>
              <w:t>15.05.2025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13:30</w:t>
            </w:r>
          </w:p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14:30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D014B6" w:rsidRDefault="003C72E7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«</w:t>
            </w:r>
            <w:r w:rsidR="00B21068" w:rsidRPr="00D014B6">
              <w:rPr>
                <w:rFonts w:eastAsiaTheme="minorHAnsi"/>
                <w:sz w:val="22"/>
                <w:szCs w:val="24"/>
              </w:rPr>
              <w:t>История Великой П</w:t>
            </w:r>
            <w:r w:rsidR="004B0BC3" w:rsidRPr="00D014B6">
              <w:rPr>
                <w:rFonts w:eastAsiaTheme="minorHAnsi"/>
                <w:sz w:val="22"/>
                <w:szCs w:val="24"/>
              </w:rPr>
              <w:t>обеды</w:t>
            </w:r>
            <w:r>
              <w:rPr>
                <w:rFonts w:eastAsiaTheme="minorHAnsi"/>
                <w:sz w:val="22"/>
                <w:szCs w:val="24"/>
              </w:rPr>
              <w:t>»</w:t>
            </w:r>
          </w:p>
          <w:p w:rsidR="004B0BC3" w:rsidRPr="00D014B6" w:rsidRDefault="004B0BC3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«Сожж</w:t>
            </w:r>
            <w:r w:rsidR="003C72E7">
              <w:rPr>
                <w:rFonts w:eastAsiaTheme="minorHAnsi"/>
                <w:sz w:val="22"/>
                <w:szCs w:val="24"/>
              </w:rPr>
              <w:t>ё</w:t>
            </w:r>
            <w:r w:rsidRPr="00D014B6">
              <w:rPr>
                <w:rFonts w:eastAsiaTheme="minorHAnsi"/>
                <w:sz w:val="22"/>
                <w:szCs w:val="24"/>
              </w:rPr>
              <w:t>нные деревни»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 мин.</w:t>
            </w:r>
          </w:p>
          <w:p w:rsidR="004B0BC3" w:rsidRPr="00B21068" w:rsidRDefault="004B0BC3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39</w:t>
            </w:r>
            <w:r w:rsidR="00CC6182" w:rsidRPr="00B21068">
              <w:rPr>
                <w:rFonts w:eastAsiaTheme="minorHAnsi"/>
              </w:rPr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А.Кучер</w:t>
            </w:r>
            <w:proofErr w:type="spellEnd"/>
          </w:p>
          <w:p w:rsidR="004B0BC3" w:rsidRPr="00B21068" w:rsidRDefault="004B0BC3" w:rsidP="004B0BC3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А.Анисимов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4B0BC3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  <w:p w:rsidR="004B0BC3" w:rsidRPr="00B21068" w:rsidRDefault="004B0BC3" w:rsidP="004B0BC3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</w:t>
            </w:r>
            <w:r w:rsidR="00CC6182" w:rsidRPr="00B210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3" w:rsidRPr="00B21068" w:rsidRDefault="004B0BC3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  <w:p w:rsidR="004B0BC3" w:rsidRPr="00B21068" w:rsidRDefault="004B0BC3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</w:tc>
      </w:tr>
      <w:tr w:rsidR="00CC6182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82" w:rsidRDefault="003C72E7" w:rsidP="00CC618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Моисеевка</w:t>
            </w:r>
            <w:r>
              <w:rPr>
                <w:lang w:eastAsia="en-US"/>
              </w:rPr>
              <w:t xml:space="preserve"> </w:t>
            </w:r>
            <w:r w:rsidR="00CC6182">
              <w:rPr>
                <w:lang w:eastAsia="en-US"/>
              </w:rPr>
              <w:t>ГУО «Моисеевская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Default="00CC6182" w:rsidP="00CC6182">
            <w:pPr>
              <w:rPr>
                <w:lang w:eastAsia="en-US"/>
              </w:rPr>
            </w:pPr>
            <w:r>
              <w:rPr>
                <w:lang w:eastAsia="en-US"/>
              </w:rPr>
              <w:t>16.05.2025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Pr="00D014B6" w:rsidRDefault="00CC6182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«Мемориальные комплексы Беларуси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52 мин.</w:t>
            </w:r>
          </w:p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Pr="00B21068" w:rsidRDefault="00CC6182" w:rsidP="00CC618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К.Андрюшечкин</w:t>
            </w:r>
            <w:proofErr w:type="spellEnd"/>
          </w:p>
          <w:p w:rsidR="00CC6182" w:rsidRPr="00B21068" w:rsidRDefault="00CC6182" w:rsidP="00CC6182">
            <w:pPr>
              <w:rPr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Pr="00B21068" w:rsidRDefault="00CC6182" w:rsidP="00CC618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2025 Беларусь</w:t>
            </w:r>
          </w:p>
          <w:p w:rsidR="00CC6182" w:rsidRPr="00B21068" w:rsidRDefault="00CC6182" w:rsidP="00CC6182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82" w:rsidRPr="00B21068" w:rsidRDefault="00CC618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40</w:t>
            </w:r>
          </w:p>
          <w:p w:rsidR="00CC6182" w:rsidRPr="00B21068" w:rsidRDefault="00CC6182" w:rsidP="003C72E7">
            <w:pPr>
              <w:jc w:val="center"/>
              <w:rPr>
                <w:rFonts w:eastAsiaTheme="minorHAnsi"/>
              </w:rPr>
            </w:pPr>
          </w:p>
        </w:tc>
      </w:tr>
      <w:tr w:rsidR="00CC6182" w:rsidTr="00777748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2" w:rsidRDefault="003C72E7" w:rsidP="00CC618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Прудок</w:t>
            </w:r>
            <w:r>
              <w:rPr>
                <w:lang w:eastAsia="en-US"/>
              </w:rPr>
              <w:t xml:space="preserve"> </w:t>
            </w:r>
            <w:proofErr w:type="spellStart"/>
            <w:r w:rsidR="00CC6182">
              <w:rPr>
                <w:lang w:eastAsia="en-US"/>
              </w:rPr>
              <w:t>Прудковский</w:t>
            </w:r>
            <w:proofErr w:type="spellEnd"/>
            <w:r w:rsidR="00CC6182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Default="00CC6182" w:rsidP="00CC6182">
            <w:pPr>
              <w:rPr>
                <w:lang w:eastAsia="en-US"/>
              </w:rPr>
            </w:pPr>
            <w:r>
              <w:rPr>
                <w:lang w:eastAsia="en-US"/>
              </w:rPr>
              <w:t>16.05.2025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</w:t>
            </w:r>
            <w:r w:rsidR="00CC6182" w:rsidRPr="00D014B6">
              <w:rPr>
                <w:rFonts w:eastAsiaTheme="minorHAnsi"/>
                <w:sz w:val="22"/>
                <w:szCs w:val="24"/>
              </w:rPr>
              <w:t>Любовь на миллион</w:t>
            </w:r>
            <w:r w:rsidRPr="00D014B6"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CC618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К.Ваксман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CC618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</w:t>
            </w:r>
            <w:r w:rsidR="003C72E7">
              <w:rPr>
                <w:rFonts w:eastAsiaTheme="minorHAnsi"/>
              </w:rPr>
              <w:t>3</w:t>
            </w:r>
            <w:r w:rsidR="006351F6" w:rsidRPr="00B21068">
              <w:rPr>
                <w:rFonts w:eastAsiaTheme="minorHAnsi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CC6182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2" w:rsidRDefault="003C72E7" w:rsidP="00CC6182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Махновичи</w:t>
            </w:r>
            <w:r>
              <w:rPr>
                <w:lang w:eastAsia="en-US"/>
              </w:rPr>
              <w:t xml:space="preserve"> </w:t>
            </w:r>
            <w:r w:rsidR="00CC6182">
              <w:rPr>
                <w:lang w:eastAsia="en-US"/>
              </w:rPr>
              <w:t>ГУО «</w:t>
            </w:r>
            <w:proofErr w:type="spellStart"/>
            <w:r w:rsidR="00CC6182">
              <w:rPr>
                <w:lang w:eastAsia="en-US"/>
              </w:rPr>
              <w:t>Махновичская</w:t>
            </w:r>
            <w:proofErr w:type="spellEnd"/>
            <w:r w:rsidR="00CC6182"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Default="00CC6182" w:rsidP="00CC6182">
            <w:pPr>
              <w:rPr>
                <w:lang w:eastAsia="en-US"/>
              </w:rPr>
            </w:pPr>
            <w:r>
              <w:rPr>
                <w:lang w:eastAsia="en-US"/>
              </w:rPr>
              <w:t>19.05.2025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13:00</w:t>
            </w:r>
          </w:p>
          <w:p w:rsidR="00CC6182" w:rsidRPr="00B21068" w:rsidRDefault="00CC6182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13:10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</w:t>
            </w:r>
            <w:r w:rsidR="00CC6182" w:rsidRPr="00D014B6">
              <w:rPr>
                <w:rFonts w:eastAsiaTheme="minorHAnsi"/>
                <w:sz w:val="22"/>
                <w:szCs w:val="24"/>
              </w:rPr>
              <w:t>Про девочку Женю-1</w:t>
            </w:r>
            <w:r w:rsidRPr="00D014B6">
              <w:rPr>
                <w:rFonts w:eastAsiaTheme="minorHAnsi"/>
                <w:sz w:val="22"/>
                <w:szCs w:val="24"/>
              </w:rPr>
              <w:t>»</w:t>
            </w:r>
          </w:p>
          <w:p w:rsidR="00CC6182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</w:t>
            </w:r>
            <w:r w:rsidR="00CC6182" w:rsidRPr="00D014B6">
              <w:rPr>
                <w:rFonts w:eastAsiaTheme="minorHAnsi"/>
                <w:sz w:val="22"/>
                <w:szCs w:val="24"/>
              </w:rPr>
              <w:t>Про девочку Женю- 2</w:t>
            </w:r>
            <w:r w:rsidRPr="00D014B6"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3C72E7" w:rsidP="0077774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6351F6" w:rsidRPr="00B21068">
              <w:rPr>
                <w:rFonts w:eastAsiaTheme="minorHAnsi"/>
              </w:rPr>
              <w:t xml:space="preserve"> мин.</w:t>
            </w:r>
          </w:p>
          <w:p w:rsidR="006351F6" w:rsidRPr="00B21068" w:rsidRDefault="003C72E7" w:rsidP="0077774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6351F6" w:rsidRPr="00B21068">
              <w:rPr>
                <w:rFonts w:eastAsiaTheme="minorHAnsi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CC6182" w:rsidP="00CC618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Т.Житковская</w:t>
            </w:r>
            <w:proofErr w:type="spellEnd"/>
          </w:p>
          <w:p w:rsidR="006351F6" w:rsidRPr="00B21068" w:rsidRDefault="006351F6" w:rsidP="00CC6182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Т.Житковская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6351F6" w:rsidP="00CC618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 xml:space="preserve">2012 </w:t>
            </w:r>
            <w:r w:rsidR="00CC6182" w:rsidRPr="00B21068">
              <w:rPr>
                <w:rFonts w:eastAsiaTheme="minorHAnsi"/>
              </w:rPr>
              <w:t>Беларусь</w:t>
            </w:r>
          </w:p>
          <w:p w:rsidR="006351F6" w:rsidRPr="00B21068" w:rsidRDefault="006351F6" w:rsidP="00CC6182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2012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82" w:rsidRPr="00B21068" w:rsidRDefault="006351F6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0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60</w:t>
            </w:r>
          </w:p>
          <w:p w:rsidR="006351F6" w:rsidRPr="00B21068" w:rsidRDefault="006351F6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0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60</w:t>
            </w:r>
          </w:p>
        </w:tc>
      </w:tr>
      <w:tr w:rsidR="006351F6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F6" w:rsidRDefault="003C72E7" w:rsidP="006351F6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Барбаров</w:t>
            </w:r>
            <w:r>
              <w:rPr>
                <w:lang w:eastAsia="en-US"/>
              </w:rPr>
              <w:t xml:space="preserve"> </w:t>
            </w:r>
            <w:proofErr w:type="spellStart"/>
            <w:r w:rsidR="006351F6">
              <w:rPr>
                <w:lang w:eastAsia="en-US"/>
              </w:rPr>
              <w:t>Барбаровский</w:t>
            </w:r>
            <w:proofErr w:type="spellEnd"/>
            <w:r w:rsidR="006351F6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Default="006351F6" w:rsidP="006351F6">
            <w:pPr>
              <w:rPr>
                <w:lang w:eastAsia="en-US"/>
              </w:rPr>
            </w:pPr>
            <w:r>
              <w:rPr>
                <w:lang w:eastAsia="en-US"/>
              </w:rPr>
              <w:t>21.05.2025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CD5D37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</w:t>
            </w:r>
            <w:r w:rsidR="006351F6" w:rsidRPr="00D014B6">
              <w:rPr>
                <w:rFonts w:eastAsiaTheme="minorHAnsi"/>
                <w:sz w:val="22"/>
                <w:szCs w:val="24"/>
              </w:rPr>
              <w:t>Любовь на миллион</w:t>
            </w:r>
            <w:r w:rsidRPr="00D014B6"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6351F6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К.Ваксман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6351F6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</w:t>
            </w:r>
            <w:r w:rsidR="003C72E7">
              <w:rPr>
                <w:rFonts w:eastAsiaTheme="minorHAnsi"/>
              </w:rPr>
              <w:t>3</w:t>
            </w:r>
            <w:r w:rsidRPr="00B21068">
              <w:rPr>
                <w:rFonts w:eastAsiaTheme="minorHAnsi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6351F6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F6" w:rsidRDefault="003C72E7" w:rsidP="006351F6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Моисеевка</w:t>
            </w:r>
            <w:r>
              <w:rPr>
                <w:lang w:eastAsia="en-US"/>
              </w:rPr>
              <w:t xml:space="preserve"> </w:t>
            </w:r>
            <w:r w:rsidR="006351F6">
              <w:rPr>
                <w:lang w:eastAsia="en-US"/>
              </w:rPr>
              <w:t>Моисеевский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Default="006351F6" w:rsidP="006351F6">
            <w:pPr>
              <w:rPr>
                <w:lang w:eastAsia="en-US"/>
              </w:rPr>
            </w:pPr>
            <w:r>
              <w:rPr>
                <w:lang w:eastAsia="en-US"/>
              </w:rPr>
              <w:t>22.05.2025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</w:t>
            </w:r>
            <w:r w:rsidR="006351F6" w:rsidRPr="00D014B6">
              <w:rPr>
                <w:rFonts w:eastAsiaTheme="minorHAnsi"/>
                <w:sz w:val="22"/>
                <w:szCs w:val="24"/>
              </w:rPr>
              <w:t>Любовь на миллион</w:t>
            </w:r>
            <w:r w:rsidRPr="00D014B6"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6351F6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К.Ваксман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6351F6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</w:t>
            </w:r>
            <w:r w:rsidR="003C72E7">
              <w:rPr>
                <w:rFonts w:eastAsiaTheme="minorHAnsi"/>
              </w:rPr>
              <w:t>3</w:t>
            </w:r>
            <w:r w:rsidRPr="00B21068">
              <w:rPr>
                <w:rFonts w:eastAsiaTheme="minorHAnsi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F6" w:rsidRPr="00B21068" w:rsidRDefault="006351F6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CD5D37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7" w:rsidRPr="003C72E7" w:rsidRDefault="003C72E7" w:rsidP="003C72E7">
            <w:pPr>
              <w:suppressAutoHyphens/>
              <w:rPr>
                <w:b/>
                <w:bCs/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Мелешковичи</w:t>
            </w:r>
          </w:p>
          <w:p w:rsidR="00CD5D37" w:rsidRDefault="00CD5D37" w:rsidP="00CD5D37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Мелешковичский</w:t>
            </w:r>
            <w:proofErr w:type="spellEnd"/>
            <w:r>
              <w:rPr>
                <w:lang w:eastAsia="en-US"/>
              </w:rPr>
              <w:t xml:space="preserve">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Default="00CD5D37" w:rsidP="00CD5D37">
            <w:pPr>
              <w:rPr>
                <w:lang w:eastAsia="en-US"/>
              </w:rPr>
            </w:pPr>
            <w:r>
              <w:rPr>
                <w:lang w:eastAsia="en-US"/>
              </w:rPr>
              <w:t>23.04.2025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CD5D37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</w:t>
            </w:r>
            <w:r w:rsidR="00CD5D37" w:rsidRPr="00D014B6">
              <w:rPr>
                <w:rFonts w:eastAsiaTheme="minorHAnsi"/>
                <w:sz w:val="22"/>
                <w:szCs w:val="24"/>
              </w:rPr>
              <w:t>Любовь на миллион</w:t>
            </w:r>
            <w:r w:rsidRPr="00D014B6"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CD5D37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CD5D37" w:rsidP="00CD5D37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К.Ваксман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CD5D37" w:rsidP="00CD5D37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</w:t>
            </w:r>
            <w:r w:rsidR="003C72E7">
              <w:rPr>
                <w:rFonts w:eastAsiaTheme="minorHAnsi"/>
              </w:rPr>
              <w:t>3</w:t>
            </w:r>
            <w:r w:rsidRPr="00B21068">
              <w:rPr>
                <w:rFonts w:eastAsiaTheme="minorHAnsi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CD5D37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B21068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7" w:rsidRDefault="003C72E7" w:rsidP="00CD5D37">
            <w:pPr>
              <w:suppressAutoHyphens/>
              <w:rPr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Каменка</w:t>
            </w:r>
            <w:r>
              <w:rPr>
                <w:lang w:eastAsia="en-US"/>
              </w:rPr>
              <w:t xml:space="preserve"> </w:t>
            </w:r>
          </w:p>
          <w:p w:rsidR="00B21068" w:rsidRDefault="00B21068" w:rsidP="00CD5D3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Каменский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Default="00B21068" w:rsidP="00CD5D37">
            <w:pPr>
              <w:rPr>
                <w:lang w:eastAsia="en-US"/>
              </w:rPr>
            </w:pPr>
            <w:r>
              <w:rPr>
                <w:lang w:eastAsia="en-US"/>
              </w:rPr>
              <w:t>28.09.2025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D014B6" w:rsidRDefault="003C72E7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«</w:t>
            </w:r>
            <w:r w:rsidR="00B21068" w:rsidRPr="00D014B6">
              <w:rPr>
                <w:rFonts w:eastAsiaTheme="minorHAnsi"/>
                <w:sz w:val="22"/>
                <w:szCs w:val="24"/>
              </w:rPr>
              <w:t>Медвежий переполох</w:t>
            </w:r>
            <w:r>
              <w:rPr>
                <w:rFonts w:eastAsiaTheme="minorHAnsi"/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62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CD5D37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Э.Шультд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CD5D37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2023 Перу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CD5D37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7" w:rsidRPr="003C72E7" w:rsidRDefault="003C72E7" w:rsidP="00CD5D37">
            <w:pPr>
              <w:suppressAutoHyphens/>
              <w:rPr>
                <w:b/>
                <w:bCs/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Осовец</w:t>
            </w:r>
          </w:p>
          <w:p w:rsidR="00CD5D37" w:rsidRDefault="00705986" w:rsidP="00CD5D3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Осовецкий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Default="00705986" w:rsidP="00CD5D37">
            <w:pPr>
              <w:rPr>
                <w:lang w:eastAsia="en-US"/>
              </w:rPr>
            </w:pPr>
            <w:r>
              <w:rPr>
                <w:lang w:eastAsia="en-US"/>
              </w:rPr>
              <w:t>29.04.2025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705986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D014B6" w:rsidRDefault="008D1994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«Головоломка-2»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B21068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B21068" w:rsidP="00CD5D37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К.Манн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B21068" w:rsidP="00CD5D37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37" w:rsidRPr="00B21068" w:rsidRDefault="00B21068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  <w:tr w:rsidR="00B21068" w:rsidTr="00777748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7" w:rsidRPr="003C72E7" w:rsidRDefault="003C72E7" w:rsidP="00B21068">
            <w:pPr>
              <w:suppressAutoHyphens/>
              <w:rPr>
                <w:b/>
                <w:bCs/>
                <w:lang w:eastAsia="en-US"/>
              </w:rPr>
            </w:pPr>
            <w:r w:rsidRPr="003C72E7">
              <w:rPr>
                <w:b/>
                <w:bCs/>
                <w:lang w:eastAsia="en-US"/>
              </w:rPr>
              <w:t>Аг. Криничный</w:t>
            </w:r>
          </w:p>
          <w:p w:rsidR="00B21068" w:rsidRDefault="00B21068" w:rsidP="00B21068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Криничанский</w:t>
            </w:r>
            <w:proofErr w:type="spellEnd"/>
            <w:r>
              <w:rPr>
                <w:lang w:eastAsia="en-US"/>
              </w:rPr>
              <w:t xml:space="preserve"> Центр культуры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Default="00B21068" w:rsidP="00B21068">
            <w:pPr>
              <w:rPr>
                <w:lang w:eastAsia="en-US"/>
              </w:rPr>
            </w:pPr>
            <w:r>
              <w:rPr>
                <w:lang w:eastAsia="en-US"/>
              </w:rPr>
              <w:t>30.05.2025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18:00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D014B6" w:rsidRDefault="00B21068" w:rsidP="0077774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014B6">
              <w:rPr>
                <w:rFonts w:eastAsiaTheme="minorHAnsi"/>
                <w:sz w:val="22"/>
                <w:szCs w:val="24"/>
              </w:rPr>
              <w:t>«Головоломка-2»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777748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96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B21068">
            <w:pPr>
              <w:rPr>
                <w:rFonts w:eastAsiaTheme="minorHAnsi"/>
              </w:rPr>
            </w:pPr>
            <w:proofErr w:type="spellStart"/>
            <w:r w:rsidRPr="00B21068">
              <w:rPr>
                <w:rFonts w:eastAsiaTheme="minorHAnsi"/>
              </w:rPr>
              <w:t>К.Манн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B21068">
            <w:pPr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68" w:rsidRPr="00B21068" w:rsidRDefault="00B21068" w:rsidP="003C72E7">
            <w:pPr>
              <w:jc w:val="center"/>
              <w:rPr>
                <w:rFonts w:eastAsiaTheme="minorHAnsi"/>
              </w:rPr>
            </w:pPr>
            <w:r w:rsidRPr="00B21068">
              <w:rPr>
                <w:rFonts w:eastAsiaTheme="minorHAnsi"/>
              </w:rPr>
              <w:t>2</w:t>
            </w:r>
            <w:r w:rsidR="003C72E7">
              <w:rPr>
                <w:rFonts w:eastAsiaTheme="minorHAnsi"/>
              </w:rPr>
              <w:t>,</w:t>
            </w:r>
            <w:r w:rsidRPr="00B21068">
              <w:rPr>
                <w:rFonts w:eastAsiaTheme="minorHAnsi"/>
              </w:rPr>
              <w:t>00</w:t>
            </w:r>
          </w:p>
        </w:tc>
      </w:tr>
    </w:tbl>
    <w:p w:rsidR="007F6117" w:rsidRDefault="007F6117" w:rsidP="007F6117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</w:t>
      </w:r>
      <w:proofErr w:type="spellStart"/>
      <w:r>
        <w:rPr>
          <w:i/>
          <w:iCs/>
        </w:rPr>
        <w:t>Мозырькиновидеопрокат</w:t>
      </w:r>
      <w:proofErr w:type="spellEnd"/>
      <w:r>
        <w:rPr>
          <w:i/>
          <w:iCs/>
        </w:rPr>
        <w:t>» оставляет за собой право вносить изменения в план - график показа фильмов.</w:t>
      </w:r>
    </w:p>
    <w:p w:rsidR="007F6117" w:rsidRDefault="007F6117" w:rsidP="007F6117">
      <w:pPr>
        <w:suppressAutoHyphens/>
      </w:pPr>
    </w:p>
    <w:p w:rsidR="007F6117" w:rsidRDefault="007F6117" w:rsidP="007F6117">
      <w:pPr>
        <w:suppressAutoHyphens/>
      </w:pPr>
      <w:r>
        <w:t xml:space="preserve">Директор        </w:t>
      </w:r>
      <w:proofErr w:type="spellStart"/>
      <w:r>
        <w:t>Н.Н.Высоцкая</w:t>
      </w:r>
      <w:proofErr w:type="spellEnd"/>
    </w:p>
    <w:p w:rsidR="00D5249B" w:rsidRDefault="00D5249B"/>
    <w:sectPr w:rsidR="00D5249B" w:rsidSect="00B21068">
      <w:pgSz w:w="16838" w:h="11906" w:orient="landscape"/>
      <w:pgMar w:top="426" w:right="395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87"/>
    <w:rsid w:val="001510A4"/>
    <w:rsid w:val="00295F22"/>
    <w:rsid w:val="003C72E7"/>
    <w:rsid w:val="004B0BC3"/>
    <w:rsid w:val="006351F6"/>
    <w:rsid w:val="006B1F65"/>
    <w:rsid w:val="00705986"/>
    <w:rsid w:val="007113FF"/>
    <w:rsid w:val="00777748"/>
    <w:rsid w:val="00793E48"/>
    <w:rsid w:val="007F6117"/>
    <w:rsid w:val="00890187"/>
    <w:rsid w:val="008D1994"/>
    <w:rsid w:val="00B21068"/>
    <w:rsid w:val="00CC6182"/>
    <w:rsid w:val="00CD5D37"/>
    <w:rsid w:val="00D014B6"/>
    <w:rsid w:val="00D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C6D7"/>
  <w15:chartTrackingRefBased/>
  <w15:docId w15:val="{6FB4ABE3-C1D7-472D-AD0B-3E0044D2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7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2025-04-23T05:41:00Z</dcterms:created>
  <dcterms:modified xsi:type="dcterms:W3CDTF">2025-04-24T13:40:00Z</dcterms:modified>
</cp:coreProperties>
</file>