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36A0" w:rsidRDefault="00B436A0" w:rsidP="00B436A0">
      <w:pPr>
        <w:rPr>
          <w:sz w:val="28"/>
          <w:szCs w:val="28"/>
        </w:rPr>
      </w:pPr>
    </w:p>
    <w:p w:rsidR="00B436A0" w:rsidRDefault="00B436A0" w:rsidP="00B436A0">
      <w:pPr>
        <w:rPr>
          <w:sz w:val="28"/>
          <w:szCs w:val="28"/>
        </w:rPr>
      </w:pPr>
    </w:p>
    <w:p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25255B">
        <w:rPr>
          <w:sz w:val="28"/>
          <w:szCs w:val="28"/>
          <w:u w:val="single"/>
        </w:rPr>
        <w:t>май  2025</w:t>
      </w:r>
      <w:r>
        <w:rPr>
          <w:sz w:val="28"/>
          <w:szCs w:val="28"/>
          <w:u w:val="single"/>
        </w:rPr>
        <w:t>г.</w:t>
      </w:r>
    </w:p>
    <w:p w:rsidR="00B436A0" w:rsidRDefault="00B436A0"/>
    <w:tbl>
      <w:tblPr>
        <w:tblStyle w:val="a3"/>
        <w:tblpPr w:leftFromText="180" w:rightFromText="180" w:vertAnchor="page" w:horzAnchor="margin" w:tblpXSpec="center" w:tblpY="2182"/>
        <w:tblW w:w="14802" w:type="dxa"/>
        <w:tblLayout w:type="fixed"/>
        <w:tblLook w:val="04A0" w:firstRow="1" w:lastRow="0" w:firstColumn="1" w:lastColumn="0" w:noHBand="0" w:noVBand="1"/>
      </w:tblPr>
      <w:tblGrid>
        <w:gridCol w:w="461"/>
        <w:gridCol w:w="2297"/>
        <w:gridCol w:w="1178"/>
        <w:gridCol w:w="1401"/>
        <w:gridCol w:w="3167"/>
        <w:gridCol w:w="1559"/>
        <w:gridCol w:w="2248"/>
        <w:gridCol w:w="1154"/>
        <w:gridCol w:w="1337"/>
      </w:tblGrid>
      <w:tr w:rsidR="00B436A0" w:rsidRPr="00FF29A8" w:rsidTr="00A804CF">
        <w:tc>
          <w:tcPr>
            <w:tcW w:w="461" w:type="dxa"/>
            <w:shd w:val="clear" w:color="auto" w:fill="auto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9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17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316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559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A804CF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8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54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A804CF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436A0" w:rsidTr="00A804CF">
        <w:tc>
          <w:tcPr>
            <w:tcW w:w="461" w:type="dxa"/>
            <w:shd w:val="clear" w:color="auto" w:fill="auto"/>
            <w:vAlign w:val="center"/>
          </w:tcPr>
          <w:p w:rsidR="00B436A0" w:rsidRPr="00A804CF" w:rsidRDefault="003F5356" w:rsidP="00B436A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B436A0" w:rsidRPr="00A804CF" w:rsidRDefault="00B436A0" w:rsidP="00100EAB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аг. </w:t>
            </w:r>
            <w:r w:rsidR="0033337D" w:rsidRPr="00A804CF">
              <w:rPr>
                <w:sz w:val="24"/>
                <w:szCs w:val="24"/>
              </w:rPr>
              <w:t>Лучин</w:t>
            </w:r>
          </w:p>
        </w:tc>
        <w:tc>
          <w:tcPr>
            <w:tcW w:w="1178" w:type="dxa"/>
            <w:vAlign w:val="center"/>
          </w:tcPr>
          <w:p w:rsidR="00B436A0" w:rsidRPr="00A804CF" w:rsidRDefault="0033337D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05</w:t>
            </w:r>
            <w:r w:rsidR="0025255B" w:rsidRPr="00A804CF">
              <w:rPr>
                <w:sz w:val="24"/>
                <w:szCs w:val="24"/>
                <w:lang w:val="be-BY"/>
              </w:rPr>
              <w:t>.05</w:t>
            </w:r>
          </w:p>
        </w:tc>
        <w:tc>
          <w:tcPr>
            <w:tcW w:w="1401" w:type="dxa"/>
            <w:vAlign w:val="center"/>
          </w:tcPr>
          <w:p w:rsidR="00A804CF" w:rsidRDefault="0033337D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B436A0" w:rsidRPr="00A804CF" w:rsidRDefault="0033337D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B436A0" w:rsidRPr="00A804CF" w:rsidRDefault="00B436A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д/ф «</w:t>
            </w:r>
            <w:r w:rsidR="00BC30C6" w:rsidRPr="00A804CF">
              <w:rPr>
                <w:sz w:val="24"/>
                <w:szCs w:val="24"/>
              </w:rPr>
              <w:t>Большой театр</w:t>
            </w:r>
            <w:r w:rsidRPr="00A804CF">
              <w:rPr>
                <w:sz w:val="24"/>
                <w:szCs w:val="24"/>
              </w:rPr>
              <w:t>»</w:t>
            </w:r>
          </w:p>
          <w:p w:rsidR="00B436A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="005353FD"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436A0" w:rsidRPr="00A804CF" w:rsidRDefault="00B436A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B436A0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</w:p>
          <w:p w:rsidR="00B436A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B436A0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436A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B436A0" w:rsidRPr="00A804CF" w:rsidRDefault="00B436A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B436A0" w:rsidRPr="00A804CF" w:rsidRDefault="00B436A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A21781" w:rsidTr="00A804CF">
        <w:tc>
          <w:tcPr>
            <w:tcW w:w="461" w:type="dxa"/>
            <w:shd w:val="clear" w:color="auto" w:fill="auto"/>
            <w:vAlign w:val="center"/>
          </w:tcPr>
          <w:p w:rsidR="00A21781" w:rsidRPr="00A804CF" w:rsidRDefault="003F5356" w:rsidP="00A21781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vAlign w:val="center"/>
          </w:tcPr>
          <w:p w:rsidR="00A21781" w:rsidRPr="00A804CF" w:rsidRDefault="0033337D" w:rsidP="00A21781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аг. Заполье</w:t>
            </w:r>
          </w:p>
        </w:tc>
        <w:tc>
          <w:tcPr>
            <w:tcW w:w="1178" w:type="dxa"/>
            <w:vAlign w:val="center"/>
          </w:tcPr>
          <w:p w:rsidR="00A21781" w:rsidRPr="00A804CF" w:rsidRDefault="0033337D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06.05</w:t>
            </w:r>
          </w:p>
        </w:tc>
        <w:tc>
          <w:tcPr>
            <w:tcW w:w="1401" w:type="dxa"/>
            <w:vAlign w:val="center"/>
          </w:tcPr>
          <w:p w:rsidR="00A804CF" w:rsidRDefault="0033337D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A21781" w:rsidRPr="00A804CF" w:rsidRDefault="0033337D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1752E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д/ф «Большой театр»</w:t>
            </w:r>
          </w:p>
          <w:p w:rsidR="00A21781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A21781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</w:t>
            </w:r>
            <w:r w:rsidR="001752E0" w:rsidRPr="00A804CF">
              <w:rPr>
                <w:sz w:val="24"/>
                <w:szCs w:val="24"/>
              </w:rPr>
              <w:t xml:space="preserve"> </w:t>
            </w:r>
            <w:r w:rsidR="00A21781" w:rsidRPr="00A804CF">
              <w:rPr>
                <w:sz w:val="24"/>
                <w:szCs w:val="24"/>
              </w:rPr>
              <w:t>мин.</w:t>
            </w:r>
          </w:p>
        </w:tc>
        <w:tc>
          <w:tcPr>
            <w:tcW w:w="2248" w:type="dxa"/>
            <w:vAlign w:val="center"/>
          </w:tcPr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</w:p>
          <w:p w:rsidR="00A21781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A21781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A21781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1752E0" w:rsidTr="00A804CF">
        <w:tc>
          <w:tcPr>
            <w:tcW w:w="461" w:type="dxa"/>
            <w:shd w:val="clear" w:color="auto" w:fill="auto"/>
            <w:vAlign w:val="center"/>
          </w:tcPr>
          <w:p w:rsidR="001752E0" w:rsidRPr="00A804CF" w:rsidRDefault="003F5356" w:rsidP="001752E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  <w:vAlign w:val="center"/>
          </w:tcPr>
          <w:p w:rsidR="001752E0" w:rsidRPr="00A804CF" w:rsidRDefault="001752E0" w:rsidP="001752E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аг. Поболово</w:t>
            </w:r>
          </w:p>
        </w:tc>
        <w:tc>
          <w:tcPr>
            <w:tcW w:w="1178" w:type="dxa"/>
            <w:vAlign w:val="center"/>
          </w:tcPr>
          <w:p w:rsidR="001752E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07.05</w:t>
            </w:r>
          </w:p>
        </w:tc>
        <w:tc>
          <w:tcPr>
            <w:tcW w:w="1401" w:type="dxa"/>
            <w:vAlign w:val="center"/>
          </w:tcPr>
          <w:p w:rsidR="00A804CF" w:rsidRDefault="001752E0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1752E0" w:rsidRPr="00A804CF" w:rsidRDefault="001752E0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1752E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д/ф «</w:t>
            </w:r>
            <w:r w:rsidR="00D21067" w:rsidRPr="00A804CF">
              <w:rPr>
                <w:sz w:val="24"/>
                <w:szCs w:val="24"/>
              </w:rPr>
              <w:t>Минский автомобильный завод</w:t>
            </w:r>
            <w:r w:rsidRPr="00A804CF">
              <w:rPr>
                <w:sz w:val="24"/>
                <w:szCs w:val="24"/>
              </w:rPr>
              <w:t>»</w:t>
            </w:r>
          </w:p>
          <w:p w:rsidR="001752E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1752E0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5</w:t>
            </w:r>
            <w:r w:rsidR="001752E0" w:rsidRPr="00A804CF">
              <w:rPr>
                <w:sz w:val="24"/>
                <w:szCs w:val="24"/>
              </w:rPr>
              <w:t xml:space="preserve"> мин.</w:t>
            </w: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</w:p>
          <w:p w:rsidR="001752E0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1752E0" w:rsidRPr="00A804CF" w:rsidRDefault="001752E0" w:rsidP="00A804CF">
            <w:pPr>
              <w:jc w:val="center"/>
              <w:rPr>
                <w:sz w:val="24"/>
                <w:szCs w:val="24"/>
              </w:rPr>
            </w:pP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</w:p>
          <w:p w:rsidR="001752E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1752E0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2024</w:t>
            </w: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1752E0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A804CF" w:rsidRPr="00A804CF" w:rsidRDefault="00A804CF" w:rsidP="00A804CF">
            <w:pPr>
              <w:jc w:val="center"/>
              <w:rPr>
                <w:sz w:val="24"/>
                <w:szCs w:val="24"/>
              </w:rPr>
            </w:pPr>
          </w:p>
          <w:p w:rsidR="001752E0" w:rsidRPr="00A804CF" w:rsidRDefault="001752E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D21067" w:rsidTr="00A804CF">
        <w:tc>
          <w:tcPr>
            <w:tcW w:w="461" w:type="dxa"/>
            <w:shd w:val="clear" w:color="auto" w:fill="auto"/>
            <w:vAlign w:val="center"/>
          </w:tcPr>
          <w:p w:rsidR="00D21067" w:rsidRPr="00A804CF" w:rsidRDefault="003F5356" w:rsidP="00D21067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vAlign w:val="center"/>
          </w:tcPr>
          <w:p w:rsidR="00D21067" w:rsidRPr="00A804CF" w:rsidRDefault="00D21067" w:rsidP="00D21067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аг. Заболотье</w:t>
            </w:r>
          </w:p>
        </w:tc>
        <w:tc>
          <w:tcPr>
            <w:tcW w:w="1178" w:type="dxa"/>
            <w:vAlign w:val="center"/>
          </w:tcPr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08.05</w:t>
            </w:r>
          </w:p>
        </w:tc>
        <w:tc>
          <w:tcPr>
            <w:tcW w:w="1401" w:type="dxa"/>
            <w:vAlign w:val="center"/>
          </w:tcPr>
          <w:p w:rsidR="00A804CF" w:rsidRDefault="00D21067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D21067" w:rsidRPr="00A804CF" w:rsidRDefault="00D21067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д/ф «Беларусь. </w:t>
            </w:r>
            <w:proofErr w:type="spellStart"/>
            <w:r w:rsidRPr="00A804CF">
              <w:rPr>
                <w:sz w:val="24"/>
                <w:szCs w:val="24"/>
              </w:rPr>
              <w:t>Адз</w:t>
            </w:r>
            <w:proofErr w:type="spellEnd"/>
            <w:r w:rsidRPr="00A804C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A804CF">
              <w:rPr>
                <w:sz w:val="24"/>
                <w:szCs w:val="24"/>
              </w:rPr>
              <w:t>нства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D21067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-</w:t>
            </w: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D21067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D21067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D21067" w:rsidRPr="00A804CF" w:rsidRDefault="00D21067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A21781" w:rsidTr="00A804CF">
        <w:tc>
          <w:tcPr>
            <w:tcW w:w="461" w:type="dxa"/>
            <w:shd w:val="clear" w:color="auto" w:fill="auto"/>
            <w:vAlign w:val="center"/>
          </w:tcPr>
          <w:p w:rsidR="00A21781" w:rsidRPr="00A804CF" w:rsidRDefault="003F5356" w:rsidP="00A21781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5</w:t>
            </w:r>
          </w:p>
        </w:tc>
        <w:tc>
          <w:tcPr>
            <w:tcW w:w="2297" w:type="dxa"/>
            <w:vAlign w:val="center"/>
          </w:tcPr>
          <w:p w:rsidR="00A21781" w:rsidRPr="00A804CF" w:rsidRDefault="00A21781" w:rsidP="00A21781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аг. </w:t>
            </w:r>
            <w:r w:rsidR="0033337D" w:rsidRPr="00A804CF">
              <w:rPr>
                <w:sz w:val="24"/>
                <w:szCs w:val="24"/>
              </w:rPr>
              <w:t>Довск</w:t>
            </w:r>
          </w:p>
        </w:tc>
        <w:tc>
          <w:tcPr>
            <w:tcW w:w="1178" w:type="dxa"/>
            <w:vAlign w:val="center"/>
          </w:tcPr>
          <w:p w:rsidR="00A21781" w:rsidRPr="00A804CF" w:rsidRDefault="0033337D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center"/>
          </w:tcPr>
          <w:p w:rsidR="00A804CF" w:rsidRDefault="0033337D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A21781" w:rsidRPr="00A804CF" w:rsidRDefault="0033337D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д/ф «Коссовский замок»</w:t>
            </w:r>
          </w:p>
          <w:p w:rsidR="00A21781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A21781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-</w:t>
            </w:r>
          </w:p>
          <w:p w:rsidR="00A21781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A21781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A21781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A21781" w:rsidRPr="00A804CF" w:rsidRDefault="00A21781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F86344" w:rsidTr="00A804CF">
        <w:tc>
          <w:tcPr>
            <w:tcW w:w="461" w:type="dxa"/>
            <w:shd w:val="clear" w:color="auto" w:fill="auto"/>
            <w:vAlign w:val="center"/>
          </w:tcPr>
          <w:p w:rsidR="00F86344" w:rsidRPr="00A804CF" w:rsidRDefault="003F5356" w:rsidP="00F86344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</w:t>
            </w:r>
          </w:p>
        </w:tc>
        <w:tc>
          <w:tcPr>
            <w:tcW w:w="2297" w:type="dxa"/>
            <w:vAlign w:val="center"/>
          </w:tcPr>
          <w:p w:rsidR="00F86344" w:rsidRPr="00A804CF" w:rsidRDefault="00F86344" w:rsidP="00F86344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аг. Курганье</w:t>
            </w:r>
          </w:p>
        </w:tc>
        <w:tc>
          <w:tcPr>
            <w:tcW w:w="1178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center"/>
          </w:tcPr>
          <w:p w:rsidR="00A804CF" w:rsidRDefault="00F86344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F86344" w:rsidRPr="00A804CF" w:rsidRDefault="00F86344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д/ф «Коссовский замок»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-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F86344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F86344" w:rsidTr="00A804CF">
        <w:tc>
          <w:tcPr>
            <w:tcW w:w="461" w:type="dxa"/>
            <w:shd w:val="clear" w:color="auto" w:fill="auto"/>
            <w:vAlign w:val="center"/>
          </w:tcPr>
          <w:p w:rsidR="00F86344" w:rsidRPr="00A804CF" w:rsidRDefault="003F5356" w:rsidP="00F86344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7</w:t>
            </w:r>
          </w:p>
        </w:tc>
        <w:tc>
          <w:tcPr>
            <w:tcW w:w="2297" w:type="dxa"/>
            <w:vAlign w:val="center"/>
          </w:tcPr>
          <w:p w:rsidR="00F86344" w:rsidRPr="00A804CF" w:rsidRDefault="00F86344" w:rsidP="00F86344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аг. </w:t>
            </w:r>
            <w:proofErr w:type="spellStart"/>
            <w:r w:rsidRPr="00A804CF">
              <w:rPr>
                <w:sz w:val="24"/>
                <w:szCs w:val="24"/>
              </w:rPr>
              <w:t>Болотня</w:t>
            </w:r>
            <w:proofErr w:type="spellEnd"/>
          </w:p>
        </w:tc>
        <w:tc>
          <w:tcPr>
            <w:tcW w:w="1178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01" w:type="dxa"/>
            <w:vAlign w:val="center"/>
          </w:tcPr>
          <w:p w:rsidR="00A804CF" w:rsidRDefault="00F86344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F86344" w:rsidRPr="00A804CF" w:rsidRDefault="00F86344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д/ф «Беларусь. </w:t>
            </w:r>
            <w:proofErr w:type="spellStart"/>
            <w:r w:rsidRPr="00A804CF">
              <w:rPr>
                <w:sz w:val="24"/>
                <w:szCs w:val="24"/>
              </w:rPr>
              <w:t>Адз</w:t>
            </w:r>
            <w:proofErr w:type="spellEnd"/>
            <w:r w:rsidRPr="00A804C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A804CF">
              <w:rPr>
                <w:sz w:val="24"/>
                <w:szCs w:val="24"/>
              </w:rPr>
              <w:t>нства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-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F86344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F86344" w:rsidTr="00A804CF">
        <w:tc>
          <w:tcPr>
            <w:tcW w:w="461" w:type="dxa"/>
            <w:shd w:val="clear" w:color="auto" w:fill="auto"/>
            <w:vAlign w:val="center"/>
          </w:tcPr>
          <w:p w:rsidR="00F86344" w:rsidRPr="00A804CF" w:rsidRDefault="003F5356" w:rsidP="00F86344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8</w:t>
            </w:r>
            <w:r w:rsidR="00F86344" w:rsidRPr="00A804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F86344" w:rsidRPr="00A804CF" w:rsidRDefault="00F86344" w:rsidP="00F86344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аг. Журавичи</w:t>
            </w:r>
          </w:p>
        </w:tc>
        <w:tc>
          <w:tcPr>
            <w:tcW w:w="1178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01" w:type="dxa"/>
            <w:vAlign w:val="center"/>
          </w:tcPr>
          <w:p w:rsidR="00A804CF" w:rsidRDefault="00F86344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F86344" w:rsidRPr="00A804CF" w:rsidRDefault="00F86344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д/ф «Беларусь. </w:t>
            </w:r>
            <w:proofErr w:type="spellStart"/>
            <w:r w:rsidRPr="00A804CF">
              <w:rPr>
                <w:sz w:val="24"/>
                <w:szCs w:val="24"/>
              </w:rPr>
              <w:t>Адз</w:t>
            </w:r>
            <w:proofErr w:type="spellEnd"/>
            <w:r w:rsidRPr="00A804C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A804CF">
              <w:rPr>
                <w:sz w:val="24"/>
                <w:szCs w:val="24"/>
              </w:rPr>
              <w:t>нства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-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F86344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F86344" w:rsidRPr="00A804CF" w:rsidRDefault="00F86344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B64C40" w:rsidTr="00A804CF">
        <w:tc>
          <w:tcPr>
            <w:tcW w:w="461" w:type="dxa"/>
            <w:shd w:val="clear" w:color="auto" w:fill="auto"/>
            <w:vAlign w:val="center"/>
          </w:tcPr>
          <w:p w:rsidR="00B64C40" w:rsidRPr="00A804CF" w:rsidRDefault="003F5356" w:rsidP="00B64C4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9</w:t>
            </w:r>
          </w:p>
        </w:tc>
        <w:tc>
          <w:tcPr>
            <w:tcW w:w="2297" w:type="dxa"/>
            <w:vAlign w:val="center"/>
          </w:tcPr>
          <w:p w:rsidR="00B64C40" w:rsidRPr="00A804CF" w:rsidRDefault="00B64C40" w:rsidP="00B64C4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аг. Озераны</w:t>
            </w:r>
          </w:p>
          <w:p w:rsidR="00B64C40" w:rsidRPr="00A804CF" w:rsidRDefault="00B64C40" w:rsidP="00B64C4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д. </w:t>
            </w:r>
            <w:proofErr w:type="spellStart"/>
            <w:r w:rsidRPr="00A804CF">
              <w:rPr>
                <w:sz w:val="24"/>
                <w:szCs w:val="24"/>
              </w:rPr>
              <w:t>В.Крушино</w:t>
            </w:r>
            <w:bookmarkStart w:id="0" w:name="_GoBack"/>
            <w:bookmarkEnd w:id="0"/>
            <w:r w:rsidRPr="00A804CF">
              <w:rPr>
                <w:sz w:val="24"/>
                <w:szCs w:val="24"/>
              </w:rPr>
              <w:t>вка</w:t>
            </w:r>
            <w:proofErr w:type="spellEnd"/>
          </w:p>
        </w:tc>
        <w:tc>
          <w:tcPr>
            <w:tcW w:w="1178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21.05</w:t>
            </w:r>
          </w:p>
        </w:tc>
        <w:tc>
          <w:tcPr>
            <w:tcW w:w="1401" w:type="dxa"/>
            <w:vAlign w:val="center"/>
          </w:tcPr>
          <w:p w:rsidR="00A804CF" w:rsidRDefault="00B64C40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B64C40" w:rsidRPr="00A804CF" w:rsidRDefault="00B64C40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д/ф «Большой театр»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B64C40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  <w:tr w:rsidR="00B64C40" w:rsidTr="00A804CF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:rsidR="00B64C40" w:rsidRPr="00A804CF" w:rsidRDefault="003F5356" w:rsidP="00B64C4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10</w:t>
            </w:r>
          </w:p>
        </w:tc>
        <w:tc>
          <w:tcPr>
            <w:tcW w:w="2297" w:type="dxa"/>
            <w:vAlign w:val="center"/>
          </w:tcPr>
          <w:p w:rsidR="00B64C40" w:rsidRPr="00A804CF" w:rsidRDefault="00B64C40" w:rsidP="00B64C40">
            <w:pPr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аг. Звонец</w:t>
            </w:r>
          </w:p>
        </w:tc>
        <w:tc>
          <w:tcPr>
            <w:tcW w:w="1178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22.05</w:t>
            </w:r>
          </w:p>
        </w:tc>
        <w:tc>
          <w:tcPr>
            <w:tcW w:w="1401" w:type="dxa"/>
            <w:vAlign w:val="center"/>
          </w:tcPr>
          <w:p w:rsidR="00A804CF" w:rsidRDefault="00B64C40" w:rsidP="00A804CF">
            <w:pPr>
              <w:jc w:val="center"/>
              <w:rPr>
                <w:sz w:val="24"/>
                <w:szCs w:val="24"/>
                <w:lang w:val="be-BY"/>
              </w:rPr>
            </w:pPr>
            <w:r w:rsidRPr="00A804CF">
              <w:rPr>
                <w:sz w:val="24"/>
                <w:szCs w:val="24"/>
                <w:lang w:val="be-BY"/>
              </w:rPr>
              <w:t>13:00</w:t>
            </w:r>
          </w:p>
          <w:p w:rsidR="00B64C40" w:rsidRPr="00A804CF" w:rsidRDefault="00B64C40" w:rsidP="00A804CF">
            <w:pPr>
              <w:jc w:val="center"/>
              <w:rPr>
                <w:b/>
                <w:sz w:val="24"/>
                <w:szCs w:val="24"/>
              </w:rPr>
            </w:pPr>
            <w:r w:rsidRPr="00A804CF">
              <w:rPr>
                <w:sz w:val="24"/>
                <w:szCs w:val="24"/>
                <w:lang w:val="be-BY"/>
              </w:rPr>
              <w:t>15:00</w:t>
            </w:r>
          </w:p>
        </w:tc>
        <w:tc>
          <w:tcPr>
            <w:tcW w:w="3167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 xml:space="preserve">д/ф «Беларусь. </w:t>
            </w:r>
            <w:proofErr w:type="spellStart"/>
            <w:r w:rsidRPr="00A804CF">
              <w:rPr>
                <w:sz w:val="24"/>
                <w:szCs w:val="24"/>
              </w:rPr>
              <w:t>Адз</w:t>
            </w:r>
            <w:proofErr w:type="spellEnd"/>
            <w:r w:rsidRPr="00A804CF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A804CF">
              <w:rPr>
                <w:sz w:val="24"/>
                <w:szCs w:val="24"/>
              </w:rPr>
              <w:t>нства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х/ф «</w:t>
            </w:r>
            <w:proofErr w:type="spellStart"/>
            <w:r w:rsidRPr="00A804CF">
              <w:rPr>
                <w:sz w:val="24"/>
                <w:szCs w:val="24"/>
              </w:rPr>
              <w:t>Каруза</w:t>
            </w:r>
            <w:proofErr w:type="spellEnd"/>
            <w:r w:rsidRPr="00A804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6 мин.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1ч.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38 мин.</w:t>
            </w:r>
          </w:p>
        </w:tc>
        <w:tc>
          <w:tcPr>
            <w:tcW w:w="2248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-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И.</w:t>
            </w:r>
            <w:r w:rsidR="00A804CF">
              <w:rPr>
                <w:sz w:val="24"/>
                <w:szCs w:val="24"/>
              </w:rPr>
              <w:t xml:space="preserve"> </w:t>
            </w:r>
            <w:r w:rsidRPr="00A804CF">
              <w:rPr>
                <w:sz w:val="24"/>
                <w:szCs w:val="24"/>
              </w:rPr>
              <w:t>Харатьян</w:t>
            </w:r>
          </w:p>
        </w:tc>
        <w:tc>
          <w:tcPr>
            <w:tcW w:w="1154" w:type="dxa"/>
            <w:vAlign w:val="center"/>
          </w:tcPr>
          <w:p w:rsidR="00B64C40" w:rsidRPr="00A804CF" w:rsidRDefault="00A804CF" w:rsidP="00A804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2025</w:t>
            </w:r>
          </w:p>
        </w:tc>
        <w:tc>
          <w:tcPr>
            <w:tcW w:w="1337" w:type="dxa"/>
            <w:vAlign w:val="center"/>
          </w:tcPr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0,50</w:t>
            </w:r>
          </w:p>
          <w:p w:rsidR="00B64C40" w:rsidRPr="00A804CF" w:rsidRDefault="00B64C40" w:rsidP="00A804CF">
            <w:pPr>
              <w:jc w:val="center"/>
              <w:rPr>
                <w:sz w:val="24"/>
                <w:szCs w:val="24"/>
              </w:rPr>
            </w:pPr>
            <w:r w:rsidRPr="00A804CF">
              <w:rPr>
                <w:sz w:val="24"/>
                <w:szCs w:val="24"/>
              </w:rPr>
              <w:t>2,50</w:t>
            </w:r>
          </w:p>
        </w:tc>
      </w:tr>
    </w:tbl>
    <w:p w:rsidR="00B436A0" w:rsidRDefault="00B436A0" w:rsidP="00B436A0">
      <w:r>
        <w:t xml:space="preserve">              </w:t>
      </w:r>
    </w:p>
    <w:p w:rsidR="00A804CF" w:rsidRDefault="00B436A0" w:rsidP="00B436A0">
      <w:r>
        <w:t xml:space="preserve"> </w:t>
      </w:r>
    </w:p>
    <w:p w:rsidR="00A804CF" w:rsidRDefault="00A804CF" w:rsidP="00B436A0"/>
    <w:p w:rsidR="003F5356" w:rsidRDefault="00B436A0" w:rsidP="00B436A0">
      <w:r>
        <w:t xml:space="preserve"> *Администрация Рогачевского филиала КУП «Гомелькиновидеопрокат» оставляет за собой право на замену даты и времени показа, фильмов по согласованию с </w:t>
      </w:r>
      <w:r w:rsidR="00652096">
        <w:t xml:space="preserve">  </w:t>
      </w:r>
      <w:r>
        <w:t xml:space="preserve">учреждениями образования и культуры. </w:t>
      </w:r>
      <w:r w:rsidR="003F5356">
        <w:t xml:space="preserve">                                      </w:t>
      </w:r>
    </w:p>
    <w:p w:rsidR="003F5356" w:rsidRDefault="003F5356" w:rsidP="00B436A0">
      <w:r>
        <w:t xml:space="preserve">                                                                    </w:t>
      </w:r>
    </w:p>
    <w:p w:rsidR="00B436A0" w:rsidRPr="00B64C40" w:rsidRDefault="003F5356" w:rsidP="00B436A0">
      <w:r>
        <w:t xml:space="preserve">                                                                                                                                      </w:t>
      </w:r>
    </w:p>
    <w:sectPr w:rsidR="00B436A0" w:rsidRPr="00B64C40" w:rsidSect="00B436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B2"/>
    <w:rsid w:val="000048B2"/>
    <w:rsid w:val="000A627A"/>
    <w:rsid w:val="000D3B56"/>
    <w:rsid w:val="000E2F04"/>
    <w:rsid w:val="00100EAB"/>
    <w:rsid w:val="001752E0"/>
    <w:rsid w:val="00177EC9"/>
    <w:rsid w:val="0025255B"/>
    <w:rsid w:val="0033337D"/>
    <w:rsid w:val="003F1DB2"/>
    <w:rsid w:val="003F5356"/>
    <w:rsid w:val="005353FD"/>
    <w:rsid w:val="00572BB4"/>
    <w:rsid w:val="005D3559"/>
    <w:rsid w:val="00627A02"/>
    <w:rsid w:val="00652096"/>
    <w:rsid w:val="00662CC2"/>
    <w:rsid w:val="00676BA4"/>
    <w:rsid w:val="006E680C"/>
    <w:rsid w:val="00771A94"/>
    <w:rsid w:val="007B196C"/>
    <w:rsid w:val="008C5172"/>
    <w:rsid w:val="00921AC8"/>
    <w:rsid w:val="00936D88"/>
    <w:rsid w:val="0098548A"/>
    <w:rsid w:val="00A00B26"/>
    <w:rsid w:val="00A21781"/>
    <w:rsid w:val="00A365E3"/>
    <w:rsid w:val="00A447D5"/>
    <w:rsid w:val="00A72FAB"/>
    <w:rsid w:val="00A804CF"/>
    <w:rsid w:val="00B436A0"/>
    <w:rsid w:val="00B64C40"/>
    <w:rsid w:val="00B6573C"/>
    <w:rsid w:val="00BA7EDE"/>
    <w:rsid w:val="00BC30C6"/>
    <w:rsid w:val="00D21067"/>
    <w:rsid w:val="00D579A2"/>
    <w:rsid w:val="00DB7B9E"/>
    <w:rsid w:val="00E22BA7"/>
    <w:rsid w:val="00ED637F"/>
    <w:rsid w:val="00F8634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8932"/>
  <w15:docId w15:val="{F3E5D157-AEA7-47E0-B6C6-992A2B6A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2025-04-25T07:56:00Z</cp:lastPrinted>
  <dcterms:created xsi:type="dcterms:W3CDTF">2025-04-23T12:30:00Z</dcterms:created>
  <dcterms:modified xsi:type="dcterms:W3CDTF">2025-04-25T08:33:00Z</dcterms:modified>
</cp:coreProperties>
</file>