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AC1E" w14:textId="77777777" w:rsidR="003A38C8" w:rsidRPr="00276FD0" w:rsidRDefault="00276FD0" w:rsidP="00813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14:paraId="7047A2D5" w14:textId="77777777" w:rsidR="00276FD0" w:rsidRPr="00276FD0" w:rsidRDefault="00276FD0" w:rsidP="00813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ГУ  «Брагинский РДК» отдел обслуживания населения на март месяц 2025 года</w:t>
      </w:r>
    </w:p>
    <w:tbl>
      <w:tblPr>
        <w:tblStyle w:val="a3"/>
        <w:tblW w:w="14284" w:type="dxa"/>
        <w:tblLayout w:type="fixed"/>
        <w:tblLook w:val="04A0" w:firstRow="1" w:lastRow="0" w:firstColumn="1" w:lastColumn="0" w:noHBand="0" w:noVBand="1"/>
      </w:tblPr>
      <w:tblGrid>
        <w:gridCol w:w="3652"/>
        <w:gridCol w:w="1275"/>
        <w:gridCol w:w="851"/>
        <w:gridCol w:w="2977"/>
        <w:gridCol w:w="1276"/>
        <w:gridCol w:w="1843"/>
        <w:gridCol w:w="1134"/>
        <w:gridCol w:w="1276"/>
      </w:tblGrid>
      <w:tr w:rsidR="00276FD0" w14:paraId="24943815" w14:textId="77777777" w:rsidTr="004D18A7">
        <w:tc>
          <w:tcPr>
            <w:tcW w:w="3652" w:type="dxa"/>
            <w:vAlign w:val="center"/>
          </w:tcPr>
          <w:p w14:paraId="073EBE78" w14:textId="77777777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Место показа</w:t>
            </w:r>
          </w:p>
        </w:tc>
        <w:tc>
          <w:tcPr>
            <w:tcW w:w="1275" w:type="dxa"/>
            <w:vAlign w:val="center"/>
          </w:tcPr>
          <w:p w14:paraId="0D1DA317" w14:textId="77777777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14:paraId="45066440" w14:textId="77777777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r w:rsidRPr="007E27A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  <w:vAlign w:val="center"/>
          </w:tcPr>
          <w:p w14:paraId="2140BC40" w14:textId="77777777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Наименование фильма</w:t>
            </w:r>
          </w:p>
        </w:tc>
        <w:tc>
          <w:tcPr>
            <w:tcW w:w="1276" w:type="dxa"/>
            <w:vAlign w:val="center"/>
          </w:tcPr>
          <w:p w14:paraId="4B82A44A" w14:textId="5EC2C942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 w:rsidR="005C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, мин</w:t>
            </w:r>
          </w:p>
        </w:tc>
        <w:tc>
          <w:tcPr>
            <w:tcW w:w="1843" w:type="dxa"/>
            <w:vAlign w:val="center"/>
          </w:tcPr>
          <w:p w14:paraId="6DE577D5" w14:textId="77777777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14:paraId="17331520" w14:textId="46800E72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Год пр</w:t>
            </w:r>
            <w:r w:rsidR="005C4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276" w:type="dxa"/>
            <w:vAlign w:val="center"/>
          </w:tcPr>
          <w:p w14:paraId="1DBE3216" w14:textId="77777777" w:rsidR="00276FD0" w:rsidRPr="00276FD0" w:rsidRDefault="00276FD0" w:rsidP="004D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Стоимость билета, руб</w:t>
            </w:r>
          </w:p>
        </w:tc>
      </w:tr>
      <w:tr w:rsidR="004D18A7" w14:paraId="6DAA94F9" w14:textId="77777777" w:rsidTr="004D18A7">
        <w:tc>
          <w:tcPr>
            <w:tcW w:w="3652" w:type="dxa"/>
            <w:vAlign w:val="center"/>
          </w:tcPr>
          <w:p w14:paraId="600F95FB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Бурки,</w:t>
            </w:r>
          </w:p>
          <w:p w14:paraId="6538390C" w14:textId="65A402E2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«Бурковская средняя школа»</w:t>
            </w:r>
          </w:p>
        </w:tc>
        <w:tc>
          <w:tcPr>
            <w:tcW w:w="1275" w:type="dxa"/>
            <w:vAlign w:val="center"/>
          </w:tcPr>
          <w:p w14:paraId="38F15CC6" w14:textId="7D6117C3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851" w:type="dxa"/>
            <w:vAlign w:val="center"/>
          </w:tcPr>
          <w:p w14:paraId="1E80E27C" w14:textId="10D97CF8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77" w:type="dxa"/>
            <w:vAlign w:val="center"/>
          </w:tcPr>
          <w:p w14:paraId="517D7E9F" w14:textId="5C507855" w:rsidR="004D18A7" w:rsidRPr="007E27A7" w:rsidRDefault="004D18A7" w:rsidP="004D1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15">
              <w:rPr>
                <w:rFonts w:ascii="Times New Roman" w:hAnsi="Times New Roman" w:cs="Times New Roman"/>
              </w:rPr>
              <w:t>«Обитель святой Е</w:t>
            </w:r>
            <w:r>
              <w:rPr>
                <w:rFonts w:ascii="Times New Roman" w:hAnsi="Times New Roman" w:cs="Times New Roman"/>
              </w:rPr>
              <w:t>в</w:t>
            </w:r>
            <w:r w:rsidRPr="00813415">
              <w:rPr>
                <w:rFonts w:ascii="Times New Roman" w:hAnsi="Times New Roman" w:cs="Times New Roman"/>
              </w:rPr>
              <w:t>фросинии»</w:t>
            </w:r>
          </w:p>
        </w:tc>
        <w:tc>
          <w:tcPr>
            <w:tcW w:w="1276" w:type="dxa"/>
            <w:vAlign w:val="center"/>
          </w:tcPr>
          <w:p w14:paraId="566F6FDA" w14:textId="3176620F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39 мин.</w:t>
            </w:r>
          </w:p>
        </w:tc>
        <w:tc>
          <w:tcPr>
            <w:tcW w:w="1843" w:type="dxa"/>
            <w:vAlign w:val="center"/>
          </w:tcPr>
          <w:p w14:paraId="0C22F316" w14:textId="0A1AD842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813415">
              <w:rPr>
                <w:rFonts w:ascii="Times New Roman" w:hAnsi="Times New Roman" w:cs="Times New Roman"/>
              </w:rPr>
              <w:t xml:space="preserve"> Луцкий</w:t>
            </w:r>
          </w:p>
        </w:tc>
        <w:tc>
          <w:tcPr>
            <w:tcW w:w="1134" w:type="dxa"/>
            <w:vAlign w:val="center"/>
          </w:tcPr>
          <w:p w14:paraId="33D45441" w14:textId="052FE23D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14:paraId="73B12378" w14:textId="1906E7AC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6C196FCA" w14:textId="77777777" w:rsidTr="004D18A7">
        <w:tc>
          <w:tcPr>
            <w:tcW w:w="3652" w:type="dxa"/>
            <w:vAlign w:val="center"/>
          </w:tcPr>
          <w:p w14:paraId="1951CD31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Бурки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4220154" w14:textId="1A1B0314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«Бурковский ЦКи Д»</w:t>
            </w:r>
          </w:p>
        </w:tc>
        <w:tc>
          <w:tcPr>
            <w:tcW w:w="1275" w:type="dxa"/>
            <w:vAlign w:val="center"/>
          </w:tcPr>
          <w:p w14:paraId="6799CA81" w14:textId="49B59965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851" w:type="dxa"/>
            <w:vAlign w:val="center"/>
          </w:tcPr>
          <w:p w14:paraId="11FAB2A6" w14:textId="56CAA0D1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977" w:type="dxa"/>
            <w:vAlign w:val="center"/>
          </w:tcPr>
          <w:p w14:paraId="59A4407A" w14:textId="368845B2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«Дикий робот»</w:t>
            </w:r>
          </w:p>
        </w:tc>
        <w:tc>
          <w:tcPr>
            <w:tcW w:w="1276" w:type="dxa"/>
            <w:vAlign w:val="center"/>
          </w:tcPr>
          <w:p w14:paraId="0D4A6EAD" w14:textId="24E69A5A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102 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7B849AF7" w14:textId="3DBC3C9F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Крис Сандерс</w:t>
            </w:r>
          </w:p>
        </w:tc>
        <w:tc>
          <w:tcPr>
            <w:tcW w:w="1134" w:type="dxa"/>
            <w:vAlign w:val="center"/>
          </w:tcPr>
          <w:p w14:paraId="2939F7CF" w14:textId="796E7600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14:paraId="2FE48044" w14:textId="1DB1E0D4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22E27064" w14:textId="77777777" w:rsidTr="004D18A7">
        <w:tc>
          <w:tcPr>
            <w:tcW w:w="3652" w:type="dxa"/>
            <w:vAlign w:val="center"/>
          </w:tcPr>
          <w:p w14:paraId="1DB44DE3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Микуличи,</w:t>
            </w:r>
          </w:p>
          <w:p w14:paraId="0D82C694" w14:textId="56628C7C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«Микуличская средняя школа»</w:t>
            </w:r>
          </w:p>
        </w:tc>
        <w:tc>
          <w:tcPr>
            <w:tcW w:w="1275" w:type="dxa"/>
            <w:vAlign w:val="center"/>
          </w:tcPr>
          <w:p w14:paraId="6D08DFB9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851" w:type="dxa"/>
            <w:vAlign w:val="center"/>
          </w:tcPr>
          <w:p w14:paraId="087BB2BF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2977" w:type="dxa"/>
            <w:vAlign w:val="center"/>
          </w:tcPr>
          <w:p w14:paraId="0C850AA7" w14:textId="162531CB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«Обитель святой Е</w:t>
            </w:r>
            <w:r>
              <w:rPr>
                <w:rFonts w:ascii="Times New Roman" w:hAnsi="Times New Roman" w:cs="Times New Roman"/>
              </w:rPr>
              <w:t>в</w:t>
            </w:r>
            <w:r w:rsidRPr="00813415">
              <w:rPr>
                <w:rFonts w:ascii="Times New Roman" w:hAnsi="Times New Roman" w:cs="Times New Roman"/>
              </w:rPr>
              <w:t>фросинии»</w:t>
            </w:r>
          </w:p>
        </w:tc>
        <w:tc>
          <w:tcPr>
            <w:tcW w:w="1276" w:type="dxa"/>
            <w:vAlign w:val="center"/>
          </w:tcPr>
          <w:p w14:paraId="66F66429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39 мин.</w:t>
            </w:r>
          </w:p>
        </w:tc>
        <w:tc>
          <w:tcPr>
            <w:tcW w:w="1843" w:type="dxa"/>
            <w:vAlign w:val="center"/>
          </w:tcPr>
          <w:p w14:paraId="156D5B47" w14:textId="3403D56D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813415">
              <w:rPr>
                <w:rFonts w:ascii="Times New Roman" w:hAnsi="Times New Roman" w:cs="Times New Roman"/>
              </w:rPr>
              <w:t xml:space="preserve"> Луцкий</w:t>
            </w:r>
          </w:p>
        </w:tc>
        <w:tc>
          <w:tcPr>
            <w:tcW w:w="1134" w:type="dxa"/>
            <w:vAlign w:val="center"/>
          </w:tcPr>
          <w:p w14:paraId="1F53793A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14:paraId="605E7604" w14:textId="04E81996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61B0E776" w14:textId="77777777" w:rsidTr="004D18A7">
        <w:tc>
          <w:tcPr>
            <w:tcW w:w="3652" w:type="dxa"/>
            <w:vAlign w:val="center"/>
          </w:tcPr>
          <w:p w14:paraId="1D88716B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Микуличи,</w:t>
            </w:r>
          </w:p>
          <w:p w14:paraId="63FE663F" w14:textId="09A86DC9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«Микуличский СК»</w:t>
            </w:r>
          </w:p>
        </w:tc>
        <w:tc>
          <w:tcPr>
            <w:tcW w:w="1275" w:type="dxa"/>
            <w:vAlign w:val="center"/>
          </w:tcPr>
          <w:p w14:paraId="31A56863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851" w:type="dxa"/>
            <w:vAlign w:val="center"/>
          </w:tcPr>
          <w:p w14:paraId="31A26E37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7" w:type="dxa"/>
            <w:vAlign w:val="center"/>
          </w:tcPr>
          <w:p w14:paraId="3F6AFC10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«Головоломка 2»</w:t>
            </w:r>
          </w:p>
        </w:tc>
        <w:tc>
          <w:tcPr>
            <w:tcW w:w="1276" w:type="dxa"/>
            <w:vAlign w:val="center"/>
          </w:tcPr>
          <w:p w14:paraId="0654C19D" w14:textId="2AA48DEE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96 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7C9468AB" w14:textId="50BDE99C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813415">
              <w:rPr>
                <w:rFonts w:ascii="Times New Roman" w:hAnsi="Times New Roman" w:cs="Times New Roman"/>
              </w:rPr>
              <w:t xml:space="preserve"> Манн</w:t>
            </w:r>
          </w:p>
        </w:tc>
        <w:tc>
          <w:tcPr>
            <w:tcW w:w="1134" w:type="dxa"/>
            <w:vAlign w:val="center"/>
          </w:tcPr>
          <w:p w14:paraId="648050A5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14:paraId="29A2B2C5" w14:textId="08D132DE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5E8060C1" w14:textId="77777777" w:rsidTr="004D18A7">
        <w:tc>
          <w:tcPr>
            <w:tcW w:w="3652" w:type="dxa"/>
            <w:vAlign w:val="center"/>
          </w:tcPr>
          <w:p w14:paraId="571EC7A0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Маложин,</w:t>
            </w:r>
          </w:p>
          <w:p w14:paraId="5AAC8709" w14:textId="2F2FC82A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«Маложинская средняя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14:paraId="27C55710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851" w:type="dxa"/>
            <w:vAlign w:val="center"/>
          </w:tcPr>
          <w:p w14:paraId="58A9BEC7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977" w:type="dxa"/>
            <w:vAlign w:val="center"/>
          </w:tcPr>
          <w:p w14:paraId="0308BA74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«Государственные символы. Календарь праздников»</w:t>
            </w:r>
          </w:p>
        </w:tc>
        <w:tc>
          <w:tcPr>
            <w:tcW w:w="1276" w:type="dxa"/>
            <w:vAlign w:val="center"/>
          </w:tcPr>
          <w:p w14:paraId="00E5A5AC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17 мин.</w:t>
            </w:r>
          </w:p>
        </w:tc>
        <w:tc>
          <w:tcPr>
            <w:tcW w:w="1843" w:type="dxa"/>
            <w:vAlign w:val="center"/>
          </w:tcPr>
          <w:p w14:paraId="05116D70" w14:textId="6EBC514F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андрюшечкин, Е.Турова</w:t>
            </w:r>
          </w:p>
        </w:tc>
        <w:tc>
          <w:tcPr>
            <w:tcW w:w="1134" w:type="dxa"/>
            <w:vAlign w:val="center"/>
          </w:tcPr>
          <w:p w14:paraId="08A023C6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14:paraId="02890B3A" w14:textId="7AA7CCD1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7C738920" w14:textId="77777777" w:rsidTr="004D18A7">
        <w:tc>
          <w:tcPr>
            <w:tcW w:w="3652" w:type="dxa"/>
            <w:vAlign w:val="center"/>
          </w:tcPr>
          <w:p w14:paraId="60DAE649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Маложин,</w:t>
            </w:r>
          </w:p>
          <w:p w14:paraId="7E0CB059" w14:textId="77777777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«Маложинский ЦКиД»</w:t>
            </w:r>
          </w:p>
        </w:tc>
        <w:tc>
          <w:tcPr>
            <w:tcW w:w="1275" w:type="dxa"/>
            <w:vAlign w:val="center"/>
          </w:tcPr>
          <w:p w14:paraId="47D64064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851" w:type="dxa"/>
            <w:vAlign w:val="center"/>
          </w:tcPr>
          <w:p w14:paraId="01711220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7" w:type="dxa"/>
            <w:vAlign w:val="center"/>
          </w:tcPr>
          <w:p w14:paraId="69D10846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«Пушистое превращение»</w:t>
            </w:r>
          </w:p>
        </w:tc>
        <w:tc>
          <w:tcPr>
            <w:tcW w:w="1276" w:type="dxa"/>
            <w:vAlign w:val="center"/>
          </w:tcPr>
          <w:p w14:paraId="13375D8B" w14:textId="580996C0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415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4E0C62F4" w14:textId="4B147E98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813415">
              <w:rPr>
                <w:rFonts w:ascii="Times New Roman" w:hAnsi="Times New Roman" w:cs="Times New Roman"/>
              </w:rPr>
              <w:t xml:space="preserve"> Жан-Батист</w:t>
            </w:r>
          </w:p>
        </w:tc>
        <w:tc>
          <w:tcPr>
            <w:tcW w:w="1134" w:type="dxa"/>
            <w:vAlign w:val="center"/>
          </w:tcPr>
          <w:p w14:paraId="4C3D1317" w14:textId="7777777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14:paraId="5E123B23" w14:textId="735946CC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5FD20A34" w14:textId="77777777" w:rsidTr="004D18A7">
        <w:tc>
          <w:tcPr>
            <w:tcW w:w="3652" w:type="dxa"/>
            <w:vAlign w:val="center"/>
          </w:tcPr>
          <w:p w14:paraId="47B78CDA" w14:textId="2CCF5D9B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Красное,</w:t>
            </w:r>
          </w:p>
          <w:p w14:paraId="4C9AD5AB" w14:textId="66618EFE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«Иолчанская средняя школа»</w:t>
            </w:r>
          </w:p>
        </w:tc>
        <w:tc>
          <w:tcPr>
            <w:tcW w:w="1275" w:type="dxa"/>
            <w:vAlign w:val="center"/>
          </w:tcPr>
          <w:p w14:paraId="6B03DEA1" w14:textId="1F6607E9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26 .03.2025</w:t>
            </w:r>
          </w:p>
        </w:tc>
        <w:tc>
          <w:tcPr>
            <w:tcW w:w="851" w:type="dxa"/>
            <w:vAlign w:val="center"/>
          </w:tcPr>
          <w:p w14:paraId="0E80BAB5" w14:textId="284A3376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2977" w:type="dxa"/>
            <w:vAlign w:val="center"/>
          </w:tcPr>
          <w:p w14:paraId="7B875ABD" w14:textId="41A50A16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«Культурный код»</w:t>
            </w:r>
          </w:p>
        </w:tc>
        <w:tc>
          <w:tcPr>
            <w:tcW w:w="1276" w:type="dxa"/>
            <w:vAlign w:val="center"/>
          </w:tcPr>
          <w:p w14:paraId="12B0EC37" w14:textId="7380CE1F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35 мин.</w:t>
            </w:r>
          </w:p>
        </w:tc>
        <w:tc>
          <w:tcPr>
            <w:tcW w:w="1843" w:type="dxa"/>
            <w:vAlign w:val="center"/>
          </w:tcPr>
          <w:p w14:paraId="2862AEA8" w14:textId="7C52EAF7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813415">
              <w:rPr>
                <w:rFonts w:ascii="Times New Roman" w:hAnsi="Times New Roman" w:cs="Times New Roman"/>
              </w:rPr>
              <w:t xml:space="preserve"> Халецкий</w:t>
            </w:r>
          </w:p>
        </w:tc>
        <w:tc>
          <w:tcPr>
            <w:tcW w:w="1134" w:type="dxa"/>
            <w:vAlign w:val="center"/>
          </w:tcPr>
          <w:p w14:paraId="6CD3311B" w14:textId="097F7315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14:paraId="7D0FBCFC" w14:textId="796E9B88" w:rsidR="004D18A7" w:rsidRPr="00D32927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D32927">
              <w:rPr>
                <w:rFonts w:ascii="Times New Roman" w:hAnsi="Times New Roman" w:cs="Times New Roman"/>
              </w:rPr>
              <w:t>0,50</w:t>
            </w:r>
          </w:p>
        </w:tc>
      </w:tr>
      <w:tr w:rsidR="004D18A7" w14:paraId="68D86822" w14:textId="77777777" w:rsidTr="004D18A7">
        <w:tc>
          <w:tcPr>
            <w:tcW w:w="3652" w:type="dxa"/>
            <w:vAlign w:val="center"/>
          </w:tcPr>
          <w:p w14:paraId="65168A95" w14:textId="77777777" w:rsidR="004D18A7" w:rsidRDefault="004D18A7" w:rsidP="004D1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Красное,</w:t>
            </w:r>
          </w:p>
          <w:p w14:paraId="291DD032" w14:textId="22850B7D" w:rsidR="004D18A7" w:rsidRPr="00813415" w:rsidRDefault="004D18A7" w:rsidP="004D18A7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«Красненский ЦКиД»</w:t>
            </w:r>
          </w:p>
        </w:tc>
        <w:tc>
          <w:tcPr>
            <w:tcW w:w="1275" w:type="dxa"/>
            <w:vAlign w:val="center"/>
          </w:tcPr>
          <w:p w14:paraId="77C8D259" w14:textId="63662FFE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851" w:type="dxa"/>
            <w:vAlign w:val="center"/>
          </w:tcPr>
          <w:p w14:paraId="6E3A8568" w14:textId="624C07C0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77" w:type="dxa"/>
            <w:vAlign w:val="center"/>
          </w:tcPr>
          <w:p w14:paraId="561CE855" w14:textId="19D240D8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7E27A7">
              <w:rPr>
                <w:rFonts w:ascii="Times New Roman" w:hAnsi="Times New Roman" w:cs="Times New Roman"/>
                <w:b/>
              </w:rPr>
              <w:t>«</w:t>
            </w:r>
            <w:r w:rsidRPr="007E27A7">
              <w:rPr>
                <w:rFonts w:ascii="Times New Roman" w:hAnsi="Times New Roman" w:cs="Times New Roman"/>
              </w:rPr>
              <w:t>Каждый</w:t>
            </w:r>
            <w:r w:rsidRPr="007E27A7">
              <w:rPr>
                <w:rFonts w:ascii="Times New Roman" w:hAnsi="Times New Roman" w:cs="Times New Roman"/>
                <w:b/>
              </w:rPr>
              <w:t xml:space="preserve"> </w:t>
            </w:r>
            <w:r w:rsidRPr="007E27A7">
              <w:rPr>
                <w:rFonts w:ascii="Times New Roman" w:hAnsi="Times New Roman" w:cs="Times New Roman"/>
              </w:rPr>
              <w:t>мечтает</w:t>
            </w:r>
            <w:r w:rsidRPr="007E27A7">
              <w:rPr>
                <w:rFonts w:ascii="Times New Roman" w:hAnsi="Times New Roman" w:cs="Times New Roman"/>
                <w:b/>
              </w:rPr>
              <w:t xml:space="preserve"> </w:t>
            </w:r>
            <w:r w:rsidRPr="007E27A7">
              <w:rPr>
                <w:rFonts w:ascii="Times New Roman" w:hAnsi="Times New Roman" w:cs="Times New Roman"/>
              </w:rPr>
              <w:t>о собаке</w:t>
            </w:r>
            <w:r w:rsidRPr="007E27A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  <w:vAlign w:val="center"/>
          </w:tcPr>
          <w:p w14:paraId="2E09E0F8" w14:textId="320E6E1E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89 мин.</w:t>
            </w:r>
          </w:p>
        </w:tc>
        <w:tc>
          <w:tcPr>
            <w:tcW w:w="1843" w:type="dxa"/>
            <w:vAlign w:val="center"/>
          </w:tcPr>
          <w:p w14:paraId="4C0846A3" w14:textId="60AFC1F4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813415">
              <w:rPr>
                <w:rFonts w:ascii="Times New Roman" w:hAnsi="Times New Roman" w:cs="Times New Roman"/>
              </w:rPr>
              <w:t xml:space="preserve"> Беляева</w:t>
            </w:r>
          </w:p>
        </w:tc>
        <w:tc>
          <w:tcPr>
            <w:tcW w:w="1134" w:type="dxa"/>
            <w:vAlign w:val="center"/>
          </w:tcPr>
          <w:p w14:paraId="748AAC0F" w14:textId="0A8C14C6" w:rsidR="004D18A7" w:rsidRPr="00813415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Align w:val="center"/>
          </w:tcPr>
          <w:p w14:paraId="06F7BB48" w14:textId="3B05B1A4" w:rsidR="004D18A7" w:rsidRPr="00D32927" w:rsidRDefault="004D18A7" w:rsidP="004D18A7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13415">
              <w:rPr>
                <w:rFonts w:ascii="Times New Roman" w:hAnsi="Times New Roman" w:cs="Times New Roman"/>
              </w:rPr>
              <w:t>50</w:t>
            </w:r>
          </w:p>
        </w:tc>
      </w:tr>
    </w:tbl>
    <w:p w14:paraId="7760818A" w14:textId="77777777" w:rsidR="00813415" w:rsidRDefault="00813415">
      <w:pPr>
        <w:rPr>
          <w:lang w:val="en-US"/>
        </w:rPr>
      </w:pPr>
    </w:p>
    <w:p w14:paraId="4C568125" w14:textId="77777777" w:rsidR="00276FD0" w:rsidRPr="00813415" w:rsidRDefault="00E44D2C">
      <w:pPr>
        <w:rPr>
          <w:rFonts w:ascii="Times New Roman" w:hAnsi="Times New Roman" w:cs="Times New Roman"/>
        </w:rPr>
      </w:pPr>
      <w:r w:rsidRPr="00813415">
        <w:rPr>
          <w:rFonts w:ascii="Times New Roman" w:hAnsi="Times New Roman" w:cs="Times New Roman"/>
        </w:rPr>
        <w:t xml:space="preserve">Заместитель директора                                                                 </w:t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="00813415">
        <w:rPr>
          <w:rFonts w:ascii="Times New Roman" w:hAnsi="Times New Roman" w:cs="Times New Roman"/>
          <w:lang w:val="en-US"/>
        </w:rPr>
        <w:tab/>
      </w:r>
      <w:r w:rsidRPr="00813415">
        <w:rPr>
          <w:rFonts w:ascii="Times New Roman" w:hAnsi="Times New Roman" w:cs="Times New Roman"/>
        </w:rPr>
        <w:t xml:space="preserve">              В.А.Романюк</w:t>
      </w:r>
    </w:p>
    <w:sectPr w:rsidR="00276FD0" w:rsidRPr="00813415" w:rsidSect="00276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FD0"/>
    <w:rsid w:val="000000B2"/>
    <w:rsid w:val="000002D7"/>
    <w:rsid w:val="00000412"/>
    <w:rsid w:val="000005C6"/>
    <w:rsid w:val="00000696"/>
    <w:rsid w:val="00000E5C"/>
    <w:rsid w:val="00001194"/>
    <w:rsid w:val="00001577"/>
    <w:rsid w:val="000016B1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1"/>
    <w:rsid w:val="00091735"/>
    <w:rsid w:val="00091896"/>
    <w:rsid w:val="00091E3C"/>
    <w:rsid w:val="00092295"/>
    <w:rsid w:val="00092559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2A2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D7E"/>
    <w:rsid w:val="000D5F87"/>
    <w:rsid w:val="000D5FDF"/>
    <w:rsid w:val="000D6061"/>
    <w:rsid w:val="000D613E"/>
    <w:rsid w:val="000D6608"/>
    <w:rsid w:val="000D6755"/>
    <w:rsid w:val="000D6AC9"/>
    <w:rsid w:val="000D6B58"/>
    <w:rsid w:val="000D7003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DF7"/>
    <w:rsid w:val="000E2E0C"/>
    <w:rsid w:val="000E3038"/>
    <w:rsid w:val="000E3399"/>
    <w:rsid w:val="000E33B3"/>
    <w:rsid w:val="000E3768"/>
    <w:rsid w:val="000E3A5A"/>
    <w:rsid w:val="000E3BE8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A71"/>
    <w:rsid w:val="000F5028"/>
    <w:rsid w:val="000F50D4"/>
    <w:rsid w:val="000F5618"/>
    <w:rsid w:val="000F5AD2"/>
    <w:rsid w:val="000F5F5E"/>
    <w:rsid w:val="000F5FB9"/>
    <w:rsid w:val="000F6124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C8"/>
    <w:rsid w:val="00140A04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3BDB"/>
    <w:rsid w:val="00153C89"/>
    <w:rsid w:val="0015409C"/>
    <w:rsid w:val="001543DD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20F4"/>
    <w:rsid w:val="0017213F"/>
    <w:rsid w:val="00172321"/>
    <w:rsid w:val="001727F9"/>
    <w:rsid w:val="00173076"/>
    <w:rsid w:val="001733B4"/>
    <w:rsid w:val="001734E1"/>
    <w:rsid w:val="001734F1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BCE"/>
    <w:rsid w:val="001970EE"/>
    <w:rsid w:val="001971FA"/>
    <w:rsid w:val="00197538"/>
    <w:rsid w:val="0019764B"/>
    <w:rsid w:val="00197876"/>
    <w:rsid w:val="00197B65"/>
    <w:rsid w:val="00197CA1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FB2"/>
    <w:rsid w:val="00217FE2"/>
    <w:rsid w:val="00220B42"/>
    <w:rsid w:val="0022102B"/>
    <w:rsid w:val="0022104E"/>
    <w:rsid w:val="00221683"/>
    <w:rsid w:val="00221704"/>
    <w:rsid w:val="0022186A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AB0"/>
    <w:rsid w:val="00230AB2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FD0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5003"/>
    <w:rsid w:val="002C582C"/>
    <w:rsid w:val="002C58A7"/>
    <w:rsid w:val="002C6249"/>
    <w:rsid w:val="002C65BD"/>
    <w:rsid w:val="002C6908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7240"/>
    <w:rsid w:val="002E7400"/>
    <w:rsid w:val="002E7A29"/>
    <w:rsid w:val="002F0434"/>
    <w:rsid w:val="002F05C1"/>
    <w:rsid w:val="002F1151"/>
    <w:rsid w:val="002F1392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808"/>
    <w:rsid w:val="002F2888"/>
    <w:rsid w:val="002F2A34"/>
    <w:rsid w:val="002F2F43"/>
    <w:rsid w:val="002F38D7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22"/>
    <w:rsid w:val="00305770"/>
    <w:rsid w:val="003058B1"/>
    <w:rsid w:val="00305F54"/>
    <w:rsid w:val="0030653F"/>
    <w:rsid w:val="003066B1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CB2"/>
    <w:rsid w:val="00387E87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C4D"/>
    <w:rsid w:val="00493C70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B73"/>
    <w:rsid w:val="004B4DDF"/>
    <w:rsid w:val="004B5456"/>
    <w:rsid w:val="004B5554"/>
    <w:rsid w:val="004B55C3"/>
    <w:rsid w:val="004B577B"/>
    <w:rsid w:val="004B59E6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839"/>
    <w:rsid w:val="004D08AE"/>
    <w:rsid w:val="004D0B0A"/>
    <w:rsid w:val="004D0BB9"/>
    <w:rsid w:val="004D118A"/>
    <w:rsid w:val="004D1784"/>
    <w:rsid w:val="004D18A7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EAB"/>
    <w:rsid w:val="00516EC0"/>
    <w:rsid w:val="00516F59"/>
    <w:rsid w:val="0051718F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5077"/>
    <w:rsid w:val="005554A4"/>
    <w:rsid w:val="0055597E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49ED"/>
    <w:rsid w:val="005C5847"/>
    <w:rsid w:val="005C59CA"/>
    <w:rsid w:val="005C5B90"/>
    <w:rsid w:val="005C5C86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C9A"/>
    <w:rsid w:val="005D5D97"/>
    <w:rsid w:val="005D60E1"/>
    <w:rsid w:val="005D6542"/>
    <w:rsid w:val="005D65BD"/>
    <w:rsid w:val="005D6996"/>
    <w:rsid w:val="005D6B4F"/>
    <w:rsid w:val="005D7003"/>
    <w:rsid w:val="005D721F"/>
    <w:rsid w:val="005D7553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9C"/>
    <w:rsid w:val="005E5835"/>
    <w:rsid w:val="005E5AA3"/>
    <w:rsid w:val="005E5B5C"/>
    <w:rsid w:val="005E5C67"/>
    <w:rsid w:val="005E5CD2"/>
    <w:rsid w:val="005E601E"/>
    <w:rsid w:val="005E6117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746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6DE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642E"/>
    <w:rsid w:val="006D6877"/>
    <w:rsid w:val="006D68C6"/>
    <w:rsid w:val="006D6901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63BD"/>
    <w:rsid w:val="0072678A"/>
    <w:rsid w:val="00726791"/>
    <w:rsid w:val="00726A2C"/>
    <w:rsid w:val="00726B05"/>
    <w:rsid w:val="007275BA"/>
    <w:rsid w:val="0073066C"/>
    <w:rsid w:val="007309C6"/>
    <w:rsid w:val="00730AD0"/>
    <w:rsid w:val="00730B00"/>
    <w:rsid w:val="00730B5F"/>
    <w:rsid w:val="00730B70"/>
    <w:rsid w:val="00730C23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0B7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7D1"/>
    <w:rsid w:val="00767B1D"/>
    <w:rsid w:val="00767B3A"/>
    <w:rsid w:val="00767D28"/>
    <w:rsid w:val="00767DB0"/>
    <w:rsid w:val="0077011E"/>
    <w:rsid w:val="007702F9"/>
    <w:rsid w:val="007703F7"/>
    <w:rsid w:val="007709E7"/>
    <w:rsid w:val="007714F4"/>
    <w:rsid w:val="00771B86"/>
    <w:rsid w:val="007720CA"/>
    <w:rsid w:val="007721C0"/>
    <w:rsid w:val="0077236F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DE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2E46"/>
    <w:rsid w:val="007D331A"/>
    <w:rsid w:val="007D344F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7A7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E66"/>
    <w:rsid w:val="0080115F"/>
    <w:rsid w:val="00801268"/>
    <w:rsid w:val="0080163C"/>
    <w:rsid w:val="00801C19"/>
    <w:rsid w:val="00801CCA"/>
    <w:rsid w:val="008020A9"/>
    <w:rsid w:val="00802AAD"/>
    <w:rsid w:val="00802EC6"/>
    <w:rsid w:val="00803411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415"/>
    <w:rsid w:val="00813A7F"/>
    <w:rsid w:val="00813E53"/>
    <w:rsid w:val="00814277"/>
    <w:rsid w:val="00814597"/>
    <w:rsid w:val="0081476C"/>
    <w:rsid w:val="00814C00"/>
    <w:rsid w:val="00814FBF"/>
    <w:rsid w:val="008155A3"/>
    <w:rsid w:val="0081605D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86"/>
    <w:rsid w:val="00855C2B"/>
    <w:rsid w:val="00855DDB"/>
    <w:rsid w:val="008565C2"/>
    <w:rsid w:val="008569C7"/>
    <w:rsid w:val="0085739D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F0A"/>
    <w:rsid w:val="008821A7"/>
    <w:rsid w:val="00882623"/>
    <w:rsid w:val="00882ABE"/>
    <w:rsid w:val="00883047"/>
    <w:rsid w:val="00883222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9A8"/>
    <w:rsid w:val="00893AEC"/>
    <w:rsid w:val="00893CE5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4F0"/>
    <w:rsid w:val="009827D7"/>
    <w:rsid w:val="0098298C"/>
    <w:rsid w:val="00982AEC"/>
    <w:rsid w:val="009830BD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5F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20054"/>
    <w:rsid w:val="00A205E4"/>
    <w:rsid w:val="00A20722"/>
    <w:rsid w:val="00A21200"/>
    <w:rsid w:val="00A212A7"/>
    <w:rsid w:val="00A21898"/>
    <w:rsid w:val="00A218F3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679"/>
    <w:rsid w:val="00A458A3"/>
    <w:rsid w:val="00A45A06"/>
    <w:rsid w:val="00A45A15"/>
    <w:rsid w:val="00A45A5D"/>
    <w:rsid w:val="00A45BA3"/>
    <w:rsid w:val="00A45C1A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566"/>
    <w:rsid w:val="00A8666C"/>
    <w:rsid w:val="00A87020"/>
    <w:rsid w:val="00A87694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A036A"/>
    <w:rsid w:val="00AA043E"/>
    <w:rsid w:val="00AA05EC"/>
    <w:rsid w:val="00AA181E"/>
    <w:rsid w:val="00AA1E3D"/>
    <w:rsid w:val="00AA23AA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A79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2008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51C"/>
    <w:rsid w:val="00B700E8"/>
    <w:rsid w:val="00B70483"/>
    <w:rsid w:val="00B70F70"/>
    <w:rsid w:val="00B7129C"/>
    <w:rsid w:val="00B715E3"/>
    <w:rsid w:val="00B71679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B30"/>
    <w:rsid w:val="00B81C13"/>
    <w:rsid w:val="00B826D9"/>
    <w:rsid w:val="00B8313C"/>
    <w:rsid w:val="00B8320C"/>
    <w:rsid w:val="00B835A9"/>
    <w:rsid w:val="00B8376A"/>
    <w:rsid w:val="00B83924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104B"/>
    <w:rsid w:val="00BD1109"/>
    <w:rsid w:val="00BD11CE"/>
    <w:rsid w:val="00BD1295"/>
    <w:rsid w:val="00BD13A7"/>
    <w:rsid w:val="00BD1491"/>
    <w:rsid w:val="00BD173B"/>
    <w:rsid w:val="00BD209C"/>
    <w:rsid w:val="00BD2110"/>
    <w:rsid w:val="00BD259C"/>
    <w:rsid w:val="00BD28FC"/>
    <w:rsid w:val="00BD2DC6"/>
    <w:rsid w:val="00BD35DC"/>
    <w:rsid w:val="00BD3AC1"/>
    <w:rsid w:val="00BD3D5F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ED1"/>
    <w:rsid w:val="00C0256B"/>
    <w:rsid w:val="00C02858"/>
    <w:rsid w:val="00C0389A"/>
    <w:rsid w:val="00C03A16"/>
    <w:rsid w:val="00C03C3A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95C"/>
    <w:rsid w:val="00C46DF7"/>
    <w:rsid w:val="00C471BA"/>
    <w:rsid w:val="00C472DF"/>
    <w:rsid w:val="00C475AE"/>
    <w:rsid w:val="00C478B2"/>
    <w:rsid w:val="00C479E2"/>
    <w:rsid w:val="00C47C0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628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A21"/>
    <w:rsid w:val="00C81B3C"/>
    <w:rsid w:val="00C81D76"/>
    <w:rsid w:val="00C828CE"/>
    <w:rsid w:val="00C82B00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454"/>
    <w:rsid w:val="00CB3619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1CA"/>
    <w:rsid w:val="00CD51DE"/>
    <w:rsid w:val="00CD53A2"/>
    <w:rsid w:val="00CD5BB3"/>
    <w:rsid w:val="00CD6516"/>
    <w:rsid w:val="00CD6A7C"/>
    <w:rsid w:val="00CD6BC7"/>
    <w:rsid w:val="00CD6F55"/>
    <w:rsid w:val="00CD6F76"/>
    <w:rsid w:val="00CD74D2"/>
    <w:rsid w:val="00CD76D1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B0"/>
    <w:rsid w:val="00CE574E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3877"/>
    <w:rsid w:val="00D638B9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70D2"/>
    <w:rsid w:val="00DB719D"/>
    <w:rsid w:val="00DB76A0"/>
    <w:rsid w:val="00DB7BBA"/>
    <w:rsid w:val="00DB7D50"/>
    <w:rsid w:val="00DB7F00"/>
    <w:rsid w:val="00DB7FC0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F4D"/>
    <w:rsid w:val="00DD2093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73E"/>
    <w:rsid w:val="00DE385C"/>
    <w:rsid w:val="00DE395F"/>
    <w:rsid w:val="00DE3DD3"/>
    <w:rsid w:val="00DE3EBE"/>
    <w:rsid w:val="00DE3EC1"/>
    <w:rsid w:val="00DE3EE8"/>
    <w:rsid w:val="00DE3F7F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90A"/>
    <w:rsid w:val="00E12A1E"/>
    <w:rsid w:val="00E12F22"/>
    <w:rsid w:val="00E130E4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39"/>
    <w:rsid w:val="00E1657C"/>
    <w:rsid w:val="00E16ED2"/>
    <w:rsid w:val="00E172E8"/>
    <w:rsid w:val="00E17EA0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648"/>
    <w:rsid w:val="00E21741"/>
    <w:rsid w:val="00E21A1F"/>
    <w:rsid w:val="00E21C03"/>
    <w:rsid w:val="00E21CCF"/>
    <w:rsid w:val="00E22129"/>
    <w:rsid w:val="00E22560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9E0"/>
    <w:rsid w:val="00E25B9E"/>
    <w:rsid w:val="00E262F2"/>
    <w:rsid w:val="00E26457"/>
    <w:rsid w:val="00E26481"/>
    <w:rsid w:val="00E264AA"/>
    <w:rsid w:val="00E265E1"/>
    <w:rsid w:val="00E26782"/>
    <w:rsid w:val="00E26A8E"/>
    <w:rsid w:val="00E26B8F"/>
    <w:rsid w:val="00E26EEC"/>
    <w:rsid w:val="00E2719B"/>
    <w:rsid w:val="00E27A4B"/>
    <w:rsid w:val="00E27B16"/>
    <w:rsid w:val="00E300C1"/>
    <w:rsid w:val="00E302EB"/>
    <w:rsid w:val="00E30302"/>
    <w:rsid w:val="00E30344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2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521"/>
    <w:rsid w:val="00EA366D"/>
    <w:rsid w:val="00EA3B1C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6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954"/>
    <w:rsid w:val="00F73A9E"/>
    <w:rsid w:val="00F73EC0"/>
    <w:rsid w:val="00F7465A"/>
    <w:rsid w:val="00F74688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B012F"/>
    <w:rsid w:val="00FB016C"/>
    <w:rsid w:val="00FB0260"/>
    <w:rsid w:val="00FB0372"/>
    <w:rsid w:val="00FB0436"/>
    <w:rsid w:val="00FB0A14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70E8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F297"/>
  <w15:docId w15:val="{8538DE99-34B4-4EF1-8239-DA5A57AA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REP.METODIST</cp:lastModifiedBy>
  <cp:revision>6</cp:revision>
  <dcterms:created xsi:type="dcterms:W3CDTF">2025-02-25T09:20:00Z</dcterms:created>
  <dcterms:modified xsi:type="dcterms:W3CDTF">2025-02-25T12:58:00Z</dcterms:modified>
</cp:coreProperties>
</file>