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page" w:horzAnchor="margin" w:tblpXSpec="center" w:tblpY="616"/>
        <w:tblW w:w="15217" w:type="dxa"/>
        <w:tblLook w:val="04A0" w:firstRow="1" w:lastRow="0" w:firstColumn="1" w:lastColumn="0" w:noHBand="0" w:noVBand="1"/>
      </w:tblPr>
      <w:tblGrid>
        <w:gridCol w:w="457"/>
        <w:gridCol w:w="2211"/>
        <w:gridCol w:w="1136"/>
        <w:gridCol w:w="1633"/>
        <w:gridCol w:w="2891"/>
        <w:gridCol w:w="1561"/>
        <w:gridCol w:w="2410"/>
        <w:gridCol w:w="1565"/>
        <w:gridCol w:w="1333"/>
        <w:gridCol w:w="20"/>
      </w:tblGrid>
      <w:tr w:rsidR="00C53B78" w:rsidRPr="00FF3F25" w14:paraId="5972035B" w14:textId="77777777" w:rsidTr="00C53B78">
        <w:trPr>
          <w:trHeight w:val="516"/>
        </w:trPr>
        <w:tc>
          <w:tcPr>
            <w:tcW w:w="15217" w:type="dxa"/>
            <w:gridSpan w:val="10"/>
            <w:shd w:val="clear" w:color="auto" w:fill="auto"/>
            <w:vAlign w:val="center"/>
          </w:tcPr>
          <w:p w14:paraId="464B7FC8" w14:textId="2B3FCF67" w:rsidR="00C53B78" w:rsidRPr="00FF3F25" w:rsidRDefault="00C53B78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29A8">
              <w:rPr>
                <w:sz w:val="28"/>
                <w:szCs w:val="28"/>
              </w:rPr>
              <w:t>План-график показов фильмов</w:t>
            </w:r>
            <w:r>
              <w:rPr>
                <w:sz w:val="28"/>
                <w:szCs w:val="28"/>
              </w:rPr>
              <w:t xml:space="preserve"> сектором по нестационарному обслуживанию населения ГУ «Центра культуры Гомельского района»</w:t>
            </w:r>
            <w:r w:rsidRPr="00FF29A8">
              <w:rPr>
                <w:sz w:val="28"/>
                <w:szCs w:val="28"/>
              </w:rPr>
              <w:t xml:space="preserve"> с использованием передвижных </w:t>
            </w:r>
            <w:proofErr w:type="spellStart"/>
            <w:r w:rsidRPr="00FF29A8">
              <w:rPr>
                <w:sz w:val="28"/>
                <w:szCs w:val="28"/>
              </w:rPr>
              <w:t>киновидеоустановок</w:t>
            </w:r>
            <w:proofErr w:type="spellEnd"/>
            <w:r w:rsidRPr="00FF29A8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  <w:u w:val="single"/>
              </w:rPr>
              <w:t xml:space="preserve"> 2025 г.</w:t>
            </w:r>
          </w:p>
        </w:tc>
      </w:tr>
      <w:tr w:rsidR="00721437" w:rsidRPr="00FF3F25" w14:paraId="7D3BC46B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0D57A533" w14:textId="77777777" w:rsidR="00721437" w:rsidRDefault="00721437" w:rsidP="00E86250">
            <w:pPr>
              <w:jc w:val="center"/>
              <w:rPr>
                <w:b/>
                <w:bCs/>
              </w:rPr>
            </w:pPr>
          </w:p>
          <w:p w14:paraId="2669DDEF" w14:textId="69C2EF99" w:rsidR="00D7769A" w:rsidRPr="00FF29A8" w:rsidRDefault="00D7769A" w:rsidP="00E86250">
            <w:pPr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vAlign w:val="center"/>
          </w:tcPr>
          <w:p w14:paraId="150653EA" w14:textId="25C8E0EE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Место показа</w:t>
            </w:r>
          </w:p>
        </w:tc>
        <w:tc>
          <w:tcPr>
            <w:tcW w:w="1136" w:type="dxa"/>
            <w:vAlign w:val="center"/>
          </w:tcPr>
          <w:p w14:paraId="2ECDE8B6" w14:textId="5A0FBDF9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Дата*</w:t>
            </w:r>
          </w:p>
        </w:tc>
        <w:tc>
          <w:tcPr>
            <w:tcW w:w="1633" w:type="dxa"/>
            <w:vAlign w:val="center"/>
          </w:tcPr>
          <w:p w14:paraId="2C656A81" w14:textId="28F7DB64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Время проведения*</w:t>
            </w:r>
          </w:p>
        </w:tc>
        <w:tc>
          <w:tcPr>
            <w:tcW w:w="2891" w:type="dxa"/>
            <w:vAlign w:val="center"/>
          </w:tcPr>
          <w:p w14:paraId="49B3AF47" w14:textId="34812D6A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Наименование фильма</w:t>
            </w:r>
          </w:p>
        </w:tc>
        <w:tc>
          <w:tcPr>
            <w:tcW w:w="1561" w:type="dxa"/>
            <w:vAlign w:val="center"/>
          </w:tcPr>
          <w:p w14:paraId="0D581D86" w14:textId="0AA4D410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Продолжит</w:t>
            </w:r>
            <w:r w:rsidR="00C53B78">
              <w:rPr>
                <w:b/>
                <w:bCs/>
                <w:sz w:val="22"/>
                <w:szCs w:val="22"/>
              </w:rPr>
              <w:t>.</w:t>
            </w:r>
            <w:r w:rsidRPr="00FF3F25">
              <w:rPr>
                <w:b/>
                <w:bCs/>
                <w:sz w:val="22"/>
                <w:szCs w:val="22"/>
              </w:rPr>
              <w:t>, мин</w:t>
            </w:r>
          </w:p>
        </w:tc>
        <w:tc>
          <w:tcPr>
            <w:tcW w:w="2410" w:type="dxa"/>
            <w:vAlign w:val="center"/>
          </w:tcPr>
          <w:p w14:paraId="08715248" w14:textId="6BD24D87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Режиссер-постановщик</w:t>
            </w:r>
          </w:p>
        </w:tc>
        <w:tc>
          <w:tcPr>
            <w:tcW w:w="1565" w:type="dxa"/>
            <w:vAlign w:val="center"/>
          </w:tcPr>
          <w:p w14:paraId="7E6E5B42" w14:textId="49FDC7CF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Год производства</w:t>
            </w:r>
          </w:p>
        </w:tc>
        <w:tc>
          <w:tcPr>
            <w:tcW w:w="1333" w:type="dxa"/>
            <w:vAlign w:val="center"/>
          </w:tcPr>
          <w:p w14:paraId="6AB001A3" w14:textId="2CB2E35C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Стоимость билета, руб.</w:t>
            </w:r>
          </w:p>
        </w:tc>
      </w:tr>
      <w:tr w:rsidR="00721437" w:rsidRPr="00FF3F25" w14:paraId="4F4329CC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65977D9F" w14:textId="2699710A" w:rsidR="00721437" w:rsidRDefault="00721437" w:rsidP="00E86250">
            <w:r>
              <w:t>1</w:t>
            </w:r>
          </w:p>
        </w:tc>
        <w:tc>
          <w:tcPr>
            <w:tcW w:w="2211" w:type="dxa"/>
            <w:vAlign w:val="center"/>
          </w:tcPr>
          <w:p w14:paraId="78EB46E3" w14:textId="7F3D5836" w:rsidR="00721437" w:rsidRPr="00FF3F25" w:rsidRDefault="00721437" w:rsidP="00E86250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 xml:space="preserve">. </w:t>
            </w:r>
            <w:proofErr w:type="spellStart"/>
            <w:r w:rsidR="00E86250" w:rsidRPr="00FF3F25">
              <w:rPr>
                <w:sz w:val="22"/>
                <w:szCs w:val="22"/>
              </w:rPr>
              <w:t>Черетянка</w:t>
            </w:r>
            <w:proofErr w:type="spellEnd"/>
          </w:p>
        </w:tc>
        <w:tc>
          <w:tcPr>
            <w:tcW w:w="1136" w:type="dxa"/>
            <w:vAlign w:val="center"/>
          </w:tcPr>
          <w:p w14:paraId="750B62C8" w14:textId="4AAE3053" w:rsidR="00721437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05.03</w:t>
            </w:r>
          </w:p>
        </w:tc>
        <w:tc>
          <w:tcPr>
            <w:tcW w:w="1633" w:type="dxa"/>
            <w:vAlign w:val="center"/>
          </w:tcPr>
          <w:p w14:paraId="50D97749" w14:textId="07B6F4C9" w:rsidR="00721437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2891" w:type="dxa"/>
            <w:vAlign w:val="center"/>
          </w:tcPr>
          <w:p w14:paraId="4EEDA4CA" w14:textId="77777777" w:rsidR="009378EF" w:rsidRPr="00FF3F25" w:rsidRDefault="009378EF" w:rsidP="009378E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«ДОРОРС»</w:t>
            </w:r>
          </w:p>
          <w:p w14:paraId="41C20343" w14:textId="16B7BB4B" w:rsidR="00FF3F25" w:rsidRPr="00FF3F25" w:rsidRDefault="009378EF" w:rsidP="009378E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м/ф «Беловежская Пуща»</w:t>
            </w:r>
          </w:p>
        </w:tc>
        <w:tc>
          <w:tcPr>
            <w:tcW w:w="1561" w:type="dxa"/>
            <w:vAlign w:val="center"/>
          </w:tcPr>
          <w:p w14:paraId="3C3AD166" w14:textId="33B4B14C" w:rsidR="006719D2" w:rsidRPr="00FF3F25" w:rsidRDefault="009378EF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5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  <w:p w14:paraId="4B03EFB7" w14:textId="3602710C" w:rsidR="009378EF" w:rsidRPr="00FF3F25" w:rsidRDefault="009378EF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55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3770D24D" w14:textId="6C359FE9" w:rsidR="007F37CF" w:rsidRPr="00FF3F25" w:rsidRDefault="007F37CF" w:rsidP="00D7769A">
            <w:pPr>
              <w:rPr>
                <w:sz w:val="22"/>
                <w:szCs w:val="22"/>
              </w:rPr>
            </w:pPr>
          </w:p>
          <w:p w14:paraId="7110192B" w14:textId="6044A634" w:rsidR="007F37CF" w:rsidRPr="00FF3F25" w:rsidRDefault="00C53B78" w:rsidP="00D7769A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Акопян А</w:t>
            </w:r>
            <w:r>
              <w:rPr>
                <w:sz w:val="22"/>
                <w:szCs w:val="22"/>
              </w:rPr>
              <w:t>.</w:t>
            </w:r>
            <w:r w:rsidRPr="00FF3F2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71E57C13" w14:textId="5F2FF659" w:rsidR="00721437" w:rsidRPr="00FF3F25" w:rsidRDefault="00454D8B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 w:rsidR="00C53B78">
              <w:rPr>
                <w:sz w:val="22"/>
                <w:szCs w:val="22"/>
              </w:rPr>
              <w:t>4</w:t>
            </w:r>
          </w:p>
          <w:p w14:paraId="11A270B9" w14:textId="2198EF3C" w:rsidR="00D7769A" w:rsidRPr="00FF3F25" w:rsidRDefault="007F37CF" w:rsidP="00C53B7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FCB247A" w14:textId="77FE9C3E" w:rsidR="00721437" w:rsidRPr="00FF3F25" w:rsidRDefault="00721437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40F062A4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4C5B2A32" w14:textId="679252B0" w:rsidR="007F37CF" w:rsidRDefault="007F37CF" w:rsidP="00E86250">
            <w:r>
              <w:t>2</w:t>
            </w:r>
          </w:p>
        </w:tc>
        <w:tc>
          <w:tcPr>
            <w:tcW w:w="2211" w:type="dxa"/>
            <w:vAlign w:val="center"/>
          </w:tcPr>
          <w:p w14:paraId="5EA749E7" w14:textId="5779B5BA" w:rsidR="007F37CF" w:rsidRPr="00FF3F25" w:rsidRDefault="007F37CF" w:rsidP="00E86250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Урицкое</w:t>
            </w:r>
          </w:p>
        </w:tc>
        <w:tc>
          <w:tcPr>
            <w:tcW w:w="1136" w:type="dxa"/>
            <w:vAlign w:val="center"/>
          </w:tcPr>
          <w:p w14:paraId="52CB181B" w14:textId="099AC602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10.03</w:t>
            </w:r>
          </w:p>
        </w:tc>
        <w:tc>
          <w:tcPr>
            <w:tcW w:w="1633" w:type="dxa"/>
            <w:vAlign w:val="center"/>
          </w:tcPr>
          <w:p w14:paraId="5468A0F2" w14:textId="424B3169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2891" w:type="dxa"/>
            <w:vAlign w:val="center"/>
          </w:tcPr>
          <w:p w14:paraId="2700829C" w14:textId="53107AEC" w:rsidR="009378EF" w:rsidRPr="00FF3F25" w:rsidRDefault="005F7FA0" w:rsidP="009378E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</w:t>
            </w:r>
            <w:r w:rsidR="00454D8B" w:rsidRPr="00FF3F25">
              <w:rPr>
                <w:sz w:val="22"/>
                <w:szCs w:val="22"/>
              </w:rPr>
              <w:t>ссовский замок»</w:t>
            </w:r>
          </w:p>
          <w:p w14:paraId="4CF33549" w14:textId="44A8FCC5" w:rsidR="00FF3F25" w:rsidRPr="00FF3F25" w:rsidRDefault="005F7FA0" w:rsidP="009378E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</w:t>
            </w:r>
            <w:r w:rsidR="009378EF" w:rsidRPr="00FF3F25">
              <w:rPr>
                <w:sz w:val="22"/>
                <w:szCs w:val="22"/>
              </w:rPr>
              <w:t>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="009378EF" w:rsidRPr="00FF3F25">
              <w:rPr>
                <w:sz w:val="22"/>
                <w:szCs w:val="22"/>
              </w:rPr>
              <w:t>Календарь праздников</w:t>
            </w:r>
            <w:r w:rsidRPr="00FF3F25">
              <w:rPr>
                <w:sz w:val="22"/>
                <w:szCs w:val="22"/>
              </w:rPr>
              <w:t>»</w:t>
            </w:r>
          </w:p>
        </w:tc>
        <w:tc>
          <w:tcPr>
            <w:tcW w:w="1561" w:type="dxa"/>
            <w:vAlign w:val="center"/>
          </w:tcPr>
          <w:p w14:paraId="76A9E92E" w14:textId="2C19A385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29501567" w14:textId="21F5F047" w:rsidR="007F37CF" w:rsidRPr="00FF3F25" w:rsidRDefault="009378E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292C2850" w14:textId="77777777" w:rsidR="007F37CF" w:rsidRPr="00C53B78" w:rsidRDefault="007F37CF" w:rsidP="002955DF">
            <w:pPr>
              <w:rPr>
                <w:sz w:val="22"/>
                <w:szCs w:val="22"/>
              </w:rPr>
            </w:pPr>
          </w:p>
          <w:p w14:paraId="1E134461" w14:textId="273C914C" w:rsidR="007F37CF" w:rsidRPr="00C53B78" w:rsidRDefault="00FF3F25" w:rsidP="00FF3F25">
            <w:pPr>
              <w:rPr>
                <w:sz w:val="22"/>
                <w:szCs w:val="22"/>
              </w:rPr>
            </w:pPr>
            <w:r w:rsidRPr="00C53B78">
              <w:rPr>
                <w:sz w:val="22"/>
                <w:szCs w:val="22"/>
              </w:rPr>
              <w:t>НК «Беларусьфильм»</w:t>
            </w:r>
          </w:p>
          <w:p w14:paraId="0051C8C5" w14:textId="681308F0" w:rsidR="007F37CF" w:rsidRPr="00FF3F25" w:rsidRDefault="007F37CF" w:rsidP="002955DF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36440E2C" w14:textId="77777777" w:rsidR="007F37CF" w:rsidRPr="00FF3F25" w:rsidRDefault="007F37CF" w:rsidP="00E86250">
            <w:pPr>
              <w:jc w:val="center"/>
              <w:rPr>
                <w:sz w:val="22"/>
                <w:szCs w:val="22"/>
              </w:rPr>
            </w:pPr>
          </w:p>
          <w:p w14:paraId="75B867F4" w14:textId="098956CB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256C433C" w14:textId="662006F9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  <w:p w14:paraId="5C8FD175" w14:textId="0F46DAAC" w:rsidR="007F37CF" w:rsidRPr="00FF3F25" w:rsidRDefault="007F37CF" w:rsidP="00D77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14634F92" w14:textId="34044172" w:rsidR="007F37CF" w:rsidRPr="00FF3F25" w:rsidRDefault="00501C41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4AA92E1E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0FCBD661" w14:textId="737B23C5" w:rsidR="007F37CF" w:rsidRDefault="007F37CF" w:rsidP="00E86250">
            <w:r>
              <w:t>3</w:t>
            </w:r>
          </w:p>
        </w:tc>
        <w:tc>
          <w:tcPr>
            <w:tcW w:w="2211" w:type="dxa"/>
            <w:vAlign w:val="center"/>
          </w:tcPr>
          <w:p w14:paraId="6104F5CF" w14:textId="6D0B2359" w:rsidR="007F37CF" w:rsidRPr="00FF3F25" w:rsidRDefault="007F37CF" w:rsidP="00E86250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Бобовичи</w:t>
            </w:r>
          </w:p>
        </w:tc>
        <w:tc>
          <w:tcPr>
            <w:tcW w:w="1136" w:type="dxa"/>
            <w:vAlign w:val="center"/>
          </w:tcPr>
          <w:p w14:paraId="1656E3F0" w14:textId="64D1CF91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13.03</w:t>
            </w:r>
          </w:p>
        </w:tc>
        <w:tc>
          <w:tcPr>
            <w:tcW w:w="1633" w:type="dxa"/>
            <w:vAlign w:val="center"/>
          </w:tcPr>
          <w:p w14:paraId="1E732A95" w14:textId="4FC26546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2891" w:type="dxa"/>
            <w:vAlign w:val="center"/>
          </w:tcPr>
          <w:p w14:paraId="2C7EE8B7" w14:textId="77777777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«Коссовский замок»</w:t>
            </w:r>
          </w:p>
          <w:p w14:paraId="4335590A" w14:textId="392F0C6D" w:rsidR="00FF3F25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Календарь праздников</w:t>
            </w:r>
            <w:r w:rsidR="00FF3F25">
              <w:rPr>
                <w:sz w:val="22"/>
                <w:szCs w:val="22"/>
              </w:rPr>
              <w:t>»</w:t>
            </w:r>
          </w:p>
        </w:tc>
        <w:tc>
          <w:tcPr>
            <w:tcW w:w="1561" w:type="dxa"/>
            <w:vAlign w:val="center"/>
          </w:tcPr>
          <w:p w14:paraId="48C49935" w14:textId="77777777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70A5B656" w14:textId="730F9E0B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6433035F" w14:textId="77777777" w:rsidR="007F37CF" w:rsidRPr="00C53B78" w:rsidRDefault="007F37CF" w:rsidP="00D7769A">
            <w:pPr>
              <w:rPr>
                <w:sz w:val="22"/>
                <w:szCs w:val="22"/>
              </w:rPr>
            </w:pPr>
          </w:p>
          <w:p w14:paraId="14152DF4" w14:textId="087BADF3" w:rsidR="007F37CF" w:rsidRPr="00C53B78" w:rsidRDefault="00FF3F25" w:rsidP="00FF3F25">
            <w:pPr>
              <w:rPr>
                <w:sz w:val="22"/>
                <w:szCs w:val="22"/>
              </w:rPr>
            </w:pPr>
            <w:r w:rsidRPr="00C53B78">
              <w:rPr>
                <w:sz w:val="22"/>
                <w:szCs w:val="22"/>
              </w:rPr>
              <w:t>НК «Беларусьфильм»</w:t>
            </w:r>
          </w:p>
          <w:p w14:paraId="2050FC0D" w14:textId="3D4AD43A" w:rsidR="007F37CF" w:rsidRPr="00FF3F25" w:rsidRDefault="007F37CF" w:rsidP="00D7769A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7EB85F67" w14:textId="77777777" w:rsidR="007F37CF" w:rsidRPr="00FF3F25" w:rsidRDefault="007F37CF" w:rsidP="00E86250">
            <w:pPr>
              <w:jc w:val="center"/>
              <w:rPr>
                <w:sz w:val="22"/>
                <w:szCs w:val="22"/>
              </w:rPr>
            </w:pPr>
          </w:p>
          <w:p w14:paraId="649F1F51" w14:textId="6BEB6288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7A3623AB" w14:textId="284E7304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  <w:p w14:paraId="5DE24D79" w14:textId="455C18D5" w:rsidR="007F37CF" w:rsidRPr="00FF3F25" w:rsidRDefault="007F37CF" w:rsidP="00D77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4DC2F120" w14:textId="731F00F8" w:rsidR="007F37CF" w:rsidRPr="00FF3F25" w:rsidRDefault="00501C41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1F6577AE" w14:textId="77777777" w:rsidTr="00C53B78">
        <w:trPr>
          <w:gridAfter w:val="1"/>
          <w:wAfter w:w="20" w:type="dxa"/>
          <w:trHeight w:val="666"/>
        </w:trPr>
        <w:tc>
          <w:tcPr>
            <w:tcW w:w="457" w:type="dxa"/>
            <w:shd w:val="clear" w:color="auto" w:fill="auto"/>
            <w:vAlign w:val="center"/>
          </w:tcPr>
          <w:p w14:paraId="10C9A472" w14:textId="561823BE" w:rsidR="007F37CF" w:rsidRDefault="007F37CF" w:rsidP="00E86250">
            <w:r>
              <w:t>4</w:t>
            </w:r>
          </w:p>
        </w:tc>
        <w:tc>
          <w:tcPr>
            <w:tcW w:w="2211" w:type="dxa"/>
            <w:vAlign w:val="center"/>
          </w:tcPr>
          <w:p w14:paraId="65F953C8" w14:textId="79F0FA00" w:rsidR="007F37CF" w:rsidRPr="00FF3F25" w:rsidRDefault="007F37CF" w:rsidP="00E86250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Новая Гута</w:t>
            </w:r>
          </w:p>
        </w:tc>
        <w:tc>
          <w:tcPr>
            <w:tcW w:w="1136" w:type="dxa"/>
            <w:vAlign w:val="center"/>
          </w:tcPr>
          <w:p w14:paraId="29100A35" w14:textId="265EBD33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06.03</w:t>
            </w:r>
          </w:p>
        </w:tc>
        <w:tc>
          <w:tcPr>
            <w:tcW w:w="1633" w:type="dxa"/>
            <w:vAlign w:val="center"/>
          </w:tcPr>
          <w:p w14:paraId="676451F8" w14:textId="5030ED9A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2891" w:type="dxa"/>
            <w:vAlign w:val="center"/>
          </w:tcPr>
          <w:p w14:paraId="30C507E9" w14:textId="77777777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«ДОРОРС»</w:t>
            </w:r>
          </w:p>
          <w:p w14:paraId="0EA97236" w14:textId="22FB7792" w:rsidR="00FF3F25" w:rsidRPr="00FF3F25" w:rsidRDefault="007F37CF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м/ф «Белов</w:t>
            </w:r>
            <w:r w:rsidR="00454D8B" w:rsidRPr="00FF3F25">
              <w:rPr>
                <w:sz w:val="22"/>
                <w:szCs w:val="22"/>
              </w:rPr>
              <w:t>е</w:t>
            </w:r>
            <w:r w:rsidRPr="00FF3F25">
              <w:rPr>
                <w:sz w:val="22"/>
                <w:szCs w:val="22"/>
              </w:rPr>
              <w:t>жская Пуща»</w:t>
            </w:r>
          </w:p>
        </w:tc>
        <w:tc>
          <w:tcPr>
            <w:tcW w:w="1561" w:type="dxa"/>
            <w:vAlign w:val="center"/>
          </w:tcPr>
          <w:p w14:paraId="49609A72" w14:textId="755A444F" w:rsidR="007F37CF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     </w:t>
            </w:r>
            <w:r w:rsidR="00C53B78">
              <w:rPr>
                <w:sz w:val="22"/>
                <w:szCs w:val="22"/>
              </w:rPr>
              <w:t xml:space="preserve"> </w:t>
            </w:r>
            <w:r w:rsidR="009378EF" w:rsidRPr="00FF3F25">
              <w:rPr>
                <w:sz w:val="22"/>
                <w:szCs w:val="22"/>
              </w:rPr>
              <w:t>5</w:t>
            </w:r>
            <w:r w:rsidR="00C53B78">
              <w:rPr>
                <w:sz w:val="22"/>
                <w:szCs w:val="22"/>
              </w:rPr>
              <w:t xml:space="preserve"> </w:t>
            </w:r>
            <w:r w:rsidR="009378EF" w:rsidRPr="00FF3F25">
              <w:rPr>
                <w:sz w:val="22"/>
                <w:szCs w:val="22"/>
              </w:rPr>
              <w:t>мин</w:t>
            </w:r>
          </w:p>
          <w:p w14:paraId="158F304D" w14:textId="1B2A196E" w:rsidR="009378EF" w:rsidRPr="00FF3F25" w:rsidRDefault="009378E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55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32C7BD44" w14:textId="77777777" w:rsidR="00C53B78" w:rsidRDefault="00C53B78" w:rsidP="00C53B78">
            <w:pPr>
              <w:rPr>
                <w:sz w:val="22"/>
                <w:szCs w:val="22"/>
              </w:rPr>
            </w:pPr>
          </w:p>
          <w:p w14:paraId="313CB3AB" w14:textId="7CC52920" w:rsidR="007F37CF" w:rsidRPr="00FF3F25" w:rsidRDefault="00C53B78" w:rsidP="00C53B7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Акопян А</w:t>
            </w:r>
            <w:r>
              <w:rPr>
                <w:sz w:val="22"/>
                <w:szCs w:val="22"/>
              </w:rPr>
              <w:t>.</w:t>
            </w:r>
            <w:r w:rsidRPr="00FF3F2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5685721D" w14:textId="09AC7A41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00C57BB8" w14:textId="05464F54" w:rsidR="007F37CF" w:rsidRPr="00FF3F25" w:rsidRDefault="007F37CF" w:rsidP="00C53B7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3327F818" w14:textId="504E1FA5" w:rsidR="007F37CF" w:rsidRPr="00FF3F25" w:rsidRDefault="007F37CF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11101E70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473EFDB6" w14:textId="77200E81" w:rsidR="007F37CF" w:rsidRDefault="007F37CF" w:rsidP="007F37CF">
            <w:r>
              <w:t>5</w:t>
            </w:r>
          </w:p>
        </w:tc>
        <w:tc>
          <w:tcPr>
            <w:tcW w:w="2211" w:type="dxa"/>
            <w:vAlign w:val="center"/>
          </w:tcPr>
          <w:p w14:paraId="12AD0DB7" w14:textId="4B9107F1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Мичуринский</w:t>
            </w:r>
          </w:p>
        </w:tc>
        <w:tc>
          <w:tcPr>
            <w:tcW w:w="1136" w:type="dxa"/>
            <w:vAlign w:val="center"/>
          </w:tcPr>
          <w:p w14:paraId="13F3E9DB" w14:textId="436923E3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18.03</w:t>
            </w:r>
          </w:p>
        </w:tc>
        <w:tc>
          <w:tcPr>
            <w:tcW w:w="1633" w:type="dxa"/>
            <w:vAlign w:val="center"/>
          </w:tcPr>
          <w:p w14:paraId="0F5F3384" w14:textId="26AF000A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14:00</w:t>
            </w:r>
          </w:p>
        </w:tc>
        <w:tc>
          <w:tcPr>
            <w:tcW w:w="2891" w:type="dxa"/>
            <w:vAlign w:val="center"/>
          </w:tcPr>
          <w:p w14:paraId="15EE6A9D" w14:textId="77777777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«Коссовский замок»</w:t>
            </w:r>
          </w:p>
          <w:p w14:paraId="52480C95" w14:textId="52D71EC7" w:rsidR="00FF3F25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Календарь праздников</w:t>
            </w:r>
            <w:r w:rsidR="00FF3F25">
              <w:rPr>
                <w:sz w:val="22"/>
                <w:szCs w:val="22"/>
              </w:rPr>
              <w:t>»</w:t>
            </w:r>
          </w:p>
        </w:tc>
        <w:tc>
          <w:tcPr>
            <w:tcW w:w="1561" w:type="dxa"/>
            <w:vAlign w:val="center"/>
          </w:tcPr>
          <w:p w14:paraId="6FF70A29" w14:textId="77777777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3117861C" w14:textId="5CFC71F6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6E80B763" w14:textId="29E88173" w:rsidR="007F37CF" w:rsidRPr="00FF3F25" w:rsidRDefault="00FF3F25" w:rsidP="00FF3F25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НК «Беларусьфильм»</w:t>
            </w:r>
          </w:p>
        </w:tc>
        <w:tc>
          <w:tcPr>
            <w:tcW w:w="1565" w:type="dxa"/>
            <w:vAlign w:val="center"/>
          </w:tcPr>
          <w:p w14:paraId="3D801D44" w14:textId="3A4D489B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5B083B49" w14:textId="21C4A34B" w:rsidR="007F37CF" w:rsidRPr="00FF3F25" w:rsidRDefault="007F37CF" w:rsidP="000D67F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65D75621" w14:textId="0AB37862" w:rsidR="007F37CF" w:rsidRPr="00FF3F25" w:rsidRDefault="00501C41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03225F64" w14:textId="77777777" w:rsidTr="00C53B78">
        <w:trPr>
          <w:gridAfter w:val="1"/>
          <w:wAfter w:w="20" w:type="dxa"/>
          <w:trHeight w:val="742"/>
        </w:trPr>
        <w:tc>
          <w:tcPr>
            <w:tcW w:w="457" w:type="dxa"/>
            <w:shd w:val="clear" w:color="auto" w:fill="auto"/>
            <w:vAlign w:val="center"/>
          </w:tcPr>
          <w:p w14:paraId="1F57CACD" w14:textId="23D96CF1" w:rsidR="007F37CF" w:rsidRDefault="007F37CF" w:rsidP="007F37CF">
            <w:r>
              <w:t>6</w:t>
            </w:r>
          </w:p>
        </w:tc>
        <w:tc>
          <w:tcPr>
            <w:tcW w:w="2211" w:type="dxa"/>
            <w:vAlign w:val="center"/>
          </w:tcPr>
          <w:p w14:paraId="326C5820" w14:textId="677C907F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Поколюбичи</w:t>
            </w:r>
          </w:p>
        </w:tc>
        <w:tc>
          <w:tcPr>
            <w:tcW w:w="1136" w:type="dxa"/>
            <w:vAlign w:val="center"/>
          </w:tcPr>
          <w:p w14:paraId="017D8843" w14:textId="238E67ED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17.03</w:t>
            </w:r>
          </w:p>
        </w:tc>
        <w:tc>
          <w:tcPr>
            <w:tcW w:w="1633" w:type="dxa"/>
            <w:vAlign w:val="center"/>
          </w:tcPr>
          <w:p w14:paraId="47E13480" w14:textId="1E26DFDA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12:30</w:t>
            </w:r>
          </w:p>
        </w:tc>
        <w:tc>
          <w:tcPr>
            <w:tcW w:w="2891" w:type="dxa"/>
            <w:vAlign w:val="center"/>
          </w:tcPr>
          <w:p w14:paraId="42B0DD1A" w14:textId="77777777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«Коссовский замок»</w:t>
            </w:r>
          </w:p>
          <w:p w14:paraId="25A7FB41" w14:textId="0E7864B3" w:rsidR="00FF3F25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Календарь праздников</w:t>
            </w:r>
            <w:r w:rsidR="00FF3F25">
              <w:rPr>
                <w:sz w:val="22"/>
                <w:szCs w:val="22"/>
              </w:rPr>
              <w:t>»</w:t>
            </w:r>
          </w:p>
        </w:tc>
        <w:tc>
          <w:tcPr>
            <w:tcW w:w="1561" w:type="dxa"/>
            <w:vAlign w:val="center"/>
          </w:tcPr>
          <w:p w14:paraId="4B44EC76" w14:textId="77777777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385EA902" w14:textId="5BACC554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228674A4" w14:textId="0FB93669" w:rsidR="007F37CF" w:rsidRPr="00FF3F25" w:rsidRDefault="00FF3F25" w:rsidP="007F37CF">
            <w:pPr>
              <w:rPr>
                <w:sz w:val="22"/>
                <w:szCs w:val="22"/>
              </w:rPr>
            </w:pPr>
            <w:r w:rsidRPr="00C53B78">
              <w:rPr>
                <w:sz w:val="22"/>
                <w:szCs w:val="22"/>
              </w:rPr>
              <w:t>НК «Беларусьфильм»</w:t>
            </w:r>
          </w:p>
        </w:tc>
        <w:tc>
          <w:tcPr>
            <w:tcW w:w="1565" w:type="dxa"/>
            <w:vAlign w:val="center"/>
          </w:tcPr>
          <w:p w14:paraId="50660702" w14:textId="7527B143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1B3572ED" w14:textId="4F691C88" w:rsidR="007F37CF" w:rsidRPr="00FF3F25" w:rsidRDefault="007F37CF" w:rsidP="000D67F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6C869C2D" w14:textId="31BC76DE" w:rsidR="007F37CF" w:rsidRPr="00FF3F25" w:rsidRDefault="00501C41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2221BE53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5ABD88EC" w14:textId="343A9C6D" w:rsidR="007F37CF" w:rsidRDefault="007F37CF" w:rsidP="007F37CF">
            <w:r>
              <w:t>7</w:t>
            </w:r>
          </w:p>
          <w:p w14:paraId="4DCCC512" w14:textId="4BA3A2DC" w:rsidR="007F37CF" w:rsidRDefault="007F37CF" w:rsidP="007F37CF"/>
        </w:tc>
        <w:tc>
          <w:tcPr>
            <w:tcW w:w="2211" w:type="dxa"/>
            <w:vAlign w:val="center"/>
          </w:tcPr>
          <w:p w14:paraId="47E1655D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1DB85AE6" w14:textId="0944956F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Улуковье</w:t>
            </w:r>
          </w:p>
          <w:p w14:paraId="43B10FD1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7AB89B51" w14:textId="138E217F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14.03</w:t>
            </w:r>
          </w:p>
        </w:tc>
        <w:tc>
          <w:tcPr>
            <w:tcW w:w="1633" w:type="dxa"/>
            <w:vAlign w:val="center"/>
          </w:tcPr>
          <w:p w14:paraId="172B5CD4" w14:textId="7BABBC61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15:45</w:t>
            </w:r>
          </w:p>
        </w:tc>
        <w:tc>
          <w:tcPr>
            <w:tcW w:w="2891" w:type="dxa"/>
            <w:vAlign w:val="center"/>
          </w:tcPr>
          <w:p w14:paraId="784EEDE8" w14:textId="77777777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«Коссовский замок»</w:t>
            </w:r>
          </w:p>
          <w:p w14:paraId="7594E1CA" w14:textId="70010E18" w:rsidR="007F37CF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Календарь праздников</w:t>
            </w:r>
            <w:r w:rsidR="00FF3F25">
              <w:rPr>
                <w:sz w:val="22"/>
                <w:szCs w:val="22"/>
              </w:rPr>
              <w:t>»</w:t>
            </w:r>
          </w:p>
        </w:tc>
        <w:tc>
          <w:tcPr>
            <w:tcW w:w="1561" w:type="dxa"/>
            <w:vAlign w:val="center"/>
          </w:tcPr>
          <w:p w14:paraId="077CAF12" w14:textId="77777777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6BA70C19" w14:textId="0E1B14FD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028815E5" w14:textId="3BBBF1F5" w:rsidR="007F37CF" w:rsidRPr="00FF3F25" w:rsidRDefault="00FF3F25" w:rsidP="007F37CF">
            <w:pPr>
              <w:rPr>
                <w:sz w:val="22"/>
                <w:szCs w:val="22"/>
              </w:rPr>
            </w:pPr>
            <w:r w:rsidRPr="00C53B78">
              <w:rPr>
                <w:sz w:val="22"/>
                <w:szCs w:val="22"/>
              </w:rPr>
              <w:t>НК «Беларусьфильм»</w:t>
            </w:r>
          </w:p>
        </w:tc>
        <w:tc>
          <w:tcPr>
            <w:tcW w:w="1565" w:type="dxa"/>
            <w:vAlign w:val="center"/>
          </w:tcPr>
          <w:p w14:paraId="4A3CDD87" w14:textId="77777777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39BC9A94" w14:textId="343E100F" w:rsidR="007F37CF" w:rsidRPr="00FF3F25" w:rsidRDefault="007F37CF" w:rsidP="000D67F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382F5F0" w14:textId="284AADE0" w:rsidR="007F37CF" w:rsidRPr="00FF3F25" w:rsidRDefault="00501C41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1FC48BF0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6CDF447F" w14:textId="478FE181" w:rsidR="007F37CF" w:rsidRDefault="007F37CF" w:rsidP="007F37CF">
            <w:r>
              <w:t>8</w:t>
            </w:r>
          </w:p>
        </w:tc>
        <w:tc>
          <w:tcPr>
            <w:tcW w:w="2211" w:type="dxa"/>
            <w:vAlign w:val="center"/>
          </w:tcPr>
          <w:p w14:paraId="632609D3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3ACFA2F8" w14:textId="7D90F61D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Терешковичи</w:t>
            </w:r>
          </w:p>
          <w:p w14:paraId="4C53A7A9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053CB0C" w14:textId="112F209D" w:rsidR="00C23592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19.03</w:t>
            </w:r>
          </w:p>
        </w:tc>
        <w:tc>
          <w:tcPr>
            <w:tcW w:w="1633" w:type="dxa"/>
            <w:vAlign w:val="center"/>
          </w:tcPr>
          <w:p w14:paraId="69A15E3A" w14:textId="311D0CFA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2891" w:type="dxa"/>
            <w:vAlign w:val="center"/>
          </w:tcPr>
          <w:p w14:paraId="12433261" w14:textId="77777777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«ДОРОРС»</w:t>
            </w:r>
          </w:p>
          <w:p w14:paraId="6EA8D339" w14:textId="3CE2EB83" w:rsidR="00FF3F25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м/ф «Беловежская Пуща»</w:t>
            </w:r>
          </w:p>
        </w:tc>
        <w:tc>
          <w:tcPr>
            <w:tcW w:w="1561" w:type="dxa"/>
            <w:vAlign w:val="center"/>
          </w:tcPr>
          <w:p w14:paraId="746F70B0" w14:textId="4000EFD9" w:rsidR="009378EF" w:rsidRPr="00FF3F25" w:rsidRDefault="009378EF" w:rsidP="00FF3F25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5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  <w:p w14:paraId="5DBC3115" w14:textId="7EFE2BAC" w:rsidR="007F37CF" w:rsidRPr="00FF3F25" w:rsidRDefault="009378EF" w:rsidP="009378E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55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7CBE998E" w14:textId="77777777" w:rsidR="000D67FB" w:rsidRDefault="000D67FB" w:rsidP="000D67FB">
            <w:pPr>
              <w:rPr>
                <w:sz w:val="22"/>
                <w:szCs w:val="22"/>
              </w:rPr>
            </w:pPr>
          </w:p>
          <w:p w14:paraId="17B3EABE" w14:textId="379F7E57" w:rsidR="007F37CF" w:rsidRPr="00FF3F25" w:rsidRDefault="000D67FB" w:rsidP="000D67F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Акопян А</w:t>
            </w:r>
            <w:r>
              <w:rPr>
                <w:sz w:val="22"/>
                <w:szCs w:val="22"/>
              </w:rPr>
              <w:t>.</w:t>
            </w:r>
            <w:r w:rsidRPr="00FF3F2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4957664A" w14:textId="77777777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6C413504" w14:textId="4BFAD0F0" w:rsidR="007F37CF" w:rsidRPr="00FF3F25" w:rsidRDefault="007F37CF" w:rsidP="000D67F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C9BCAEC" w14:textId="0C0BBFA3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64A00D9F" w14:textId="77777777" w:rsidTr="00C53B78">
        <w:trPr>
          <w:gridAfter w:val="1"/>
          <w:wAfter w:w="20" w:type="dxa"/>
          <w:trHeight w:val="416"/>
        </w:trPr>
        <w:tc>
          <w:tcPr>
            <w:tcW w:w="457" w:type="dxa"/>
            <w:shd w:val="clear" w:color="auto" w:fill="auto"/>
            <w:vAlign w:val="center"/>
          </w:tcPr>
          <w:p w14:paraId="5DFD0A52" w14:textId="75CAFEE2" w:rsidR="007F37CF" w:rsidRDefault="007F37CF" w:rsidP="007F37CF">
            <w:r>
              <w:t>9</w:t>
            </w:r>
          </w:p>
        </w:tc>
        <w:tc>
          <w:tcPr>
            <w:tcW w:w="2211" w:type="dxa"/>
            <w:vAlign w:val="center"/>
          </w:tcPr>
          <w:p w14:paraId="77155A1F" w14:textId="15D02816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779D02CB" w14:textId="795C4080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Прибытки</w:t>
            </w:r>
          </w:p>
          <w:p w14:paraId="4F81C8B3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0FD6952" w14:textId="52E92DEF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20.03</w:t>
            </w:r>
          </w:p>
        </w:tc>
        <w:tc>
          <w:tcPr>
            <w:tcW w:w="1633" w:type="dxa"/>
            <w:vAlign w:val="center"/>
          </w:tcPr>
          <w:p w14:paraId="54BE5703" w14:textId="66236D2A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2891" w:type="dxa"/>
            <w:vAlign w:val="center"/>
          </w:tcPr>
          <w:p w14:paraId="72EBE905" w14:textId="77777777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«Коссовский замок»</w:t>
            </w:r>
          </w:p>
          <w:p w14:paraId="203B70A5" w14:textId="3EBF04C6" w:rsidR="00FF3F25" w:rsidRDefault="00454D8B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Календарь праздников</w:t>
            </w:r>
            <w:r w:rsidR="00FF3F25">
              <w:rPr>
                <w:sz w:val="22"/>
                <w:szCs w:val="22"/>
              </w:rPr>
              <w:t>»</w:t>
            </w:r>
          </w:p>
          <w:p w14:paraId="251D0155" w14:textId="5FBC3D64" w:rsidR="00FF3F25" w:rsidRPr="00FF3F25" w:rsidRDefault="00FF3F25" w:rsidP="007F37C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5B4472BB" w14:textId="77777777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64C8DB4A" w14:textId="77DE6F80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089195AE" w14:textId="7430E4E1" w:rsidR="007F37CF" w:rsidRPr="00FF3F25" w:rsidRDefault="00FF3F25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НК «Беларусьфильм»</w:t>
            </w:r>
          </w:p>
        </w:tc>
        <w:tc>
          <w:tcPr>
            <w:tcW w:w="1565" w:type="dxa"/>
            <w:vAlign w:val="center"/>
          </w:tcPr>
          <w:p w14:paraId="7CD92DCA" w14:textId="77777777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</w:p>
          <w:p w14:paraId="023EC0F8" w14:textId="77777777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550A9B58" w14:textId="159EA579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  <w:p w14:paraId="5427E7FC" w14:textId="1AB3BFFE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19FB9C18" w14:textId="44896CB1" w:rsidR="007F37CF" w:rsidRPr="00FF3F25" w:rsidRDefault="00501C41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452A1B3E" w14:textId="77777777" w:rsidTr="00C53B78">
        <w:trPr>
          <w:gridAfter w:val="1"/>
          <w:wAfter w:w="20" w:type="dxa"/>
          <w:trHeight w:val="759"/>
        </w:trPr>
        <w:tc>
          <w:tcPr>
            <w:tcW w:w="457" w:type="dxa"/>
            <w:shd w:val="clear" w:color="auto" w:fill="auto"/>
            <w:vAlign w:val="center"/>
          </w:tcPr>
          <w:p w14:paraId="08FD089A" w14:textId="3145D826" w:rsidR="007F37CF" w:rsidRDefault="007F37CF" w:rsidP="007F37CF">
            <w:r>
              <w:lastRenderedPageBreak/>
              <w:t>10</w:t>
            </w:r>
          </w:p>
        </w:tc>
        <w:tc>
          <w:tcPr>
            <w:tcW w:w="2211" w:type="dxa"/>
            <w:vAlign w:val="center"/>
          </w:tcPr>
          <w:p w14:paraId="6E3FC2E6" w14:textId="75E69C4F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Красное</w:t>
            </w:r>
          </w:p>
        </w:tc>
        <w:tc>
          <w:tcPr>
            <w:tcW w:w="1136" w:type="dxa"/>
            <w:vAlign w:val="center"/>
          </w:tcPr>
          <w:p w14:paraId="1F24F249" w14:textId="554613A2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12.03</w:t>
            </w:r>
          </w:p>
        </w:tc>
        <w:tc>
          <w:tcPr>
            <w:tcW w:w="1633" w:type="dxa"/>
            <w:vAlign w:val="center"/>
          </w:tcPr>
          <w:p w14:paraId="676F9064" w14:textId="785BCDC1" w:rsidR="00C23592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2891" w:type="dxa"/>
            <w:vAlign w:val="center"/>
          </w:tcPr>
          <w:p w14:paraId="651D6E11" w14:textId="77777777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«Коссовский замок»</w:t>
            </w:r>
          </w:p>
          <w:p w14:paraId="3E033D2C" w14:textId="2B077E8F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Календарь праздников</w:t>
            </w:r>
            <w:r w:rsidR="00FF3F25">
              <w:rPr>
                <w:sz w:val="22"/>
                <w:szCs w:val="22"/>
              </w:rPr>
              <w:t>»</w:t>
            </w:r>
          </w:p>
        </w:tc>
        <w:tc>
          <w:tcPr>
            <w:tcW w:w="1561" w:type="dxa"/>
            <w:vAlign w:val="center"/>
          </w:tcPr>
          <w:p w14:paraId="46B52721" w14:textId="77777777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1D4E8998" w14:textId="2B6871D2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69014011" w14:textId="50408127" w:rsidR="007F37CF" w:rsidRPr="00FF3F25" w:rsidRDefault="00FF3F25" w:rsidP="00FF3F25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НК «Беларусьфильм»</w:t>
            </w:r>
          </w:p>
        </w:tc>
        <w:tc>
          <w:tcPr>
            <w:tcW w:w="1565" w:type="dxa"/>
            <w:vAlign w:val="center"/>
          </w:tcPr>
          <w:p w14:paraId="4C72FC0F" w14:textId="77777777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7003C0B0" w14:textId="598EF12A" w:rsidR="007F37CF" w:rsidRPr="00FF3F25" w:rsidRDefault="007F37CF" w:rsidP="00C53B7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5B040B15" w14:textId="56E196A7" w:rsidR="007F37CF" w:rsidRPr="00FF3F25" w:rsidRDefault="00501C41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5ACF1E47" w14:textId="77777777" w:rsidTr="00C53B78">
        <w:trPr>
          <w:gridAfter w:val="1"/>
          <w:wAfter w:w="20" w:type="dxa"/>
          <w:trHeight w:val="1207"/>
        </w:trPr>
        <w:tc>
          <w:tcPr>
            <w:tcW w:w="457" w:type="dxa"/>
            <w:shd w:val="clear" w:color="auto" w:fill="auto"/>
            <w:vAlign w:val="center"/>
          </w:tcPr>
          <w:p w14:paraId="123039A3" w14:textId="1A14BFA4" w:rsidR="007F37CF" w:rsidRDefault="007F37CF" w:rsidP="007F37CF">
            <w:r>
              <w:t>11</w:t>
            </w:r>
          </w:p>
        </w:tc>
        <w:tc>
          <w:tcPr>
            <w:tcW w:w="2211" w:type="dxa"/>
            <w:vAlign w:val="center"/>
          </w:tcPr>
          <w:p w14:paraId="5F1FDEC1" w14:textId="72059BDA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>. Еремино</w:t>
            </w:r>
          </w:p>
        </w:tc>
        <w:tc>
          <w:tcPr>
            <w:tcW w:w="1136" w:type="dxa"/>
            <w:vAlign w:val="center"/>
          </w:tcPr>
          <w:p w14:paraId="64B18953" w14:textId="785BABC4" w:rsidR="007F37CF" w:rsidRPr="00FF3F25" w:rsidRDefault="00454D8B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18.03</w:t>
            </w:r>
          </w:p>
        </w:tc>
        <w:tc>
          <w:tcPr>
            <w:tcW w:w="1633" w:type="dxa"/>
            <w:vAlign w:val="center"/>
          </w:tcPr>
          <w:p w14:paraId="09EE0E9F" w14:textId="6B6CAA4F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2891" w:type="dxa"/>
            <w:vAlign w:val="center"/>
          </w:tcPr>
          <w:p w14:paraId="5C560A3E" w14:textId="77777777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«Коссовский замок»</w:t>
            </w:r>
          </w:p>
          <w:p w14:paraId="0CB39898" w14:textId="56102531" w:rsidR="00FF3F25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Календарь праздников</w:t>
            </w:r>
            <w:r w:rsidR="00FF3F25">
              <w:rPr>
                <w:sz w:val="22"/>
                <w:szCs w:val="22"/>
              </w:rPr>
              <w:t>»</w:t>
            </w:r>
          </w:p>
        </w:tc>
        <w:tc>
          <w:tcPr>
            <w:tcW w:w="1561" w:type="dxa"/>
            <w:vAlign w:val="center"/>
          </w:tcPr>
          <w:p w14:paraId="1F81FFE3" w14:textId="77777777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60F1C6D9" w14:textId="60E3438E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3666658C" w14:textId="715FE923" w:rsidR="007F37CF" w:rsidRPr="00FF3F25" w:rsidRDefault="00FF3F25" w:rsidP="00FF3F25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НК «Беларусьфильм»</w:t>
            </w:r>
          </w:p>
        </w:tc>
        <w:tc>
          <w:tcPr>
            <w:tcW w:w="1565" w:type="dxa"/>
            <w:vAlign w:val="center"/>
          </w:tcPr>
          <w:p w14:paraId="2C6E76D4" w14:textId="77777777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11528939" w14:textId="17FD926A" w:rsidR="007F37CF" w:rsidRPr="00FF3F25" w:rsidRDefault="007F37CF" w:rsidP="00C53B7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6670F9F" w14:textId="0A543FD2" w:rsidR="007F37CF" w:rsidRPr="00FF3F25" w:rsidRDefault="00501C41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600479FE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69C210CF" w14:textId="4F6A6A7C" w:rsidR="007F37CF" w:rsidRDefault="007F37CF" w:rsidP="007F37CF">
            <w:r>
              <w:t>12</w:t>
            </w:r>
          </w:p>
        </w:tc>
        <w:tc>
          <w:tcPr>
            <w:tcW w:w="2211" w:type="dxa"/>
            <w:vAlign w:val="center"/>
          </w:tcPr>
          <w:p w14:paraId="550BBEC6" w14:textId="0929C5FB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 xml:space="preserve">. </w:t>
            </w:r>
            <w:proofErr w:type="spellStart"/>
            <w:r w:rsidRPr="00FF3F25">
              <w:rPr>
                <w:sz w:val="22"/>
                <w:szCs w:val="22"/>
              </w:rPr>
              <w:t>Азделино</w:t>
            </w:r>
            <w:proofErr w:type="spellEnd"/>
            <w:r w:rsidRPr="00FF3F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3EA28926" w14:textId="374D073C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11.03</w:t>
            </w:r>
          </w:p>
        </w:tc>
        <w:tc>
          <w:tcPr>
            <w:tcW w:w="1633" w:type="dxa"/>
            <w:vAlign w:val="center"/>
          </w:tcPr>
          <w:p w14:paraId="7C743AC3" w14:textId="79A7B8F0" w:rsidR="007F37CF" w:rsidRPr="00FF3F25" w:rsidRDefault="00C23592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2891" w:type="dxa"/>
            <w:vAlign w:val="center"/>
          </w:tcPr>
          <w:p w14:paraId="0CDFE944" w14:textId="77777777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«Коссовский замок»</w:t>
            </w:r>
          </w:p>
          <w:p w14:paraId="11FF4161" w14:textId="6B7A8368" w:rsidR="00FF3F25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Календарь праздников</w:t>
            </w:r>
            <w:r w:rsidR="00FF3F25">
              <w:rPr>
                <w:sz w:val="22"/>
                <w:szCs w:val="22"/>
              </w:rPr>
              <w:t>»</w:t>
            </w:r>
          </w:p>
        </w:tc>
        <w:tc>
          <w:tcPr>
            <w:tcW w:w="1561" w:type="dxa"/>
            <w:vAlign w:val="center"/>
          </w:tcPr>
          <w:p w14:paraId="5AE8838C" w14:textId="77777777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087BE781" w14:textId="09A37641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146CFB5C" w14:textId="778B592F" w:rsidR="007F37CF" w:rsidRPr="00FF3F25" w:rsidRDefault="00FF3F25" w:rsidP="00FF3F25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НК «Беларусьфильм»</w:t>
            </w:r>
          </w:p>
        </w:tc>
        <w:tc>
          <w:tcPr>
            <w:tcW w:w="1565" w:type="dxa"/>
            <w:vAlign w:val="center"/>
          </w:tcPr>
          <w:p w14:paraId="4C83D479" w14:textId="77777777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33F3B471" w14:textId="446F9EBE" w:rsidR="007F37CF" w:rsidRPr="00FF3F25" w:rsidRDefault="007F37CF" w:rsidP="00C53B7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75E197C" w14:textId="75CEBB5F" w:rsidR="007F37CF" w:rsidRPr="00FF3F25" w:rsidRDefault="00501C41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112F667A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64FBF721" w14:textId="23BC839C" w:rsidR="007F37CF" w:rsidRDefault="007F37CF" w:rsidP="007F37CF">
            <w:r>
              <w:t>13</w:t>
            </w:r>
          </w:p>
        </w:tc>
        <w:tc>
          <w:tcPr>
            <w:tcW w:w="2211" w:type="dxa"/>
            <w:vAlign w:val="center"/>
          </w:tcPr>
          <w:p w14:paraId="31449E48" w14:textId="675DB540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 xml:space="preserve">. </w:t>
            </w:r>
            <w:proofErr w:type="spellStart"/>
            <w:r w:rsidRPr="00FF3F25">
              <w:rPr>
                <w:sz w:val="22"/>
                <w:szCs w:val="22"/>
              </w:rPr>
              <w:t>Михальки</w:t>
            </w:r>
            <w:proofErr w:type="spellEnd"/>
          </w:p>
        </w:tc>
        <w:tc>
          <w:tcPr>
            <w:tcW w:w="1136" w:type="dxa"/>
            <w:vAlign w:val="center"/>
          </w:tcPr>
          <w:p w14:paraId="3078FC36" w14:textId="03B85B2F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04.03</w:t>
            </w:r>
          </w:p>
        </w:tc>
        <w:tc>
          <w:tcPr>
            <w:tcW w:w="1633" w:type="dxa"/>
            <w:vAlign w:val="center"/>
          </w:tcPr>
          <w:p w14:paraId="2C70651B" w14:textId="77030B19" w:rsidR="007F37CF" w:rsidRPr="00FF3F25" w:rsidRDefault="00C23592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2891" w:type="dxa"/>
            <w:vAlign w:val="center"/>
          </w:tcPr>
          <w:p w14:paraId="4310E3EE" w14:textId="77777777" w:rsidR="00454D8B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«Коссовский замок»</w:t>
            </w:r>
          </w:p>
          <w:p w14:paraId="6EE38D34" w14:textId="337A0765" w:rsidR="00FF3F25" w:rsidRPr="00FF3F25" w:rsidRDefault="00454D8B" w:rsidP="00454D8B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«Государственные символы РБ.</w:t>
            </w:r>
            <w:r w:rsidR="00FF3F25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Календарь праздников</w:t>
            </w:r>
            <w:r w:rsidR="00FF3F25">
              <w:rPr>
                <w:sz w:val="22"/>
                <w:szCs w:val="22"/>
              </w:rPr>
              <w:t>»</w:t>
            </w:r>
          </w:p>
        </w:tc>
        <w:tc>
          <w:tcPr>
            <w:tcW w:w="1561" w:type="dxa"/>
            <w:vAlign w:val="center"/>
          </w:tcPr>
          <w:p w14:paraId="706DDE28" w14:textId="77777777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5 мин </w:t>
            </w:r>
          </w:p>
          <w:p w14:paraId="2AAD0046" w14:textId="5EFC6305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78EE4D56" w14:textId="77777777" w:rsidR="007F37CF" w:rsidRPr="00C53B78" w:rsidRDefault="007F37CF" w:rsidP="007F37CF">
            <w:pPr>
              <w:rPr>
                <w:sz w:val="22"/>
                <w:szCs w:val="22"/>
              </w:rPr>
            </w:pPr>
          </w:p>
          <w:p w14:paraId="6919C930" w14:textId="7E7208A2" w:rsidR="007F37CF" w:rsidRPr="00C53B78" w:rsidRDefault="00FF3F25" w:rsidP="00FF3F25">
            <w:pPr>
              <w:rPr>
                <w:sz w:val="22"/>
                <w:szCs w:val="22"/>
              </w:rPr>
            </w:pPr>
            <w:r w:rsidRPr="00C53B78">
              <w:rPr>
                <w:sz w:val="22"/>
                <w:szCs w:val="22"/>
              </w:rPr>
              <w:t>НК «Беларусьфильм»</w:t>
            </w:r>
          </w:p>
          <w:p w14:paraId="49F044FC" w14:textId="190D77C0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6DA06E18" w14:textId="77777777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</w:p>
          <w:p w14:paraId="02C93CDC" w14:textId="77777777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7A6A22B5" w14:textId="2BD418D4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  <w:p w14:paraId="2193634C" w14:textId="6CE6CF02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2E5515BB" w14:textId="5AAC3058" w:rsidR="007F37CF" w:rsidRPr="00FF3F25" w:rsidRDefault="00501C41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434322D9" w14:textId="77777777" w:rsidTr="00C53B78">
        <w:trPr>
          <w:gridAfter w:val="1"/>
          <w:wAfter w:w="20" w:type="dxa"/>
        </w:trPr>
        <w:tc>
          <w:tcPr>
            <w:tcW w:w="457" w:type="dxa"/>
            <w:shd w:val="clear" w:color="auto" w:fill="auto"/>
            <w:vAlign w:val="center"/>
          </w:tcPr>
          <w:p w14:paraId="7F79A333" w14:textId="74D86AFB" w:rsidR="007F37CF" w:rsidRDefault="007F37CF" w:rsidP="007F37CF">
            <w:r>
              <w:t>14</w:t>
            </w:r>
          </w:p>
        </w:tc>
        <w:tc>
          <w:tcPr>
            <w:tcW w:w="2211" w:type="dxa"/>
            <w:vAlign w:val="center"/>
          </w:tcPr>
          <w:p w14:paraId="7876CACB" w14:textId="20EC1048" w:rsidR="007F37CF" w:rsidRPr="00FF3F25" w:rsidRDefault="007F37CF" w:rsidP="007F37CF">
            <w:pPr>
              <w:rPr>
                <w:sz w:val="22"/>
                <w:szCs w:val="22"/>
              </w:rPr>
            </w:pPr>
            <w:proofErr w:type="spellStart"/>
            <w:r w:rsidRPr="00FF3F25">
              <w:rPr>
                <w:sz w:val="22"/>
                <w:szCs w:val="22"/>
              </w:rPr>
              <w:t>аг</w:t>
            </w:r>
            <w:proofErr w:type="spellEnd"/>
            <w:r w:rsidRPr="00FF3F25">
              <w:rPr>
                <w:sz w:val="22"/>
                <w:szCs w:val="22"/>
              </w:rPr>
              <w:t xml:space="preserve">. </w:t>
            </w:r>
            <w:proofErr w:type="spellStart"/>
            <w:r w:rsidRPr="00FF3F25">
              <w:rPr>
                <w:sz w:val="22"/>
                <w:szCs w:val="22"/>
              </w:rPr>
              <w:t>Тереничи</w:t>
            </w:r>
            <w:proofErr w:type="spellEnd"/>
          </w:p>
        </w:tc>
        <w:tc>
          <w:tcPr>
            <w:tcW w:w="1136" w:type="dxa"/>
            <w:vAlign w:val="center"/>
          </w:tcPr>
          <w:p w14:paraId="004EC3EA" w14:textId="6C265D92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11.03</w:t>
            </w:r>
          </w:p>
        </w:tc>
        <w:tc>
          <w:tcPr>
            <w:tcW w:w="1633" w:type="dxa"/>
            <w:vAlign w:val="center"/>
          </w:tcPr>
          <w:p w14:paraId="68BE865A" w14:textId="53022A3C" w:rsidR="007F37CF" w:rsidRPr="00FF3F25" w:rsidRDefault="00C23592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11:00</w:t>
            </w:r>
          </w:p>
        </w:tc>
        <w:tc>
          <w:tcPr>
            <w:tcW w:w="2891" w:type="dxa"/>
            <w:vAlign w:val="center"/>
          </w:tcPr>
          <w:p w14:paraId="5F323C92" w14:textId="77777777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«ДОРОРС»</w:t>
            </w:r>
          </w:p>
          <w:p w14:paraId="70351A30" w14:textId="002514FD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м/ф «Беловежская Пуща»</w:t>
            </w:r>
          </w:p>
        </w:tc>
        <w:tc>
          <w:tcPr>
            <w:tcW w:w="1561" w:type="dxa"/>
            <w:vAlign w:val="center"/>
          </w:tcPr>
          <w:p w14:paraId="670E2010" w14:textId="136F94A1" w:rsidR="00454D8B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5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  <w:p w14:paraId="403A9674" w14:textId="3AA5A7D9" w:rsidR="007F37CF" w:rsidRPr="00FF3F25" w:rsidRDefault="00454D8B" w:rsidP="00454D8B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55</w:t>
            </w:r>
            <w:r w:rsidR="00C53B78"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</w:p>
        </w:tc>
        <w:tc>
          <w:tcPr>
            <w:tcW w:w="2410" w:type="dxa"/>
            <w:vAlign w:val="center"/>
          </w:tcPr>
          <w:p w14:paraId="21C8B32F" w14:textId="3EA07CB6" w:rsidR="00C53B78" w:rsidRPr="00FF3F25" w:rsidRDefault="00C53B78" w:rsidP="00C53B78">
            <w:pPr>
              <w:rPr>
                <w:sz w:val="22"/>
                <w:szCs w:val="22"/>
              </w:rPr>
            </w:pPr>
          </w:p>
          <w:p w14:paraId="22AAB317" w14:textId="2DDD25BD" w:rsidR="007F37CF" w:rsidRPr="00FF3F25" w:rsidRDefault="00C53B78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Акопян А</w:t>
            </w:r>
            <w:r>
              <w:rPr>
                <w:sz w:val="22"/>
                <w:szCs w:val="22"/>
              </w:rPr>
              <w:t>.</w:t>
            </w:r>
            <w:r w:rsidRPr="00FF3F2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4E857C7D" w14:textId="77777777" w:rsidR="00C53B78" w:rsidRDefault="00C53B78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09A52FC2" w14:textId="1F77014F" w:rsidR="007F37CF" w:rsidRPr="00FF3F25" w:rsidRDefault="007F37CF" w:rsidP="00C53B7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125D402" w14:textId="0D7A822E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</w:tbl>
    <w:p w14:paraId="5F0559C5" w14:textId="77777777" w:rsidR="00FF29A8" w:rsidRDefault="00FF29A8" w:rsidP="00FF29A8"/>
    <w:p w14:paraId="3CD85989" w14:textId="7148F257" w:rsidR="00FF29A8" w:rsidRDefault="00391B54" w:rsidP="00BF3FD3">
      <w:pPr>
        <w:ind w:left="-567"/>
      </w:pPr>
      <w:r>
        <w:t xml:space="preserve"> *Администрация </w:t>
      </w:r>
      <w:r w:rsidR="007F37CF" w:rsidRPr="004D1814">
        <w:t>сектора по нестационарному обслуживанию населения ГУ «Центра культуры Гомельского района»</w:t>
      </w:r>
      <w:r>
        <w:t xml:space="preserve"> оставляет за собой право на замену даты и времени показа по согласованию с учреждениями </w:t>
      </w:r>
      <w:r w:rsidR="004D1814">
        <w:t xml:space="preserve"> </w:t>
      </w:r>
      <w:r>
        <w:t>образования и культуры.</w:t>
      </w:r>
    </w:p>
    <w:p w14:paraId="4E7FEFE6" w14:textId="7B24817C" w:rsidR="00FF29A8" w:rsidRDefault="00721437" w:rsidP="00721437">
      <w:pPr>
        <w:tabs>
          <w:tab w:val="left" w:pos="6267"/>
        </w:tabs>
      </w:pPr>
      <w:r>
        <w:tab/>
      </w:r>
    </w:p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C0C0D" w14:textId="77777777" w:rsidR="00930BEB" w:rsidRDefault="00930BEB" w:rsidP="00DD3790">
      <w:r>
        <w:separator/>
      </w:r>
    </w:p>
  </w:endnote>
  <w:endnote w:type="continuationSeparator" w:id="0">
    <w:p w14:paraId="0C0D94C9" w14:textId="77777777" w:rsidR="00930BEB" w:rsidRDefault="00930BEB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8797D" w14:textId="77777777" w:rsidR="00930BEB" w:rsidRDefault="00930BEB" w:rsidP="00DD3790">
      <w:r>
        <w:separator/>
      </w:r>
    </w:p>
  </w:footnote>
  <w:footnote w:type="continuationSeparator" w:id="0">
    <w:p w14:paraId="2CF7784D" w14:textId="77777777" w:rsidR="00930BEB" w:rsidRDefault="00930BEB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01C41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177566">
    <w:abstractNumId w:val="0"/>
  </w:num>
  <w:num w:numId="2" w16cid:durableId="123234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82ADC"/>
    <w:rsid w:val="00091FBD"/>
    <w:rsid w:val="0009383E"/>
    <w:rsid w:val="000D67FB"/>
    <w:rsid w:val="000E0558"/>
    <w:rsid w:val="00150AD2"/>
    <w:rsid w:val="001735E1"/>
    <w:rsid w:val="00174D11"/>
    <w:rsid w:val="001821D8"/>
    <w:rsid w:val="001A45A9"/>
    <w:rsid w:val="001A7946"/>
    <w:rsid w:val="001E518B"/>
    <w:rsid w:val="00215BDD"/>
    <w:rsid w:val="00231BB9"/>
    <w:rsid w:val="00280B06"/>
    <w:rsid w:val="00290B38"/>
    <w:rsid w:val="00293DA8"/>
    <w:rsid w:val="002955DF"/>
    <w:rsid w:val="002E1037"/>
    <w:rsid w:val="002E4530"/>
    <w:rsid w:val="00300CE8"/>
    <w:rsid w:val="00312337"/>
    <w:rsid w:val="00362908"/>
    <w:rsid w:val="00391B54"/>
    <w:rsid w:val="003B5FB6"/>
    <w:rsid w:val="003B706A"/>
    <w:rsid w:val="004217F5"/>
    <w:rsid w:val="004252BE"/>
    <w:rsid w:val="00451820"/>
    <w:rsid w:val="00454D8B"/>
    <w:rsid w:val="004B2498"/>
    <w:rsid w:val="004B6878"/>
    <w:rsid w:val="004C3BC8"/>
    <w:rsid w:val="004D1814"/>
    <w:rsid w:val="004F7B02"/>
    <w:rsid w:val="0050113F"/>
    <w:rsid w:val="00501C41"/>
    <w:rsid w:val="005021D7"/>
    <w:rsid w:val="0050463D"/>
    <w:rsid w:val="00512A29"/>
    <w:rsid w:val="00514E0E"/>
    <w:rsid w:val="00526762"/>
    <w:rsid w:val="00551D74"/>
    <w:rsid w:val="005602CC"/>
    <w:rsid w:val="00561000"/>
    <w:rsid w:val="005A4BD6"/>
    <w:rsid w:val="005C3D66"/>
    <w:rsid w:val="005E2D96"/>
    <w:rsid w:val="005F7FA0"/>
    <w:rsid w:val="00657B06"/>
    <w:rsid w:val="006719D2"/>
    <w:rsid w:val="006750D4"/>
    <w:rsid w:val="00675B0F"/>
    <w:rsid w:val="006B4A80"/>
    <w:rsid w:val="006B760C"/>
    <w:rsid w:val="006E112C"/>
    <w:rsid w:val="00721437"/>
    <w:rsid w:val="00725CCC"/>
    <w:rsid w:val="0073590C"/>
    <w:rsid w:val="00752490"/>
    <w:rsid w:val="007859CD"/>
    <w:rsid w:val="007A20F8"/>
    <w:rsid w:val="007B07AA"/>
    <w:rsid w:val="007C0E6F"/>
    <w:rsid w:val="007F3689"/>
    <w:rsid w:val="007F37CF"/>
    <w:rsid w:val="0081776A"/>
    <w:rsid w:val="00895E6D"/>
    <w:rsid w:val="008969C3"/>
    <w:rsid w:val="008C2F29"/>
    <w:rsid w:val="008C6D8E"/>
    <w:rsid w:val="008D6215"/>
    <w:rsid w:val="00910798"/>
    <w:rsid w:val="00930BEB"/>
    <w:rsid w:val="00936F2F"/>
    <w:rsid w:val="009378EF"/>
    <w:rsid w:val="00941DFC"/>
    <w:rsid w:val="00944171"/>
    <w:rsid w:val="00951178"/>
    <w:rsid w:val="00984385"/>
    <w:rsid w:val="009B3213"/>
    <w:rsid w:val="00A71FB8"/>
    <w:rsid w:val="00AA38A7"/>
    <w:rsid w:val="00AC620A"/>
    <w:rsid w:val="00AD7385"/>
    <w:rsid w:val="00B10BE7"/>
    <w:rsid w:val="00B15E10"/>
    <w:rsid w:val="00B61734"/>
    <w:rsid w:val="00B65439"/>
    <w:rsid w:val="00BA14A9"/>
    <w:rsid w:val="00BA3AA3"/>
    <w:rsid w:val="00BF3FD3"/>
    <w:rsid w:val="00BF49D0"/>
    <w:rsid w:val="00C23592"/>
    <w:rsid w:val="00C25604"/>
    <w:rsid w:val="00C31375"/>
    <w:rsid w:val="00C53B78"/>
    <w:rsid w:val="00C61B68"/>
    <w:rsid w:val="00C61E4C"/>
    <w:rsid w:val="00C64CF7"/>
    <w:rsid w:val="00C86666"/>
    <w:rsid w:val="00C87BC0"/>
    <w:rsid w:val="00CA2764"/>
    <w:rsid w:val="00CB3883"/>
    <w:rsid w:val="00CC4E57"/>
    <w:rsid w:val="00CC54A1"/>
    <w:rsid w:val="00CE5AA2"/>
    <w:rsid w:val="00D038F3"/>
    <w:rsid w:val="00D14C3D"/>
    <w:rsid w:val="00D27C5B"/>
    <w:rsid w:val="00D5668C"/>
    <w:rsid w:val="00D621CF"/>
    <w:rsid w:val="00D7769A"/>
    <w:rsid w:val="00D83296"/>
    <w:rsid w:val="00DD3790"/>
    <w:rsid w:val="00E53640"/>
    <w:rsid w:val="00E62A6A"/>
    <w:rsid w:val="00E84D78"/>
    <w:rsid w:val="00E86250"/>
    <w:rsid w:val="00E871AF"/>
    <w:rsid w:val="00EA1767"/>
    <w:rsid w:val="00EA3CAB"/>
    <w:rsid w:val="00EB2E49"/>
    <w:rsid w:val="00ED005B"/>
    <w:rsid w:val="00F1006E"/>
    <w:rsid w:val="00F15B42"/>
    <w:rsid w:val="00F60EFB"/>
    <w:rsid w:val="00F617FB"/>
    <w:rsid w:val="00F8125A"/>
    <w:rsid w:val="00FA72EF"/>
    <w:rsid w:val="00FB5E2F"/>
    <w:rsid w:val="00FD2BF7"/>
    <w:rsid w:val="00FE76FD"/>
    <w:rsid w:val="00FF29A8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CE25F8C8-2006-4E30-8315-173E497E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4</cp:revision>
  <cp:lastPrinted>2024-09-13T08:49:00Z</cp:lastPrinted>
  <dcterms:created xsi:type="dcterms:W3CDTF">2025-02-21T11:33:00Z</dcterms:created>
  <dcterms:modified xsi:type="dcterms:W3CDTF">2025-02-24T07:56:00Z</dcterms:modified>
</cp:coreProperties>
</file>