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pPr w:leftFromText="180" w:rightFromText="180" w:vertAnchor="page" w:horzAnchor="margin" w:tblpX="-572" w:tblpY="2917"/>
        <w:tblW w:w="16045" w:type="dxa"/>
        <w:tblLayout w:type="fixed"/>
        <w:tblLook w:val="04A0" w:firstRow="1" w:lastRow="0" w:firstColumn="1" w:lastColumn="0" w:noHBand="0" w:noVBand="1"/>
      </w:tblPr>
      <w:tblGrid>
        <w:gridCol w:w="2972"/>
        <w:gridCol w:w="1429"/>
        <w:gridCol w:w="1401"/>
        <w:gridCol w:w="3378"/>
        <w:gridCol w:w="1363"/>
        <w:gridCol w:w="2722"/>
        <w:gridCol w:w="1443"/>
        <w:gridCol w:w="1337"/>
      </w:tblGrid>
      <w:tr w:rsidR="00D14C3D" w14:paraId="7D3BC46B" w14:textId="77777777" w:rsidTr="00FB09AD">
        <w:tc>
          <w:tcPr>
            <w:tcW w:w="2972" w:type="dxa"/>
            <w:vAlign w:val="center"/>
          </w:tcPr>
          <w:p w14:paraId="150653EA" w14:textId="279271D6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429" w:type="dxa"/>
            <w:vAlign w:val="center"/>
          </w:tcPr>
          <w:p w14:paraId="2ECDE8B6" w14:textId="557D5524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401" w:type="dxa"/>
            <w:vAlign w:val="center"/>
          </w:tcPr>
          <w:p w14:paraId="2C656A81" w14:textId="726BC848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3378" w:type="dxa"/>
            <w:vAlign w:val="center"/>
          </w:tcPr>
          <w:p w14:paraId="49B3AF47" w14:textId="34812D6A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1363" w:type="dxa"/>
            <w:vAlign w:val="center"/>
          </w:tcPr>
          <w:p w14:paraId="0D581D86" w14:textId="662EE5C5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</w:t>
            </w:r>
            <w:r w:rsidR="00FB09AD">
              <w:rPr>
                <w:b/>
                <w:bCs/>
              </w:rPr>
              <w:t>.</w:t>
            </w:r>
            <w:r w:rsidRPr="00FF29A8">
              <w:rPr>
                <w:b/>
                <w:bCs/>
              </w:rPr>
              <w:t>, мин</w:t>
            </w:r>
          </w:p>
        </w:tc>
        <w:tc>
          <w:tcPr>
            <w:tcW w:w="2722" w:type="dxa"/>
            <w:vAlign w:val="center"/>
          </w:tcPr>
          <w:p w14:paraId="08715248" w14:textId="6BD24D87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7E6E5B42" w14:textId="49FDC7CF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337" w:type="dxa"/>
            <w:vAlign w:val="center"/>
          </w:tcPr>
          <w:p w14:paraId="6AB001A3" w14:textId="2CB2E35C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FB09AD" w14:paraId="04461ACE" w14:textId="77777777" w:rsidTr="00FB09AD">
        <w:tc>
          <w:tcPr>
            <w:tcW w:w="2972" w:type="dxa"/>
            <w:vAlign w:val="center"/>
          </w:tcPr>
          <w:p w14:paraId="106F58B2" w14:textId="77777777" w:rsidR="00FB09AD" w:rsidRDefault="00FB09AD" w:rsidP="00080E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Ручаевка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B7788F5" w14:textId="1B185B32" w:rsidR="00FB09AD" w:rsidRPr="00080EBF" w:rsidRDefault="00FB09AD" w:rsidP="00080EBF">
            <w:pPr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ГУО «</w:t>
            </w:r>
            <w:proofErr w:type="spellStart"/>
            <w:r w:rsidRPr="00080EBF">
              <w:rPr>
                <w:sz w:val="24"/>
                <w:szCs w:val="24"/>
              </w:rPr>
              <w:t>Ручаевская</w:t>
            </w:r>
            <w:proofErr w:type="spellEnd"/>
            <w:r w:rsidRPr="00080EBF">
              <w:rPr>
                <w:sz w:val="24"/>
                <w:szCs w:val="24"/>
              </w:rPr>
              <w:t xml:space="preserve"> СШ» </w:t>
            </w:r>
          </w:p>
        </w:tc>
        <w:tc>
          <w:tcPr>
            <w:tcW w:w="1429" w:type="dxa"/>
            <w:vMerge w:val="restart"/>
            <w:vAlign w:val="center"/>
          </w:tcPr>
          <w:p w14:paraId="03CDC778" w14:textId="2C68AD05" w:rsidR="00FB09AD" w:rsidRPr="00080EBF" w:rsidRDefault="00FB09AD" w:rsidP="00080EBF">
            <w:pPr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11.03.2025</w:t>
            </w:r>
          </w:p>
        </w:tc>
        <w:tc>
          <w:tcPr>
            <w:tcW w:w="1401" w:type="dxa"/>
            <w:vAlign w:val="center"/>
          </w:tcPr>
          <w:p w14:paraId="0869FD5F" w14:textId="4139AB9A" w:rsidR="00FB09AD" w:rsidRPr="00080EBF" w:rsidRDefault="00FB09AD" w:rsidP="00FB09AD">
            <w:pPr>
              <w:jc w:val="center"/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12.30</w:t>
            </w:r>
          </w:p>
        </w:tc>
        <w:tc>
          <w:tcPr>
            <w:tcW w:w="3378" w:type="dxa"/>
            <w:vAlign w:val="center"/>
          </w:tcPr>
          <w:p w14:paraId="5BE10998" w14:textId="77777777" w:rsidR="00FB09AD" w:rsidRPr="00080EBF" w:rsidRDefault="00FB09AD" w:rsidP="002A7854">
            <w:pPr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Культурный код</w:t>
            </w:r>
          </w:p>
          <w:p w14:paraId="6529D085" w14:textId="43EE2F07" w:rsidR="00FB09AD" w:rsidRPr="00080EBF" w:rsidRDefault="00FB09AD" w:rsidP="002A7854">
            <w:pPr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Птица Феникс Алексея Талая</w:t>
            </w:r>
          </w:p>
        </w:tc>
        <w:tc>
          <w:tcPr>
            <w:tcW w:w="1363" w:type="dxa"/>
            <w:vAlign w:val="center"/>
          </w:tcPr>
          <w:p w14:paraId="35B13AA6" w14:textId="77777777" w:rsidR="00FB09AD" w:rsidRPr="00080EBF" w:rsidRDefault="00FB09AD" w:rsidP="00FB09AD">
            <w:pPr>
              <w:jc w:val="center"/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33</w:t>
            </w:r>
          </w:p>
          <w:p w14:paraId="10316233" w14:textId="6B23B36A" w:rsidR="00FB09AD" w:rsidRPr="00080EBF" w:rsidRDefault="00FB09AD" w:rsidP="00FB09AD">
            <w:pPr>
              <w:jc w:val="center"/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26</w:t>
            </w:r>
          </w:p>
        </w:tc>
        <w:tc>
          <w:tcPr>
            <w:tcW w:w="2722" w:type="dxa"/>
            <w:vAlign w:val="center"/>
          </w:tcPr>
          <w:p w14:paraId="1992BD2E" w14:textId="77777777" w:rsidR="00FB09AD" w:rsidRPr="00D374E1" w:rsidRDefault="00FB09AD" w:rsidP="002A7854">
            <w:pPr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Кирилл Халецкий</w:t>
            </w:r>
          </w:p>
          <w:p w14:paraId="5190F6DF" w14:textId="2D704336" w:rsidR="00FB09AD" w:rsidRPr="00D374E1" w:rsidRDefault="00FB09AD" w:rsidP="002A7854">
            <w:pPr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Владимир Луцкой</w:t>
            </w:r>
          </w:p>
        </w:tc>
        <w:tc>
          <w:tcPr>
            <w:tcW w:w="1443" w:type="dxa"/>
            <w:vAlign w:val="center"/>
          </w:tcPr>
          <w:p w14:paraId="69E0AA1A" w14:textId="77777777" w:rsidR="00FB09AD" w:rsidRPr="00D374E1" w:rsidRDefault="00FB09AD" w:rsidP="00FB09AD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2024</w:t>
            </w:r>
          </w:p>
          <w:p w14:paraId="415BB9A1" w14:textId="6AEA9344" w:rsidR="00FB09AD" w:rsidRPr="00D374E1" w:rsidRDefault="00FB09AD" w:rsidP="00FB09AD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2025</w:t>
            </w:r>
          </w:p>
        </w:tc>
        <w:tc>
          <w:tcPr>
            <w:tcW w:w="1337" w:type="dxa"/>
            <w:vAlign w:val="center"/>
          </w:tcPr>
          <w:p w14:paraId="5E7C9B89" w14:textId="3E5A0768" w:rsidR="00FB09AD" w:rsidRPr="00D374E1" w:rsidRDefault="00FB09AD" w:rsidP="00FB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  <w:p w14:paraId="76ED2F8D" w14:textId="354E8E36" w:rsidR="00FB09AD" w:rsidRPr="00D374E1" w:rsidRDefault="00FB09AD" w:rsidP="00FB09AD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0,50</w:t>
            </w:r>
          </w:p>
        </w:tc>
      </w:tr>
      <w:tr w:rsidR="00FB09AD" w14:paraId="0550AE18" w14:textId="77777777" w:rsidTr="00FB09AD">
        <w:tc>
          <w:tcPr>
            <w:tcW w:w="2972" w:type="dxa"/>
            <w:vAlign w:val="center"/>
          </w:tcPr>
          <w:p w14:paraId="3C4BEB4D" w14:textId="54345C76" w:rsidR="00FB09AD" w:rsidRPr="00080EBF" w:rsidRDefault="00FB09AD" w:rsidP="00080EBF">
            <w:pPr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ГУО «</w:t>
            </w:r>
            <w:proofErr w:type="spellStart"/>
            <w:r w:rsidRPr="00080EBF">
              <w:rPr>
                <w:sz w:val="24"/>
                <w:szCs w:val="24"/>
              </w:rPr>
              <w:t>Ручаевская</w:t>
            </w:r>
            <w:proofErr w:type="spellEnd"/>
            <w:r w:rsidRPr="00080EBF">
              <w:rPr>
                <w:sz w:val="24"/>
                <w:szCs w:val="24"/>
              </w:rPr>
              <w:t xml:space="preserve"> СШ» (детский сад) </w:t>
            </w:r>
          </w:p>
        </w:tc>
        <w:tc>
          <w:tcPr>
            <w:tcW w:w="1429" w:type="dxa"/>
            <w:vMerge/>
            <w:vAlign w:val="center"/>
          </w:tcPr>
          <w:p w14:paraId="478EB074" w14:textId="1753033D" w:rsidR="00FB09AD" w:rsidRPr="00080EBF" w:rsidRDefault="00FB09AD" w:rsidP="00080EBF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481436EB" w14:textId="6174AD97" w:rsidR="00FB09AD" w:rsidRPr="00080EBF" w:rsidRDefault="00FB09AD" w:rsidP="00FB09AD">
            <w:pPr>
              <w:jc w:val="center"/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10.00</w:t>
            </w:r>
          </w:p>
        </w:tc>
        <w:tc>
          <w:tcPr>
            <w:tcW w:w="3378" w:type="dxa"/>
            <w:vAlign w:val="center"/>
          </w:tcPr>
          <w:p w14:paraId="4A8BBAF9" w14:textId="77CBF634" w:rsidR="00FB09AD" w:rsidRPr="00080EBF" w:rsidRDefault="00FB09AD" w:rsidP="00080EBF">
            <w:pPr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Эхо Анимаевки-2024: Аниматоры мира детям</w:t>
            </w:r>
          </w:p>
        </w:tc>
        <w:tc>
          <w:tcPr>
            <w:tcW w:w="1363" w:type="dxa"/>
            <w:vAlign w:val="center"/>
          </w:tcPr>
          <w:p w14:paraId="6D90C7FB" w14:textId="66B112D6" w:rsidR="00FB09AD" w:rsidRPr="00080EBF" w:rsidRDefault="00FB09AD" w:rsidP="00FB09AD">
            <w:pPr>
              <w:jc w:val="center"/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47</w:t>
            </w:r>
          </w:p>
        </w:tc>
        <w:tc>
          <w:tcPr>
            <w:tcW w:w="2722" w:type="dxa"/>
            <w:vAlign w:val="center"/>
          </w:tcPr>
          <w:p w14:paraId="6654ED1B" w14:textId="0E4CB804" w:rsidR="00FB09AD" w:rsidRPr="00D374E1" w:rsidRDefault="00FB09AD" w:rsidP="00080EBF">
            <w:pPr>
              <w:rPr>
                <w:sz w:val="24"/>
                <w:szCs w:val="24"/>
              </w:rPr>
            </w:pPr>
            <w:hyperlink r:id="rId8" w:history="1">
              <w:r w:rsidRPr="00FB09AD">
                <w:t xml:space="preserve">Аним Ком, Света </w:t>
              </w:r>
              <w:proofErr w:type="gramStart"/>
              <w:r w:rsidRPr="00FB09AD">
                <w:t>Юфе-</w:t>
              </w:r>
              <w:proofErr w:type="spellStart"/>
              <w:r w:rsidRPr="00FB09AD">
                <w:t>рова</w:t>
              </w:r>
              <w:proofErr w:type="spellEnd"/>
              <w:proofErr w:type="gramEnd"/>
              <w:r w:rsidRPr="00FB09AD">
                <w:t xml:space="preserve">, Шэд Ли Брэдбери, Шу Я Ху, </w:t>
              </w:r>
              <w:proofErr w:type="spellStart"/>
              <w:r w:rsidRPr="00FB09AD">
                <w:t>Илин</w:t>
              </w:r>
              <w:proofErr w:type="spellEnd"/>
              <w:r w:rsidRPr="00FB09AD">
                <w:t xml:space="preserve"> Цзэн, Маргарита Нагибина, </w:t>
              </w:r>
              <w:proofErr w:type="spellStart"/>
              <w:r w:rsidRPr="00FB09AD">
                <w:t>Тарек</w:t>
              </w:r>
              <w:proofErr w:type="spellEnd"/>
              <w:r w:rsidRPr="00FB09AD">
                <w:t xml:space="preserve"> Аднан </w:t>
              </w:r>
              <w:proofErr w:type="spellStart"/>
              <w:r w:rsidRPr="00FB09AD">
                <w:t>Чаноха</w:t>
              </w:r>
              <w:proofErr w:type="spellEnd"/>
              <w:r w:rsidRPr="00FB09AD">
                <w:t xml:space="preserve"> </w:t>
              </w:r>
            </w:hyperlink>
          </w:p>
        </w:tc>
        <w:tc>
          <w:tcPr>
            <w:tcW w:w="1443" w:type="dxa"/>
            <w:vAlign w:val="center"/>
          </w:tcPr>
          <w:p w14:paraId="631907A3" w14:textId="2EDE3DA3" w:rsidR="00FB09AD" w:rsidRPr="00D374E1" w:rsidRDefault="00FB09AD" w:rsidP="00FB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7" w:type="dxa"/>
            <w:vAlign w:val="center"/>
          </w:tcPr>
          <w:p w14:paraId="5246E875" w14:textId="322C95F4" w:rsidR="00FB09AD" w:rsidRPr="00D374E1" w:rsidRDefault="00FB09AD" w:rsidP="00FB09AD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0,50</w:t>
            </w:r>
          </w:p>
        </w:tc>
      </w:tr>
      <w:tr w:rsidR="00080EBF" w14:paraId="463DE70B" w14:textId="77777777" w:rsidTr="00FB09AD">
        <w:tc>
          <w:tcPr>
            <w:tcW w:w="2972" w:type="dxa"/>
            <w:vAlign w:val="center"/>
          </w:tcPr>
          <w:p w14:paraId="63BAFB99" w14:textId="77777777" w:rsidR="00FB09AD" w:rsidRDefault="00FB09AD" w:rsidP="00080E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>. Севки,</w:t>
            </w:r>
          </w:p>
          <w:p w14:paraId="59CA58BE" w14:textId="692C4E0B" w:rsidR="00080EBF" w:rsidRPr="00080EBF" w:rsidRDefault="00080EBF" w:rsidP="00080EBF">
            <w:pPr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ГУО «</w:t>
            </w:r>
            <w:proofErr w:type="spellStart"/>
            <w:r w:rsidRPr="00080EBF">
              <w:rPr>
                <w:sz w:val="24"/>
                <w:szCs w:val="24"/>
              </w:rPr>
              <w:t>Севковская</w:t>
            </w:r>
            <w:proofErr w:type="spellEnd"/>
            <w:r w:rsidRPr="00080EBF">
              <w:rPr>
                <w:sz w:val="24"/>
                <w:szCs w:val="24"/>
              </w:rPr>
              <w:t xml:space="preserve"> БШ» </w:t>
            </w:r>
          </w:p>
        </w:tc>
        <w:tc>
          <w:tcPr>
            <w:tcW w:w="1429" w:type="dxa"/>
            <w:vAlign w:val="center"/>
          </w:tcPr>
          <w:p w14:paraId="42BB55F4" w14:textId="609D4588" w:rsidR="00080EBF" w:rsidRPr="00080EBF" w:rsidRDefault="00080EBF" w:rsidP="00D374E1">
            <w:pPr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1</w:t>
            </w:r>
            <w:r w:rsidR="00D374E1">
              <w:rPr>
                <w:sz w:val="24"/>
                <w:szCs w:val="24"/>
              </w:rPr>
              <w:t>8</w:t>
            </w:r>
            <w:r w:rsidRPr="00080EBF">
              <w:rPr>
                <w:sz w:val="24"/>
                <w:szCs w:val="24"/>
              </w:rPr>
              <w:t>.0</w:t>
            </w:r>
            <w:r w:rsidR="00D374E1">
              <w:rPr>
                <w:sz w:val="24"/>
                <w:szCs w:val="24"/>
              </w:rPr>
              <w:t>3</w:t>
            </w:r>
            <w:r w:rsidRPr="00080EBF">
              <w:rPr>
                <w:sz w:val="24"/>
                <w:szCs w:val="24"/>
              </w:rPr>
              <w:t>.2025</w:t>
            </w:r>
          </w:p>
        </w:tc>
        <w:tc>
          <w:tcPr>
            <w:tcW w:w="1401" w:type="dxa"/>
            <w:vAlign w:val="center"/>
          </w:tcPr>
          <w:p w14:paraId="27DD3ED2" w14:textId="571A8146" w:rsidR="00080EBF" w:rsidRPr="00080EBF" w:rsidRDefault="00080EBF" w:rsidP="00FB09AD">
            <w:pPr>
              <w:jc w:val="center"/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1</w:t>
            </w:r>
            <w:r w:rsidR="00D374E1">
              <w:rPr>
                <w:sz w:val="24"/>
                <w:szCs w:val="24"/>
              </w:rPr>
              <w:t>3</w:t>
            </w:r>
            <w:r w:rsidRPr="00080EBF">
              <w:rPr>
                <w:sz w:val="24"/>
                <w:szCs w:val="24"/>
              </w:rPr>
              <w:t>.00</w:t>
            </w:r>
          </w:p>
        </w:tc>
        <w:tc>
          <w:tcPr>
            <w:tcW w:w="3378" w:type="dxa"/>
            <w:vAlign w:val="center"/>
          </w:tcPr>
          <w:p w14:paraId="238EF6C3" w14:textId="77777777" w:rsidR="00080EBF" w:rsidRPr="00080EBF" w:rsidRDefault="00080EBF" w:rsidP="00080EBF">
            <w:pPr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Культурный код</w:t>
            </w:r>
          </w:p>
          <w:p w14:paraId="6DBFB536" w14:textId="50C04B23" w:rsidR="00080EBF" w:rsidRPr="00080EBF" w:rsidRDefault="00080EBF" w:rsidP="00080EBF">
            <w:pPr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Птица Феникс Алексея Талая</w:t>
            </w:r>
          </w:p>
        </w:tc>
        <w:tc>
          <w:tcPr>
            <w:tcW w:w="1363" w:type="dxa"/>
            <w:vAlign w:val="center"/>
          </w:tcPr>
          <w:p w14:paraId="53A6E3CA" w14:textId="77777777" w:rsidR="00080EBF" w:rsidRPr="00080EBF" w:rsidRDefault="00080EBF" w:rsidP="00FB09AD">
            <w:pPr>
              <w:jc w:val="center"/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33</w:t>
            </w:r>
          </w:p>
          <w:p w14:paraId="6E97B7EC" w14:textId="447DA701" w:rsidR="00080EBF" w:rsidRPr="00080EBF" w:rsidRDefault="00080EBF" w:rsidP="00FB09AD">
            <w:pPr>
              <w:jc w:val="center"/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26</w:t>
            </w:r>
          </w:p>
        </w:tc>
        <w:tc>
          <w:tcPr>
            <w:tcW w:w="2722" w:type="dxa"/>
            <w:vAlign w:val="center"/>
          </w:tcPr>
          <w:p w14:paraId="1755569D" w14:textId="77777777" w:rsidR="00080EBF" w:rsidRPr="00D374E1" w:rsidRDefault="00080EBF" w:rsidP="00080EBF">
            <w:pPr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Кирилл Халецкий</w:t>
            </w:r>
          </w:p>
          <w:p w14:paraId="4D77DABC" w14:textId="3FE87703" w:rsidR="00080EBF" w:rsidRPr="00FB09AD" w:rsidRDefault="00080EBF" w:rsidP="00080EBF">
            <w:pPr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Владимир Луцкой</w:t>
            </w:r>
          </w:p>
        </w:tc>
        <w:tc>
          <w:tcPr>
            <w:tcW w:w="1443" w:type="dxa"/>
            <w:vAlign w:val="center"/>
          </w:tcPr>
          <w:p w14:paraId="44208027" w14:textId="77777777" w:rsidR="00080EBF" w:rsidRPr="00D374E1" w:rsidRDefault="00080EBF" w:rsidP="00FB09AD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2024</w:t>
            </w:r>
          </w:p>
          <w:p w14:paraId="0A0F3DD6" w14:textId="2DE13A1A" w:rsidR="00080EBF" w:rsidRPr="00D374E1" w:rsidRDefault="00080EBF" w:rsidP="00FB09AD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2025</w:t>
            </w:r>
          </w:p>
        </w:tc>
        <w:tc>
          <w:tcPr>
            <w:tcW w:w="1337" w:type="dxa"/>
            <w:vAlign w:val="center"/>
          </w:tcPr>
          <w:p w14:paraId="6D67CC2E" w14:textId="1EDAE5CB" w:rsidR="00080EBF" w:rsidRPr="00D374E1" w:rsidRDefault="00D65231" w:rsidP="00FB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  <w:p w14:paraId="05C3DE90" w14:textId="4F37009A" w:rsidR="00080EBF" w:rsidRPr="00D374E1" w:rsidRDefault="00080EBF" w:rsidP="00FB09AD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0,50</w:t>
            </w:r>
          </w:p>
        </w:tc>
      </w:tr>
      <w:tr w:rsidR="004803A9" w14:paraId="646F36E0" w14:textId="77777777" w:rsidTr="00FB09AD">
        <w:tc>
          <w:tcPr>
            <w:tcW w:w="2972" w:type="dxa"/>
            <w:vAlign w:val="center"/>
          </w:tcPr>
          <w:p w14:paraId="4B000A22" w14:textId="34EF688B" w:rsidR="004803A9" w:rsidRPr="00080EBF" w:rsidRDefault="004803A9" w:rsidP="004803A9">
            <w:pPr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Филиал «</w:t>
            </w:r>
            <w:proofErr w:type="spellStart"/>
            <w:r w:rsidRPr="00080EBF">
              <w:rPr>
                <w:sz w:val="24"/>
                <w:szCs w:val="24"/>
              </w:rPr>
              <w:t>Севковский</w:t>
            </w:r>
            <w:proofErr w:type="spellEnd"/>
            <w:r w:rsidRPr="00080EBF">
              <w:rPr>
                <w:sz w:val="24"/>
                <w:szCs w:val="24"/>
              </w:rPr>
              <w:t xml:space="preserve"> ЦКД» </w:t>
            </w:r>
          </w:p>
        </w:tc>
        <w:tc>
          <w:tcPr>
            <w:tcW w:w="1429" w:type="dxa"/>
            <w:vAlign w:val="center"/>
          </w:tcPr>
          <w:p w14:paraId="5B919ED4" w14:textId="24067202" w:rsidR="004803A9" w:rsidRPr="00080EBF" w:rsidRDefault="004803A9" w:rsidP="00480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80EB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080EBF">
              <w:rPr>
                <w:sz w:val="24"/>
                <w:szCs w:val="24"/>
              </w:rPr>
              <w:t>.2025</w:t>
            </w:r>
          </w:p>
        </w:tc>
        <w:tc>
          <w:tcPr>
            <w:tcW w:w="1401" w:type="dxa"/>
            <w:vAlign w:val="center"/>
          </w:tcPr>
          <w:p w14:paraId="7C871B1B" w14:textId="5FBF3C62" w:rsidR="004803A9" w:rsidRPr="00080EBF" w:rsidRDefault="004803A9" w:rsidP="00FB09AD">
            <w:pPr>
              <w:jc w:val="center"/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080EBF">
              <w:rPr>
                <w:sz w:val="24"/>
                <w:szCs w:val="24"/>
              </w:rPr>
              <w:t>.00</w:t>
            </w:r>
          </w:p>
        </w:tc>
        <w:tc>
          <w:tcPr>
            <w:tcW w:w="3378" w:type="dxa"/>
            <w:vAlign w:val="center"/>
          </w:tcPr>
          <w:p w14:paraId="6627D0D2" w14:textId="2A6DE728" w:rsidR="004803A9" w:rsidRPr="00080EBF" w:rsidRDefault="004803A9" w:rsidP="00480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любимый чемпион</w:t>
            </w:r>
          </w:p>
        </w:tc>
        <w:tc>
          <w:tcPr>
            <w:tcW w:w="1363" w:type="dxa"/>
            <w:vAlign w:val="center"/>
          </w:tcPr>
          <w:p w14:paraId="2082E56D" w14:textId="016EAFE9" w:rsidR="004803A9" w:rsidRPr="00080EBF" w:rsidRDefault="004803A9" w:rsidP="00FB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722" w:type="dxa"/>
            <w:vAlign w:val="center"/>
          </w:tcPr>
          <w:p w14:paraId="58A857F8" w14:textId="37116027" w:rsidR="004803A9" w:rsidRPr="00D374E1" w:rsidRDefault="004803A9" w:rsidP="004803A9">
            <w:pPr>
              <w:rPr>
                <w:sz w:val="24"/>
                <w:szCs w:val="24"/>
              </w:rPr>
            </w:pPr>
            <w:r w:rsidRPr="00FB09AD">
              <w:rPr>
                <w:sz w:val="24"/>
                <w:szCs w:val="24"/>
              </w:rPr>
              <w:t>Александр Данилов</w:t>
            </w:r>
          </w:p>
        </w:tc>
        <w:tc>
          <w:tcPr>
            <w:tcW w:w="1443" w:type="dxa"/>
            <w:vAlign w:val="center"/>
          </w:tcPr>
          <w:p w14:paraId="4D43A8F9" w14:textId="0E5F24FC" w:rsidR="004803A9" w:rsidRPr="00D374E1" w:rsidRDefault="004803A9" w:rsidP="00FB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7" w:type="dxa"/>
            <w:vAlign w:val="center"/>
          </w:tcPr>
          <w:p w14:paraId="37B6372B" w14:textId="51B0A9CB" w:rsidR="004803A9" w:rsidRPr="00D374E1" w:rsidRDefault="004803A9" w:rsidP="00FB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</w:tbl>
    <w:p w14:paraId="544888CE" w14:textId="10BE997C" w:rsidR="00C96AA2" w:rsidRDefault="00FF29A8" w:rsidP="00157DD5">
      <w:pPr>
        <w:rPr>
          <w:sz w:val="28"/>
          <w:szCs w:val="28"/>
        </w:rPr>
      </w:pPr>
      <w:r w:rsidRPr="00FF29A8">
        <w:rPr>
          <w:sz w:val="28"/>
          <w:szCs w:val="28"/>
        </w:rPr>
        <w:t>План-график</w:t>
      </w:r>
      <w:r w:rsidR="00157DD5">
        <w:rPr>
          <w:sz w:val="28"/>
          <w:szCs w:val="28"/>
        </w:rPr>
        <w:t>*</w:t>
      </w:r>
      <w:r w:rsidRPr="00FF29A8">
        <w:rPr>
          <w:sz w:val="28"/>
          <w:szCs w:val="28"/>
        </w:rPr>
        <w:t xml:space="preserve"> показов фильмов с использованием стационарных и пе</w:t>
      </w:r>
      <w:r w:rsidR="005E18C4">
        <w:rPr>
          <w:sz w:val="28"/>
          <w:szCs w:val="28"/>
        </w:rPr>
        <w:t xml:space="preserve">редвижных </w:t>
      </w:r>
      <w:proofErr w:type="spellStart"/>
      <w:r w:rsidR="005E18C4">
        <w:rPr>
          <w:sz w:val="28"/>
          <w:szCs w:val="28"/>
        </w:rPr>
        <w:t>киновидеоустановок</w:t>
      </w:r>
      <w:proofErr w:type="spellEnd"/>
      <w:r w:rsidR="005E18C4">
        <w:rPr>
          <w:sz w:val="28"/>
          <w:szCs w:val="28"/>
        </w:rPr>
        <w:t xml:space="preserve"> на </w:t>
      </w:r>
      <w:r w:rsidR="00080EBF">
        <w:rPr>
          <w:sz w:val="28"/>
          <w:szCs w:val="28"/>
        </w:rPr>
        <w:t>ма</w:t>
      </w:r>
      <w:r w:rsidR="00D374E1">
        <w:rPr>
          <w:sz w:val="28"/>
          <w:szCs w:val="28"/>
        </w:rPr>
        <w:t>рт</w:t>
      </w:r>
      <w:r w:rsidR="00C96AA2">
        <w:rPr>
          <w:sz w:val="28"/>
          <w:szCs w:val="28"/>
        </w:rPr>
        <w:t xml:space="preserve"> 202</w:t>
      </w:r>
      <w:r w:rsidR="002A7854">
        <w:rPr>
          <w:sz w:val="28"/>
          <w:szCs w:val="28"/>
        </w:rPr>
        <w:t>5</w:t>
      </w:r>
      <w:r w:rsidR="00C96AA2">
        <w:rPr>
          <w:sz w:val="28"/>
          <w:szCs w:val="28"/>
        </w:rPr>
        <w:t xml:space="preserve"> года</w:t>
      </w:r>
    </w:p>
    <w:p w14:paraId="0D4580C6" w14:textId="6C5E7612" w:rsidR="00FF29A8" w:rsidRDefault="00C96AA2" w:rsidP="00C96AA2">
      <w:pPr>
        <w:jc w:val="center"/>
      </w:pPr>
      <w:r>
        <w:rPr>
          <w:sz w:val="28"/>
          <w:szCs w:val="28"/>
        </w:rPr>
        <w:t xml:space="preserve">Сектора </w:t>
      </w:r>
      <w:proofErr w:type="spellStart"/>
      <w:r>
        <w:rPr>
          <w:sz w:val="28"/>
          <w:szCs w:val="28"/>
        </w:rPr>
        <w:t>видеообслуживания</w:t>
      </w:r>
      <w:proofErr w:type="spellEnd"/>
      <w:r>
        <w:rPr>
          <w:sz w:val="28"/>
          <w:szCs w:val="28"/>
        </w:rPr>
        <w:t xml:space="preserve"> населения ГУК «Городской центр культуры </w:t>
      </w: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Лоев</w:t>
      </w:r>
      <w:proofErr w:type="spellEnd"/>
      <w:r>
        <w:rPr>
          <w:sz w:val="28"/>
          <w:szCs w:val="28"/>
        </w:rPr>
        <w:t>»</w:t>
      </w:r>
    </w:p>
    <w:p w14:paraId="3A3B037E" w14:textId="77777777" w:rsidR="00FF29A8" w:rsidRDefault="00FF29A8" w:rsidP="00FF29A8"/>
    <w:p w14:paraId="3197E71B" w14:textId="77777777" w:rsidR="00FF29A8" w:rsidRDefault="00FF29A8" w:rsidP="00FF29A8"/>
    <w:p w14:paraId="5F0559C5" w14:textId="621A7A9F" w:rsidR="00FF29A8" w:rsidRDefault="00157DD5" w:rsidP="00FF29A8">
      <w:r>
        <w:t>*- в течении месяца возможны изменения</w:t>
      </w:r>
    </w:p>
    <w:p w14:paraId="3CD85989" w14:textId="77777777" w:rsidR="00FF29A8" w:rsidRDefault="00FF29A8" w:rsidP="00FF29A8"/>
    <w:p w14:paraId="4E7FEFE6" w14:textId="77777777" w:rsidR="00FF29A8" w:rsidRDefault="00FF29A8" w:rsidP="00FF29A8"/>
    <w:p w14:paraId="5DCC3AD9" w14:textId="77777777" w:rsidR="00FF29A8" w:rsidRDefault="00FF29A8" w:rsidP="00FF29A8"/>
    <w:p w14:paraId="4EE19590" w14:textId="0034C895" w:rsidR="00FF29A8" w:rsidRDefault="00D14C3D" w:rsidP="00FF29A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374E1">
        <w:rPr>
          <w:sz w:val="24"/>
          <w:szCs w:val="24"/>
        </w:rPr>
        <w:t>И. о.</w:t>
      </w:r>
      <w:r w:rsidR="004803A9">
        <w:rPr>
          <w:sz w:val="24"/>
          <w:szCs w:val="24"/>
        </w:rPr>
        <w:t xml:space="preserve"> </w:t>
      </w:r>
      <w:r w:rsidR="00D374E1">
        <w:rPr>
          <w:sz w:val="24"/>
          <w:szCs w:val="24"/>
        </w:rPr>
        <w:t>д</w:t>
      </w:r>
      <w:r w:rsidR="00FF29A8" w:rsidRPr="00D14C3D">
        <w:rPr>
          <w:sz w:val="24"/>
          <w:szCs w:val="24"/>
        </w:rPr>
        <w:t>иректор</w:t>
      </w:r>
      <w:r w:rsidR="00D374E1">
        <w:rPr>
          <w:sz w:val="24"/>
          <w:szCs w:val="24"/>
        </w:rPr>
        <w:t>а</w:t>
      </w:r>
      <w:r>
        <w:rPr>
          <w:sz w:val="24"/>
          <w:szCs w:val="24"/>
        </w:rPr>
        <w:t xml:space="preserve">                                       </w:t>
      </w:r>
      <w:proofErr w:type="spellStart"/>
      <w:r w:rsidR="00D374E1">
        <w:rPr>
          <w:sz w:val="24"/>
          <w:szCs w:val="24"/>
        </w:rPr>
        <w:t>А.М.Брегид</w:t>
      </w:r>
      <w:proofErr w:type="spellEnd"/>
    </w:p>
    <w:p w14:paraId="3F1EC58C" w14:textId="77777777" w:rsidR="00157DD5" w:rsidRDefault="00157DD5" w:rsidP="00FF29A8">
      <w:pPr>
        <w:rPr>
          <w:sz w:val="24"/>
          <w:szCs w:val="24"/>
        </w:rPr>
      </w:pPr>
    </w:p>
    <w:p w14:paraId="3C8F00B1" w14:textId="77777777" w:rsidR="00157DD5" w:rsidRDefault="00157DD5" w:rsidP="00FF29A8">
      <w:pPr>
        <w:rPr>
          <w:sz w:val="24"/>
          <w:szCs w:val="24"/>
        </w:rPr>
      </w:pPr>
    </w:p>
    <w:p w14:paraId="551A64B6" w14:textId="6EA30CF3" w:rsidR="00157DD5" w:rsidRPr="00157DD5" w:rsidRDefault="00157DD5" w:rsidP="00FF29A8">
      <w:pPr>
        <w:rPr>
          <w:sz w:val="16"/>
          <w:szCs w:val="16"/>
        </w:rPr>
      </w:pPr>
      <w:r w:rsidRPr="00157DD5">
        <w:rPr>
          <w:sz w:val="16"/>
          <w:szCs w:val="16"/>
        </w:rPr>
        <w:t>Рожон 8</w:t>
      </w:r>
      <w:r>
        <w:rPr>
          <w:sz w:val="16"/>
          <w:szCs w:val="16"/>
        </w:rPr>
        <w:t xml:space="preserve"> (</w:t>
      </w:r>
      <w:r w:rsidRPr="00157DD5">
        <w:rPr>
          <w:sz w:val="16"/>
          <w:szCs w:val="16"/>
        </w:rPr>
        <w:t>02347</w:t>
      </w:r>
      <w:r>
        <w:rPr>
          <w:sz w:val="16"/>
          <w:szCs w:val="16"/>
        </w:rPr>
        <w:t>)</w:t>
      </w:r>
      <w:r w:rsidRPr="00157DD5">
        <w:rPr>
          <w:sz w:val="16"/>
          <w:szCs w:val="16"/>
        </w:rPr>
        <w:t xml:space="preserve"> 2 00 </w:t>
      </w:r>
      <w:r w:rsidR="004803A9">
        <w:rPr>
          <w:sz w:val="16"/>
          <w:szCs w:val="16"/>
        </w:rPr>
        <w:t>48</w:t>
      </w:r>
    </w:p>
    <w:sectPr w:rsidR="00157DD5" w:rsidRPr="00157DD5" w:rsidSect="00157DD5">
      <w:headerReference w:type="default" r:id="rId9"/>
      <w:pgSz w:w="16838" w:h="11906" w:orient="landscape" w:code="9"/>
      <w:pgMar w:top="1701" w:right="536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8890F" w14:textId="77777777" w:rsidR="007E71A7" w:rsidRDefault="007E71A7" w:rsidP="00DD3790">
      <w:r>
        <w:separator/>
      </w:r>
    </w:p>
  </w:endnote>
  <w:endnote w:type="continuationSeparator" w:id="0">
    <w:p w14:paraId="023E1872" w14:textId="77777777" w:rsidR="007E71A7" w:rsidRDefault="007E71A7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95A40" w14:textId="77777777" w:rsidR="007E71A7" w:rsidRDefault="007E71A7" w:rsidP="00DD3790">
      <w:r>
        <w:separator/>
      </w:r>
    </w:p>
  </w:footnote>
  <w:footnote w:type="continuationSeparator" w:id="0">
    <w:p w14:paraId="719FB9D8" w14:textId="77777777" w:rsidR="007E71A7" w:rsidRDefault="007E71A7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157DD5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 w16cid:durableId="121805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689"/>
    <w:rsid w:val="00030A41"/>
    <w:rsid w:val="00051CFA"/>
    <w:rsid w:val="00080EBF"/>
    <w:rsid w:val="00082ADC"/>
    <w:rsid w:val="00091FBD"/>
    <w:rsid w:val="0009383E"/>
    <w:rsid w:val="000967AB"/>
    <w:rsid w:val="000E0558"/>
    <w:rsid w:val="000F0D97"/>
    <w:rsid w:val="00150AD2"/>
    <w:rsid w:val="00151690"/>
    <w:rsid w:val="00157DD5"/>
    <w:rsid w:val="001735E1"/>
    <w:rsid w:val="00174D11"/>
    <w:rsid w:val="001821D8"/>
    <w:rsid w:val="001A45A9"/>
    <w:rsid w:val="001E518B"/>
    <w:rsid w:val="00215BDD"/>
    <w:rsid w:val="002523C2"/>
    <w:rsid w:val="00280B06"/>
    <w:rsid w:val="002A7854"/>
    <w:rsid w:val="002E1037"/>
    <w:rsid w:val="002E4530"/>
    <w:rsid w:val="00312337"/>
    <w:rsid w:val="00362908"/>
    <w:rsid w:val="003B5FB6"/>
    <w:rsid w:val="003D2FCF"/>
    <w:rsid w:val="004217F5"/>
    <w:rsid w:val="004252BE"/>
    <w:rsid w:val="00470856"/>
    <w:rsid w:val="004803A9"/>
    <w:rsid w:val="004A40CB"/>
    <w:rsid w:val="004B2498"/>
    <w:rsid w:val="004F53F8"/>
    <w:rsid w:val="0050113F"/>
    <w:rsid w:val="0050463D"/>
    <w:rsid w:val="00512A29"/>
    <w:rsid w:val="00514E0E"/>
    <w:rsid w:val="00526762"/>
    <w:rsid w:val="00550F9B"/>
    <w:rsid w:val="00551D74"/>
    <w:rsid w:val="005602CC"/>
    <w:rsid w:val="005A4BD6"/>
    <w:rsid w:val="005E18C4"/>
    <w:rsid w:val="00621388"/>
    <w:rsid w:val="00657B06"/>
    <w:rsid w:val="00675B0F"/>
    <w:rsid w:val="00675F15"/>
    <w:rsid w:val="00676AAD"/>
    <w:rsid w:val="006B4A80"/>
    <w:rsid w:val="006E112C"/>
    <w:rsid w:val="00725CCC"/>
    <w:rsid w:val="0073590C"/>
    <w:rsid w:val="007859CD"/>
    <w:rsid w:val="007A20F8"/>
    <w:rsid w:val="007B07AA"/>
    <w:rsid w:val="007E71A7"/>
    <w:rsid w:val="007F3689"/>
    <w:rsid w:val="008305EA"/>
    <w:rsid w:val="00895E6D"/>
    <w:rsid w:val="008969C3"/>
    <w:rsid w:val="008C6D8E"/>
    <w:rsid w:val="008D6215"/>
    <w:rsid w:val="00910798"/>
    <w:rsid w:val="00936F2F"/>
    <w:rsid w:val="00941DFC"/>
    <w:rsid w:val="00946423"/>
    <w:rsid w:val="00951178"/>
    <w:rsid w:val="00984385"/>
    <w:rsid w:val="00A219D0"/>
    <w:rsid w:val="00A71FB8"/>
    <w:rsid w:val="00AD7385"/>
    <w:rsid w:val="00B15E10"/>
    <w:rsid w:val="00B65439"/>
    <w:rsid w:val="00BA3AA3"/>
    <w:rsid w:val="00BF49D0"/>
    <w:rsid w:val="00C61E4C"/>
    <w:rsid w:val="00C87BC0"/>
    <w:rsid w:val="00C96AA2"/>
    <w:rsid w:val="00CA2764"/>
    <w:rsid w:val="00CB3883"/>
    <w:rsid w:val="00CC54A1"/>
    <w:rsid w:val="00CE5AA2"/>
    <w:rsid w:val="00D038F3"/>
    <w:rsid w:val="00D14C3D"/>
    <w:rsid w:val="00D27C5B"/>
    <w:rsid w:val="00D374E1"/>
    <w:rsid w:val="00D5668C"/>
    <w:rsid w:val="00D621CF"/>
    <w:rsid w:val="00D65231"/>
    <w:rsid w:val="00DA3A8D"/>
    <w:rsid w:val="00DD3790"/>
    <w:rsid w:val="00E250D1"/>
    <w:rsid w:val="00E5653B"/>
    <w:rsid w:val="00E84D78"/>
    <w:rsid w:val="00E871AF"/>
    <w:rsid w:val="00EA1767"/>
    <w:rsid w:val="00EA3CAB"/>
    <w:rsid w:val="00EA4259"/>
    <w:rsid w:val="00EB2E49"/>
    <w:rsid w:val="00F1006E"/>
    <w:rsid w:val="00F15B42"/>
    <w:rsid w:val="00F60EFB"/>
    <w:rsid w:val="00F617FB"/>
    <w:rsid w:val="00F749A4"/>
    <w:rsid w:val="00F8125A"/>
    <w:rsid w:val="00F9407A"/>
    <w:rsid w:val="00FA72EF"/>
    <w:rsid w:val="00FB09AD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89B038B2-697C-4C1E-B58F-C1F7731A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030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gilevkino.by/events?q=%D0%90%D0%BD%D0%B8%D0%BC%20%D0%9A%D0%BE%D0%BC,%20%D0%A1%D0%B2%D0%B5%D1%82%D0%B0%20%D0%AE%D1%84%D0%B5%D1%80%D0%BE%D0%B2%D0%B0,%20%D0%A8%D1%8D%D0%B4%20%D0%9B%D0%B8%20%D0%91%D1%80%D1%8D%D0%B4%D0%B1%D0%B5%D1%80%D0%B8,%20%D0%A8%D1%83%20%D0%AF%20%D0%A5%D1%83,%20%D0%98%D0%BB%D0%B8%D0%BD%20%D0%A6%D0%B7%D1%8D%D0%BD,%20%D0%9C%D0%B0%D1%80%D0%B3%D0%B0%D1%80%D0%B8%D1%82%D0%B0%20%D0%9D%D0%B0%D0%B3%D0%B8%D0%B1%D0%B8%D0%BD%D0%B0,%20%D0%A2%D0%B0%D1%80%D0%B5%D0%BA%20%D0%90%D0%B4%D0%BD%D0%B0%D0%BD%20%D0%A7%D0%B0%D0%BD%D0%BE%D1%85%D0%B0,%20%D0%9C%D0%B8%D1%80%D0%B0%20%D0%A0%D0%B0%D0%BB%D1%85%D0%B0%D0%BD,%20%D0%90%D0%B1%D0%B4%D1%83%D1%80%D1%80%D0%B0%D1%85%D0%BC%D0%B0%D0%BD%20%D0%AE%D1%81%D1%83%D1%84%20%D0%9E%D0%B7%D0%B4%D0%B5%D0%BD,%20%D0%9F%D0%BE%D0%BB%D0%B8%D0%BD%D0%B0%20%D0%A2%D0%B2%D0%B5%D1%80%D0%B4%D0%BE%D1%85%D0%BB%D0%B5%D0%B1%D0%BE%D0%B2%D0%B0,%20%D0%9A%D0%B8%D1%80%D0%B0%20%D0%9A%D1%80%D0%BE%D1%81%D1%81&amp;sorting_item=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F1C76-8C46-4553-BF69-24570CB0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REP.METODIST</cp:lastModifiedBy>
  <cp:revision>5</cp:revision>
  <cp:lastPrinted>2024-10-24T10:46:00Z</cp:lastPrinted>
  <dcterms:created xsi:type="dcterms:W3CDTF">2025-02-25T08:12:00Z</dcterms:created>
  <dcterms:modified xsi:type="dcterms:W3CDTF">2025-02-26T06:37:00Z</dcterms:modified>
</cp:coreProperties>
</file>