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7FA59" w14:textId="77777777" w:rsidR="0060569D" w:rsidRDefault="0060569D" w:rsidP="0060569D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План - график</w:t>
      </w:r>
    </w:p>
    <w:p w14:paraId="490C1235" w14:textId="77777777" w:rsidR="0060569D" w:rsidRDefault="0060569D" w:rsidP="0060569D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показов фильмов с использованием передвижного кинооборудования</w:t>
      </w:r>
    </w:p>
    <w:p w14:paraId="6F2347FA" w14:textId="77777777" w:rsidR="0060569D" w:rsidRDefault="0060569D" w:rsidP="0060569D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 xml:space="preserve">коммунального унитарного </w:t>
      </w:r>
      <w:proofErr w:type="spellStart"/>
      <w:r>
        <w:rPr>
          <w:b/>
          <w:bCs/>
        </w:rPr>
        <w:t>кинозрелищного</w:t>
      </w:r>
      <w:proofErr w:type="spellEnd"/>
      <w:r>
        <w:rPr>
          <w:b/>
          <w:bCs/>
        </w:rPr>
        <w:t xml:space="preserve"> предприятия «</w:t>
      </w:r>
      <w:proofErr w:type="spellStart"/>
      <w:r>
        <w:rPr>
          <w:b/>
          <w:bCs/>
        </w:rPr>
        <w:t>Мозырькиновидеопрокат</w:t>
      </w:r>
      <w:proofErr w:type="spellEnd"/>
      <w:r>
        <w:rPr>
          <w:b/>
          <w:bCs/>
        </w:rPr>
        <w:t>»</w:t>
      </w:r>
    </w:p>
    <w:p w14:paraId="378D4206" w14:textId="002CA7C9" w:rsidR="0060569D" w:rsidRDefault="004179A3" w:rsidP="0060569D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 xml:space="preserve">на МАРТ </w:t>
      </w:r>
      <w:r w:rsidR="0060569D">
        <w:rPr>
          <w:b/>
          <w:bCs/>
        </w:rPr>
        <w:t>2025</w:t>
      </w:r>
    </w:p>
    <w:p w14:paraId="412AB1ED" w14:textId="77777777" w:rsidR="0060569D" w:rsidRDefault="0060569D" w:rsidP="0060569D">
      <w:pPr>
        <w:suppressAutoHyphens/>
        <w:spacing w:line="260" w:lineRule="exact"/>
        <w:jc w:val="center"/>
      </w:pPr>
    </w:p>
    <w:tbl>
      <w:tblPr>
        <w:tblStyle w:val="a3"/>
        <w:tblW w:w="1573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1275"/>
        <w:gridCol w:w="3969"/>
        <w:gridCol w:w="1276"/>
        <w:gridCol w:w="1843"/>
        <w:gridCol w:w="1560"/>
        <w:gridCol w:w="1134"/>
      </w:tblGrid>
      <w:tr w:rsidR="0060569D" w14:paraId="63493DEB" w14:textId="77777777" w:rsidTr="00630322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B175" w14:textId="77777777" w:rsidR="0060569D" w:rsidRDefault="0060569D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Место показа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9F9B" w14:textId="77777777" w:rsidR="0060569D" w:rsidRDefault="0060569D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EFCD" w14:textId="77777777" w:rsidR="0060569D" w:rsidRDefault="0060569D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Время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53ED" w14:textId="77777777" w:rsidR="0060569D" w:rsidRDefault="0060569D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 фильма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9DBD" w14:textId="5D4D4995" w:rsidR="0060569D" w:rsidRDefault="0060569D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Продолж</w:t>
            </w:r>
            <w:r w:rsidR="004F6727">
              <w:rPr>
                <w:b/>
                <w:bCs/>
                <w:sz w:val="18"/>
                <w:szCs w:val="18"/>
                <w:lang w:eastAsia="en-US"/>
              </w:rPr>
              <w:t>ит</w:t>
            </w:r>
            <w:r>
              <w:rPr>
                <w:b/>
                <w:bCs/>
                <w:sz w:val="18"/>
                <w:szCs w:val="18"/>
                <w:lang w:eastAsia="en-US"/>
              </w:rPr>
              <w:t>,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3233" w14:textId="77777777" w:rsidR="0060569D" w:rsidRDefault="0060569D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Режиссер –постановщик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C6DE" w14:textId="77777777" w:rsidR="0060569D" w:rsidRDefault="0060569D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Год и страна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DB55" w14:textId="77777777" w:rsidR="0060569D" w:rsidRDefault="0060569D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Стоимость билета, руб.</w:t>
            </w:r>
          </w:p>
        </w:tc>
      </w:tr>
      <w:tr w:rsidR="0060569D" w14:paraId="3675FD14" w14:textId="77777777" w:rsidTr="00630322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4BBF" w14:textId="77777777" w:rsidR="0060569D" w:rsidRDefault="0060569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9D07" w14:textId="77777777" w:rsidR="0060569D" w:rsidRDefault="0060569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E9B0" w14:textId="77777777" w:rsidR="0060569D" w:rsidRDefault="0060569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DE1A" w14:textId="77777777" w:rsidR="0060569D" w:rsidRDefault="0060569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6B21" w14:textId="77777777" w:rsidR="0060569D" w:rsidRDefault="0060569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A91A" w14:textId="77777777" w:rsidR="0060569D" w:rsidRDefault="0060569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3BAA" w14:textId="77777777" w:rsidR="0060569D" w:rsidRDefault="0060569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ADD8" w14:textId="77777777" w:rsidR="0060569D" w:rsidRDefault="0060569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630322" w14:paraId="685E75A8" w14:textId="77777777" w:rsidTr="00630322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76A1" w14:textId="77777777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>. Белая,</w:t>
            </w:r>
          </w:p>
          <w:p w14:paraId="0459E3DF" w14:textId="77777777" w:rsidR="00630322" w:rsidRDefault="00630322" w:rsidP="0063032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«Бельская базовая школа</w:t>
            </w:r>
          </w:p>
          <w:p w14:paraId="157C8A50" w14:textId="07878C5A" w:rsidR="00630322" w:rsidRDefault="00630322" w:rsidP="0063032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E9FD" w14:textId="761FFDDB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06.03.2025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8153" w14:textId="445ABE5C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14:10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502" w14:textId="68459660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Государственные символы Республики Беларусь</w:t>
            </w:r>
            <w:r>
              <w:rPr>
                <w:rFonts w:eastAsiaTheme="minorHAnsi"/>
              </w:rPr>
              <w:t>. Календарь праздников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37C4" w14:textId="50A6E19A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17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AD09" w14:textId="77777777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К.Андрюшечкин</w:t>
            </w:r>
            <w:proofErr w:type="spellEnd"/>
          </w:p>
          <w:p w14:paraId="350F09DC" w14:textId="32DFEED0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Е.Турова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047B" w14:textId="53D97269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A811" w14:textId="5806FF9C" w:rsidR="00630322" w:rsidRDefault="00630322" w:rsidP="0063032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1,00</w:t>
            </w:r>
          </w:p>
        </w:tc>
      </w:tr>
      <w:tr w:rsidR="00630322" w14:paraId="33E91174" w14:textId="77777777" w:rsidTr="00630322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B0AD" w14:textId="77777777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Б.Зимовищи</w:t>
            </w:r>
            <w:proofErr w:type="spellEnd"/>
            <w:r>
              <w:rPr>
                <w:lang w:eastAsia="en-US"/>
              </w:rPr>
              <w:t>,</w:t>
            </w:r>
          </w:p>
          <w:p w14:paraId="370FF459" w14:textId="78A9D76D" w:rsidR="00630322" w:rsidRDefault="00630322" w:rsidP="0063032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Больше-</w:t>
            </w:r>
            <w:proofErr w:type="spellStart"/>
            <w:r>
              <w:rPr>
                <w:lang w:eastAsia="en-US"/>
              </w:rPr>
              <w:t>Зимовищский</w:t>
            </w:r>
            <w:proofErr w:type="spellEnd"/>
            <w:r>
              <w:rPr>
                <w:lang w:eastAsia="en-US"/>
              </w:rPr>
              <w:t xml:space="preserve"> сельский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C029" w14:textId="26BA7719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06.03.2025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F02F" w14:textId="5A77AF5B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2EB0" w14:textId="3C8F1585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Обитель святой Ефросинии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FA32" w14:textId="58395287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39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04FE" w14:textId="2A1FDC43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В.Луцкий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39EC" w14:textId="2351BA4D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EEAC" w14:textId="1164EC26" w:rsidR="00630322" w:rsidRDefault="00630322" w:rsidP="00630322">
            <w:pPr>
              <w:jc w:val="center"/>
              <w:rPr>
                <w:rFonts w:eastAsiaTheme="minorHAnsi"/>
              </w:rPr>
            </w:pPr>
            <w:r w:rsidRPr="00092602">
              <w:rPr>
                <w:rFonts w:eastAsiaTheme="minorHAnsi"/>
              </w:rPr>
              <w:t>1,50</w:t>
            </w:r>
          </w:p>
        </w:tc>
      </w:tr>
      <w:tr w:rsidR="00630322" w14:paraId="1EFFCBDB" w14:textId="77777777" w:rsidTr="00630322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1B1B" w14:textId="77777777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>. Белая,</w:t>
            </w:r>
          </w:p>
          <w:p w14:paraId="10F214D2" w14:textId="1DF9AC7C" w:rsidR="00630322" w:rsidRDefault="00630322" w:rsidP="0063032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Бельский сельский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73AA" w14:textId="0E5AC414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07.03.2025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FD26" w14:textId="4B20DB21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415" w14:textId="46834CBE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Завороженные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D50D" w14:textId="3623E100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109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08C6" w14:textId="197B9DE3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В.Дженсон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5E7B" w14:textId="3664BB9F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2024 Испания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8A9F" w14:textId="517E9867" w:rsidR="00630322" w:rsidRPr="00092602" w:rsidRDefault="00630322" w:rsidP="00630322">
            <w:pPr>
              <w:jc w:val="center"/>
              <w:rPr>
                <w:rFonts w:eastAsiaTheme="minorHAnsi"/>
              </w:rPr>
            </w:pPr>
            <w:r w:rsidRPr="00092602">
              <w:rPr>
                <w:rFonts w:eastAsiaTheme="minorHAnsi"/>
              </w:rPr>
              <w:t>1,50</w:t>
            </w:r>
          </w:p>
        </w:tc>
      </w:tr>
      <w:tr w:rsidR="00630322" w14:paraId="589ED479" w14:textId="77777777" w:rsidTr="00630322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E495" w14:textId="77777777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>. Мелешковичи,</w:t>
            </w:r>
          </w:p>
          <w:p w14:paraId="677AB849" w14:textId="5D0814B3" w:rsidR="00630322" w:rsidRDefault="00630322" w:rsidP="0063032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</w:t>
            </w:r>
            <w:proofErr w:type="spellStart"/>
            <w:r>
              <w:rPr>
                <w:lang w:eastAsia="en-US"/>
              </w:rPr>
              <w:t>Мелешковичская</w:t>
            </w:r>
            <w:proofErr w:type="spellEnd"/>
            <w:r>
              <w:rPr>
                <w:lang w:eastAsia="en-US"/>
              </w:rPr>
              <w:t xml:space="preserve"> средняя школа Мозырского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C86B" w14:textId="1A0EF883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10.03.2025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B366" w14:textId="4B607921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13:30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1390" w14:textId="4F13C207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Государственные символы Республики Беларусь</w:t>
            </w:r>
            <w:r>
              <w:rPr>
                <w:rFonts w:eastAsiaTheme="minorHAnsi"/>
              </w:rPr>
              <w:t>. Календарь праздников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6E66" w14:textId="4407549E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17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1593" w14:textId="77777777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К.Андрюшечкин</w:t>
            </w:r>
            <w:proofErr w:type="spellEnd"/>
          </w:p>
          <w:p w14:paraId="64EE98B9" w14:textId="63B6A2FC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Е.Турова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71C8" w14:textId="70977DAD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D1C9" w14:textId="7EBD57C5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982623">
              <w:rPr>
                <w:rFonts w:eastAsiaTheme="minorHAnsi"/>
              </w:rPr>
              <w:t>1,00</w:t>
            </w:r>
          </w:p>
        </w:tc>
      </w:tr>
      <w:tr w:rsidR="00630322" w14:paraId="7864AEB1" w14:textId="77777777" w:rsidTr="00630322">
        <w:trPr>
          <w:trHeight w:val="46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A54" w14:textId="77777777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>. Осовец,</w:t>
            </w:r>
          </w:p>
          <w:p w14:paraId="159E7BFA" w14:textId="79759B1E" w:rsidR="00630322" w:rsidRDefault="00630322" w:rsidP="0063032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«Осовецкая средняя школа Мозырского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E9DA" w14:textId="2FCCCF9A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11.03.2025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64DB4" w14:textId="5F450A9B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14:30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FAF76" w14:textId="76B4B6F8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Государственные символы Республики Беларусь</w:t>
            </w:r>
            <w:r>
              <w:rPr>
                <w:rFonts w:eastAsiaTheme="minorHAnsi"/>
              </w:rPr>
              <w:t>. Календарь праздников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AF6C5" w14:textId="0DDC400F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17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22B95" w14:textId="77777777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К.Андрюшечкин</w:t>
            </w:r>
            <w:proofErr w:type="spellEnd"/>
          </w:p>
          <w:p w14:paraId="388302E4" w14:textId="639ECC71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Е.Турова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2BA2D" w14:textId="5E15F8AB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CFF8E" w14:textId="0BF1AE5D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982623">
              <w:rPr>
                <w:rFonts w:eastAsiaTheme="minorHAnsi"/>
              </w:rPr>
              <w:t>1,00</w:t>
            </w:r>
          </w:p>
        </w:tc>
      </w:tr>
      <w:tr w:rsidR="00630322" w14:paraId="46518B3F" w14:textId="77777777" w:rsidTr="00630322">
        <w:trPr>
          <w:trHeight w:val="46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8213" w14:textId="77777777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>. Козенки,</w:t>
            </w:r>
          </w:p>
          <w:p w14:paraId="498EC0C6" w14:textId="525A0F35" w:rsidR="00630322" w:rsidRDefault="00630322" w:rsidP="0063032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</w:t>
            </w:r>
            <w:proofErr w:type="spellStart"/>
            <w:r>
              <w:rPr>
                <w:lang w:eastAsia="en-US"/>
              </w:rPr>
              <w:t>Козенская</w:t>
            </w:r>
            <w:proofErr w:type="spellEnd"/>
            <w:r>
              <w:rPr>
                <w:lang w:eastAsia="en-US"/>
              </w:rPr>
              <w:t xml:space="preserve"> средняя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4B2B" w14:textId="64064B47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12.03.2025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E5EEE" w14:textId="6082D9A1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C8DAD" w14:textId="16E3D27A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Гадкий я-4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40F0B" w14:textId="3D0E55C2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94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009B8" w14:textId="69FCB93C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К.Рино</w:t>
            </w:r>
            <w:proofErr w:type="spellEnd"/>
            <w:r w:rsidRPr="00677356">
              <w:rPr>
                <w:rFonts w:eastAsiaTheme="minorHAnsi"/>
              </w:rPr>
              <w:t xml:space="preserve">, </w:t>
            </w:r>
            <w:proofErr w:type="spellStart"/>
            <w:r w:rsidRPr="00677356">
              <w:rPr>
                <w:rFonts w:eastAsiaTheme="minorHAnsi"/>
              </w:rPr>
              <w:t>П.Дилаж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ABE12" w14:textId="1F5B10C2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2024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A8EB6" w14:textId="039EB3C7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982623">
              <w:rPr>
                <w:rFonts w:eastAsiaTheme="minorHAnsi"/>
              </w:rPr>
              <w:t>1,00</w:t>
            </w:r>
          </w:p>
        </w:tc>
      </w:tr>
      <w:tr w:rsidR="00630322" w14:paraId="28052DB2" w14:textId="77777777" w:rsidTr="00630322">
        <w:trPr>
          <w:trHeight w:val="209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4E25" w14:textId="77777777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>. Козенки,</w:t>
            </w:r>
          </w:p>
          <w:p w14:paraId="4157D364" w14:textId="79368B40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Козенский</w:t>
            </w:r>
            <w:proofErr w:type="spellEnd"/>
            <w:r>
              <w:rPr>
                <w:lang w:eastAsia="en-US"/>
              </w:rPr>
              <w:t xml:space="preserve">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858F" w14:textId="3C88FDBA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12.03.2025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9DCF" w14:textId="6E7A9C90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4F6727">
              <w:rPr>
                <w:rFonts w:eastAsiaTheme="minorHAnsi"/>
              </w:rPr>
              <w:t>18:00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E663" w14:textId="70D531E7" w:rsidR="00630322" w:rsidRPr="00677356" w:rsidRDefault="00630322" w:rsidP="00630322">
            <w:pPr>
              <w:rPr>
                <w:rFonts w:eastAsiaTheme="minorHAnsi"/>
              </w:rPr>
            </w:pPr>
            <w:r w:rsidRPr="004F6727">
              <w:rPr>
                <w:rFonts w:eastAsiaTheme="minorHAnsi"/>
              </w:rPr>
              <w:t>Обитель святой Ефросинии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C27" w14:textId="3DE852D8" w:rsidR="00630322" w:rsidRPr="00677356" w:rsidRDefault="00630322" w:rsidP="00630322">
            <w:pPr>
              <w:rPr>
                <w:rFonts w:eastAsiaTheme="minorHAnsi"/>
              </w:rPr>
            </w:pPr>
            <w:r w:rsidRPr="004F6727">
              <w:rPr>
                <w:rFonts w:eastAsiaTheme="minorHAnsi"/>
              </w:rPr>
              <w:t>39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AF55" w14:textId="14BEFFEA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4F6727">
              <w:rPr>
                <w:rFonts w:eastAsiaTheme="minorHAnsi"/>
              </w:rPr>
              <w:t>В.Луцкий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42BE" w14:textId="7E6C6682" w:rsidR="00630322" w:rsidRPr="00677356" w:rsidRDefault="00630322" w:rsidP="00630322">
            <w:pPr>
              <w:rPr>
                <w:rFonts w:eastAsiaTheme="minorHAnsi"/>
              </w:rPr>
            </w:pPr>
            <w:r w:rsidRPr="004F6727">
              <w:rPr>
                <w:rFonts w:eastAsiaTheme="minorHAnsi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5E66" w14:textId="1FA57367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092602">
              <w:rPr>
                <w:rFonts w:eastAsiaTheme="minorHAnsi"/>
              </w:rPr>
              <w:t>1,50</w:t>
            </w:r>
          </w:p>
        </w:tc>
      </w:tr>
      <w:tr w:rsidR="00630322" w14:paraId="4DE6F3EB" w14:textId="77777777" w:rsidTr="00630322">
        <w:trPr>
          <w:trHeight w:val="209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A6EE" w14:textId="77777777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Махновичи</w:t>
            </w:r>
            <w:proofErr w:type="spellEnd"/>
            <w:r>
              <w:rPr>
                <w:lang w:eastAsia="en-US"/>
              </w:rPr>
              <w:t>,</w:t>
            </w:r>
          </w:p>
          <w:p w14:paraId="69B6D9CE" w14:textId="27C7BB26" w:rsidR="00630322" w:rsidRDefault="00630322" w:rsidP="0063032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</w:t>
            </w:r>
            <w:proofErr w:type="spellStart"/>
            <w:r>
              <w:rPr>
                <w:lang w:eastAsia="en-US"/>
              </w:rPr>
              <w:t>Махновичская</w:t>
            </w:r>
            <w:proofErr w:type="spellEnd"/>
            <w:r>
              <w:rPr>
                <w:lang w:eastAsia="en-US"/>
              </w:rPr>
              <w:t xml:space="preserve"> средняя школа Мозырского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B35E" w14:textId="34636D9B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14.03.2025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D677" w14:textId="6570B41D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13:30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91B6" w14:textId="2FBAB073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Государственные символы Республики Беларусь</w:t>
            </w:r>
            <w:r>
              <w:rPr>
                <w:rFonts w:eastAsiaTheme="minorHAnsi"/>
              </w:rPr>
              <w:t>. Календарь праздников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BDF8" w14:textId="2810058B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17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7034" w14:textId="77777777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К.Андрюшечкин</w:t>
            </w:r>
            <w:proofErr w:type="spellEnd"/>
          </w:p>
          <w:p w14:paraId="341DBE8B" w14:textId="772A3209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Е.Турова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A01A" w14:textId="28CE777C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FBD6" w14:textId="13CA9F66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982623">
              <w:rPr>
                <w:rFonts w:eastAsiaTheme="minorHAnsi"/>
              </w:rPr>
              <w:t>1,00</w:t>
            </w:r>
          </w:p>
        </w:tc>
      </w:tr>
      <w:tr w:rsidR="00630322" w14:paraId="075560E5" w14:textId="77777777" w:rsidTr="00630322">
        <w:trPr>
          <w:trHeight w:val="46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902E" w14:textId="77777777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>. Каменка,</w:t>
            </w:r>
          </w:p>
          <w:p w14:paraId="30285A89" w14:textId="014BFFDE" w:rsidR="00630322" w:rsidRDefault="00630322" w:rsidP="0063032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Каменский сельский Дом культуры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D48" w14:textId="5BA3A23E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14.03.2025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27FE2" w14:textId="2F940003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16:30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0DAF0" w14:textId="5BD15013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Дикий робот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C2139" w14:textId="07F9D2B4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102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68A0C" w14:textId="16150927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К.Сандес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AD83C" w14:textId="400CD4C4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2024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65986" w14:textId="474B3480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092602">
              <w:rPr>
                <w:rFonts w:eastAsiaTheme="minorHAnsi"/>
              </w:rPr>
              <w:t>1,50</w:t>
            </w:r>
          </w:p>
        </w:tc>
      </w:tr>
      <w:tr w:rsidR="00630322" w14:paraId="4ACC6E1D" w14:textId="77777777" w:rsidTr="00630322">
        <w:trPr>
          <w:trHeight w:val="46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9B82" w14:textId="77777777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Барбаров</w:t>
            </w:r>
            <w:proofErr w:type="spellEnd"/>
            <w:r>
              <w:rPr>
                <w:lang w:eastAsia="en-US"/>
              </w:rPr>
              <w:t>,</w:t>
            </w:r>
          </w:p>
          <w:p w14:paraId="7172E45D" w14:textId="34F59934" w:rsidR="00630322" w:rsidRDefault="00630322" w:rsidP="0063032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</w:t>
            </w:r>
            <w:proofErr w:type="spellStart"/>
            <w:r>
              <w:rPr>
                <w:lang w:eastAsia="en-US"/>
              </w:rPr>
              <w:t>Барбаровская</w:t>
            </w:r>
            <w:proofErr w:type="spellEnd"/>
            <w:r>
              <w:rPr>
                <w:lang w:eastAsia="en-US"/>
              </w:rPr>
              <w:t xml:space="preserve"> базовая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C64F" w14:textId="4D032499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17.03.2025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7AEB8" w14:textId="0C9FF114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12:30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6C9DF" w14:textId="6EF04A87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Беловежская пуща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B41C3" w14:textId="13681B13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52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36F76" w14:textId="77777777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А.Акопян</w:t>
            </w:r>
            <w:proofErr w:type="spellEnd"/>
          </w:p>
          <w:p w14:paraId="2828CED9" w14:textId="7F37C73F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С.Кадров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3C3BC" w14:textId="77777777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2025 Беларусь</w:t>
            </w:r>
          </w:p>
          <w:p w14:paraId="409426F6" w14:textId="4770E32B" w:rsidR="00630322" w:rsidRPr="00677356" w:rsidRDefault="00630322" w:rsidP="00630322">
            <w:pPr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77F54" w14:textId="51D8C2E9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982623">
              <w:rPr>
                <w:rFonts w:eastAsiaTheme="minorHAnsi"/>
              </w:rPr>
              <w:t>1,00</w:t>
            </w:r>
          </w:p>
        </w:tc>
      </w:tr>
      <w:tr w:rsidR="00630322" w14:paraId="37330692" w14:textId="77777777" w:rsidTr="00630322">
        <w:trPr>
          <w:trHeight w:val="1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1F40" w14:textId="77777777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>. Прудок,</w:t>
            </w:r>
          </w:p>
          <w:p w14:paraId="1FA93C02" w14:textId="3632B237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ГУО «</w:t>
            </w:r>
            <w:proofErr w:type="spellStart"/>
            <w:r>
              <w:rPr>
                <w:lang w:eastAsia="en-US"/>
              </w:rPr>
              <w:t>Прудковская</w:t>
            </w:r>
            <w:proofErr w:type="spellEnd"/>
            <w:r>
              <w:rPr>
                <w:lang w:eastAsia="en-US"/>
              </w:rPr>
              <w:t xml:space="preserve"> средняя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DAAA" w14:textId="51EBCB42" w:rsidR="00630322" w:rsidRDefault="00630322" w:rsidP="006303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7F9A" w14:textId="5DE196AA" w:rsidR="00630322" w:rsidRPr="00677356" w:rsidRDefault="00630322" w:rsidP="00630322">
            <w:pPr>
              <w:suppressAutoHyphens/>
              <w:jc w:val="center"/>
              <w:rPr>
                <w:lang w:eastAsia="en-US"/>
              </w:rPr>
            </w:pPr>
            <w:r w:rsidRPr="00677356">
              <w:rPr>
                <w:rFonts w:eastAsiaTheme="minorHAnsi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1A9A" w14:textId="325DE2FB" w:rsidR="00630322" w:rsidRPr="00677356" w:rsidRDefault="00630322" w:rsidP="00630322">
            <w:pPr>
              <w:rPr>
                <w:lang w:eastAsia="en-US"/>
              </w:rPr>
            </w:pPr>
            <w:r w:rsidRPr="00677356">
              <w:rPr>
                <w:rFonts w:eastAsiaTheme="minorHAnsi"/>
              </w:rPr>
              <w:t>Беловежская пуща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4FE7" w14:textId="56D98E40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52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09A2" w14:textId="77777777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А.Акопян</w:t>
            </w:r>
            <w:proofErr w:type="spellEnd"/>
          </w:p>
          <w:p w14:paraId="508B0F1C" w14:textId="08058AA2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С.Кадров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2937" w14:textId="77777777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2025 Беларусь</w:t>
            </w:r>
          </w:p>
          <w:p w14:paraId="01CF75E0" w14:textId="58A6105D" w:rsidR="00630322" w:rsidRPr="00677356" w:rsidRDefault="00630322" w:rsidP="00630322">
            <w:pPr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B78B" w14:textId="4FCDFDF1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1,00</w:t>
            </w:r>
          </w:p>
        </w:tc>
      </w:tr>
      <w:tr w:rsidR="00630322" w14:paraId="28DB8B03" w14:textId="77777777" w:rsidTr="00630322">
        <w:trPr>
          <w:trHeight w:val="1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F406" w14:textId="77777777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>. Слобода,</w:t>
            </w:r>
          </w:p>
          <w:p w14:paraId="3B8FECED" w14:textId="43054C1E" w:rsidR="00630322" w:rsidRDefault="00630322" w:rsidP="0063032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Слободской Центр культуры и досуга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0A6E" w14:textId="3D45EEBE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19.03.2025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D8A1" w14:textId="3EE4D2AE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7AF2" w14:textId="6B732703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Государственные символы Республики Беларусь</w:t>
            </w:r>
            <w:r>
              <w:rPr>
                <w:rFonts w:eastAsiaTheme="minorHAnsi"/>
              </w:rPr>
              <w:t>. Календарь праздников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6351" w14:textId="3BAC9B12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17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DA7A" w14:textId="77777777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К.Андрюшечкин</w:t>
            </w:r>
            <w:proofErr w:type="spellEnd"/>
          </w:p>
          <w:p w14:paraId="601BE640" w14:textId="2C5B6B77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Е.Турова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1E90" w14:textId="4A367259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30B5" w14:textId="25CD8A10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092602">
              <w:rPr>
                <w:rFonts w:eastAsiaTheme="minorHAnsi"/>
              </w:rPr>
              <w:t>1,50</w:t>
            </w:r>
          </w:p>
        </w:tc>
      </w:tr>
      <w:tr w:rsidR="00630322" w14:paraId="0CC645BB" w14:textId="77777777" w:rsidTr="00630322">
        <w:trPr>
          <w:trHeight w:val="1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0D63" w14:textId="77777777" w:rsidR="00630322" w:rsidRDefault="00630322" w:rsidP="0063032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>. Моисеевка,</w:t>
            </w:r>
          </w:p>
          <w:p w14:paraId="0970C44A" w14:textId="3F8654B9" w:rsidR="00630322" w:rsidRDefault="00630322" w:rsidP="0063032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Моисеевский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0853" w14:textId="1F6D1B2B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19.03.2025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2FE4" w14:textId="37B811EB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3292" w14:textId="2B944149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Дикий робот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E5D" w14:textId="719949FC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102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DFE3" w14:textId="20B838CB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К.Сандес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C2BC" w14:textId="56677B1E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2024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73C6" w14:textId="5AEB10A7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092602">
              <w:rPr>
                <w:rFonts w:eastAsiaTheme="minorHAnsi"/>
              </w:rPr>
              <w:t>1,50</w:t>
            </w:r>
          </w:p>
        </w:tc>
      </w:tr>
      <w:tr w:rsidR="00630322" w14:paraId="294F1E39" w14:textId="77777777" w:rsidTr="00630322">
        <w:trPr>
          <w:trHeight w:val="1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DBC4" w14:textId="77777777" w:rsidR="00630322" w:rsidRDefault="00630322" w:rsidP="0063032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>. Моисеевка,</w:t>
            </w:r>
          </w:p>
          <w:p w14:paraId="2D6DBF65" w14:textId="74C7E02B" w:rsidR="00630322" w:rsidRDefault="00630322" w:rsidP="0063032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«Моисеевская базовая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62D3" w14:textId="32EFB61A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21.03.2025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3063" w14:textId="3129CD40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677356">
              <w:rPr>
                <w:lang w:eastAsia="en-US"/>
              </w:rPr>
              <w:t>13:30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29D8" w14:textId="2BB3E6DE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И будет жить Хатынь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222D" w14:textId="2FACAB97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26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08F7" w14:textId="0E3F8AA3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А.Левчик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C5DE" w14:textId="36B64D55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2013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C331" w14:textId="0AC17F9D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982623">
              <w:rPr>
                <w:rFonts w:eastAsiaTheme="minorHAnsi"/>
              </w:rPr>
              <w:t>1,00</w:t>
            </w:r>
          </w:p>
        </w:tc>
      </w:tr>
      <w:tr w:rsidR="00630322" w14:paraId="7C28F5AB" w14:textId="77777777" w:rsidTr="00630322">
        <w:trPr>
          <w:trHeight w:val="1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5352" w14:textId="77777777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>. Прудок,</w:t>
            </w:r>
          </w:p>
          <w:p w14:paraId="5B472801" w14:textId="640E4DD9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Прудковский</w:t>
            </w:r>
            <w:proofErr w:type="spellEnd"/>
            <w:r>
              <w:rPr>
                <w:lang w:eastAsia="en-US"/>
              </w:rPr>
              <w:t xml:space="preserve">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8A26" w14:textId="13CD6E9A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21.03.2025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C133" w14:textId="4B18CB95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A2DC" w14:textId="1146F178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Обитель святой Ефросинии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9E4" w14:textId="69AA3001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39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4CC0" w14:textId="41008508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В.Луцкий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08B7" w14:textId="4BFC689C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1957" w14:textId="2D46074F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1,50</w:t>
            </w:r>
          </w:p>
        </w:tc>
      </w:tr>
      <w:tr w:rsidR="00630322" w14:paraId="053C415C" w14:textId="77777777" w:rsidTr="00630322">
        <w:trPr>
          <w:trHeight w:val="1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C818" w14:textId="77777777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Барбаров</w:t>
            </w:r>
            <w:proofErr w:type="spellEnd"/>
            <w:r>
              <w:rPr>
                <w:lang w:eastAsia="en-US"/>
              </w:rPr>
              <w:t>,</w:t>
            </w:r>
          </w:p>
          <w:p w14:paraId="1DE646F0" w14:textId="77777777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Барбаровский</w:t>
            </w:r>
            <w:proofErr w:type="spellEnd"/>
            <w:r>
              <w:rPr>
                <w:lang w:eastAsia="en-US"/>
              </w:rPr>
              <w:t xml:space="preserve">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2361" w14:textId="77777777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25.03.2025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10EF" w14:textId="77777777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92B8" w14:textId="77777777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Дикий робот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53EB" w14:textId="77777777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102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2542" w14:textId="77777777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К.Сандес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0202" w14:textId="77777777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2024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E6EF" w14:textId="34410EE5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092602">
              <w:rPr>
                <w:rFonts w:eastAsiaTheme="minorHAnsi"/>
              </w:rPr>
              <w:t>1,50</w:t>
            </w:r>
          </w:p>
        </w:tc>
      </w:tr>
      <w:tr w:rsidR="00630322" w14:paraId="4A0C99F7" w14:textId="77777777" w:rsidTr="00630322">
        <w:trPr>
          <w:trHeight w:val="1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9E9D" w14:textId="77777777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М.Рудня</w:t>
            </w:r>
            <w:proofErr w:type="spellEnd"/>
            <w:r>
              <w:rPr>
                <w:lang w:eastAsia="en-US"/>
              </w:rPr>
              <w:t>,</w:t>
            </w:r>
          </w:p>
          <w:p w14:paraId="73A4146D" w14:textId="77C36E1F" w:rsidR="00630322" w:rsidRDefault="00630322" w:rsidP="0063032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Руднянский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87AA" w14:textId="77777777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25.03.2025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7E85" w14:textId="77777777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11:30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6E3C" w14:textId="77777777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Дикий робот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DD4B" w14:textId="77777777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102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7CDC" w14:textId="77777777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К.Сандес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CC00" w14:textId="77777777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2024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122A" w14:textId="7BC32429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092602">
              <w:rPr>
                <w:rFonts w:eastAsiaTheme="minorHAnsi"/>
              </w:rPr>
              <w:t>1,50</w:t>
            </w:r>
          </w:p>
        </w:tc>
      </w:tr>
      <w:tr w:rsidR="00630322" w14:paraId="44564A81" w14:textId="77777777" w:rsidTr="00630322">
        <w:trPr>
          <w:trHeight w:val="1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AB70" w14:textId="77777777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Аг</w:t>
            </w:r>
            <w:proofErr w:type="spellEnd"/>
            <w:r>
              <w:rPr>
                <w:lang w:eastAsia="en-US"/>
              </w:rPr>
              <w:t>. Мелешковичи,</w:t>
            </w:r>
          </w:p>
          <w:p w14:paraId="046CF290" w14:textId="6BBDB862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Мелешковичский</w:t>
            </w:r>
            <w:proofErr w:type="spellEnd"/>
            <w:r>
              <w:rPr>
                <w:lang w:eastAsia="en-US"/>
              </w:rPr>
              <w:t xml:space="preserve"> сельский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2EA4" w14:textId="6857797E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26.03.2025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97E" w14:textId="7EDCB435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712" w14:textId="73FA427F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Возвращение попугая Кеши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DC07" w14:textId="62D5FC0B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93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FC1B" w14:textId="46332037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О.Асадулин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8761" w14:textId="3267BF3D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2024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5978" w14:textId="51205828" w:rsidR="00630322" w:rsidRPr="00092602" w:rsidRDefault="00630322" w:rsidP="00630322">
            <w:pPr>
              <w:jc w:val="center"/>
              <w:rPr>
                <w:rFonts w:eastAsiaTheme="minorHAnsi"/>
              </w:rPr>
            </w:pPr>
            <w:r w:rsidRPr="00092602">
              <w:rPr>
                <w:rFonts w:eastAsiaTheme="minorHAnsi"/>
              </w:rPr>
              <w:t>1,50</w:t>
            </w:r>
          </w:p>
        </w:tc>
      </w:tr>
      <w:tr w:rsidR="00630322" w14:paraId="58C6F3A1" w14:textId="77777777" w:rsidTr="00630322">
        <w:trPr>
          <w:trHeight w:val="1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97DF" w14:textId="77777777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>. Осовец,</w:t>
            </w:r>
          </w:p>
          <w:p w14:paraId="607B8839" w14:textId="353F3967" w:rsidR="00630322" w:rsidRDefault="00630322" w:rsidP="0063032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Осовецкий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D755" w14:textId="5589F3C4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27.03.2025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5E9" w14:textId="28598DC1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1334" w14:textId="0EA00001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Возвращение попугая Кеши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7746" w14:textId="2B2CE681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93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99E9" w14:textId="7493A8EB" w:rsidR="00630322" w:rsidRPr="00677356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О.Асадулин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658C" w14:textId="5FC43934" w:rsidR="00630322" w:rsidRPr="00677356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2024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86E6" w14:textId="05D36738" w:rsidR="00630322" w:rsidRPr="00677356" w:rsidRDefault="00630322" w:rsidP="00630322">
            <w:pPr>
              <w:jc w:val="center"/>
              <w:rPr>
                <w:rFonts w:eastAsiaTheme="minorHAnsi"/>
              </w:rPr>
            </w:pPr>
            <w:r w:rsidRPr="00092602">
              <w:rPr>
                <w:rFonts w:eastAsiaTheme="minorHAnsi"/>
              </w:rPr>
              <w:t>1,50</w:t>
            </w:r>
          </w:p>
        </w:tc>
      </w:tr>
      <w:tr w:rsidR="00630322" w14:paraId="33379A5B" w14:textId="77777777" w:rsidTr="00630322">
        <w:trPr>
          <w:trHeight w:val="15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1208" w14:textId="77777777" w:rsidR="00630322" w:rsidRDefault="00630322" w:rsidP="00630322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>. Криничный,</w:t>
            </w:r>
          </w:p>
          <w:p w14:paraId="637D4BAA" w14:textId="7200A4C1" w:rsidR="00630322" w:rsidRDefault="00630322" w:rsidP="0063032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Криничанский Центр культуры                                                     и досуга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B357" w14:textId="1DBD76E1" w:rsidR="00630322" w:rsidRDefault="00630322" w:rsidP="00630322">
            <w:pPr>
              <w:rPr>
                <w:lang w:eastAsia="en-US"/>
              </w:rPr>
            </w:pPr>
            <w:r>
              <w:rPr>
                <w:lang w:eastAsia="en-US"/>
              </w:rPr>
              <w:t>28.03.2025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F0BD" w14:textId="08864579" w:rsidR="00630322" w:rsidRDefault="00630322" w:rsidP="0063032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677356">
              <w:rPr>
                <w:rFonts w:eastAsiaTheme="minorHAnsi"/>
              </w:rPr>
              <w:t>18:00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5E39" w14:textId="2223DB1F" w:rsidR="00630322" w:rsidRDefault="00630322" w:rsidP="00630322">
            <w:pPr>
              <w:rPr>
                <w:rFonts w:asciiTheme="minorHAnsi" w:eastAsiaTheme="minorHAnsi" w:hAnsiTheme="minorHAnsi" w:cstheme="minorBidi"/>
              </w:rPr>
            </w:pPr>
            <w:r w:rsidRPr="00677356">
              <w:rPr>
                <w:rFonts w:eastAsiaTheme="minorHAnsi"/>
              </w:rPr>
              <w:t>Возвращение попугая Кеши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8934" w14:textId="5499F586" w:rsidR="00630322" w:rsidRDefault="00630322" w:rsidP="00630322">
            <w:pPr>
              <w:rPr>
                <w:rFonts w:asciiTheme="minorHAnsi" w:eastAsiaTheme="minorHAnsi" w:hAnsiTheme="minorHAnsi" w:cstheme="minorBidi"/>
              </w:rPr>
            </w:pPr>
            <w:r w:rsidRPr="00677356">
              <w:rPr>
                <w:rFonts w:eastAsiaTheme="minorHAnsi"/>
              </w:rPr>
              <w:t>93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30DC" w14:textId="316CF78A" w:rsidR="00630322" w:rsidRPr="004F6727" w:rsidRDefault="00630322" w:rsidP="00630322">
            <w:pPr>
              <w:rPr>
                <w:rFonts w:eastAsiaTheme="minorHAnsi"/>
              </w:rPr>
            </w:pPr>
            <w:proofErr w:type="spellStart"/>
            <w:r w:rsidRPr="00677356">
              <w:rPr>
                <w:rFonts w:eastAsiaTheme="minorHAnsi"/>
              </w:rPr>
              <w:t>О.Асадулин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3EC3" w14:textId="3C612527" w:rsidR="00630322" w:rsidRPr="004F6727" w:rsidRDefault="00630322" w:rsidP="00630322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2024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ACAF" w14:textId="75DB0F99" w:rsidR="00630322" w:rsidRDefault="00630322" w:rsidP="0063032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092602">
              <w:rPr>
                <w:rFonts w:eastAsiaTheme="minorHAnsi"/>
              </w:rPr>
              <w:t>1,50</w:t>
            </w:r>
          </w:p>
        </w:tc>
      </w:tr>
    </w:tbl>
    <w:p w14:paraId="7729544C" w14:textId="77777777" w:rsidR="0060569D" w:rsidRDefault="0060569D" w:rsidP="0060569D">
      <w:pPr>
        <w:suppressAutoHyphens/>
        <w:rPr>
          <w:i/>
          <w:iCs/>
        </w:rPr>
      </w:pPr>
    </w:p>
    <w:p w14:paraId="0793CD24" w14:textId="77777777" w:rsidR="0060569D" w:rsidRDefault="0060569D" w:rsidP="0060569D">
      <w:pPr>
        <w:suppressAutoHyphens/>
        <w:rPr>
          <w:i/>
          <w:iCs/>
        </w:rPr>
      </w:pPr>
      <w:r>
        <w:rPr>
          <w:i/>
          <w:iCs/>
        </w:rPr>
        <w:t>Примечание: Государственное предприятие «</w:t>
      </w:r>
      <w:proofErr w:type="spellStart"/>
      <w:r>
        <w:rPr>
          <w:i/>
          <w:iCs/>
        </w:rPr>
        <w:t>Мозырькиновидеопрокат</w:t>
      </w:r>
      <w:proofErr w:type="spellEnd"/>
      <w:r>
        <w:rPr>
          <w:i/>
          <w:iCs/>
        </w:rPr>
        <w:t>» оставляет за собой право вносить изменения в план - график показа фильмов.</w:t>
      </w:r>
    </w:p>
    <w:p w14:paraId="4C319659" w14:textId="77777777" w:rsidR="0060569D" w:rsidRDefault="0060569D" w:rsidP="0060569D">
      <w:pPr>
        <w:suppressAutoHyphens/>
      </w:pPr>
    </w:p>
    <w:p w14:paraId="2561BDFC" w14:textId="77777777" w:rsidR="0060569D" w:rsidRDefault="0060569D" w:rsidP="0060569D">
      <w:pPr>
        <w:suppressAutoHyphens/>
      </w:pPr>
    </w:p>
    <w:p w14:paraId="31C2245F" w14:textId="77777777" w:rsidR="0060569D" w:rsidRDefault="0060569D" w:rsidP="0060569D">
      <w:pPr>
        <w:suppressAutoHyphens/>
      </w:pPr>
      <w:r>
        <w:t xml:space="preserve">Директор                                                                                             </w:t>
      </w:r>
      <w:proofErr w:type="spellStart"/>
      <w:r>
        <w:t>Н.Н.Высоцкая</w:t>
      </w:r>
      <w:proofErr w:type="spellEnd"/>
    </w:p>
    <w:p w14:paraId="7FFA1059" w14:textId="77777777" w:rsidR="0060569D" w:rsidRDefault="0060569D" w:rsidP="0060569D">
      <w:pPr>
        <w:suppressAutoHyphens/>
      </w:pPr>
    </w:p>
    <w:p w14:paraId="37521D3E" w14:textId="77777777" w:rsidR="0060569D" w:rsidRDefault="0060569D" w:rsidP="0060569D">
      <w:pPr>
        <w:suppressAutoHyphens/>
      </w:pPr>
    </w:p>
    <w:p w14:paraId="6438B78D" w14:textId="77777777" w:rsidR="00677356" w:rsidRDefault="00677356" w:rsidP="0060569D">
      <w:pPr>
        <w:suppressAutoHyphens/>
      </w:pPr>
    </w:p>
    <w:p w14:paraId="6EE688DE" w14:textId="77777777" w:rsidR="0060569D" w:rsidRDefault="0060569D" w:rsidP="0060569D">
      <w:pPr>
        <w:suppressAutoHyphens/>
        <w:spacing w:line="180" w:lineRule="exact"/>
        <w:rPr>
          <w:sz w:val="16"/>
          <w:szCs w:val="16"/>
        </w:rPr>
      </w:pPr>
      <w:proofErr w:type="spellStart"/>
      <w:r>
        <w:rPr>
          <w:sz w:val="16"/>
          <w:szCs w:val="16"/>
        </w:rPr>
        <w:t>Басак</w:t>
      </w:r>
      <w:proofErr w:type="spellEnd"/>
      <w:r>
        <w:rPr>
          <w:sz w:val="16"/>
          <w:szCs w:val="16"/>
        </w:rPr>
        <w:br/>
        <w:t>233905</w:t>
      </w:r>
    </w:p>
    <w:p w14:paraId="1D1D9507" w14:textId="77777777" w:rsidR="00C16EB6" w:rsidRDefault="00C16EB6"/>
    <w:sectPr w:rsidR="00C16EB6" w:rsidSect="00677356">
      <w:pgSz w:w="16838" w:h="11906" w:orient="landscape"/>
      <w:pgMar w:top="284" w:right="25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98"/>
    <w:rsid w:val="00181C12"/>
    <w:rsid w:val="00203F2E"/>
    <w:rsid w:val="00236B8A"/>
    <w:rsid w:val="002864B8"/>
    <w:rsid w:val="00390F28"/>
    <w:rsid w:val="004179A3"/>
    <w:rsid w:val="004F5AC5"/>
    <w:rsid w:val="004F6727"/>
    <w:rsid w:val="0060569D"/>
    <w:rsid w:val="00630322"/>
    <w:rsid w:val="00677356"/>
    <w:rsid w:val="006A6B00"/>
    <w:rsid w:val="00716CEB"/>
    <w:rsid w:val="007A4ECC"/>
    <w:rsid w:val="007B6EE5"/>
    <w:rsid w:val="00A94883"/>
    <w:rsid w:val="00B06397"/>
    <w:rsid w:val="00C16EB6"/>
    <w:rsid w:val="00CA61A4"/>
    <w:rsid w:val="00E16C98"/>
    <w:rsid w:val="00EF3149"/>
    <w:rsid w:val="00F7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B545"/>
  <w15:chartTrackingRefBased/>
  <w15:docId w15:val="{E01F052E-603B-46B6-AE2E-F885613A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69D"/>
    <w:pPr>
      <w:spacing w:after="0" w:line="240" w:lineRule="auto"/>
    </w:pPr>
    <w:rPr>
      <w:rFonts w:ascii="Times New Roman" w:hAnsi="Times New Roman"/>
      <w:sz w:val="3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REP.METODIST</cp:lastModifiedBy>
  <cp:revision>10</cp:revision>
  <dcterms:created xsi:type="dcterms:W3CDTF">2025-02-20T08:43:00Z</dcterms:created>
  <dcterms:modified xsi:type="dcterms:W3CDTF">2025-02-25T13:28:00Z</dcterms:modified>
</cp:coreProperties>
</file>