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="-10" w:tblpY="2917"/>
        <w:tblW w:w="14804" w:type="dxa"/>
        <w:tblLook w:val="04A0" w:firstRow="1" w:lastRow="0" w:firstColumn="1" w:lastColumn="0" w:noHBand="0" w:noVBand="1"/>
      </w:tblPr>
      <w:tblGrid>
        <w:gridCol w:w="2944"/>
        <w:gridCol w:w="1423"/>
        <w:gridCol w:w="1119"/>
        <w:gridCol w:w="5183"/>
        <w:gridCol w:w="1583"/>
        <w:gridCol w:w="1151"/>
        <w:gridCol w:w="1401"/>
      </w:tblGrid>
      <w:tr w:rsidR="00634783" w14:paraId="7D3BC46B" w14:textId="77777777" w:rsidTr="00EF5DA0">
        <w:tc>
          <w:tcPr>
            <w:tcW w:w="2944" w:type="dxa"/>
            <w:vAlign w:val="center"/>
          </w:tcPr>
          <w:p w14:paraId="150653EA" w14:textId="279271D6" w:rsidR="00634783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>Место показа</w:t>
            </w:r>
          </w:p>
        </w:tc>
        <w:tc>
          <w:tcPr>
            <w:tcW w:w="1423" w:type="dxa"/>
            <w:vAlign w:val="center"/>
          </w:tcPr>
          <w:p w14:paraId="2ECDE8B6" w14:textId="557D5524" w:rsidR="00634783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119" w:type="dxa"/>
            <w:vAlign w:val="center"/>
          </w:tcPr>
          <w:p w14:paraId="2C656A81" w14:textId="61895E88" w:rsidR="00634783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5183" w:type="dxa"/>
            <w:vAlign w:val="center"/>
          </w:tcPr>
          <w:p w14:paraId="49B3AF47" w14:textId="34812D6A" w:rsidR="00634783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>Наименование фильма</w:t>
            </w:r>
          </w:p>
        </w:tc>
        <w:tc>
          <w:tcPr>
            <w:tcW w:w="1583" w:type="dxa"/>
            <w:vAlign w:val="center"/>
          </w:tcPr>
          <w:p w14:paraId="0D581D86" w14:textId="2E0A6CA5" w:rsidR="00634783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>Продолжит., мин</w:t>
            </w:r>
            <w:r w:rsidR="00EF5DA0" w:rsidRPr="00EF5DA0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51" w:type="dxa"/>
            <w:vAlign w:val="center"/>
          </w:tcPr>
          <w:p w14:paraId="7D3D8F26" w14:textId="77777777" w:rsidR="00EF5DA0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 xml:space="preserve">Год </w:t>
            </w:r>
          </w:p>
          <w:p w14:paraId="7E6E5B42" w14:textId="2D324994" w:rsidR="00634783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>пр-ва</w:t>
            </w:r>
          </w:p>
        </w:tc>
        <w:tc>
          <w:tcPr>
            <w:tcW w:w="1401" w:type="dxa"/>
            <w:vAlign w:val="center"/>
          </w:tcPr>
          <w:p w14:paraId="6AB001A3" w14:textId="2CB2E35C" w:rsidR="00634783" w:rsidRPr="00EF5DA0" w:rsidRDefault="00634783" w:rsidP="00EF5DA0">
            <w:pPr>
              <w:jc w:val="center"/>
              <w:rPr>
                <w:b/>
                <w:bCs/>
                <w:sz w:val="24"/>
                <w:szCs w:val="24"/>
              </w:rPr>
            </w:pPr>
            <w:r w:rsidRPr="00EF5DA0">
              <w:rPr>
                <w:b/>
                <w:bCs/>
                <w:sz w:val="24"/>
                <w:szCs w:val="24"/>
              </w:rPr>
              <w:t>Стоимость билета, руб.</w:t>
            </w:r>
          </w:p>
        </w:tc>
      </w:tr>
      <w:tr w:rsidR="00BF3BCB" w14:paraId="4F4329CC" w14:textId="77777777" w:rsidTr="00EF5DA0">
        <w:trPr>
          <w:trHeight w:val="519"/>
        </w:trPr>
        <w:tc>
          <w:tcPr>
            <w:tcW w:w="2944" w:type="dxa"/>
            <w:vAlign w:val="center"/>
          </w:tcPr>
          <w:p w14:paraId="78EB46E3" w14:textId="0BB6063B" w:rsidR="00BF3BCB" w:rsidRPr="00EF5DA0" w:rsidRDefault="00BF3BCB" w:rsidP="00EF5DA0">
            <w:pPr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аг. Завойть</w:t>
            </w:r>
          </w:p>
        </w:tc>
        <w:tc>
          <w:tcPr>
            <w:tcW w:w="1423" w:type="dxa"/>
            <w:vAlign w:val="center"/>
          </w:tcPr>
          <w:p w14:paraId="750B62C8" w14:textId="5C57EB93" w:rsidR="00BF3BCB" w:rsidRPr="00EF5DA0" w:rsidRDefault="008871A4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сентябрь</w:t>
            </w:r>
          </w:p>
        </w:tc>
        <w:tc>
          <w:tcPr>
            <w:tcW w:w="1119" w:type="dxa"/>
            <w:vAlign w:val="center"/>
          </w:tcPr>
          <w:p w14:paraId="50D97749" w14:textId="71CC58D8" w:rsidR="00BF3BCB" w:rsidRPr="00EF5DA0" w:rsidRDefault="00A536FD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14</w:t>
            </w:r>
            <w:r w:rsidR="00BF3BCB" w:rsidRPr="00EF5DA0">
              <w:rPr>
                <w:sz w:val="24"/>
                <w:szCs w:val="24"/>
              </w:rPr>
              <w:t>.</w:t>
            </w:r>
            <w:r w:rsidR="0001509E" w:rsidRPr="00EF5DA0">
              <w:rPr>
                <w:sz w:val="24"/>
                <w:szCs w:val="24"/>
              </w:rPr>
              <w:t>4</w:t>
            </w:r>
            <w:r w:rsidR="00BF3BCB" w:rsidRPr="00EF5DA0">
              <w:rPr>
                <w:sz w:val="24"/>
                <w:szCs w:val="24"/>
              </w:rPr>
              <w:t>0</w:t>
            </w:r>
          </w:p>
        </w:tc>
        <w:tc>
          <w:tcPr>
            <w:tcW w:w="5183" w:type="dxa"/>
            <w:vAlign w:val="center"/>
          </w:tcPr>
          <w:p w14:paraId="0AFE89A6" w14:textId="751879A6" w:rsidR="00BF3BCB" w:rsidRPr="00EF5DA0" w:rsidRDefault="00636E0F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  <w:shd w:val="clear" w:color="auto" w:fill="FFFFFF"/>
              </w:rPr>
              <w:t>Н</w:t>
            </w:r>
            <w:r w:rsidR="0001509E" w:rsidRPr="00EF5DA0">
              <w:rPr>
                <w:sz w:val="24"/>
                <w:szCs w:val="24"/>
                <w:shd w:val="clear" w:color="auto" w:fill="FFFFFF"/>
              </w:rPr>
              <w:t>адя,</w:t>
            </w:r>
            <w:r w:rsidR="00EF5DA0" w:rsidRPr="00EF5DA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01509E" w:rsidRPr="00EF5DA0">
              <w:rPr>
                <w:sz w:val="24"/>
                <w:szCs w:val="24"/>
                <w:shd w:val="clear" w:color="auto" w:fill="FFFFFF"/>
              </w:rPr>
              <w:t>вперёд</w:t>
            </w:r>
            <w:r w:rsidR="00EF5DA0" w:rsidRPr="00EF5DA0">
              <w:rPr>
                <w:sz w:val="24"/>
                <w:szCs w:val="24"/>
                <w:shd w:val="clear" w:color="auto" w:fill="FFFFFF"/>
              </w:rPr>
              <w:t>!</w:t>
            </w:r>
          </w:p>
          <w:p w14:paraId="41C20343" w14:textId="5BE5AE4E" w:rsidR="00F2022C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Гродна. Стары замак</w:t>
            </w:r>
          </w:p>
        </w:tc>
        <w:tc>
          <w:tcPr>
            <w:tcW w:w="1583" w:type="dxa"/>
            <w:vAlign w:val="center"/>
          </w:tcPr>
          <w:p w14:paraId="110A9F75" w14:textId="5B33DF9B" w:rsidR="00F2022C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30</w:t>
            </w:r>
          </w:p>
          <w:p w14:paraId="4B03EFB7" w14:textId="0084E53D" w:rsidR="00BF3BCB" w:rsidRPr="00EF5DA0" w:rsidRDefault="00E22F52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13</w:t>
            </w:r>
          </w:p>
        </w:tc>
        <w:tc>
          <w:tcPr>
            <w:tcW w:w="1151" w:type="dxa"/>
            <w:vAlign w:val="center"/>
          </w:tcPr>
          <w:p w14:paraId="39DF61B9" w14:textId="040D32E5" w:rsidR="004250ED" w:rsidRPr="00EF5DA0" w:rsidRDefault="00E22F52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202</w:t>
            </w:r>
            <w:r w:rsidR="003465B9" w:rsidRPr="00EF5DA0">
              <w:rPr>
                <w:sz w:val="24"/>
                <w:szCs w:val="24"/>
              </w:rPr>
              <w:t>5</w:t>
            </w:r>
            <w:r w:rsidRPr="00EF5DA0">
              <w:rPr>
                <w:sz w:val="24"/>
                <w:szCs w:val="24"/>
              </w:rPr>
              <w:t xml:space="preserve"> г.</w:t>
            </w:r>
          </w:p>
          <w:p w14:paraId="11A270B9" w14:textId="1D8BE3AB" w:rsidR="00E22F52" w:rsidRPr="00EF5DA0" w:rsidRDefault="00E22F52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2015 г.</w:t>
            </w:r>
          </w:p>
        </w:tc>
        <w:tc>
          <w:tcPr>
            <w:tcW w:w="1401" w:type="dxa"/>
            <w:vAlign w:val="center"/>
          </w:tcPr>
          <w:p w14:paraId="5BFF5682" w14:textId="77777777" w:rsidR="00BF3BCB" w:rsidRPr="00EF5DA0" w:rsidRDefault="00BF3BCB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1,50</w:t>
            </w:r>
          </w:p>
          <w:p w14:paraId="1FCB247A" w14:textId="453E0D12" w:rsidR="00BF3BCB" w:rsidRPr="00EF5DA0" w:rsidRDefault="00BF3BCB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0,20</w:t>
            </w:r>
          </w:p>
        </w:tc>
      </w:tr>
      <w:tr w:rsidR="00BF3BCB" w14:paraId="40F062A4" w14:textId="77777777" w:rsidTr="00EF5DA0">
        <w:tc>
          <w:tcPr>
            <w:tcW w:w="2944" w:type="dxa"/>
            <w:vAlign w:val="center"/>
          </w:tcPr>
          <w:p w14:paraId="5EA749E7" w14:textId="4BCF132C" w:rsidR="00BF3BCB" w:rsidRPr="00EF5DA0" w:rsidRDefault="00BF3BCB" w:rsidP="00EF5DA0">
            <w:pPr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аг. Головчицы</w:t>
            </w:r>
          </w:p>
        </w:tc>
        <w:tc>
          <w:tcPr>
            <w:tcW w:w="1423" w:type="dxa"/>
            <w:vAlign w:val="center"/>
          </w:tcPr>
          <w:p w14:paraId="52CB181B" w14:textId="3A0C631E" w:rsidR="00BF3BCB" w:rsidRPr="00EF5DA0" w:rsidRDefault="008871A4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сентябрь</w:t>
            </w:r>
          </w:p>
        </w:tc>
        <w:tc>
          <w:tcPr>
            <w:tcW w:w="1119" w:type="dxa"/>
            <w:vAlign w:val="center"/>
          </w:tcPr>
          <w:p w14:paraId="5468A0F2" w14:textId="146C3CC1" w:rsidR="00BF3BCB" w:rsidRPr="00EF5DA0" w:rsidRDefault="00BF3BCB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</w:t>
            </w:r>
            <w:r w:rsidR="008871A4" w:rsidRPr="00EF5DA0">
              <w:rPr>
                <w:sz w:val="24"/>
                <w:szCs w:val="24"/>
              </w:rPr>
              <w:t>3</w:t>
            </w:r>
            <w:r w:rsidRPr="00EF5DA0">
              <w:rPr>
                <w:sz w:val="24"/>
                <w:szCs w:val="24"/>
              </w:rPr>
              <w:t>.</w:t>
            </w:r>
            <w:r w:rsidR="0001509E" w:rsidRPr="00EF5DA0">
              <w:rPr>
                <w:sz w:val="24"/>
                <w:szCs w:val="24"/>
              </w:rPr>
              <w:t>3</w:t>
            </w:r>
            <w:r w:rsidRPr="00EF5DA0">
              <w:rPr>
                <w:sz w:val="24"/>
                <w:szCs w:val="24"/>
              </w:rPr>
              <w:t>0</w:t>
            </w:r>
          </w:p>
        </w:tc>
        <w:tc>
          <w:tcPr>
            <w:tcW w:w="5183" w:type="dxa"/>
            <w:vAlign w:val="center"/>
          </w:tcPr>
          <w:p w14:paraId="2BACD2B8" w14:textId="25A606D7" w:rsidR="00BF3BCB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Волчок</w:t>
            </w:r>
          </w:p>
          <w:p w14:paraId="4CF33549" w14:textId="04C8FCAD" w:rsidR="001C1071" w:rsidRPr="00EF5DA0" w:rsidRDefault="001C1071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 xml:space="preserve">Правильные правила. </w:t>
            </w:r>
            <w:r w:rsidR="00D70910" w:rsidRPr="00EF5DA0">
              <w:rPr>
                <w:sz w:val="24"/>
                <w:szCs w:val="24"/>
              </w:rPr>
              <w:t>Опасные незнакомцы</w:t>
            </w:r>
          </w:p>
        </w:tc>
        <w:tc>
          <w:tcPr>
            <w:tcW w:w="1583" w:type="dxa"/>
            <w:vAlign w:val="center"/>
          </w:tcPr>
          <w:p w14:paraId="78102AE0" w14:textId="31B7FCE5" w:rsidR="00BF3BCB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60</w:t>
            </w:r>
          </w:p>
          <w:p w14:paraId="29501567" w14:textId="5B7192C3" w:rsidR="005866CE" w:rsidRPr="00EF5DA0" w:rsidRDefault="005866C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07032C07" w14:textId="41F5F321" w:rsidR="004250ED" w:rsidRPr="00EF5DA0" w:rsidRDefault="00174221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202</w:t>
            </w:r>
            <w:r w:rsidR="00835C42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  <w:p w14:paraId="5C8FD175" w14:textId="5CE2EE40" w:rsidR="00174221" w:rsidRPr="00EF5DA0" w:rsidRDefault="00174221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</w:t>
            </w:r>
            <w:r w:rsidR="006354D6" w:rsidRPr="00EF5DA0">
              <w:rPr>
                <w:sz w:val="24"/>
                <w:szCs w:val="24"/>
              </w:rPr>
              <w:t>2</w:t>
            </w:r>
            <w:r w:rsidR="00EF5DA0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01" w:type="dxa"/>
            <w:vAlign w:val="center"/>
          </w:tcPr>
          <w:p w14:paraId="019C3369" w14:textId="77777777" w:rsidR="00BF3BCB" w:rsidRPr="00EF5DA0" w:rsidRDefault="00BF3BCB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1,00</w:t>
            </w:r>
          </w:p>
          <w:p w14:paraId="14634F92" w14:textId="31BFA311" w:rsidR="00BF3BCB" w:rsidRPr="00EF5DA0" w:rsidRDefault="00BF3BCB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0,20</w:t>
            </w:r>
          </w:p>
        </w:tc>
      </w:tr>
      <w:tr w:rsidR="00E46F99" w14:paraId="4AA92E1E" w14:textId="77777777" w:rsidTr="00EF5DA0">
        <w:tc>
          <w:tcPr>
            <w:tcW w:w="2944" w:type="dxa"/>
            <w:vAlign w:val="center"/>
          </w:tcPr>
          <w:p w14:paraId="6104F5CF" w14:textId="1E82FDB2" w:rsidR="00E46F99" w:rsidRPr="00EF5DA0" w:rsidRDefault="00E46F99" w:rsidP="00EF5DA0">
            <w:pPr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аг. Демидов</w:t>
            </w:r>
          </w:p>
        </w:tc>
        <w:tc>
          <w:tcPr>
            <w:tcW w:w="1423" w:type="dxa"/>
            <w:vAlign w:val="center"/>
          </w:tcPr>
          <w:p w14:paraId="1656E3F0" w14:textId="16AAB61D" w:rsidR="00E46F99" w:rsidRPr="00EF5DA0" w:rsidRDefault="008871A4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сентябрь</w:t>
            </w:r>
          </w:p>
        </w:tc>
        <w:tc>
          <w:tcPr>
            <w:tcW w:w="1119" w:type="dxa"/>
            <w:vAlign w:val="center"/>
          </w:tcPr>
          <w:p w14:paraId="1E732A95" w14:textId="5ED2529E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</w:t>
            </w:r>
            <w:r w:rsidR="0001509E" w:rsidRPr="00EF5DA0">
              <w:rPr>
                <w:sz w:val="24"/>
                <w:szCs w:val="24"/>
              </w:rPr>
              <w:t>4</w:t>
            </w:r>
            <w:r w:rsidRPr="00EF5DA0">
              <w:rPr>
                <w:sz w:val="24"/>
                <w:szCs w:val="24"/>
              </w:rPr>
              <w:t>.</w:t>
            </w:r>
            <w:r w:rsidR="008871A4" w:rsidRPr="00EF5DA0">
              <w:rPr>
                <w:sz w:val="24"/>
                <w:szCs w:val="24"/>
              </w:rPr>
              <w:t>2</w:t>
            </w:r>
            <w:r w:rsidRPr="00EF5DA0">
              <w:rPr>
                <w:sz w:val="24"/>
                <w:szCs w:val="24"/>
              </w:rPr>
              <w:t>0</w:t>
            </w:r>
          </w:p>
        </w:tc>
        <w:tc>
          <w:tcPr>
            <w:tcW w:w="5183" w:type="dxa"/>
            <w:vAlign w:val="center"/>
          </w:tcPr>
          <w:p w14:paraId="0D7E1C95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Волчок</w:t>
            </w:r>
          </w:p>
          <w:p w14:paraId="4335590A" w14:textId="78CCA36E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 xml:space="preserve">Правильные правила. </w:t>
            </w:r>
            <w:r w:rsidR="00D70910" w:rsidRPr="00EF5DA0">
              <w:rPr>
                <w:sz w:val="24"/>
                <w:szCs w:val="24"/>
              </w:rPr>
              <w:t xml:space="preserve"> Опасные незнакомцы</w:t>
            </w:r>
          </w:p>
        </w:tc>
        <w:tc>
          <w:tcPr>
            <w:tcW w:w="1583" w:type="dxa"/>
            <w:vAlign w:val="center"/>
          </w:tcPr>
          <w:p w14:paraId="5EF9753B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60</w:t>
            </w:r>
          </w:p>
          <w:p w14:paraId="70A5B656" w14:textId="5055A205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503CDC90" w14:textId="3F22EDE1" w:rsidR="00F2022C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202</w:t>
            </w:r>
            <w:r w:rsidR="00835C42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  <w:p w14:paraId="5DE24D79" w14:textId="5172C86E" w:rsidR="00E46F99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</w:t>
            </w:r>
            <w:r w:rsidR="006354D6" w:rsidRPr="00EF5DA0">
              <w:rPr>
                <w:sz w:val="24"/>
                <w:szCs w:val="24"/>
              </w:rPr>
              <w:t>2</w:t>
            </w:r>
            <w:r w:rsidR="00EF5DA0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01" w:type="dxa"/>
            <w:vAlign w:val="center"/>
          </w:tcPr>
          <w:p w14:paraId="10A57580" w14:textId="77777777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1,00</w:t>
            </w:r>
          </w:p>
          <w:p w14:paraId="4DC2F120" w14:textId="5F894048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0,20</w:t>
            </w:r>
          </w:p>
        </w:tc>
      </w:tr>
      <w:tr w:rsidR="00E46F99" w14:paraId="1F6577AE" w14:textId="77777777" w:rsidTr="00EF5DA0">
        <w:tc>
          <w:tcPr>
            <w:tcW w:w="2944" w:type="dxa"/>
            <w:vAlign w:val="center"/>
          </w:tcPr>
          <w:p w14:paraId="65F953C8" w14:textId="4808B995" w:rsidR="00E46F99" w:rsidRPr="00EF5DA0" w:rsidRDefault="00E46F99" w:rsidP="00EF5DA0">
            <w:pPr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аг. Киров</w:t>
            </w:r>
          </w:p>
        </w:tc>
        <w:tc>
          <w:tcPr>
            <w:tcW w:w="1423" w:type="dxa"/>
            <w:vAlign w:val="center"/>
          </w:tcPr>
          <w:p w14:paraId="29100A35" w14:textId="199DE209" w:rsidR="00E46F99" w:rsidRPr="00EF5DA0" w:rsidRDefault="008871A4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сентябрь</w:t>
            </w:r>
          </w:p>
        </w:tc>
        <w:tc>
          <w:tcPr>
            <w:tcW w:w="1119" w:type="dxa"/>
            <w:vAlign w:val="center"/>
          </w:tcPr>
          <w:p w14:paraId="676451F8" w14:textId="4CE02E03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</w:t>
            </w:r>
            <w:r w:rsidR="008871A4" w:rsidRPr="00EF5DA0">
              <w:rPr>
                <w:sz w:val="24"/>
                <w:szCs w:val="24"/>
              </w:rPr>
              <w:t>3</w:t>
            </w:r>
            <w:r w:rsidRPr="00EF5DA0">
              <w:rPr>
                <w:sz w:val="24"/>
                <w:szCs w:val="24"/>
              </w:rPr>
              <w:t>.</w:t>
            </w:r>
            <w:r w:rsidR="0001509E" w:rsidRPr="00EF5DA0">
              <w:rPr>
                <w:sz w:val="24"/>
                <w:szCs w:val="24"/>
              </w:rPr>
              <w:t>1</w:t>
            </w:r>
            <w:r w:rsidRPr="00EF5DA0">
              <w:rPr>
                <w:sz w:val="24"/>
                <w:szCs w:val="24"/>
              </w:rPr>
              <w:t>0</w:t>
            </w:r>
          </w:p>
        </w:tc>
        <w:tc>
          <w:tcPr>
            <w:tcW w:w="5183" w:type="dxa"/>
            <w:vAlign w:val="center"/>
          </w:tcPr>
          <w:p w14:paraId="42D0B960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Волчок</w:t>
            </w:r>
          </w:p>
          <w:p w14:paraId="0EA97236" w14:textId="5CBBA1B8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 xml:space="preserve">Правильные правила. </w:t>
            </w:r>
            <w:r w:rsidR="00D70910" w:rsidRPr="00EF5DA0">
              <w:rPr>
                <w:sz w:val="24"/>
                <w:szCs w:val="24"/>
              </w:rPr>
              <w:t xml:space="preserve"> Опасные незнакомцы</w:t>
            </w:r>
          </w:p>
        </w:tc>
        <w:tc>
          <w:tcPr>
            <w:tcW w:w="1583" w:type="dxa"/>
            <w:vAlign w:val="center"/>
          </w:tcPr>
          <w:p w14:paraId="2313418F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60</w:t>
            </w:r>
          </w:p>
          <w:p w14:paraId="158F304D" w14:textId="20350817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5CB2A526" w14:textId="12A84510" w:rsidR="00F2022C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202</w:t>
            </w:r>
            <w:r w:rsidR="00835C42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  <w:p w14:paraId="00C57BB8" w14:textId="3B26B164" w:rsidR="00E46F99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</w:t>
            </w:r>
            <w:r w:rsidR="006354D6" w:rsidRPr="00EF5DA0">
              <w:rPr>
                <w:sz w:val="24"/>
                <w:szCs w:val="24"/>
              </w:rPr>
              <w:t>2</w:t>
            </w:r>
            <w:r w:rsidR="00EF5DA0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01" w:type="dxa"/>
            <w:vAlign w:val="center"/>
          </w:tcPr>
          <w:p w14:paraId="391758B8" w14:textId="77777777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1,00</w:t>
            </w:r>
          </w:p>
          <w:p w14:paraId="3327F818" w14:textId="0C7CF99F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0,20</w:t>
            </w:r>
          </w:p>
        </w:tc>
      </w:tr>
      <w:tr w:rsidR="00E46F99" w14:paraId="11101E70" w14:textId="77777777" w:rsidTr="00EF5DA0">
        <w:trPr>
          <w:trHeight w:val="421"/>
        </w:trPr>
        <w:tc>
          <w:tcPr>
            <w:tcW w:w="2944" w:type="dxa"/>
            <w:vAlign w:val="center"/>
          </w:tcPr>
          <w:p w14:paraId="12AD0DB7" w14:textId="51881FEE" w:rsidR="00E46F99" w:rsidRPr="00EF5DA0" w:rsidRDefault="00E46F99" w:rsidP="00EF5DA0">
            <w:pPr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аг. Буда Головчицкая</w:t>
            </w:r>
          </w:p>
        </w:tc>
        <w:tc>
          <w:tcPr>
            <w:tcW w:w="1423" w:type="dxa"/>
            <w:vAlign w:val="center"/>
          </w:tcPr>
          <w:p w14:paraId="13F3E9DB" w14:textId="529F5F3E" w:rsidR="00E46F99" w:rsidRPr="00EF5DA0" w:rsidRDefault="008871A4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сентябрь</w:t>
            </w:r>
          </w:p>
        </w:tc>
        <w:tc>
          <w:tcPr>
            <w:tcW w:w="1119" w:type="dxa"/>
            <w:vAlign w:val="center"/>
          </w:tcPr>
          <w:p w14:paraId="0F5F3384" w14:textId="1683EA71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</w:t>
            </w:r>
            <w:r w:rsidR="008871A4" w:rsidRPr="00EF5DA0">
              <w:rPr>
                <w:sz w:val="24"/>
                <w:szCs w:val="24"/>
              </w:rPr>
              <w:t>4</w:t>
            </w:r>
            <w:r w:rsidRPr="00EF5DA0">
              <w:rPr>
                <w:sz w:val="24"/>
                <w:szCs w:val="24"/>
              </w:rPr>
              <w:t>.</w:t>
            </w:r>
            <w:r w:rsidR="0001509E" w:rsidRPr="00EF5DA0">
              <w:rPr>
                <w:sz w:val="24"/>
                <w:szCs w:val="24"/>
              </w:rPr>
              <w:t>2</w:t>
            </w:r>
            <w:r w:rsidRPr="00EF5DA0">
              <w:rPr>
                <w:sz w:val="24"/>
                <w:szCs w:val="24"/>
              </w:rPr>
              <w:t>0</w:t>
            </w:r>
          </w:p>
        </w:tc>
        <w:tc>
          <w:tcPr>
            <w:tcW w:w="5183" w:type="dxa"/>
            <w:vAlign w:val="center"/>
          </w:tcPr>
          <w:p w14:paraId="3A1B4271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Волчок</w:t>
            </w:r>
          </w:p>
          <w:p w14:paraId="52480C95" w14:textId="59DEC83E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 xml:space="preserve">Правильные правила. </w:t>
            </w:r>
            <w:r w:rsidR="00D70910" w:rsidRPr="00EF5DA0">
              <w:rPr>
                <w:sz w:val="24"/>
                <w:szCs w:val="24"/>
              </w:rPr>
              <w:t xml:space="preserve"> Опасные незнакомцы</w:t>
            </w:r>
          </w:p>
        </w:tc>
        <w:tc>
          <w:tcPr>
            <w:tcW w:w="1583" w:type="dxa"/>
            <w:vAlign w:val="center"/>
          </w:tcPr>
          <w:p w14:paraId="4C5B1588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60</w:t>
            </w:r>
          </w:p>
          <w:p w14:paraId="3117861C" w14:textId="404F8AB4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6CEE7DAB" w14:textId="09536AD1" w:rsidR="00F2022C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202</w:t>
            </w:r>
            <w:r w:rsidR="00835C42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  <w:p w14:paraId="5B083B49" w14:textId="26BA1D87" w:rsidR="00E46F99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</w:t>
            </w:r>
            <w:r w:rsidR="006354D6" w:rsidRPr="00EF5DA0">
              <w:rPr>
                <w:sz w:val="24"/>
                <w:szCs w:val="24"/>
              </w:rPr>
              <w:t>2</w:t>
            </w:r>
            <w:r w:rsidR="00EF5DA0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01" w:type="dxa"/>
            <w:vAlign w:val="center"/>
          </w:tcPr>
          <w:p w14:paraId="31D6ABFA" w14:textId="77777777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1,00</w:t>
            </w:r>
          </w:p>
          <w:p w14:paraId="65D75621" w14:textId="76780FAE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0,20</w:t>
            </w:r>
          </w:p>
        </w:tc>
      </w:tr>
      <w:tr w:rsidR="00E46F99" w14:paraId="03225F64" w14:textId="77777777" w:rsidTr="00EF5DA0">
        <w:tc>
          <w:tcPr>
            <w:tcW w:w="2944" w:type="dxa"/>
            <w:vAlign w:val="center"/>
          </w:tcPr>
          <w:p w14:paraId="326C5820" w14:textId="27E8A159" w:rsidR="00E46F99" w:rsidRPr="00EF5DA0" w:rsidRDefault="00E46F99" w:rsidP="00EF5DA0">
            <w:pPr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аг. Вербовичи</w:t>
            </w:r>
          </w:p>
        </w:tc>
        <w:tc>
          <w:tcPr>
            <w:tcW w:w="1423" w:type="dxa"/>
            <w:vAlign w:val="center"/>
          </w:tcPr>
          <w:p w14:paraId="017D8843" w14:textId="27FE4737" w:rsidR="00E46F99" w:rsidRPr="00EF5DA0" w:rsidRDefault="008871A4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сентябрь</w:t>
            </w:r>
          </w:p>
        </w:tc>
        <w:tc>
          <w:tcPr>
            <w:tcW w:w="1119" w:type="dxa"/>
            <w:vAlign w:val="center"/>
          </w:tcPr>
          <w:p w14:paraId="47E13480" w14:textId="0B7C6B09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14.</w:t>
            </w:r>
            <w:r w:rsidR="0001509E" w:rsidRPr="00EF5DA0">
              <w:rPr>
                <w:sz w:val="24"/>
                <w:szCs w:val="24"/>
              </w:rPr>
              <w:t>3</w:t>
            </w:r>
            <w:r w:rsidRPr="00EF5DA0">
              <w:rPr>
                <w:sz w:val="24"/>
                <w:szCs w:val="24"/>
              </w:rPr>
              <w:t>0</w:t>
            </w:r>
          </w:p>
        </w:tc>
        <w:tc>
          <w:tcPr>
            <w:tcW w:w="5183" w:type="dxa"/>
            <w:vAlign w:val="center"/>
          </w:tcPr>
          <w:p w14:paraId="5C6466EC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Волчок</w:t>
            </w:r>
          </w:p>
          <w:p w14:paraId="25A7FB41" w14:textId="7CC38596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 xml:space="preserve">Правильные правила. </w:t>
            </w:r>
            <w:r w:rsidR="00D70910" w:rsidRPr="00EF5DA0">
              <w:rPr>
                <w:sz w:val="24"/>
                <w:szCs w:val="24"/>
              </w:rPr>
              <w:t xml:space="preserve"> Опасные незнакомцы</w:t>
            </w:r>
          </w:p>
        </w:tc>
        <w:tc>
          <w:tcPr>
            <w:tcW w:w="1583" w:type="dxa"/>
            <w:vAlign w:val="center"/>
          </w:tcPr>
          <w:p w14:paraId="34C6DEB8" w14:textId="77777777" w:rsidR="0001509E" w:rsidRPr="00EF5DA0" w:rsidRDefault="0001509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60</w:t>
            </w:r>
          </w:p>
          <w:p w14:paraId="385EA902" w14:textId="0C40AC1F" w:rsidR="00E46F99" w:rsidRPr="00EF5DA0" w:rsidRDefault="006B5AEE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425EDC09" w14:textId="01C33EA5" w:rsidR="00F2022C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202</w:t>
            </w:r>
            <w:r w:rsidR="00835C42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  <w:p w14:paraId="1B3572ED" w14:textId="4FD4AE5F" w:rsidR="00E46F99" w:rsidRPr="00EF5DA0" w:rsidRDefault="00F2022C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20</w:t>
            </w:r>
            <w:r w:rsidR="006354D6" w:rsidRPr="00EF5DA0">
              <w:rPr>
                <w:sz w:val="24"/>
                <w:szCs w:val="24"/>
              </w:rPr>
              <w:t>2</w:t>
            </w:r>
            <w:r w:rsidR="00EF5DA0" w:rsidRPr="00EF5DA0">
              <w:rPr>
                <w:sz w:val="24"/>
                <w:szCs w:val="24"/>
              </w:rPr>
              <w:t>6</w:t>
            </w:r>
            <w:r w:rsidRPr="00EF5DA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01" w:type="dxa"/>
            <w:vAlign w:val="center"/>
          </w:tcPr>
          <w:p w14:paraId="26FE993B" w14:textId="77777777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1,00</w:t>
            </w:r>
          </w:p>
          <w:p w14:paraId="6C869C2D" w14:textId="19BD0D32" w:rsidR="00E46F99" w:rsidRPr="00EF5DA0" w:rsidRDefault="00E46F99" w:rsidP="00EF5DA0">
            <w:pPr>
              <w:jc w:val="center"/>
              <w:rPr>
                <w:sz w:val="24"/>
                <w:szCs w:val="24"/>
              </w:rPr>
            </w:pPr>
            <w:r w:rsidRPr="00EF5DA0">
              <w:rPr>
                <w:sz w:val="24"/>
                <w:szCs w:val="24"/>
              </w:rPr>
              <w:t>0,20</w:t>
            </w:r>
          </w:p>
        </w:tc>
      </w:tr>
    </w:tbl>
    <w:p w14:paraId="5194A380" w14:textId="77777777" w:rsidR="00BF3BCB" w:rsidRDefault="00FF29A8" w:rsidP="00BF3BCB">
      <w:pPr>
        <w:jc w:val="center"/>
        <w:rPr>
          <w:sz w:val="28"/>
          <w:szCs w:val="28"/>
        </w:rPr>
      </w:pPr>
      <w:r w:rsidRPr="00FF29A8">
        <w:rPr>
          <w:sz w:val="28"/>
          <w:szCs w:val="28"/>
        </w:rPr>
        <w:t>План-график показов фильмов</w:t>
      </w:r>
    </w:p>
    <w:p w14:paraId="1A6F9FEC" w14:textId="56E46CB9" w:rsidR="00941DFC" w:rsidRDefault="00FF29A8" w:rsidP="00BF3BCB">
      <w:pPr>
        <w:jc w:val="center"/>
        <w:rPr>
          <w:sz w:val="28"/>
          <w:szCs w:val="28"/>
        </w:rPr>
      </w:pPr>
      <w:r w:rsidRPr="00FF29A8">
        <w:rPr>
          <w:sz w:val="28"/>
          <w:szCs w:val="28"/>
        </w:rPr>
        <w:t xml:space="preserve">с использованием стационарных и передвижных киновидеоустановок на </w:t>
      </w:r>
      <w:r w:rsidR="0001509E">
        <w:rPr>
          <w:sz w:val="28"/>
          <w:szCs w:val="28"/>
        </w:rPr>
        <w:t>но</w:t>
      </w:r>
      <w:r w:rsidR="008871A4">
        <w:rPr>
          <w:sz w:val="28"/>
          <w:szCs w:val="28"/>
        </w:rPr>
        <w:t>ябрь</w:t>
      </w:r>
      <w:r w:rsidR="00BF3BCB">
        <w:rPr>
          <w:sz w:val="28"/>
          <w:szCs w:val="28"/>
        </w:rPr>
        <w:t xml:space="preserve"> месяц 2026 г.</w:t>
      </w:r>
    </w:p>
    <w:p w14:paraId="3856B75D" w14:textId="77777777" w:rsidR="00BF3BCB" w:rsidRDefault="00BF3BCB" w:rsidP="00BF3BC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186037">
        <w:rPr>
          <w:rFonts w:ascii="Times New Roman" w:hAnsi="Times New Roman" w:cs="Times New Roman"/>
          <w:sz w:val="28"/>
          <w:szCs w:val="28"/>
        </w:rPr>
        <w:t>сектора по кинообслуживанию ГУК "Наровлянский РДК".</w:t>
      </w:r>
    </w:p>
    <w:p w14:paraId="73525368" w14:textId="77777777" w:rsidR="00BF3BCB" w:rsidRPr="00FF29A8" w:rsidRDefault="00BF3BCB" w:rsidP="00FF29A8">
      <w:pPr>
        <w:rPr>
          <w:sz w:val="28"/>
          <w:szCs w:val="28"/>
        </w:rPr>
      </w:pPr>
    </w:p>
    <w:p w14:paraId="0D4580C6" w14:textId="15265031" w:rsidR="00FF29A8" w:rsidRDefault="00FF29A8" w:rsidP="00FF29A8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027D78" w14:textId="77777777" w:rsidR="00BF3BCB" w:rsidRPr="00566F90" w:rsidRDefault="00BF3BCB" w:rsidP="00BF3BCB">
      <w:pPr>
        <w:numPr>
          <w:ilvl w:val="0"/>
          <w:numId w:val="2"/>
        </w:numPr>
        <w:rPr>
          <w:sz w:val="28"/>
          <w:szCs w:val="28"/>
        </w:rPr>
      </w:pPr>
      <w:r w:rsidRPr="00407673">
        <w:rPr>
          <w:sz w:val="28"/>
          <w:szCs w:val="28"/>
        </w:rPr>
        <w:t>Дата и время  устанавливается по предварительному согласованию с учреждениями  образования</w:t>
      </w:r>
      <w:r>
        <w:rPr>
          <w:sz w:val="28"/>
          <w:szCs w:val="28"/>
        </w:rPr>
        <w:t xml:space="preserve"> и сельскими домами культуры, возможны внесение корректировки</w:t>
      </w:r>
      <w:r w:rsidRPr="00407673">
        <w:rPr>
          <w:sz w:val="28"/>
          <w:szCs w:val="28"/>
        </w:rPr>
        <w:t xml:space="preserve">. </w:t>
      </w:r>
    </w:p>
    <w:p w14:paraId="0B94372B" w14:textId="77777777" w:rsidR="00BF3BCB" w:rsidRPr="00D33285" w:rsidRDefault="00BF3BCB" w:rsidP="00BF3BCB">
      <w:pPr>
        <w:rPr>
          <w:sz w:val="24"/>
          <w:szCs w:val="28"/>
        </w:rPr>
      </w:pPr>
      <w:r>
        <w:rPr>
          <w:sz w:val="24"/>
          <w:szCs w:val="28"/>
        </w:rPr>
        <w:t xml:space="preserve">  </w:t>
      </w:r>
      <w:proofErr w:type="spellStart"/>
      <w:r>
        <w:rPr>
          <w:sz w:val="24"/>
          <w:szCs w:val="28"/>
        </w:rPr>
        <w:t>м</w:t>
      </w:r>
      <w:r w:rsidRPr="00D33285">
        <w:rPr>
          <w:sz w:val="24"/>
          <w:szCs w:val="28"/>
        </w:rPr>
        <w:t>.п</w:t>
      </w:r>
      <w:proofErr w:type="spellEnd"/>
      <w:r w:rsidRPr="00D33285">
        <w:rPr>
          <w:sz w:val="24"/>
          <w:szCs w:val="28"/>
        </w:rPr>
        <w:t>.</w:t>
      </w:r>
    </w:p>
    <w:p w14:paraId="5015268A" w14:textId="0D9A2CE8" w:rsidR="00BF3BCB" w:rsidRDefault="00BF3BCB" w:rsidP="00BF3BCB">
      <w:pPr>
        <w:rPr>
          <w:sz w:val="28"/>
          <w:szCs w:val="28"/>
        </w:rPr>
      </w:pPr>
      <w:r w:rsidRPr="00407673">
        <w:rPr>
          <w:sz w:val="28"/>
          <w:szCs w:val="28"/>
        </w:rPr>
        <w:t xml:space="preserve"> </w:t>
      </w:r>
      <w:r w:rsidR="0001509E">
        <w:rPr>
          <w:sz w:val="28"/>
          <w:szCs w:val="28"/>
        </w:rPr>
        <w:t>Д</w:t>
      </w:r>
      <w:r w:rsidRPr="00407673">
        <w:rPr>
          <w:sz w:val="28"/>
          <w:szCs w:val="28"/>
        </w:rPr>
        <w:t xml:space="preserve">иректор    _________________________________     </w:t>
      </w:r>
      <w:r w:rsidR="0001509E">
        <w:rPr>
          <w:sz w:val="28"/>
          <w:szCs w:val="28"/>
        </w:rPr>
        <w:t>И</w:t>
      </w:r>
      <w:r w:rsidR="00BB16CE">
        <w:rPr>
          <w:sz w:val="28"/>
          <w:szCs w:val="28"/>
        </w:rPr>
        <w:t>.</w:t>
      </w:r>
      <w:r w:rsidR="0001509E">
        <w:rPr>
          <w:sz w:val="28"/>
          <w:szCs w:val="28"/>
        </w:rPr>
        <w:t>Л</w:t>
      </w:r>
      <w:r w:rsidR="00BB16CE">
        <w:rPr>
          <w:sz w:val="28"/>
          <w:szCs w:val="28"/>
        </w:rPr>
        <w:t>.</w:t>
      </w:r>
      <w:r w:rsidR="0001509E">
        <w:rPr>
          <w:sz w:val="28"/>
          <w:szCs w:val="28"/>
        </w:rPr>
        <w:t>Коркуть</w:t>
      </w:r>
    </w:p>
    <w:p w14:paraId="567465A1" w14:textId="77777777" w:rsidR="00BF3BCB" w:rsidRDefault="00BF3BCB" w:rsidP="00BF3BCB">
      <w:pPr>
        <w:rPr>
          <w:sz w:val="18"/>
          <w:szCs w:val="18"/>
        </w:rPr>
      </w:pPr>
    </w:p>
    <w:p w14:paraId="4A6BC819" w14:textId="77777777" w:rsidR="00BF3BCB" w:rsidRDefault="00BF3BCB" w:rsidP="00BF3BCB">
      <w:pPr>
        <w:rPr>
          <w:sz w:val="18"/>
          <w:szCs w:val="18"/>
        </w:rPr>
      </w:pPr>
    </w:p>
    <w:p w14:paraId="23E85587" w14:textId="77777777" w:rsidR="00BF3BCB" w:rsidRPr="005875AB" w:rsidRDefault="00BF3BCB" w:rsidP="00BF3BCB">
      <w:pPr>
        <w:rPr>
          <w:sz w:val="28"/>
          <w:szCs w:val="28"/>
        </w:rPr>
      </w:pPr>
      <w:r w:rsidRPr="00566F90">
        <w:rPr>
          <w:sz w:val="18"/>
          <w:szCs w:val="18"/>
        </w:rPr>
        <w:t xml:space="preserve"> </w:t>
      </w:r>
      <w:r w:rsidRPr="005875AB">
        <w:rPr>
          <w:sz w:val="16"/>
          <w:szCs w:val="16"/>
        </w:rPr>
        <w:t>Видеодемонстратор</w:t>
      </w:r>
    </w:p>
    <w:p w14:paraId="2325EBD8" w14:textId="77777777" w:rsidR="00BF3BCB" w:rsidRPr="005875AB" w:rsidRDefault="00BF3BCB" w:rsidP="00BF3BCB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5875AB">
        <w:rPr>
          <w:sz w:val="16"/>
          <w:szCs w:val="16"/>
        </w:rPr>
        <w:t>Коваленко</w:t>
      </w:r>
    </w:p>
    <w:p w14:paraId="4E7FEFE6" w14:textId="77777777" w:rsidR="00FF29A8" w:rsidRDefault="00FF29A8" w:rsidP="00FF29A8">
      <w:bookmarkStart w:id="0" w:name="_GoBack"/>
      <w:bookmarkEnd w:id="0"/>
    </w:p>
    <w:p w14:paraId="695D3B2B" w14:textId="77777777" w:rsidR="00FF29A8" w:rsidRDefault="00FF29A8" w:rsidP="00FF29A8"/>
    <w:p w14:paraId="67F2CE41" w14:textId="77777777" w:rsidR="00FF29A8" w:rsidRDefault="00FF29A8" w:rsidP="00FF29A8"/>
    <w:p w14:paraId="5D8A504C" w14:textId="77777777" w:rsidR="00FF29A8" w:rsidRDefault="00FF29A8" w:rsidP="00FF29A8"/>
    <w:p w14:paraId="4EE19590" w14:textId="77777777" w:rsidR="00FF29A8" w:rsidRPr="00FF29A8" w:rsidRDefault="00FF29A8" w:rsidP="00FF29A8"/>
    <w:sectPr w:rsidR="00FF29A8" w:rsidRPr="00FF29A8" w:rsidSect="0038364B">
      <w:headerReference w:type="default" r:id="rId7"/>
      <w:pgSz w:w="16838" w:h="11906" w:orient="landscape" w:code="9"/>
      <w:pgMar w:top="1276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53E2ED" w14:textId="77777777" w:rsidR="007F7BF4" w:rsidRDefault="007F7BF4" w:rsidP="00DD3790">
      <w:r>
        <w:separator/>
      </w:r>
    </w:p>
  </w:endnote>
  <w:endnote w:type="continuationSeparator" w:id="0">
    <w:p w14:paraId="380E08FA" w14:textId="77777777" w:rsidR="007F7BF4" w:rsidRDefault="007F7BF4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6977D3" w14:textId="77777777" w:rsidR="007F7BF4" w:rsidRDefault="007F7BF4" w:rsidP="00DD3790">
      <w:r>
        <w:separator/>
      </w:r>
    </w:p>
  </w:footnote>
  <w:footnote w:type="continuationSeparator" w:id="0">
    <w:p w14:paraId="031E1264" w14:textId="77777777" w:rsidR="007F7BF4" w:rsidRDefault="007F7BF4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79219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D5668C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1" w15:restartNumberingAfterBreak="0">
    <w:nsid w:val="4E514A5E"/>
    <w:multiLevelType w:val="hybridMultilevel"/>
    <w:tmpl w:val="78C6C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89"/>
    <w:rsid w:val="0001509E"/>
    <w:rsid w:val="00051CFA"/>
    <w:rsid w:val="00082ADC"/>
    <w:rsid w:val="00091FBD"/>
    <w:rsid w:val="0009383E"/>
    <w:rsid w:val="000E0558"/>
    <w:rsid w:val="00116D02"/>
    <w:rsid w:val="00150AD2"/>
    <w:rsid w:val="0016475B"/>
    <w:rsid w:val="001735E1"/>
    <w:rsid w:val="00174221"/>
    <w:rsid w:val="00174D11"/>
    <w:rsid w:val="001821D8"/>
    <w:rsid w:val="001A45A9"/>
    <w:rsid w:val="001C1071"/>
    <w:rsid w:val="001D2F0A"/>
    <w:rsid w:val="001E518B"/>
    <w:rsid w:val="00205C93"/>
    <w:rsid w:val="00215BDD"/>
    <w:rsid w:val="00280B06"/>
    <w:rsid w:val="002E1037"/>
    <w:rsid w:val="002E4530"/>
    <w:rsid w:val="0030408B"/>
    <w:rsid w:val="0031186E"/>
    <w:rsid w:val="00312337"/>
    <w:rsid w:val="003465B9"/>
    <w:rsid w:val="00362908"/>
    <w:rsid w:val="0038364B"/>
    <w:rsid w:val="003B5FB6"/>
    <w:rsid w:val="004217F5"/>
    <w:rsid w:val="004250ED"/>
    <w:rsid w:val="004252BE"/>
    <w:rsid w:val="00444A40"/>
    <w:rsid w:val="00461981"/>
    <w:rsid w:val="004B2498"/>
    <w:rsid w:val="0050113F"/>
    <w:rsid w:val="0050463D"/>
    <w:rsid w:val="00512A29"/>
    <w:rsid w:val="00514E0E"/>
    <w:rsid w:val="00526762"/>
    <w:rsid w:val="00533B55"/>
    <w:rsid w:val="00551D74"/>
    <w:rsid w:val="005602CC"/>
    <w:rsid w:val="005866CE"/>
    <w:rsid w:val="005A4BD6"/>
    <w:rsid w:val="005F6522"/>
    <w:rsid w:val="00634783"/>
    <w:rsid w:val="006354D6"/>
    <w:rsid w:val="00636E0F"/>
    <w:rsid w:val="00657B06"/>
    <w:rsid w:val="006613BF"/>
    <w:rsid w:val="00675B0F"/>
    <w:rsid w:val="006B4A80"/>
    <w:rsid w:val="006B5AEE"/>
    <w:rsid w:val="006E112C"/>
    <w:rsid w:val="00725CCC"/>
    <w:rsid w:val="0073590C"/>
    <w:rsid w:val="007639EF"/>
    <w:rsid w:val="00764E11"/>
    <w:rsid w:val="007859CD"/>
    <w:rsid w:val="007A20F8"/>
    <w:rsid w:val="007B07AA"/>
    <w:rsid w:val="007F3689"/>
    <w:rsid w:val="007F7BF4"/>
    <w:rsid w:val="00835C42"/>
    <w:rsid w:val="00864AF6"/>
    <w:rsid w:val="008871A4"/>
    <w:rsid w:val="008929D8"/>
    <w:rsid w:val="00895E6D"/>
    <w:rsid w:val="008969C3"/>
    <w:rsid w:val="008B2ABA"/>
    <w:rsid w:val="008C6D8E"/>
    <w:rsid w:val="008D6215"/>
    <w:rsid w:val="00910798"/>
    <w:rsid w:val="00936F2F"/>
    <w:rsid w:val="00941DFC"/>
    <w:rsid w:val="00946F02"/>
    <w:rsid w:val="00951178"/>
    <w:rsid w:val="00984385"/>
    <w:rsid w:val="00A030B4"/>
    <w:rsid w:val="00A2745A"/>
    <w:rsid w:val="00A536FD"/>
    <w:rsid w:val="00A71FB8"/>
    <w:rsid w:val="00AD615D"/>
    <w:rsid w:val="00AD7385"/>
    <w:rsid w:val="00AE1000"/>
    <w:rsid w:val="00B0498B"/>
    <w:rsid w:val="00B15E10"/>
    <w:rsid w:val="00B65439"/>
    <w:rsid w:val="00BA2CD8"/>
    <w:rsid w:val="00BA3AA3"/>
    <w:rsid w:val="00BB16CE"/>
    <w:rsid w:val="00BF3BCB"/>
    <w:rsid w:val="00BF49D0"/>
    <w:rsid w:val="00C50924"/>
    <w:rsid w:val="00C61E4C"/>
    <w:rsid w:val="00C87BC0"/>
    <w:rsid w:val="00CA2764"/>
    <w:rsid w:val="00CB3883"/>
    <w:rsid w:val="00CC54A1"/>
    <w:rsid w:val="00CE5545"/>
    <w:rsid w:val="00CE5AA2"/>
    <w:rsid w:val="00D038F3"/>
    <w:rsid w:val="00D14C3D"/>
    <w:rsid w:val="00D27C5B"/>
    <w:rsid w:val="00D5668C"/>
    <w:rsid w:val="00D621CF"/>
    <w:rsid w:val="00D70910"/>
    <w:rsid w:val="00DB5804"/>
    <w:rsid w:val="00DD1D11"/>
    <w:rsid w:val="00DD3790"/>
    <w:rsid w:val="00E22F52"/>
    <w:rsid w:val="00E46F99"/>
    <w:rsid w:val="00E84D78"/>
    <w:rsid w:val="00E871AF"/>
    <w:rsid w:val="00EA1767"/>
    <w:rsid w:val="00EA395C"/>
    <w:rsid w:val="00EA3CAB"/>
    <w:rsid w:val="00EB2E49"/>
    <w:rsid w:val="00ED5F6F"/>
    <w:rsid w:val="00EF5DA0"/>
    <w:rsid w:val="00F1006E"/>
    <w:rsid w:val="00F15B42"/>
    <w:rsid w:val="00F2022C"/>
    <w:rsid w:val="00F60EFB"/>
    <w:rsid w:val="00F617FB"/>
    <w:rsid w:val="00F8125A"/>
    <w:rsid w:val="00FA72EF"/>
    <w:rsid w:val="00FC11C9"/>
    <w:rsid w:val="00FD2BF7"/>
    <w:rsid w:val="00FD5BC8"/>
    <w:rsid w:val="00FF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6CE99311-5619-4FEC-977D-CAEF373B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40</cp:revision>
  <cp:lastPrinted>2026-06-26T11:14:00Z</cp:lastPrinted>
  <dcterms:created xsi:type="dcterms:W3CDTF">2024-09-12T13:47:00Z</dcterms:created>
  <dcterms:modified xsi:type="dcterms:W3CDTF">2026-10-29T09:32:00Z</dcterms:modified>
</cp:coreProperties>
</file>