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01" w:rsidRDefault="003C3401" w:rsidP="003C3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киновидеоустановок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 ноябрь 2024г. в агрогородках  Кормянского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pPr w:leftFromText="180" w:rightFromText="180" w:vertAnchor="page" w:horzAnchor="margin" w:tblpX="-572" w:tblpY="2917"/>
        <w:tblW w:w="15958" w:type="dxa"/>
        <w:tblLook w:val="04A0"/>
      </w:tblPr>
      <w:tblGrid>
        <w:gridCol w:w="2883"/>
        <w:gridCol w:w="1412"/>
        <w:gridCol w:w="1399"/>
        <w:gridCol w:w="2912"/>
        <w:gridCol w:w="2241"/>
        <w:gridCol w:w="2246"/>
        <w:gridCol w:w="1537"/>
        <w:gridCol w:w="1328"/>
      </w:tblGrid>
      <w:tr w:rsidR="003C3401" w:rsidTr="003C3401"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401" w:rsidRDefault="003C340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показа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401" w:rsidRDefault="003C340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401" w:rsidRDefault="003C340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проведения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401" w:rsidRDefault="003C340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фильма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401" w:rsidRDefault="003C340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Продолжительность, мин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401" w:rsidRDefault="003C340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Режиссер-постановщик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401" w:rsidRDefault="003C340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производства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401" w:rsidRDefault="003C340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билета, руб.</w:t>
            </w:r>
          </w:p>
        </w:tc>
      </w:tr>
      <w:tr w:rsidR="003C3401" w:rsidTr="003C3401"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  <w:jc w:val="center"/>
            </w:pPr>
            <w:r>
              <w:t>А.г</w:t>
            </w:r>
            <w:proofErr w:type="gramStart"/>
            <w:r>
              <w:t>.Б</w:t>
            </w:r>
            <w:proofErr w:type="gramEnd"/>
            <w:r>
              <w:t>оровая Буда</w:t>
            </w:r>
          </w:p>
          <w:p w:rsidR="003C3401" w:rsidRDefault="003C3401">
            <w:pPr>
              <w:spacing w:after="0" w:line="240" w:lineRule="auto"/>
              <w:jc w:val="center"/>
            </w:pPr>
            <w:r>
              <w:t>Филиал «Боровобудский сельский дом культуры»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  <w:jc w:val="center"/>
            </w:pPr>
            <w:r>
              <w:t>01.11.-10.11.2024г.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  <w:jc w:val="center"/>
            </w:pPr>
            <w:r>
              <w:t>16:00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1638F">
            <w:pPr>
              <w:spacing w:after="0" w:line="240" w:lineRule="auto"/>
              <w:jc w:val="center"/>
            </w:pPr>
            <w:r>
              <w:t>«Песня Сирин</w:t>
            </w:r>
            <w:r w:rsidR="003C3401">
              <w:t>»</w:t>
            </w:r>
          </w:p>
          <w:p w:rsidR="00CC6661" w:rsidRDefault="00CC6661">
            <w:pPr>
              <w:spacing w:after="0" w:line="240" w:lineRule="auto"/>
              <w:jc w:val="center"/>
            </w:pPr>
            <w:r>
              <w:t>«Страна спасенного великана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CC6661">
            <w:pPr>
              <w:spacing w:after="0" w:line="240" w:lineRule="auto"/>
              <w:jc w:val="center"/>
            </w:pPr>
            <w:r>
              <w:t>85</w:t>
            </w:r>
            <w:r w:rsidR="003C3401">
              <w:t>мин</w:t>
            </w:r>
          </w:p>
          <w:p w:rsidR="003C3401" w:rsidRDefault="003C3401">
            <w:pPr>
              <w:spacing w:after="0" w:line="240" w:lineRule="auto"/>
              <w:jc w:val="center"/>
            </w:pPr>
            <w:r>
              <w:t>52мин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CC6661">
            <w:pPr>
              <w:spacing w:after="0" w:line="240" w:lineRule="auto"/>
              <w:jc w:val="center"/>
            </w:pPr>
            <w:r>
              <w:t>Е.Турова</w:t>
            </w:r>
          </w:p>
          <w:p w:rsidR="00414EA6" w:rsidRDefault="00414EA6">
            <w:pPr>
              <w:spacing w:after="0" w:line="240" w:lineRule="auto"/>
              <w:jc w:val="center"/>
            </w:pPr>
            <w:r>
              <w:t xml:space="preserve">Игорь </w:t>
            </w:r>
            <w:proofErr w:type="spellStart"/>
            <w:r>
              <w:t>Бышнев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  <w:jc w:val="center"/>
            </w:pPr>
            <w:r>
              <w:t>202</w:t>
            </w:r>
            <w:r w:rsidR="00CC6661">
              <w:t>4</w:t>
            </w:r>
          </w:p>
          <w:p w:rsidR="00414EA6" w:rsidRDefault="00414EA6">
            <w:pPr>
              <w:spacing w:after="0" w:line="240" w:lineRule="auto"/>
              <w:jc w:val="center"/>
            </w:pPr>
            <w:r>
              <w:t>2023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401" w:rsidRDefault="003C3401">
            <w:pPr>
              <w:spacing w:after="0" w:line="240" w:lineRule="auto"/>
              <w:jc w:val="center"/>
            </w:pPr>
            <w:r>
              <w:t>50к.</w:t>
            </w:r>
          </w:p>
          <w:p w:rsidR="00414EA6" w:rsidRDefault="00414EA6">
            <w:pPr>
              <w:spacing w:after="0" w:line="240" w:lineRule="auto"/>
              <w:jc w:val="center"/>
            </w:pPr>
            <w:r>
              <w:t>50к.</w:t>
            </w:r>
          </w:p>
          <w:p w:rsidR="003C3401" w:rsidRDefault="003C3401">
            <w:pPr>
              <w:spacing w:after="0" w:line="240" w:lineRule="auto"/>
              <w:jc w:val="center"/>
            </w:pPr>
          </w:p>
        </w:tc>
      </w:tr>
      <w:tr w:rsidR="003C3401" w:rsidTr="003C3401"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  <w:jc w:val="center"/>
            </w:pPr>
            <w:r>
              <w:t>А.г</w:t>
            </w:r>
            <w:proofErr w:type="gramStart"/>
            <w:r>
              <w:t>.Л</w:t>
            </w:r>
            <w:proofErr w:type="gramEnd"/>
            <w:r>
              <w:t>ужок</w:t>
            </w:r>
          </w:p>
          <w:p w:rsidR="003C3401" w:rsidRDefault="003C3401">
            <w:pPr>
              <w:spacing w:after="0" w:line="240" w:lineRule="auto"/>
              <w:jc w:val="center"/>
            </w:pPr>
            <w:r>
              <w:t>ГУО «Лужковская базовая школа»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  <w:jc w:val="center"/>
            </w:pPr>
            <w:r>
              <w:t>11.11-24.11.24г.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  <w:jc w:val="center"/>
            </w:pPr>
            <w:r>
              <w:t>14:30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  <w:jc w:val="center"/>
            </w:pPr>
            <w:r>
              <w:t>«Культурный код»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  <w:jc w:val="center"/>
            </w:pPr>
            <w:r>
              <w:t>35 мин.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401" w:rsidRDefault="003C3401">
            <w:pPr>
              <w:spacing w:after="0" w:line="240" w:lineRule="auto"/>
              <w:jc w:val="center"/>
            </w:pPr>
            <w:r>
              <w:t xml:space="preserve">Кирилл </w:t>
            </w:r>
            <w:proofErr w:type="spellStart"/>
            <w:r>
              <w:t>Халецкий</w:t>
            </w:r>
            <w:proofErr w:type="spellEnd"/>
          </w:p>
          <w:p w:rsidR="003C3401" w:rsidRDefault="003C3401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  <w:jc w:val="center"/>
            </w:pPr>
            <w:r>
              <w:t>2024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  <w:jc w:val="center"/>
            </w:pPr>
            <w:r>
              <w:t>50</w:t>
            </w:r>
            <w:r w:rsidR="00CC6661">
              <w:t>к.</w:t>
            </w:r>
          </w:p>
        </w:tc>
      </w:tr>
      <w:tr w:rsidR="003C3401" w:rsidTr="003C3401"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</w:pPr>
            <w:r>
              <w:t>А.г</w:t>
            </w:r>
            <w:proofErr w:type="gramStart"/>
            <w:r>
              <w:t>.Б</w:t>
            </w:r>
            <w:proofErr w:type="gramEnd"/>
            <w:r>
              <w:t>арсуки</w:t>
            </w:r>
          </w:p>
          <w:p w:rsidR="003C3401" w:rsidRDefault="003C3401">
            <w:pPr>
              <w:spacing w:after="0" w:line="240" w:lineRule="auto"/>
            </w:pPr>
            <w:r>
              <w:t>Филиал «Барсуковский сельский дом народных традиций»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  <w:jc w:val="center"/>
            </w:pPr>
            <w:r>
              <w:t>11.11.-24.2024г.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</w:pPr>
            <w:r>
              <w:t xml:space="preserve">       16:15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1638F">
            <w:pPr>
              <w:spacing w:after="0" w:line="240" w:lineRule="auto"/>
              <w:jc w:val="center"/>
            </w:pPr>
            <w:r>
              <w:t>«Песня Сирин</w:t>
            </w:r>
            <w:r w:rsidR="003C3401">
              <w:t>»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CC6661">
            <w:pPr>
              <w:spacing w:after="0" w:line="240" w:lineRule="auto"/>
              <w:jc w:val="center"/>
            </w:pPr>
            <w:r>
              <w:t>85</w:t>
            </w:r>
            <w:r w:rsidR="003C3401">
              <w:t>мин.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</w:pPr>
            <w:r>
              <w:t xml:space="preserve">    </w:t>
            </w:r>
            <w:r w:rsidR="00CC6661">
              <w:t xml:space="preserve">       </w:t>
            </w:r>
            <w:r>
              <w:t xml:space="preserve">  </w:t>
            </w:r>
            <w:r w:rsidR="00CC6661">
              <w:t>Е.Турова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</w:pPr>
            <w:r>
              <w:t xml:space="preserve">         202</w:t>
            </w:r>
            <w:r w:rsidR="00CC6661">
              <w:t>4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  <w:jc w:val="center"/>
            </w:pPr>
            <w:r>
              <w:t>50к.</w:t>
            </w:r>
          </w:p>
        </w:tc>
      </w:tr>
      <w:tr w:rsidR="003C3401" w:rsidTr="003C3401"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</w:pPr>
            <w:proofErr w:type="spellStart"/>
            <w:r>
              <w:t>А.г</w:t>
            </w:r>
            <w:proofErr w:type="gramStart"/>
            <w:r>
              <w:t>.Х</w:t>
            </w:r>
            <w:proofErr w:type="gramEnd"/>
            <w:r>
              <w:t>изов</w:t>
            </w:r>
            <w:proofErr w:type="spellEnd"/>
          </w:p>
          <w:p w:rsidR="003C3401" w:rsidRDefault="003C3401">
            <w:pPr>
              <w:spacing w:after="0" w:line="240" w:lineRule="auto"/>
            </w:pPr>
            <w:r>
              <w:t>Филиал «</w:t>
            </w:r>
            <w:proofErr w:type="spellStart"/>
            <w:r>
              <w:t>Хизовский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  <w:jc w:val="center"/>
            </w:pPr>
            <w:r>
              <w:t>С 4.11.-17.11.2024г.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</w:pPr>
            <w:r>
              <w:t xml:space="preserve">       16:00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  <w:jc w:val="center"/>
            </w:pPr>
            <w:r>
              <w:t>«Город мастеров»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401" w:rsidRDefault="003C3401">
            <w:pPr>
              <w:spacing w:after="0" w:line="240" w:lineRule="auto"/>
              <w:jc w:val="center"/>
            </w:pPr>
            <w:r>
              <w:t>79мин</w:t>
            </w:r>
          </w:p>
          <w:p w:rsidR="003C3401" w:rsidRDefault="003C3401">
            <w:pPr>
              <w:spacing w:after="0" w:line="240" w:lineRule="auto"/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CC6661">
            <w:pPr>
              <w:spacing w:after="0" w:line="240" w:lineRule="auto"/>
              <w:jc w:val="center"/>
            </w:pPr>
            <w:r>
              <w:t xml:space="preserve"> </w:t>
            </w:r>
            <w:r w:rsidR="003C3401">
              <w:t>Владимир Быков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  <w:jc w:val="center"/>
            </w:pPr>
            <w:r>
              <w:t>1965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01" w:rsidRDefault="003C3401">
            <w:pPr>
              <w:spacing w:after="0" w:line="240" w:lineRule="auto"/>
              <w:jc w:val="center"/>
            </w:pPr>
            <w:r>
              <w:t>50к</w:t>
            </w:r>
          </w:p>
        </w:tc>
      </w:tr>
    </w:tbl>
    <w:p w:rsidR="003C3401" w:rsidRDefault="003C3401" w:rsidP="003C3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401" w:rsidRDefault="003C3401" w:rsidP="003C3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401" w:rsidRDefault="003C3401" w:rsidP="003C34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ГУК</w:t>
      </w:r>
    </w:p>
    <w:p w:rsidR="003C3401" w:rsidRDefault="003C3401" w:rsidP="003C34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«Кормянский районный</w:t>
      </w:r>
    </w:p>
    <w:p w:rsidR="003C3401" w:rsidRDefault="003C3401" w:rsidP="003C3401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культуры и досуга»</w:t>
      </w:r>
      <w:r>
        <w:rPr>
          <w:rFonts w:ascii="Times New Roman" w:hAnsi="Times New Roman" w:cs="Times New Roman"/>
          <w:sz w:val="24"/>
          <w:szCs w:val="24"/>
        </w:rPr>
        <w:tab/>
        <w:t>А.К.Борисенко</w:t>
      </w:r>
    </w:p>
    <w:p w:rsidR="003C3401" w:rsidRDefault="003C3401" w:rsidP="003C3401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Default="003C3401" w:rsidP="003C34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B5D" w:rsidRDefault="00AE3B5D"/>
    <w:sectPr w:rsidR="00AE3B5D" w:rsidSect="003C34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3C3401"/>
    <w:rsid w:val="00047C1B"/>
    <w:rsid w:val="001B3A12"/>
    <w:rsid w:val="001D3ABC"/>
    <w:rsid w:val="0031638F"/>
    <w:rsid w:val="003C3401"/>
    <w:rsid w:val="00414EA6"/>
    <w:rsid w:val="005C6C92"/>
    <w:rsid w:val="006F28E4"/>
    <w:rsid w:val="009C2E9C"/>
    <w:rsid w:val="00A8109C"/>
    <w:rsid w:val="00AE3B5D"/>
    <w:rsid w:val="00B03C66"/>
    <w:rsid w:val="00B646F9"/>
    <w:rsid w:val="00C74589"/>
    <w:rsid w:val="00CC6661"/>
    <w:rsid w:val="00CF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01"/>
    <w:pPr>
      <w:spacing w:after="200" w:line="276" w:lineRule="auto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401"/>
    <w:pPr>
      <w:ind w:right="0"/>
    </w:pPr>
  </w:style>
  <w:style w:type="table" w:styleId="a4">
    <w:name w:val="Table Grid"/>
    <w:basedOn w:val="a1"/>
    <w:uiPriority w:val="59"/>
    <w:rsid w:val="003C3401"/>
    <w:pPr>
      <w:ind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2024-10-22T12:19:00Z</dcterms:created>
  <dcterms:modified xsi:type="dcterms:W3CDTF">2024-10-22T13:20:00Z</dcterms:modified>
</cp:coreProperties>
</file>