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685"/>
        <w:tblW w:w="15208" w:type="dxa"/>
        <w:tblLook w:val="04A0" w:firstRow="1" w:lastRow="0" w:firstColumn="1" w:lastColumn="0" w:noHBand="0" w:noVBand="1"/>
      </w:tblPr>
      <w:tblGrid>
        <w:gridCol w:w="4077"/>
        <w:gridCol w:w="1455"/>
        <w:gridCol w:w="1095"/>
        <w:gridCol w:w="2935"/>
        <w:gridCol w:w="1355"/>
        <w:gridCol w:w="2084"/>
        <w:gridCol w:w="860"/>
        <w:gridCol w:w="1311"/>
        <w:gridCol w:w="36"/>
      </w:tblGrid>
      <w:tr w:rsidR="00E72731" w:rsidTr="00FA44EA">
        <w:tc>
          <w:tcPr>
            <w:tcW w:w="15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2731" w:rsidRDefault="00E72731" w:rsidP="008D63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План-график показов фильмов с использованием стационарных и передвижных </w:t>
            </w:r>
            <w:proofErr w:type="spellStart"/>
            <w:r>
              <w:rPr>
                <w:sz w:val="28"/>
                <w:szCs w:val="28"/>
                <w:lang w:eastAsia="en-US"/>
              </w:rPr>
              <w:t>киновидеоустановок</w:t>
            </w:r>
            <w:proofErr w:type="spellEnd"/>
          </w:p>
          <w:p w:rsidR="00E72731" w:rsidRDefault="00E72731" w:rsidP="008D63C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Житковичского филиала КУП «Гомелькиновидеопрокат» на </w:t>
            </w:r>
            <w:r w:rsidR="008A619E">
              <w:rPr>
                <w:sz w:val="28"/>
                <w:szCs w:val="28"/>
                <w:lang w:eastAsia="en-US"/>
              </w:rPr>
              <w:t>октябрь</w:t>
            </w:r>
            <w:r>
              <w:rPr>
                <w:sz w:val="28"/>
                <w:szCs w:val="28"/>
                <w:lang w:eastAsia="en-US"/>
              </w:rPr>
              <w:t xml:space="preserve"> 2025г.</w:t>
            </w:r>
          </w:p>
          <w:p w:rsidR="00FA44EA" w:rsidRDefault="00FA44EA" w:rsidP="008D63C8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6F5C00" w:rsidTr="00FA44EA">
        <w:trPr>
          <w:gridAfter w:val="1"/>
          <w:wAfter w:w="36" w:type="dxa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Место показа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Врем</w:t>
            </w:r>
            <w:r w:rsidR="00FA44EA">
              <w:rPr>
                <w:b/>
                <w:bCs/>
                <w:lang w:eastAsia="en-US"/>
              </w:rPr>
              <w:t>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фильма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Продолжит</w:t>
            </w:r>
            <w:r w:rsidR="00FA44EA">
              <w:rPr>
                <w:b/>
                <w:bCs/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>, мин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Режиссер-постановщик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Год пр</w:t>
            </w:r>
            <w:r w:rsidR="00FA44EA">
              <w:rPr>
                <w:b/>
                <w:bCs/>
                <w:lang w:eastAsia="en-US"/>
              </w:rPr>
              <w:t>-</w:t>
            </w:r>
            <w:r>
              <w:rPr>
                <w:b/>
                <w:bCs/>
                <w:lang w:eastAsia="en-US"/>
              </w:rPr>
              <w:t>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731" w:rsidRDefault="00E72731" w:rsidP="008D63C8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Стоимость билета, руб.</w:t>
            </w:r>
          </w:p>
        </w:tc>
      </w:tr>
      <w:tr w:rsidR="008A619E" w:rsidRPr="00E72731" w:rsidTr="00FA44EA">
        <w:trPr>
          <w:gridAfter w:val="1"/>
          <w:wAfter w:w="36" w:type="dxa"/>
          <w:trHeight w:val="37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Дуброва</w:t>
            </w:r>
          </w:p>
          <w:p w:rsidR="008A619E" w:rsidRPr="00E72731" w:rsidRDefault="008A619E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ГУО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Дубровская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9E" w:rsidRPr="00E72731" w:rsidRDefault="008A619E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03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9E" w:rsidRPr="00E72731" w:rsidRDefault="008A619E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9E" w:rsidRPr="00E72731" w:rsidRDefault="008A619E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«Классная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9E" w:rsidRPr="00E72731" w:rsidRDefault="008A619E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9E" w:rsidRPr="00E72731" w:rsidRDefault="008A619E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К.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Халецкий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9E" w:rsidRPr="00E72731" w:rsidRDefault="008A619E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19E" w:rsidRDefault="008A619E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</w:t>
            </w:r>
            <w:r w:rsidR="009A3DE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9A3DEC" w:rsidRPr="00E72731" w:rsidTr="00FA44EA">
        <w:trPr>
          <w:gridAfter w:val="1"/>
          <w:wAfter w:w="36" w:type="dxa"/>
          <w:trHeight w:val="588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sz w:val="24"/>
                <w:szCs w:val="24"/>
              </w:rPr>
            </w:pPr>
            <w:r w:rsidRPr="00E0022E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E0022E">
              <w:rPr>
                <w:b/>
                <w:bCs/>
                <w:sz w:val="24"/>
                <w:szCs w:val="24"/>
              </w:rPr>
              <w:t>Дяковичи</w:t>
            </w:r>
            <w:proofErr w:type="spellEnd"/>
          </w:p>
          <w:p w:rsidR="009A3DEC" w:rsidRPr="00E72731" w:rsidRDefault="009A3DEC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Ф-л «</w:t>
            </w:r>
            <w:proofErr w:type="spellStart"/>
            <w:r>
              <w:rPr>
                <w:sz w:val="24"/>
                <w:szCs w:val="24"/>
              </w:rPr>
              <w:t>Дяковичский</w:t>
            </w:r>
            <w:proofErr w:type="spellEnd"/>
            <w:r>
              <w:rPr>
                <w:sz w:val="24"/>
                <w:szCs w:val="24"/>
              </w:rPr>
              <w:t xml:space="preserve"> клуб-библиотека»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C" w:rsidRPr="00E72731" w:rsidRDefault="009A3DEC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04.10.2025г.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C" w:rsidRPr="00E72731" w:rsidRDefault="009A3DEC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C" w:rsidRPr="00E72731" w:rsidRDefault="009A3DEC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Супергномы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C" w:rsidRPr="00E72731" w:rsidRDefault="009A3DEC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C" w:rsidRPr="00E72731" w:rsidRDefault="009A3DEC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Уте фон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Мюнхов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-Поль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C" w:rsidRPr="00E72731" w:rsidRDefault="009A3DEC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FA44EA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3DEC" w:rsidRPr="00E72731" w:rsidRDefault="009A3DEC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664991" w:rsidRPr="00E72731" w:rsidTr="00FA44EA">
        <w:trPr>
          <w:gridAfter w:val="1"/>
          <w:wAfter w:w="36" w:type="dxa"/>
          <w:trHeight w:val="564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Кольно</w:t>
            </w:r>
            <w:proofErr w:type="spellEnd"/>
          </w:p>
          <w:p w:rsidR="00664991" w:rsidRDefault="00664991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Коленский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детский сад»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991" w:rsidRDefault="00664991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08.10.2025г.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991" w:rsidRDefault="00664991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991" w:rsidRPr="00E72731" w:rsidRDefault="00664991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Защитники галактики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991" w:rsidRPr="00E72731" w:rsidRDefault="00664991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991" w:rsidRPr="00E72731" w:rsidRDefault="00664991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К. Ремингтон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991" w:rsidRPr="00E72731" w:rsidRDefault="00664991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991" w:rsidRPr="00E72731" w:rsidRDefault="00664991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9324B9" w:rsidRPr="00E72731" w:rsidTr="00FA44EA">
        <w:trPr>
          <w:gridAfter w:val="1"/>
          <w:wAfter w:w="36" w:type="dxa"/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Белёв</w:t>
            </w:r>
            <w:proofErr w:type="spellEnd"/>
          </w:p>
          <w:p w:rsidR="009324B9" w:rsidRPr="00E72731" w:rsidRDefault="009324B9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ГУО 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Белевская 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09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«Классная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К.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Халецкий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9324B9" w:rsidRPr="00E72731" w:rsidTr="00FA44EA">
        <w:trPr>
          <w:gridAfter w:val="1"/>
          <w:wAfter w:w="36" w:type="dxa"/>
          <w:trHeight w:val="5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Красный Бор</w:t>
            </w:r>
          </w:p>
          <w:p w:rsidR="009324B9" w:rsidRPr="00E72731" w:rsidRDefault="009324B9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Красноборский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детский сад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10.10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Защитники галактики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К. Ремингтон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9324B9" w:rsidRPr="00E72731" w:rsidTr="00FA44EA">
        <w:trPr>
          <w:gridAfter w:val="1"/>
          <w:wAfter w:w="36" w:type="dxa"/>
          <w:trHeight w:val="5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Озераны</w:t>
            </w:r>
          </w:p>
          <w:p w:rsidR="009324B9" w:rsidRPr="00E72731" w:rsidRDefault="009324B9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Озеранская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СШ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11.10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10:0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«Классная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К.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Халецкий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9324B9" w:rsidRPr="00E72731" w:rsidTr="00FA44EA">
        <w:trPr>
          <w:gridAfter w:val="1"/>
          <w:wAfter w:w="36" w:type="dxa"/>
          <w:trHeight w:val="41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Озёрный</w:t>
            </w:r>
          </w:p>
          <w:p w:rsidR="009324B9" w:rsidRPr="00E72731" w:rsidRDefault="009324B9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«Озерновский ЦК»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«Классная»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К.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Халецкий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</w:t>
            </w:r>
          </w:p>
        </w:tc>
      </w:tr>
      <w:tr w:rsidR="009324B9" w:rsidRPr="00E72731" w:rsidTr="00FA44EA">
        <w:trPr>
          <w:gridAfter w:val="1"/>
          <w:wAfter w:w="36" w:type="dxa"/>
          <w:trHeight w:val="472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15:40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Государственный Герб Республики Беларусь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И. Павлов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805C50" w:rsidRPr="00E72731" w:rsidTr="00FA44EA">
        <w:trPr>
          <w:gridAfter w:val="1"/>
          <w:wAfter w:w="36" w:type="dxa"/>
          <w:trHeight w:val="472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Вересница</w:t>
            </w:r>
            <w:proofErr w:type="spellEnd"/>
          </w:p>
          <w:p w:rsidR="00805C50" w:rsidRPr="00E72731" w:rsidRDefault="00805C50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Вересницкая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СШ»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16.10.2025г.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«Классная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К.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Халецкий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2,00</w:t>
            </w:r>
          </w:p>
        </w:tc>
      </w:tr>
      <w:tr w:rsidR="009324B9" w:rsidRPr="00E72731" w:rsidTr="00FA44EA">
        <w:trPr>
          <w:gridAfter w:val="1"/>
          <w:wAfter w:w="36" w:type="dxa"/>
          <w:trHeight w:val="5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Кольно</w:t>
            </w:r>
            <w:proofErr w:type="spellEnd"/>
          </w:p>
          <w:p w:rsidR="009324B9" w:rsidRDefault="009324B9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Коленский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СЦК и Д»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18.10.2025г.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Супергномы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Уте фон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Мюнхов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-Поль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FA44EA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9324B9" w:rsidRPr="00E72731" w:rsidTr="00FA44EA">
        <w:trPr>
          <w:gridAfter w:val="1"/>
          <w:wAfter w:w="36" w:type="dxa"/>
          <w:trHeight w:val="42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sz w:val="24"/>
                <w:szCs w:val="24"/>
              </w:rPr>
            </w:pPr>
            <w:r w:rsidRPr="00E0022E">
              <w:rPr>
                <w:b/>
                <w:bCs/>
                <w:sz w:val="24"/>
                <w:szCs w:val="24"/>
              </w:rPr>
              <w:t>Аг. Ленин</w:t>
            </w:r>
          </w:p>
          <w:p w:rsidR="009324B9" w:rsidRPr="00E72731" w:rsidRDefault="009324B9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Ф-л «Ленинский МЦК»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13: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Супергномы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Уте фон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Мюнхов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-Поль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FA44EA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B9" w:rsidRPr="00E72731" w:rsidRDefault="009324B9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FA44EA" w:rsidRPr="00E72731" w:rsidTr="00FA44EA">
        <w:trPr>
          <w:gridAfter w:val="1"/>
          <w:wAfter w:w="36" w:type="dxa"/>
          <w:trHeight w:val="3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Ричёв</w:t>
            </w:r>
          </w:p>
          <w:p w:rsidR="00FA44EA" w:rsidRPr="00E72731" w:rsidRDefault="00FA44EA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Ричевский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детский сад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Защитники галактики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К. Ремингтон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FA44EA" w:rsidRPr="00E72731" w:rsidTr="00FA44EA">
        <w:trPr>
          <w:gridAfter w:val="1"/>
          <w:wAfter w:w="36" w:type="dxa"/>
          <w:trHeight w:val="3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Default="00FA44EA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Ричёвский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ЦТК»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Default="00FA44EA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Супергномы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Уте фон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Мюнхов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-Поль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72731" w:rsidRDefault="00FA44EA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805C50" w:rsidRPr="00E72731" w:rsidTr="00FA44EA">
        <w:trPr>
          <w:gridAfter w:val="1"/>
          <w:wAfter w:w="36" w:type="dxa"/>
          <w:trHeight w:val="4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Озераны</w:t>
            </w:r>
          </w:p>
          <w:p w:rsidR="00805C50" w:rsidRPr="00E72731" w:rsidRDefault="00805C50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Ф-л «</w:t>
            </w:r>
            <w:proofErr w:type="spellStart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Озеранский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МЦК»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6.10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Супергномы</w:t>
            </w:r>
            <w:proofErr w:type="spellEnd"/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Уте фон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Мюнхов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-Поль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FA44EA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805C50" w:rsidRPr="00E72731" w:rsidTr="00FA44EA">
        <w:trPr>
          <w:gridAfter w:val="1"/>
          <w:wAfter w:w="36" w:type="dxa"/>
          <w:trHeight w:val="4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Аг. Люденевичи</w:t>
            </w:r>
          </w:p>
          <w:p w:rsidR="00805C50" w:rsidRPr="00E72731" w:rsidRDefault="00805C50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Люденевичский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детский сад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8.10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Защитники галактики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К. Ремингтон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  <w:tr w:rsidR="00805C50" w:rsidRPr="00E72731" w:rsidTr="00FA44EA">
        <w:trPr>
          <w:gridAfter w:val="1"/>
          <w:wAfter w:w="36" w:type="dxa"/>
          <w:trHeight w:val="5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4EA" w:rsidRPr="00E0022E" w:rsidRDefault="00FA44EA" w:rsidP="00FA44EA">
            <w:pP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E0022E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Вересница</w:t>
            </w:r>
            <w:proofErr w:type="spellEnd"/>
          </w:p>
          <w:p w:rsidR="00805C50" w:rsidRPr="00E72731" w:rsidRDefault="00805C50" w:rsidP="00FA44EA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ГУО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Вересницкий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детский сад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30.10.2025г.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Защитники галактики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К. Ремингтон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50" w:rsidRPr="00E72731" w:rsidRDefault="00805C50" w:rsidP="008D63C8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E72731"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</w:tr>
    </w:tbl>
    <w:p w:rsidR="00C9219F" w:rsidRPr="00E72731" w:rsidRDefault="00C9219F" w:rsidP="00C9219F">
      <w:pPr>
        <w:rPr>
          <w:color w:val="000000" w:themeColor="text1"/>
          <w:sz w:val="28"/>
          <w:szCs w:val="28"/>
        </w:rPr>
      </w:pPr>
      <w:r w:rsidRPr="00E72731">
        <w:rPr>
          <w:color w:val="000000" w:themeColor="text1"/>
          <w:sz w:val="28"/>
          <w:szCs w:val="28"/>
        </w:rPr>
        <w:t>Возможны изменения</w:t>
      </w:r>
    </w:p>
    <w:p w:rsidR="00A167C1" w:rsidRPr="00E72731" w:rsidRDefault="00C9219F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   __________________________ И.В. </w:t>
      </w:r>
      <w:proofErr w:type="spellStart"/>
      <w:r>
        <w:rPr>
          <w:sz w:val="24"/>
          <w:szCs w:val="24"/>
        </w:rPr>
        <w:t>Куприянович</w:t>
      </w:r>
      <w:proofErr w:type="spellEnd"/>
    </w:p>
    <w:sectPr w:rsidR="00A167C1" w:rsidRPr="00E72731" w:rsidSect="00FA44EA">
      <w:pgSz w:w="16838" w:h="11906" w:orient="landscape"/>
      <w:pgMar w:top="567" w:right="1134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19F"/>
    <w:rsid w:val="000003EE"/>
    <w:rsid w:val="00057266"/>
    <w:rsid w:val="00240FFF"/>
    <w:rsid w:val="00250312"/>
    <w:rsid w:val="002C7385"/>
    <w:rsid w:val="002E3EEC"/>
    <w:rsid w:val="002E5D7D"/>
    <w:rsid w:val="003741AF"/>
    <w:rsid w:val="003D4248"/>
    <w:rsid w:val="00404E4F"/>
    <w:rsid w:val="0060297E"/>
    <w:rsid w:val="00602FD7"/>
    <w:rsid w:val="0064187B"/>
    <w:rsid w:val="00664991"/>
    <w:rsid w:val="006F12D2"/>
    <w:rsid w:val="006F5C00"/>
    <w:rsid w:val="0073715A"/>
    <w:rsid w:val="007458A8"/>
    <w:rsid w:val="00746FE2"/>
    <w:rsid w:val="007F60A1"/>
    <w:rsid w:val="00805C50"/>
    <w:rsid w:val="008A619E"/>
    <w:rsid w:val="008D63C8"/>
    <w:rsid w:val="009324B9"/>
    <w:rsid w:val="009748D5"/>
    <w:rsid w:val="009A3DEC"/>
    <w:rsid w:val="00A167C1"/>
    <w:rsid w:val="00A6472A"/>
    <w:rsid w:val="00B87D13"/>
    <w:rsid w:val="00C9219F"/>
    <w:rsid w:val="00D33F88"/>
    <w:rsid w:val="00D76AE2"/>
    <w:rsid w:val="00D94532"/>
    <w:rsid w:val="00DB43AE"/>
    <w:rsid w:val="00E0022E"/>
    <w:rsid w:val="00E05FD2"/>
    <w:rsid w:val="00E1520C"/>
    <w:rsid w:val="00E72731"/>
    <w:rsid w:val="00E778C3"/>
    <w:rsid w:val="00F43009"/>
    <w:rsid w:val="00F64115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BC4C"/>
  <w15:docId w15:val="{0FAF4E93-7919-458B-8608-A58B3411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9F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F12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2025-07-17T09:36:00Z</cp:lastPrinted>
  <dcterms:created xsi:type="dcterms:W3CDTF">2025-07-17T07:41:00Z</dcterms:created>
  <dcterms:modified xsi:type="dcterms:W3CDTF">2025-09-24T09:35:00Z</dcterms:modified>
</cp:coreProperties>
</file>