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649" w:type="dxa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4"/>
        <w:gridCol w:w="5385"/>
      </w:tblGrid>
      <w:tr w:rsidR="004E374F" w:rsidTr="00485A01">
        <w:trPr>
          <w:jc w:val="right"/>
        </w:trPr>
        <w:tc>
          <w:tcPr>
            <w:tcW w:w="5264" w:type="dxa"/>
          </w:tcPr>
          <w:p w:rsidR="004E374F" w:rsidRDefault="006609F0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СОГЛАСОВАНО</w:t>
            </w:r>
          </w:p>
          <w:p w:rsidR="004E374F" w:rsidRDefault="006609F0">
            <w:pPr>
              <w:pStyle w:val="af"/>
              <w:spacing w:after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Заведующий сектором культуры</w:t>
            </w:r>
          </w:p>
          <w:p w:rsidR="004E374F" w:rsidRDefault="006609F0">
            <w:pPr>
              <w:pStyle w:val="af"/>
              <w:spacing w:after="29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Хойникского райисполкома</w:t>
            </w:r>
          </w:p>
          <w:p w:rsidR="004E374F" w:rsidRDefault="00E14960">
            <w:pPr>
              <w:pStyle w:val="af"/>
              <w:spacing w:after="29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Л. В. Лобан__________________</w:t>
            </w:r>
          </w:p>
        </w:tc>
        <w:tc>
          <w:tcPr>
            <w:tcW w:w="5385" w:type="dxa"/>
          </w:tcPr>
          <w:p w:rsidR="004E374F" w:rsidRDefault="006609F0">
            <w:pPr>
              <w:pStyle w:val="af"/>
              <w:spacing w:after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УТВЕРЖДАЮ</w:t>
            </w:r>
          </w:p>
          <w:p w:rsidR="004E374F" w:rsidRDefault="00E14960">
            <w:pPr>
              <w:pStyle w:val="af"/>
              <w:spacing w:after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Заместитель д</w:t>
            </w:r>
            <w:r w:rsidR="006609F0">
              <w:rPr>
                <w:rFonts w:ascii="Times New Roman" w:hAnsi="Times New Roman" w:cs="Times New Roman"/>
                <w:sz w:val="30"/>
                <w:szCs w:val="30"/>
              </w:rPr>
              <w:t>иректор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6609F0">
              <w:rPr>
                <w:rFonts w:ascii="Times New Roman" w:hAnsi="Times New Roman" w:cs="Times New Roman"/>
                <w:sz w:val="30"/>
                <w:szCs w:val="30"/>
              </w:rPr>
              <w:t xml:space="preserve"> ГУК «</w:t>
            </w:r>
            <w:proofErr w:type="spellStart"/>
            <w:r w:rsidR="006609F0">
              <w:rPr>
                <w:rFonts w:ascii="Times New Roman" w:hAnsi="Times New Roman" w:cs="Times New Roman"/>
                <w:sz w:val="30"/>
                <w:szCs w:val="30"/>
              </w:rPr>
              <w:t>Хойникский</w:t>
            </w:r>
            <w:proofErr w:type="spellEnd"/>
            <w:r w:rsidR="006609F0">
              <w:rPr>
                <w:rFonts w:ascii="Times New Roman" w:hAnsi="Times New Roman" w:cs="Times New Roman"/>
                <w:sz w:val="30"/>
                <w:szCs w:val="30"/>
              </w:rPr>
              <w:t xml:space="preserve"> районный Дом культуры»</w:t>
            </w:r>
          </w:p>
          <w:p w:rsidR="004E374F" w:rsidRDefault="00E14960" w:rsidP="00E14960">
            <w:pPr>
              <w:pStyle w:val="af"/>
              <w:spacing w:after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А. И</w:t>
            </w:r>
            <w:r w:rsidR="006609F0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EF1CF2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Гуща</w:t>
            </w:r>
            <w:r w:rsidR="006609F0">
              <w:rPr>
                <w:rFonts w:ascii="Times New Roman" w:hAnsi="Times New Roman" w:cs="Times New Roman"/>
                <w:sz w:val="30"/>
                <w:szCs w:val="30"/>
              </w:rPr>
              <w:t>____________________</w:t>
            </w:r>
          </w:p>
        </w:tc>
      </w:tr>
      <w:tr w:rsidR="004E374F" w:rsidTr="00485A01">
        <w:trPr>
          <w:jc w:val="right"/>
        </w:trPr>
        <w:tc>
          <w:tcPr>
            <w:tcW w:w="5264" w:type="dxa"/>
          </w:tcPr>
          <w:p w:rsidR="004E374F" w:rsidRDefault="004E374F">
            <w:pPr>
              <w:pStyle w:val="af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385" w:type="dxa"/>
          </w:tcPr>
          <w:p w:rsidR="004E374F" w:rsidRDefault="004E374F">
            <w:pPr>
              <w:pStyle w:val="af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4E374F" w:rsidRDefault="006609F0">
      <w:pPr>
        <w:tabs>
          <w:tab w:val="left" w:pos="5954"/>
        </w:tabs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План</w:t>
      </w:r>
      <w:r w:rsidR="00485A0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проведения </w:t>
      </w:r>
      <w:r w:rsidR="00E14960">
        <w:rPr>
          <w:rFonts w:ascii="Times New Roman" w:hAnsi="Times New Roman" w:cs="Times New Roman"/>
          <w:sz w:val="30"/>
          <w:szCs w:val="30"/>
        </w:rPr>
        <w:t>кинопоказов</w:t>
      </w:r>
    </w:p>
    <w:p w:rsidR="004E374F" w:rsidRDefault="006609F0">
      <w:pPr>
        <w:tabs>
          <w:tab w:val="left" w:pos="5954"/>
        </w:tabs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сектора по </w:t>
      </w:r>
      <w:r w:rsidR="00170A2C">
        <w:rPr>
          <w:rFonts w:ascii="Times New Roman" w:hAnsi="Times New Roman" w:cs="Times New Roman"/>
          <w:sz w:val="30"/>
          <w:szCs w:val="30"/>
        </w:rPr>
        <w:t>нестационарному обслуживанию</w:t>
      </w:r>
      <w:r>
        <w:rPr>
          <w:rFonts w:ascii="Times New Roman" w:hAnsi="Times New Roman" w:cs="Times New Roman"/>
          <w:sz w:val="30"/>
          <w:szCs w:val="30"/>
        </w:rPr>
        <w:t xml:space="preserve"> населения</w:t>
      </w:r>
    </w:p>
    <w:p w:rsidR="004E374F" w:rsidRDefault="006609F0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ГУК «Хойникский районный Дом культуры»</w:t>
      </w:r>
    </w:p>
    <w:p w:rsidR="004E374F" w:rsidRDefault="000E288E" w:rsidP="00EF1CF2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 </w:t>
      </w:r>
      <w:r w:rsidR="00E14960">
        <w:rPr>
          <w:rFonts w:ascii="Times New Roman" w:hAnsi="Times New Roman" w:cs="Times New Roman"/>
          <w:sz w:val="30"/>
          <w:szCs w:val="30"/>
        </w:rPr>
        <w:t>октябрь</w:t>
      </w:r>
      <w:r w:rsidR="006609F0">
        <w:rPr>
          <w:rFonts w:ascii="Times New Roman" w:hAnsi="Times New Roman" w:cs="Times New Roman"/>
          <w:sz w:val="30"/>
          <w:szCs w:val="30"/>
        </w:rPr>
        <w:t xml:space="preserve"> 2025 года</w:t>
      </w:r>
    </w:p>
    <w:p w:rsidR="000E288E" w:rsidRDefault="000E288E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W w:w="10309" w:type="dxa"/>
        <w:tblInd w:w="590" w:type="dxa"/>
        <w:tblLayout w:type="fixed"/>
        <w:tblLook w:val="0000" w:firstRow="0" w:lastRow="0" w:firstColumn="0" w:lastColumn="0" w:noHBand="0" w:noVBand="0"/>
      </w:tblPr>
      <w:tblGrid>
        <w:gridCol w:w="628"/>
        <w:gridCol w:w="2605"/>
        <w:gridCol w:w="3343"/>
        <w:gridCol w:w="1873"/>
        <w:gridCol w:w="1860"/>
      </w:tblGrid>
      <w:tr w:rsidR="00E14960" w:rsidTr="00485A01">
        <w:trPr>
          <w:trHeight w:val="827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4960" w:rsidRDefault="00E14960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5A01" w:rsidRDefault="00485A01" w:rsidP="00485A01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Дата и</w:t>
            </w:r>
          </w:p>
          <w:p w:rsidR="00E14960" w:rsidRDefault="00485A01" w:rsidP="00485A01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м</w:t>
            </w:r>
            <w:r w:rsidR="00E14960">
              <w:rPr>
                <w:rFonts w:ascii="Times New Roman" w:eastAsia="Times New Roman" w:hAnsi="Times New Roman" w:cs="Times New Roman"/>
                <w:sz w:val="32"/>
                <w:szCs w:val="32"/>
              </w:rPr>
              <w:t>есто проведения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4960" w:rsidRDefault="00E14960" w:rsidP="00485A01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Наименование фильма/возрастная категория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E14960" w:rsidRDefault="00485A01" w:rsidP="00485A01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В</w:t>
            </w:r>
            <w:r w:rsidR="00E14960">
              <w:rPr>
                <w:rFonts w:ascii="Times New Roman" w:hAnsi="Times New Roman"/>
                <w:sz w:val="32"/>
                <w:szCs w:val="32"/>
              </w:rPr>
              <w:t>ремя проведения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4960" w:rsidRDefault="00E14960" w:rsidP="00485A01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Стоимость билета</w:t>
            </w:r>
          </w:p>
        </w:tc>
      </w:tr>
      <w:tr w:rsidR="00E14960" w:rsidTr="00485A01">
        <w:trPr>
          <w:trHeight w:val="425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14960" w:rsidRDefault="00E14960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2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85A01" w:rsidRPr="00485A01" w:rsidRDefault="00485A01" w:rsidP="00485A01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 w:rsidRPr="00485A01"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  <w:t>10.10.2025 г.</w:t>
            </w:r>
          </w:p>
          <w:p w:rsidR="00E14960" w:rsidRDefault="00E14960" w:rsidP="00485A01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аг. Великий</w:t>
            </w:r>
            <w:r w:rsidR="00485A01">
              <w:rPr>
                <w:rFonts w:ascii="Times New Roman" w:eastAsia="Calibri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 Б</w:t>
            </w:r>
            <w:r>
              <w:rPr>
                <w:rFonts w:ascii="Times New Roman" w:eastAsia="Calibri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ор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4960" w:rsidRDefault="00E14960" w:rsidP="00CE285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Кинодилогия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«Наши символы» </w:t>
            </w:r>
            <w:r w:rsidR="00CE2852">
              <w:rPr>
                <w:rFonts w:ascii="Times New Roman" w:hAnsi="Times New Roman"/>
                <w:sz w:val="32"/>
                <w:szCs w:val="32"/>
              </w:rPr>
              <w:t>52 мин</w:t>
            </w:r>
            <w:r w:rsidR="00485A01">
              <w:rPr>
                <w:rFonts w:ascii="Times New Roman" w:hAnsi="Times New Roman"/>
                <w:sz w:val="32"/>
                <w:szCs w:val="32"/>
              </w:rPr>
              <w:t>.</w:t>
            </w:r>
            <w:r w:rsidR="00CE2852">
              <w:rPr>
                <w:rFonts w:ascii="Times New Roman" w:hAnsi="Times New Roman"/>
                <w:sz w:val="32"/>
                <w:szCs w:val="32"/>
              </w:rPr>
              <w:t xml:space="preserve"> 6+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E14960" w:rsidRPr="004C637B" w:rsidRDefault="00CE2852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13.00, 14.3</w:t>
            </w:r>
            <w:r w:rsidR="00E14960" w:rsidRPr="004C637B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0</w:t>
            </w:r>
          </w:p>
          <w:p w:rsidR="00CE2852" w:rsidRDefault="00CE2852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</w:p>
          <w:p w:rsidR="00E14960" w:rsidRPr="004C637B" w:rsidRDefault="00CE2852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16.00, 18.0</w:t>
            </w:r>
            <w:r w:rsidR="00E14960" w:rsidRPr="004C637B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4960" w:rsidRDefault="00E14960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 руб.</w:t>
            </w:r>
            <w:r w:rsidR="008A766C">
              <w:rPr>
                <w:rFonts w:ascii="Times New Roman" w:hAnsi="Times New Roman"/>
                <w:sz w:val="32"/>
                <w:szCs w:val="32"/>
              </w:rPr>
              <w:t>(дет.)</w:t>
            </w:r>
          </w:p>
          <w:p w:rsidR="00CE2852" w:rsidRDefault="00CE2852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  <w:p w:rsidR="00CE2852" w:rsidRDefault="00CE2852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 руб.</w:t>
            </w:r>
            <w:r w:rsidR="008A766C">
              <w:rPr>
                <w:rFonts w:ascii="Times New Roman" w:hAnsi="Times New Roman"/>
                <w:sz w:val="32"/>
                <w:szCs w:val="32"/>
              </w:rPr>
              <w:t>(</w:t>
            </w:r>
            <w:proofErr w:type="spellStart"/>
            <w:r w:rsidR="008A766C">
              <w:rPr>
                <w:rFonts w:ascii="Times New Roman" w:hAnsi="Times New Roman"/>
                <w:sz w:val="32"/>
                <w:szCs w:val="32"/>
              </w:rPr>
              <w:t>взр</w:t>
            </w:r>
            <w:proofErr w:type="spellEnd"/>
            <w:r w:rsidR="00485A01">
              <w:rPr>
                <w:rFonts w:ascii="Times New Roman" w:hAnsi="Times New Roman"/>
                <w:sz w:val="32"/>
                <w:szCs w:val="32"/>
              </w:rPr>
              <w:t>.</w:t>
            </w:r>
            <w:r w:rsidR="008A766C">
              <w:rPr>
                <w:rFonts w:ascii="Times New Roman" w:hAnsi="Times New Roman"/>
                <w:sz w:val="32"/>
                <w:szCs w:val="32"/>
              </w:rPr>
              <w:t>)</w:t>
            </w:r>
          </w:p>
        </w:tc>
      </w:tr>
      <w:tr w:rsidR="00E14960" w:rsidTr="00485A01">
        <w:trPr>
          <w:trHeight w:val="267"/>
        </w:trPr>
        <w:tc>
          <w:tcPr>
            <w:tcW w:w="6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14960" w:rsidRDefault="00E14960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6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14960" w:rsidRDefault="00E14960" w:rsidP="00991E92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852" w:rsidRDefault="00E14960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Фильм «Классная»</w:t>
            </w:r>
            <w:r w:rsidR="00CE2852">
              <w:rPr>
                <w:rFonts w:ascii="Times New Roman" w:hAnsi="Times New Roman"/>
                <w:sz w:val="32"/>
                <w:szCs w:val="32"/>
              </w:rPr>
              <w:t xml:space="preserve"> </w:t>
            </w:r>
          </w:p>
          <w:p w:rsidR="00E14960" w:rsidRDefault="00CE2852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 ч.30</w:t>
            </w:r>
            <w:r w:rsidR="00485A01">
              <w:rPr>
                <w:rFonts w:ascii="Times New Roman" w:hAnsi="Times New Roman"/>
                <w:sz w:val="32"/>
                <w:szCs w:val="32"/>
              </w:rPr>
              <w:t xml:space="preserve"> мин.</w:t>
            </w:r>
            <w:r w:rsidR="00E14960">
              <w:rPr>
                <w:rFonts w:ascii="Times New Roman" w:hAnsi="Times New Roman"/>
                <w:sz w:val="32"/>
                <w:szCs w:val="32"/>
              </w:rPr>
              <w:t xml:space="preserve"> 6+</w:t>
            </w:r>
          </w:p>
        </w:tc>
        <w:tc>
          <w:tcPr>
            <w:tcW w:w="18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E14960" w:rsidRPr="004C637B" w:rsidRDefault="00E14960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4960" w:rsidRDefault="00E14960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E14960" w:rsidTr="00485A01">
        <w:trPr>
          <w:trHeight w:val="267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14960" w:rsidRDefault="00E14960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2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85A01" w:rsidRPr="00485A01" w:rsidRDefault="00485A01" w:rsidP="00485A01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 w:rsidRPr="00485A01"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  <w:t>11.10.2025 г.</w:t>
            </w:r>
          </w:p>
          <w:p w:rsidR="00E14960" w:rsidRDefault="00E14960" w:rsidP="00991E92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аг.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32"/>
                <w:szCs w:val="32"/>
                <w:shd w:val="clear" w:color="auto" w:fill="FFFFFF"/>
              </w:rPr>
              <w:t>Судково</w:t>
            </w:r>
            <w:proofErr w:type="spellEnd"/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4960" w:rsidRDefault="00E14960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Кинодилогия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«Наши символы»</w:t>
            </w:r>
            <w:r w:rsidR="00CE2852">
              <w:rPr>
                <w:rFonts w:ascii="Times New Roman" w:hAnsi="Times New Roman"/>
                <w:sz w:val="32"/>
                <w:szCs w:val="32"/>
              </w:rPr>
              <w:t xml:space="preserve"> 52 мин</w:t>
            </w:r>
            <w:r w:rsidR="00485A01">
              <w:rPr>
                <w:rFonts w:ascii="Times New Roman" w:hAnsi="Times New Roman"/>
                <w:sz w:val="32"/>
                <w:szCs w:val="32"/>
              </w:rPr>
              <w:t>.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6+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CE2852" w:rsidRPr="004C637B" w:rsidRDefault="00CE2852" w:rsidP="00CE285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13.00, 14.3</w:t>
            </w:r>
            <w:r w:rsidRPr="004C637B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0</w:t>
            </w:r>
          </w:p>
          <w:p w:rsidR="00CE2852" w:rsidRDefault="00CE2852" w:rsidP="00CE285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</w:p>
          <w:p w:rsidR="00E14960" w:rsidRPr="004C637B" w:rsidRDefault="00CE2852" w:rsidP="00CE285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16.00, 18.0</w:t>
            </w:r>
            <w:r w:rsidRPr="004C637B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4960" w:rsidRDefault="00E14960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 руб.</w:t>
            </w:r>
            <w:r w:rsidR="00CE2852">
              <w:rPr>
                <w:rFonts w:ascii="Times New Roman" w:hAnsi="Times New Roman"/>
                <w:sz w:val="32"/>
                <w:szCs w:val="32"/>
              </w:rPr>
              <w:t>(дет.)</w:t>
            </w:r>
          </w:p>
          <w:p w:rsidR="00CE2852" w:rsidRDefault="00CE2852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  <w:p w:rsidR="00CE2852" w:rsidRDefault="00CE2852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  <w:p w:rsidR="00CE2852" w:rsidRDefault="00CE2852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 руб.(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взр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>.)</w:t>
            </w:r>
          </w:p>
        </w:tc>
      </w:tr>
      <w:tr w:rsidR="00E14960" w:rsidTr="00485A01">
        <w:trPr>
          <w:trHeight w:val="267"/>
        </w:trPr>
        <w:tc>
          <w:tcPr>
            <w:tcW w:w="6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14960" w:rsidRDefault="00E14960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6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14960" w:rsidRDefault="00E14960" w:rsidP="00991E92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4960" w:rsidRDefault="00E14960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Фильм «Классная» 6+</w:t>
            </w:r>
          </w:p>
          <w:p w:rsidR="00CE2852" w:rsidRDefault="00CE2852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 ч.30 мин.</w:t>
            </w:r>
          </w:p>
        </w:tc>
        <w:tc>
          <w:tcPr>
            <w:tcW w:w="18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E14960" w:rsidRPr="004C637B" w:rsidRDefault="00E14960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4960" w:rsidRDefault="00E14960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E14960" w:rsidTr="00485A01">
        <w:trPr>
          <w:trHeight w:val="267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14960" w:rsidRDefault="00E14960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2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85A01" w:rsidRPr="00485A01" w:rsidRDefault="00485A01" w:rsidP="00485A01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 w:rsidRPr="00485A01"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  <w:t>17.10.2025 г.</w:t>
            </w:r>
          </w:p>
          <w:p w:rsidR="00E14960" w:rsidRDefault="00E14960" w:rsidP="00991E92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аг.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Велетин</w:t>
            </w:r>
            <w:proofErr w:type="spellEnd"/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4960" w:rsidRDefault="00E14960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Кинодилогия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«Наши символы» </w:t>
            </w:r>
            <w:r w:rsidR="00CE2852">
              <w:rPr>
                <w:rFonts w:ascii="Times New Roman" w:hAnsi="Times New Roman"/>
                <w:sz w:val="32"/>
                <w:szCs w:val="32"/>
              </w:rPr>
              <w:t>52 мин</w:t>
            </w:r>
            <w:r w:rsidR="00485A01">
              <w:rPr>
                <w:rFonts w:ascii="Times New Roman" w:hAnsi="Times New Roman"/>
                <w:sz w:val="32"/>
                <w:szCs w:val="32"/>
              </w:rPr>
              <w:t>.</w:t>
            </w:r>
            <w:r w:rsidR="00CE2852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</w:rPr>
              <w:t>6+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CE2852" w:rsidRPr="004C637B" w:rsidRDefault="00CE2852" w:rsidP="00CE285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13.00, 14.3</w:t>
            </w:r>
            <w:r w:rsidRPr="004C637B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0</w:t>
            </w:r>
          </w:p>
          <w:p w:rsidR="00CE2852" w:rsidRDefault="00CE2852" w:rsidP="00CE285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</w:p>
          <w:p w:rsidR="00E14960" w:rsidRPr="004C637B" w:rsidRDefault="00CE2852" w:rsidP="00CE2852">
            <w:pPr>
              <w:widowControl w:val="0"/>
              <w:tabs>
                <w:tab w:val="left" w:pos="1629"/>
              </w:tabs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16.00, 18.0</w:t>
            </w:r>
            <w:r w:rsidRPr="004C637B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4960" w:rsidRDefault="00E14960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 руб.</w:t>
            </w:r>
            <w:r w:rsidR="00CE2852">
              <w:rPr>
                <w:rFonts w:ascii="Times New Roman" w:hAnsi="Times New Roman"/>
                <w:sz w:val="32"/>
                <w:szCs w:val="32"/>
              </w:rPr>
              <w:t>(дет</w:t>
            </w:r>
            <w:r w:rsidR="008A766C">
              <w:rPr>
                <w:rFonts w:ascii="Times New Roman" w:hAnsi="Times New Roman"/>
                <w:sz w:val="32"/>
                <w:szCs w:val="32"/>
              </w:rPr>
              <w:t>.</w:t>
            </w:r>
            <w:r w:rsidR="00CE2852">
              <w:rPr>
                <w:rFonts w:ascii="Times New Roman" w:hAnsi="Times New Roman"/>
                <w:sz w:val="32"/>
                <w:szCs w:val="32"/>
              </w:rPr>
              <w:t>)</w:t>
            </w:r>
          </w:p>
          <w:p w:rsidR="00CE2852" w:rsidRDefault="00CE2852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  <w:p w:rsidR="00CE2852" w:rsidRDefault="00CE2852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  <w:p w:rsidR="00CE2852" w:rsidRDefault="00CE2852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 руб.(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взр</w:t>
            </w:r>
            <w:proofErr w:type="spellEnd"/>
            <w:r w:rsidR="00485A01">
              <w:rPr>
                <w:rFonts w:ascii="Times New Roman" w:hAnsi="Times New Roman"/>
                <w:sz w:val="32"/>
                <w:szCs w:val="32"/>
              </w:rPr>
              <w:t>.</w:t>
            </w:r>
            <w:r>
              <w:rPr>
                <w:rFonts w:ascii="Times New Roman" w:hAnsi="Times New Roman"/>
                <w:sz w:val="32"/>
                <w:szCs w:val="32"/>
              </w:rPr>
              <w:t>)</w:t>
            </w:r>
          </w:p>
        </w:tc>
      </w:tr>
      <w:tr w:rsidR="00E14960" w:rsidTr="00485A01">
        <w:trPr>
          <w:trHeight w:val="267"/>
        </w:trPr>
        <w:tc>
          <w:tcPr>
            <w:tcW w:w="6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14960" w:rsidRDefault="00E14960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6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14960" w:rsidRDefault="00E14960" w:rsidP="00991E92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4960" w:rsidRDefault="00E14960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Фильм «Классная» 6+</w:t>
            </w:r>
          </w:p>
          <w:p w:rsidR="00CE2852" w:rsidRDefault="00CE2852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 ч.30 мин.</w:t>
            </w:r>
          </w:p>
        </w:tc>
        <w:tc>
          <w:tcPr>
            <w:tcW w:w="18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E14960" w:rsidRPr="004C637B" w:rsidRDefault="00E14960" w:rsidP="00991E92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4960" w:rsidRDefault="00E14960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E14960" w:rsidTr="00485A01">
        <w:trPr>
          <w:trHeight w:val="267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14960" w:rsidRDefault="00E14960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4.</w:t>
            </w:r>
          </w:p>
        </w:tc>
        <w:tc>
          <w:tcPr>
            <w:tcW w:w="2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85A01" w:rsidRPr="00485A01" w:rsidRDefault="00485A01" w:rsidP="00485A01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 w:rsidRPr="00485A01"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  <w:t>18.10.2025 г.</w:t>
            </w:r>
          </w:p>
          <w:p w:rsidR="00E14960" w:rsidRDefault="00E14960" w:rsidP="00991E92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аг. Глинище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4960" w:rsidRDefault="00E14960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Кинодилогия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«Наши символы» </w:t>
            </w:r>
            <w:r w:rsidR="00CE2852">
              <w:rPr>
                <w:rFonts w:ascii="Times New Roman" w:hAnsi="Times New Roman"/>
                <w:sz w:val="32"/>
                <w:szCs w:val="32"/>
              </w:rPr>
              <w:t>52 мин</w:t>
            </w:r>
            <w:r w:rsidR="00485A01">
              <w:rPr>
                <w:rFonts w:ascii="Times New Roman" w:hAnsi="Times New Roman"/>
                <w:sz w:val="32"/>
                <w:szCs w:val="32"/>
              </w:rPr>
              <w:t>.</w:t>
            </w:r>
            <w:r w:rsidR="00CE2852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</w:rPr>
              <w:t>6+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CE2852" w:rsidRPr="004C637B" w:rsidRDefault="00CE2852" w:rsidP="00CE285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13.00, 14.3</w:t>
            </w:r>
            <w:r w:rsidRPr="004C637B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0</w:t>
            </w:r>
          </w:p>
          <w:p w:rsidR="00CE2852" w:rsidRDefault="00CE2852" w:rsidP="00CE285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</w:p>
          <w:p w:rsidR="00E14960" w:rsidRPr="004C637B" w:rsidRDefault="00CE2852" w:rsidP="00CE285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16.00, 18.0</w:t>
            </w:r>
            <w:r w:rsidRPr="004C637B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4960" w:rsidRDefault="00E14960" w:rsidP="00991E92">
            <w:pPr>
              <w:widowControl w:val="0"/>
              <w:tabs>
                <w:tab w:val="left" w:pos="1629"/>
              </w:tabs>
              <w:spacing w:beforeAutospacing="1"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 руб.</w:t>
            </w:r>
            <w:r w:rsidR="00CE2852">
              <w:rPr>
                <w:rFonts w:ascii="Times New Roman" w:hAnsi="Times New Roman"/>
                <w:sz w:val="32"/>
                <w:szCs w:val="32"/>
              </w:rPr>
              <w:t>(дет.)</w:t>
            </w:r>
          </w:p>
          <w:p w:rsidR="00CE2852" w:rsidRDefault="00CE2852" w:rsidP="00991E92">
            <w:pPr>
              <w:widowControl w:val="0"/>
              <w:tabs>
                <w:tab w:val="left" w:pos="1629"/>
              </w:tabs>
              <w:spacing w:beforeAutospacing="1"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 руб.(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взр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>.)</w:t>
            </w:r>
          </w:p>
        </w:tc>
      </w:tr>
      <w:tr w:rsidR="00E14960" w:rsidTr="00485A01">
        <w:trPr>
          <w:trHeight w:val="267"/>
        </w:trPr>
        <w:tc>
          <w:tcPr>
            <w:tcW w:w="6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14960" w:rsidRDefault="00E14960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6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14960" w:rsidRDefault="00E14960" w:rsidP="00991E92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852" w:rsidRDefault="00E14960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Фильм «Классная» </w:t>
            </w:r>
          </w:p>
          <w:p w:rsidR="00E14960" w:rsidRDefault="00CE2852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 ч.30 мин.</w:t>
            </w:r>
            <w:r w:rsidR="00E14960">
              <w:rPr>
                <w:rFonts w:ascii="Times New Roman" w:hAnsi="Times New Roman"/>
                <w:sz w:val="32"/>
                <w:szCs w:val="32"/>
              </w:rPr>
              <w:t>6+</w:t>
            </w:r>
          </w:p>
        </w:tc>
        <w:tc>
          <w:tcPr>
            <w:tcW w:w="18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E14960" w:rsidRPr="004C637B" w:rsidRDefault="00E14960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4960" w:rsidRDefault="00E14960" w:rsidP="00991E92">
            <w:pPr>
              <w:widowControl w:val="0"/>
              <w:tabs>
                <w:tab w:val="left" w:pos="1629"/>
              </w:tabs>
              <w:spacing w:beforeAutospacing="1"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E14960" w:rsidTr="00485A01">
        <w:trPr>
          <w:trHeight w:val="133"/>
        </w:trPr>
        <w:tc>
          <w:tcPr>
            <w:tcW w:w="62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14960" w:rsidRDefault="00E14960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5.</w:t>
            </w:r>
          </w:p>
        </w:tc>
        <w:tc>
          <w:tcPr>
            <w:tcW w:w="26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85A01" w:rsidRPr="00485A01" w:rsidRDefault="00485A01" w:rsidP="00485A01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 w:rsidRPr="00485A01"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  <w:t>24.10.2025 г.</w:t>
            </w:r>
          </w:p>
          <w:p w:rsidR="00E14960" w:rsidRDefault="00E14960" w:rsidP="00991E92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аг. Храпков</w:t>
            </w:r>
          </w:p>
        </w:tc>
        <w:tc>
          <w:tcPr>
            <w:tcW w:w="3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4960" w:rsidRDefault="00E14960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Кинодилогия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«Наши символы» </w:t>
            </w:r>
            <w:r w:rsidR="00CE2852">
              <w:rPr>
                <w:rFonts w:ascii="Times New Roman" w:hAnsi="Times New Roman"/>
                <w:sz w:val="32"/>
                <w:szCs w:val="32"/>
              </w:rPr>
              <w:t>52 мин</w:t>
            </w:r>
            <w:r w:rsidR="00485A01">
              <w:rPr>
                <w:rFonts w:ascii="Times New Roman" w:hAnsi="Times New Roman"/>
                <w:sz w:val="32"/>
                <w:szCs w:val="32"/>
              </w:rPr>
              <w:t>.</w:t>
            </w:r>
            <w:r w:rsidR="00CE2852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</w:rPr>
              <w:t>6+</w:t>
            </w:r>
          </w:p>
        </w:tc>
        <w:tc>
          <w:tcPr>
            <w:tcW w:w="187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CE2852" w:rsidRPr="004C637B" w:rsidRDefault="00CE2852" w:rsidP="00CE285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13.00, 14.3</w:t>
            </w:r>
            <w:r w:rsidRPr="004C637B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0</w:t>
            </w:r>
          </w:p>
          <w:p w:rsidR="00CE2852" w:rsidRDefault="00CE2852" w:rsidP="00CE285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</w:p>
          <w:p w:rsidR="00E14960" w:rsidRPr="004C637B" w:rsidRDefault="00CE2852" w:rsidP="00CE285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16.00, 18.0</w:t>
            </w:r>
            <w:r w:rsidRPr="004C637B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8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4960" w:rsidRDefault="00E14960" w:rsidP="00991E92">
            <w:pPr>
              <w:widowControl w:val="0"/>
              <w:tabs>
                <w:tab w:val="left" w:pos="1629"/>
              </w:tabs>
              <w:spacing w:beforeAutospacing="1"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 руб.</w:t>
            </w:r>
            <w:r w:rsidR="00CE2852">
              <w:rPr>
                <w:rFonts w:ascii="Times New Roman" w:hAnsi="Times New Roman"/>
                <w:sz w:val="32"/>
                <w:szCs w:val="32"/>
              </w:rPr>
              <w:t>(дет.)</w:t>
            </w:r>
          </w:p>
          <w:p w:rsidR="00CE2852" w:rsidRDefault="00CE2852" w:rsidP="00991E92">
            <w:pPr>
              <w:widowControl w:val="0"/>
              <w:tabs>
                <w:tab w:val="left" w:pos="1629"/>
              </w:tabs>
              <w:spacing w:beforeAutospacing="1"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 руб.(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взр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>.)</w:t>
            </w:r>
          </w:p>
        </w:tc>
      </w:tr>
      <w:tr w:rsidR="00E14960" w:rsidTr="00485A01">
        <w:trPr>
          <w:trHeight w:val="133"/>
        </w:trPr>
        <w:tc>
          <w:tcPr>
            <w:tcW w:w="6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14960" w:rsidRDefault="00E14960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6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14960" w:rsidRDefault="00E14960" w:rsidP="00991E92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852" w:rsidRDefault="00E14960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Фильм «Классная» </w:t>
            </w:r>
          </w:p>
          <w:p w:rsidR="00E14960" w:rsidRDefault="00CE2852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 ч.30 мин.</w:t>
            </w:r>
            <w:r w:rsidR="00E14960">
              <w:rPr>
                <w:rFonts w:ascii="Times New Roman" w:hAnsi="Times New Roman"/>
                <w:sz w:val="32"/>
                <w:szCs w:val="32"/>
              </w:rPr>
              <w:t>6+</w:t>
            </w:r>
          </w:p>
        </w:tc>
        <w:tc>
          <w:tcPr>
            <w:tcW w:w="18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E14960" w:rsidRPr="004C637B" w:rsidRDefault="00E14960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4960" w:rsidRDefault="00E14960" w:rsidP="00991E92">
            <w:pPr>
              <w:widowControl w:val="0"/>
              <w:tabs>
                <w:tab w:val="left" w:pos="1629"/>
              </w:tabs>
              <w:spacing w:beforeAutospacing="1"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E14960" w:rsidTr="00485A01">
        <w:trPr>
          <w:trHeight w:val="133"/>
        </w:trPr>
        <w:tc>
          <w:tcPr>
            <w:tcW w:w="62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14960" w:rsidRDefault="00E14960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6.</w:t>
            </w:r>
          </w:p>
        </w:tc>
        <w:tc>
          <w:tcPr>
            <w:tcW w:w="26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85A01" w:rsidRPr="00485A01" w:rsidRDefault="00485A01" w:rsidP="00485A01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 w:rsidRPr="00485A01"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  <w:t>25.10.2025 г.</w:t>
            </w:r>
          </w:p>
          <w:p w:rsidR="00E14960" w:rsidRDefault="00E14960" w:rsidP="00991E92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аг. 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Стреличево</w:t>
            </w:r>
            <w:proofErr w:type="spellEnd"/>
          </w:p>
        </w:tc>
        <w:tc>
          <w:tcPr>
            <w:tcW w:w="3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4960" w:rsidRDefault="00CE2852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Кинодилогия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«Наши символы» 52 мин</w:t>
            </w:r>
            <w:r w:rsidR="00485A01">
              <w:rPr>
                <w:rFonts w:ascii="Times New Roman" w:hAnsi="Times New Roman"/>
                <w:sz w:val="32"/>
                <w:szCs w:val="32"/>
              </w:rPr>
              <w:t>.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6</w:t>
            </w:r>
            <w:r w:rsidR="00E14960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  <w:tc>
          <w:tcPr>
            <w:tcW w:w="187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CE2852" w:rsidRPr="004C637B" w:rsidRDefault="00CE2852" w:rsidP="00CE285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13.00, 14.3</w:t>
            </w:r>
            <w:r w:rsidRPr="004C637B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0</w:t>
            </w:r>
          </w:p>
          <w:p w:rsidR="00CE2852" w:rsidRDefault="00CE2852" w:rsidP="00CE285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</w:p>
          <w:p w:rsidR="00E14960" w:rsidRPr="004C637B" w:rsidRDefault="00CE2852" w:rsidP="00CE285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16.00, 18.0</w:t>
            </w:r>
            <w:r w:rsidRPr="004C637B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8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4960" w:rsidRDefault="00E14960" w:rsidP="00991E92">
            <w:pPr>
              <w:widowControl w:val="0"/>
              <w:tabs>
                <w:tab w:val="left" w:pos="1629"/>
              </w:tabs>
              <w:spacing w:beforeAutospacing="1"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 руб.</w:t>
            </w:r>
            <w:r w:rsidR="00CE2852">
              <w:rPr>
                <w:rFonts w:ascii="Times New Roman" w:hAnsi="Times New Roman"/>
                <w:sz w:val="32"/>
                <w:szCs w:val="32"/>
              </w:rPr>
              <w:t>(</w:t>
            </w:r>
            <w:r w:rsidR="008A766C">
              <w:rPr>
                <w:rFonts w:ascii="Times New Roman" w:hAnsi="Times New Roman"/>
                <w:sz w:val="32"/>
                <w:szCs w:val="32"/>
              </w:rPr>
              <w:t>дет.</w:t>
            </w:r>
            <w:r w:rsidR="00CE2852">
              <w:rPr>
                <w:rFonts w:ascii="Times New Roman" w:hAnsi="Times New Roman"/>
                <w:sz w:val="32"/>
                <w:szCs w:val="32"/>
              </w:rPr>
              <w:t>)</w:t>
            </w:r>
          </w:p>
          <w:p w:rsidR="00CE2852" w:rsidRDefault="00CE2852" w:rsidP="00991E92">
            <w:pPr>
              <w:widowControl w:val="0"/>
              <w:tabs>
                <w:tab w:val="left" w:pos="1629"/>
              </w:tabs>
              <w:spacing w:beforeAutospacing="1"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 руб.(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взр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>.)</w:t>
            </w:r>
          </w:p>
        </w:tc>
      </w:tr>
      <w:tr w:rsidR="00E14960" w:rsidTr="00485A01">
        <w:trPr>
          <w:trHeight w:val="133"/>
        </w:trPr>
        <w:tc>
          <w:tcPr>
            <w:tcW w:w="6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4960" w:rsidRDefault="00E14960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6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4960" w:rsidRDefault="00E14960" w:rsidP="00991E92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2852" w:rsidRDefault="00E14960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Фильм «Классная» </w:t>
            </w:r>
          </w:p>
          <w:p w:rsidR="00E14960" w:rsidRDefault="00CE2852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 ч.30 мин.</w:t>
            </w:r>
            <w:r w:rsidR="00E14960">
              <w:rPr>
                <w:rFonts w:ascii="Times New Roman" w:hAnsi="Times New Roman"/>
                <w:sz w:val="32"/>
                <w:szCs w:val="32"/>
              </w:rPr>
              <w:t>6+</w:t>
            </w:r>
          </w:p>
        </w:tc>
        <w:tc>
          <w:tcPr>
            <w:tcW w:w="18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E14960" w:rsidRDefault="00E14960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4960" w:rsidRDefault="00E14960" w:rsidP="00991E92">
            <w:pPr>
              <w:widowControl w:val="0"/>
              <w:tabs>
                <w:tab w:val="left" w:pos="1629"/>
              </w:tabs>
              <w:spacing w:beforeAutospacing="1"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:rsidR="00E14960" w:rsidRDefault="00E14960" w:rsidP="00E14960">
      <w:pPr>
        <w:pStyle w:val="ae"/>
        <w:tabs>
          <w:tab w:val="left" w:pos="6735"/>
        </w:tabs>
        <w:jc w:val="both"/>
        <w:rPr>
          <w:sz w:val="26"/>
          <w:szCs w:val="26"/>
        </w:rPr>
      </w:pPr>
    </w:p>
    <w:p w:rsidR="004E374F" w:rsidRDefault="006609F0">
      <w:pPr>
        <w:pStyle w:val="ae"/>
        <w:tabs>
          <w:tab w:val="left" w:pos="6735"/>
        </w:tabs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В течение месяца в плане возможны изменения.</w:t>
      </w:r>
    </w:p>
    <w:p w:rsidR="004E374F" w:rsidRDefault="006609F0" w:rsidP="00485A01">
      <w:pPr>
        <w:pStyle w:val="ae"/>
        <w:tabs>
          <w:tab w:val="left" w:pos="6735"/>
        </w:tabs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Заведующий сектором                                                              М.О.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Имшанецкая</w:t>
      </w:r>
      <w:bookmarkStart w:id="0" w:name="_GoBack"/>
      <w:bookmarkEnd w:id="0"/>
      <w:proofErr w:type="spellEnd"/>
    </w:p>
    <w:sectPr w:rsidR="004E374F">
      <w:pgSz w:w="11906" w:h="16838"/>
      <w:pgMar w:top="709" w:right="567" w:bottom="567" w:left="56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74F"/>
    <w:rsid w:val="0003652B"/>
    <w:rsid w:val="000E288E"/>
    <w:rsid w:val="00160532"/>
    <w:rsid w:val="001627ED"/>
    <w:rsid w:val="00170A2C"/>
    <w:rsid w:val="003062AB"/>
    <w:rsid w:val="00485A01"/>
    <w:rsid w:val="004C1859"/>
    <w:rsid w:val="004E374F"/>
    <w:rsid w:val="006609F0"/>
    <w:rsid w:val="008A766C"/>
    <w:rsid w:val="00C1578B"/>
    <w:rsid w:val="00C405AD"/>
    <w:rsid w:val="00C730E1"/>
    <w:rsid w:val="00CE2852"/>
    <w:rsid w:val="00E14960"/>
    <w:rsid w:val="00EF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0471E"/>
  <w15:docId w15:val="{EA978FD5-00EA-44F8-AC8E-5A4923EAF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6B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qFormat/>
    <w:rsid w:val="00925FF4"/>
    <w:rPr>
      <w:rFonts w:eastAsiaTheme="minorEastAsia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semiHidden/>
    <w:qFormat/>
    <w:rsid w:val="00925FF4"/>
    <w:rPr>
      <w:rFonts w:eastAsiaTheme="minorEastAsia"/>
      <w:lang w:eastAsia="ru-RU"/>
    </w:rPr>
  </w:style>
  <w:style w:type="character" w:styleId="a7">
    <w:name w:val="Emphasis"/>
    <w:basedOn w:val="a0"/>
    <w:uiPriority w:val="20"/>
    <w:qFormat/>
    <w:rsid w:val="00A47783"/>
    <w:rPr>
      <w:i/>
      <w:iCs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cs="Lohit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Lohit Devanagari"/>
    </w:rPr>
  </w:style>
  <w:style w:type="paragraph" w:customStyle="1" w:styleId="ad">
    <w:name w:val="Колонтитул"/>
    <w:basedOn w:val="a"/>
    <w:qFormat/>
  </w:style>
  <w:style w:type="paragraph" w:styleId="a4">
    <w:name w:val="header"/>
    <w:basedOn w:val="a"/>
    <w:link w:val="a3"/>
    <w:uiPriority w:val="99"/>
    <w:semiHidden/>
    <w:unhideWhenUsed/>
    <w:rsid w:val="00925FF4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semiHidden/>
    <w:unhideWhenUsed/>
    <w:rsid w:val="00925FF4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No Spacing"/>
    <w:uiPriority w:val="1"/>
    <w:qFormat/>
    <w:rsid w:val="007702A5"/>
  </w:style>
  <w:style w:type="paragraph" w:customStyle="1" w:styleId="af">
    <w:name w:val="Содержимое таблицы"/>
    <w:basedOn w:val="a"/>
    <w:qFormat/>
    <w:pPr>
      <w:widowControl w:val="0"/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paragraph" w:styleId="af1">
    <w:name w:val="Normal (Web)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</w:rPr>
  </w:style>
  <w:style w:type="table" w:styleId="af2">
    <w:name w:val="Table Grid"/>
    <w:basedOn w:val="a1"/>
    <w:uiPriority w:val="59"/>
    <w:rsid w:val="00633F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170A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170A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2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ASG_2</dc:creator>
  <dc:description/>
  <cp:lastModifiedBy>User</cp:lastModifiedBy>
  <cp:revision>4</cp:revision>
  <cp:lastPrinted>2025-09-16T06:36:00Z</cp:lastPrinted>
  <dcterms:created xsi:type="dcterms:W3CDTF">2025-09-16T06:37:00Z</dcterms:created>
  <dcterms:modified xsi:type="dcterms:W3CDTF">2025-09-19T13:11:00Z</dcterms:modified>
  <dc:language>ru-RU</dc:language>
</cp:coreProperties>
</file>