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2433" w:rsidRDefault="00766AFC">
      <w:r>
        <w:t xml:space="preserve">План показа фильмов на </w:t>
      </w:r>
      <w:r w:rsidR="0079642C">
        <w:t>ОКТЯБРЬ</w:t>
      </w:r>
      <w:r w:rsidR="001C548B">
        <w:t xml:space="preserve"> </w:t>
      </w:r>
      <w:r>
        <w:t xml:space="preserve">в </w:t>
      </w:r>
      <w:r w:rsidR="00B82433">
        <w:t xml:space="preserve">агрогородках </w:t>
      </w:r>
      <w:proofErr w:type="spellStart"/>
      <w:r w:rsidR="00B82433">
        <w:t>Ветковского</w:t>
      </w:r>
      <w:proofErr w:type="spellEnd"/>
      <w:r w:rsidR="00B82433">
        <w:t xml:space="preserve"> района,</w:t>
      </w:r>
    </w:p>
    <w:p w:rsidR="006919A9" w:rsidRDefault="00766AFC">
      <w:r>
        <w:t xml:space="preserve"> ГУК «Ветковский центр культуры и народного творчества» </w:t>
      </w:r>
      <w:r w:rsidR="00F16865" w:rsidRPr="00F16865">
        <w:t>сектора культурно-просветительской работы</w:t>
      </w:r>
      <w:r w:rsidRPr="00F16865">
        <w:t>.</w:t>
      </w:r>
    </w:p>
    <w:p w:rsidR="00063368" w:rsidRDefault="00063368"/>
    <w:tbl>
      <w:tblPr>
        <w:tblStyle w:val="a3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537"/>
        <w:gridCol w:w="992"/>
        <w:gridCol w:w="1134"/>
        <w:gridCol w:w="4394"/>
        <w:gridCol w:w="1701"/>
        <w:gridCol w:w="1134"/>
        <w:gridCol w:w="1843"/>
      </w:tblGrid>
      <w:tr w:rsidR="00081A10" w:rsidRPr="008828BE" w:rsidTr="00C62C51">
        <w:tc>
          <w:tcPr>
            <w:tcW w:w="4537" w:type="dxa"/>
            <w:vAlign w:val="center"/>
          </w:tcPr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Место показа*</w:t>
            </w:r>
          </w:p>
        </w:tc>
        <w:tc>
          <w:tcPr>
            <w:tcW w:w="992" w:type="dxa"/>
            <w:vAlign w:val="center"/>
          </w:tcPr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Дата*</w:t>
            </w:r>
          </w:p>
        </w:tc>
        <w:tc>
          <w:tcPr>
            <w:tcW w:w="1134" w:type="dxa"/>
            <w:vAlign w:val="center"/>
          </w:tcPr>
          <w:p w:rsidR="00081A10" w:rsidRPr="00C74825" w:rsidRDefault="00081A10" w:rsidP="00C62C51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Время*</w:t>
            </w:r>
          </w:p>
        </w:tc>
        <w:tc>
          <w:tcPr>
            <w:tcW w:w="4394" w:type="dxa"/>
            <w:vAlign w:val="center"/>
          </w:tcPr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Наименование фильма*</w:t>
            </w:r>
          </w:p>
        </w:tc>
        <w:tc>
          <w:tcPr>
            <w:tcW w:w="1701" w:type="dxa"/>
            <w:vAlign w:val="center"/>
          </w:tcPr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Продолжит</w:t>
            </w:r>
            <w:r w:rsidR="00C62C51">
              <w:rPr>
                <w:b/>
                <w:sz w:val="24"/>
                <w:szCs w:val="24"/>
              </w:rPr>
              <w:t>.</w:t>
            </w:r>
            <w:r w:rsidRPr="00C74825">
              <w:rPr>
                <w:b/>
                <w:sz w:val="24"/>
                <w:szCs w:val="24"/>
              </w:rPr>
              <w:t>, мин</w:t>
            </w:r>
            <w:r w:rsidR="00C62C5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C62C51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Год</w:t>
            </w:r>
          </w:p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пр</w:t>
            </w:r>
            <w:r w:rsidR="00C62C51">
              <w:rPr>
                <w:b/>
                <w:sz w:val="24"/>
                <w:szCs w:val="24"/>
              </w:rPr>
              <w:t>-</w:t>
            </w:r>
            <w:r w:rsidRPr="00C74825">
              <w:rPr>
                <w:b/>
                <w:sz w:val="24"/>
                <w:szCs w:val="24"/>
              </w:rPr>
              <w:t>ва</w:t>
            </w:r>
          </w:p>
        </w:tc>
        <w:tc>
          <w:tcPr>
            <w:tcW w:w="1843" w:type="dxa"/>
            <w:vAlign w:val="center"/>
          </w:tcPr>
          <w:p w:rsidR="00081A10" w:rsidRPr="00C74825" w:rsidRDefault="00081A10">
            <w:pPr>
              <w:rPr>
                <w:b/>
                <w:sz w:val="24"/>
                <w:szCs w:val="24"/>
              </w:rPr>
            </w:pPr>
            <w:r w:rsidRPr="00C74825">
              <w:rPr>
                <w:b/>
                <w:sz w:val="24"/>
                <w:szCs w:val="24"/>
              </w:rPr>
              <w:t>Стоимость билета, руб.</w:t>
            </w:r>
          </w:p>
        </w:tc>
      </w:tr>
      <w:tr w:rsidR="00C62C51" w:rsidRPr="008828BE" w:rsidTr="00C62C51">
        <w:tc>
          <w:tcPr>
            <w:tcW w:w="4537" w:type="dxa"/>
            <w:vAlign w:val="center"/>
          </w:tcPr>
          <w:p w:rsidR="00C62C51" w:rsidRPr="00C62C51" w:rsidRDefault="00C62C51" w:rsidP="00C34BC0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Старое Село</w:t>
            </w:r>
          </w:p>
          <w:p w:rsidR="00C62C51" w:rsidRPr="00C74825" w:rsidRDefault="00C62C51" w:rsidP="00C34BC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Старосельский</w:t>
            </w:r>
            <w:proofErr w:type="spellEnd"/>
            <w:r>
              <w:rPr>
                <w:sz w:val="24"/>
                <w:szCs w:val="24"/>
              </w:rPr>
              <w:t xml:space="preserve"> детский сад»</w:t>
            </w:r>
          </w:p>
        </w:tc>
        <w:tc>
          <w:tcPr>
            <w:tcW w:w="992" w:type="dxa"/>
            <w:vMerge w:val="restart"/>
            <w:vAlign w:val="center"/>
          </w:tcPr>
          <w:p w:rsidR="00C62C51" w:rsidRPr="00C74825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1134" w:type="dxa"/>
            <w:vAlign w:val="center"/>
          </w:tcPr>
          <w:p w:rsidR="00C62C51" w:rsidRPr="00C74825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4394" w:type="dxa"/>
            <w:vAlign w:val="center"/>
          </w:tcPr>
          <w:p w:rsidR="00C62C51" w:rsidRPr="00C34BC0" w:rsidRDefault="00C62C51" w:rsidP="009874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C62C51" w:rsidRPr="008828BE" w:rsidTr="00C62C51">
        <w:trPr>
          <w:trHeight w:val="413"/>
        </w:trPr>
        <w:tc>
          <w:tcPr>
            <w:tcW w:w="4537" w:type="dxa"/>
            <w:vAlign w:val="center"/>
          </w:tcPr>
          <w:p w:rsidR="00C62C51" w:rsidRPr="00C74825" w:rsidRDefault="00C62C51" w:rsidP="00C34BC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Старосельская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/>
            <w:vAlign w:val="center"/>
          </w:tcPr>
          <w:p w:rsidR="00C62C51" w:rsidRPr="00C74825" w:rsidRDefault="00C62C51" w:rsidP="00C34B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62C51" w:rsidRPr="00C74825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vAlign w:val="center"/>
          </w:tcPr>
          <w:p w:rsidR="00C62C51" w:rsidRPr="00C34BC0" w:rsidRDefault="00C62C51" w:rsidP="009874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C62C51" w:rsidRPr="00C34BC0" w:rsidRDefault="00C62C51" w:rsidP="00C34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98744C" w:rsidRPr="008828BE" w:rsidTr="00C62C51">
        <w:tc>
          <w:tcPr>
            <w:tcW w:w="4537" w:type="dxa"/>
            <w:vAlign w:val="center"/>
          </w:tcPr>
          <w:p w:rsidR="00C62C51" w:rsidRPr="00C62C51" w:rsidRDefault="00C62C51" w:rsidP="0098744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Радуга</w:t>
            </w:r>
          </w:p>
          <w:p w:rsidR="0098744C" w:rsidRPr="00C74825" w:rsidRDefault="0098744C" w:rsidP="009874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Радужская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Align w:val="center"/>
          </w:tcPr>
          <w:p w:rsidR="0098744C" w:rsidRPr="00C74825" w:rsidRDefault="0098744C" w:rsidP="009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1134" w:type="dxa"/>
            <w:vAlign w:val="center"/>
          </w:tcPr>
          <w:p w:rsidR="0098744C" w:rsidRPr="00C74825" w:rsidRDefault="0098744C" w:rsidP="009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vAlign w:val="center"/>
          </w:tcPr>
          <w:p w:rsidR="0098744C" w:rsidRPr="00C34BC0" w:rsidRDefault="0098744C" w:rsidP="009874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98744C" w:rsidRPr="00C34BC0" w:rsidRDefault="0098744C" w:rsidP="009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98744C" w:rsidRPr="00C34BC0" w:rsidRDefault="0098744C" w:rsidP="009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98744C" w:rsidRPr="00C34BC0" w:rsidRDefault="0098744C" w:rsidP="009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55712C" w:rsidRPr="008828BE" w:rsidTr="00C62C51">
        <w:tc>
          <w:tcPr>
            <w:tcW w:w="4537" w:type="dxa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C62C51">
              <w:rPr>
                <w:b/>
                <w:bCs/>
                <w:sz w:val="24"/>
                <w:szCs w:val="24"/>
              </w:rPr>
              <w:t>Новосёлки</w:t>
            </w:r>
            <w:proofErr w:type="spellEnd"/>
          </w:p>
          <w:p w:rsidR="0055712C" w:rsidRPr="00C74825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Новоселковская</w:t>
            </w:r>
            <w:proofErr w:type="spellEnd"/>
            <w:r>
              <w:rPr>
                <w:sz w:val="24"/>
                <w:szCs w:val="24"/>
              </w:rPr>
              <w:t xml:space="preserve"> начальная школа»</w:t>
            </w:r>
          </w:p>
        </w:tc>
        <w:tc>
          <w:tcPr>
            <w:tcW w:w="992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1134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55712C" w:rsidRPr="008828BE" w:rsidTr="00C62C51">
        <w:tc>
          <w:tcPr>
            <w:tcW w:w="4537" w:type="dxa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C62C51">
              <w:rPr>
                <w:b/>
                <w:bCs/>
                <w:sz w:val="24"/>
                <w:szCs w:val="24"/>
              </w:rPr>
              <w:t>Светиловичи</w:t>
            </w:r>
            <w:proofErr w:type="spellEnd"/>
          </w:p>
          <w:p w:rsidR="0055712C" w:rsidRPr="00C74825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Светиловичский</w:t>
            </w:r>
            <w:proofErr w:type="spellEnd"/>
            <w:r>
              <w:rPr>
                <w:sz w:val="24"/>
                <w:szCs w:val="24"/>
              </w:rPr>
              <w:t xml:space="preserve"> детский сад»</w:t>
            </w:r>
          </w:p>
        </w:tc>
        <w:tc>
          <w:tcPr>
            <w:tcW w:w="992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134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55712C" w:rsidRPr="008828BE" w:rsidTr="00C62C51">
        <w:tc>
          <w:tcPr>
            <w:tcW w:w="4537" w:type="dxa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C62C51">
              <w:rPr>
                <w:b/>
                <w:bCs/>
                <w:sz w:val="24"/>
                <w:szCs w:val="24"/>
              </w:rPr>
              <w:t>Неглюбка</w:t>
            </w:r>
            <w:proofErr w:type="spellEnd"/>
          </w:p>
          <w:p w:rsidR="0055712C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Неглюбская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134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12-30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55712C" w:rsidRPr="008828BE" w:rsidTr="00C62C51">
        <w:tc>
          <w:tcPr>
            <w:tcW w:w="4537" w:type="dxa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C62C51">
              <w:rPr>
                <w:b/>
                <w:bCs/>
                <w:sz w:val="24"/>
                <w:szCs w:val="24"/>
              </w:rPr>
              <w:t>Столбун</w:t>
            </w:r>
            <w:proofErr w:type="spellEnd"/>
          </w:p>
          <w:p w:rsidR="0055712C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Столбунская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134" w:type="dxa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55712C" w:rsidRPr="008828BE" w:rsidTr="00C62C51">
        <w:trPr>
          <w:trHeight w:val="135"/>
        </w:trPr>
        <w:tc>
          <w:tcPr>
            <w:tcW w:w="4537" w:type="dxa"/>
            <w:vMerge w:val="restart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Шерстин</w:t>
            </w:r>
          </w:p>
          <w:p w:rsidR="0055712C" w:rsidRPr="00C74825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Шерстинская</w:t>
            </w:r>
            <w:proofErr w:type="spellEnd"/>
            <w:r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992" w:type="dxa"/>
            <w:vMerge w:val="restart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134" w:type="dxa"/>
            <w:vMerge w:val="restart"/>
            <w:vAlign w:val="center"/>
          </w:tcPr>
          <w:p w:rsidR="0055712C" w:rsidRPr="00C74825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14-20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«Счастливая семья-счастливое детство»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55712C" w:rsidRPr="008828BE" w:rsidTr="00C62C51">
        <w:trPr>
          <w:trHeight w:val="135"/>
        </w:trPr>
        <w:tc>
          <w:tcPr>
            <w:tcW w:w="4537" w:type="dxa"/>
            <w:vMerge/>
            <w:vAlign w:val="center"/>
          </w:tcPr>
          <w:p w:rsidR="0055712C" w:rsidRDefault="0055712C" w:rsidP="0055712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55712C" w:rsidRPr="008828BE" w:rsidTr="00C62C51">
        <w:trPr>
          <w:trHeight w:val="278"/>
        </w:trPr>
        <w:tc>
          <w:tcPr>
            <w:tcW w:w="4537" w:type="dxa"/>
            <w:vMerge w:val="restart"/>
            <w:vAlign w:val="center"/>
          </w:tcPr>
          <w:p w:rsidR="00C62C51" w:rsidRPr="00C62C51" w:rsidRDefault="00C62C51" w:rsidP="0055712C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Большие Немки</w:t>
            </w:r>
          </w:p>
          <w:p w:rsidR="0055712C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Великонемковская</w:t>
            </w:r>
            <w:proofErr w:type="spellEnd"/>
            <w:r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  <w:vMerge w:val="restart"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1134" w:type="dxa"/>
            <w:vMerge w:val="restart"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14-50</w:t>
            </w: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«Счастливая семья-счастливое детство»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55712C" w:rsidRPr="008828BE" w:rsidTr="00C62C51">
        <w:trPr>
          <w:trHeight w:val="277"/>
        </w:trPr>
        <w:tc>
          <w:tcPr>
            <w:tcW w:w="4537" w:type="dxa"/>
            <w:vMerge/>
            <w:vAlign w:val="center"/>
          </w:tcPr>
          <w:p w:rsidR="0055712C" w:rsidRDefault="0055712C" w:rsidP="0055712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5712C" w:rsidRDefault="0055712C" w:rsidP="0055712C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55712C" w:rsidRPr="00C34BC0" w:rsidRDefault="0055712C" w:rsidP="005571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5712C" w:rsidRPr="00C34BC0" w:rsidRDefault="0055712C" w:rsidP="00557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1C5A11" w:rsidRPr="008828BE" w:rsidTr="00C62C51">
        <w:trPr>
          <w:trHeight w:val="277"/>
        </w:trPr>
        <w:tc>
          <w:tcPr>
            <w:tcW w:w="4537" w:type="dxa"/>
            <w:vMerge w:val="restart"/>
            <w:vAlign w:val="center"/>
          </w:tcPr>
          <w:p w:rsidR="00C62C51" w:rsidRPr="00C62C51" w:rsidRDefault="00C62C51" w:rsidP="001C5A11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Присно</w:t>
            </w:r>
          </w:p>
          <w:p w:rsidR="001C5A11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Приснянская</w:t>
            </w:r>
            <w:proofErr w:type="spellEnd"/>
            <w:r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992" w:type="dxa"/>
            <w:vMerge w:val="restart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1134" w:type="dxa"/>
            <w:vMerge w:val="restart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vAlign w:val="center"/>
          </w:tcPr>
          <w:p w:rsidR="001C5A11" w:rsidRPr="00C34BC0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«Счастливая семья-счастливое детство»</w:t>
            </w:r>
          </w:p>
        </w:tc>
        <w:tc>
          <w:tcPr>
            <w:tcW w:w="1701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</w:tr>
      <w:tr w:rsidR="001C5A11" w:rsidRPr="008828BE" w:rsidTr="00C62C51">
        <w:trPr>
          <w:trHeight w:val="277"/>
        </w:trPr>
        <w:tc>
          <w:tcPr>
            <w:tcW w:w="4537" w:type="dxa"/>
            <w:vMerge/>
            <w:vAlign w:val="center"/>
          </w:tcPr>
          <w:p w:rsidR="001C5A11" w:rsidRDefault="001C5A11" w:rsidP="001C5A1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1C5A11" w:rsidRPr="00C34BC0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1C5A11" w:rsidRPr="008828BE" w:rsidTr="00C62C51">
        <w:tc>
          <w:tcPr>
            <w:tcW w:w="4537" w:type="dxa"/>
            <w:vAlign w:val="center"/>
          </w:tcPr>
          <w:p w:rsidR="00C62C51" w:rsidRPr="00C62C51" w:rsidRDefault="00C62C51" w:rsidP="001C5A11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>Аг. Даниловичи</w:t>
            </w:r>
          </w:p>
          <w:p w:rsidR="001C5A11" w:rsidRPr="00C74825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Даниловичский</w:t>
            </w:r>
            <w:proofErr w:type="spellEnd"/>
            <w:r>
              <w:rPr>
                <w:sz w:val="24"/>
                <w:szCs w:val="24"/>
              </w:rPr>
              <w:t xml:space="preserve"> детский сад»</w:t>
            </w:r>
          </w:p>
        </w:tc>
        <w:tc>
          <w:tcPr>
            <w:tcW w:w="992" w:type="dxa"/>
            <w:vAlign w:val="center"/>
          </w:tcPr>
          <w:p w:rsidR="001C5A11" w:rsidRPr="00C74825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  <w:tc>
          <w:tcPr>
            <w:tcW w:w="1134" w:type="dxa"/>
            <w:vAlign w:val="center"/>
          </w:tcPr>
          <w:p w:rsidR="001C5A11" w:rsidRPr="00C74825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  <w:tc>
          <w:tcPr>
            <w:tcW w:w="4394" w:type="dxa"/>
            <w:vAlign w:val="center"/>
          </w:tcPr>
          <w:p w:rsidR="001C5A11" w:rsidRPr="00C34BC0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701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1C5A11" w:rsidRPr="008828BE" w:rsidTr="00C62C51">
        <w:tc>
          <w:tcPr>
            <w:tcW w:w="4537" w:type="dxa"/>
            <w:vAlign w:val="center"/>
          </w:tcPr>
          <w:p w:rsidR="00C62C51" w:rsidRPr="00C62C51" w:rsidRDefault="00C62C51" w:rsidP="001C5A11">
            <w:pPr>
              <w:jc w:val="left"/>
              <w:rPr>
                <w:b/>
                <w:bCs/>
                <w:sz w:val="24"/>
                <w:szCs w:val="24"/>
              </w:rPr>
            </w:pPr>
            <w:r w:rsidRPr="00C62C5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C62C51">
              <w:rPr>
                <w:b/>
                <w:bCs/>
                <w:sz w:val="24"/>
                <w:szCs w:val="24"/>
              </w:rPr>
              <w:t>Пыхань</w:t>
            </w:r>
            <w:proofErr w:type="spellEnd"/>
          </w:p>
          <w:p w:rsidR="001C5A11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Пыханская</w:t>
            </w:r>
            <w:proofErr w:type="spellEnd"/>
            <w:r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992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  <w:tc>
          <w:tcPr>
            <w:tcW w:w="1134" w:type="dxa"/>
            <w:vAlign w:val="center"/>
          </w:tcPr>
          <w:p w:rsidR="001C5A11" w:rsidRPr="00C74825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4394" w:type="dxa"/>
            <w:vAlign w:val="center"/>
          </w:tcPr>
          <w:p w:rsidR="001C5A11" w:rsidRPr="00C34BC0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«Надя, вперед!»</w:t>
            </w:r>
          </w:p>
        </w:tc>
        <w:tc>
          <w:tcPr>
            <w:tcW w:w="1701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1C5A11" w:rsidRPr="00C34BC0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1C5A11" w:rsidRPr="008828BE" w:rsidTr="00C62C51">
        <w:tc>
          <w:tcPr>
            <w:tcW w:w="4537" w:type="dxa"/>
            <w:vAlign w:val="center"/>
          </w:tcPr>
          <w:p w:rsidR="00C62C51" w:rsidRPr="00C62C51" w:rsidRDefault="00C62C51" w:rsidP="001C5A11">
            <w:pPr>
              <w:jc w:val="left"/>
              <w:rPr>
                <w:b/>
                <w:bCs/>
                <w:sz w:val="24"/>
                <w:szCs w:val="24"/>
              </w:rPr>
            </w:pPr>
            <w:bookmarkStart w:id="0" w:name="_GoBack"/>
            <w:r w:rsidRPr="00C62C51">
              <w:rPr>
                <w:b/>
                <w:bCs/>
                <w:sz w:val="24"/>
                <w:szCs w:val="24"/>
              </w:rPr>
              <w:t>Аг. Даниловичи</w:t>
            </w:r>
          </w:p>
          <w:bookmarkEnd w:id="0"/>
          <w:p w:rsidR="001C5A11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</w:t>
            </w:r>
            <w:proofErr w:type="spellStart"/>
            <w:r>
              <w:rPr>
                <w:sz w:val="24"/>
                <w:szCs w:val="24"/>
              </w:rPr>
              <w:t>Даниловичский</w:t>
            </w:r>
            <w:proofErr w:type="spellEnd"/>
            <w:r>
              <w:rPr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992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  <w:tc>
          <w:tcPr>
            <w:tcW w:w="1134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15-00</w:t>
            </w:r>
          </w:p>
        </w:tc>
        <w:tc>
          <w:tcPr>
            <w:tcW w:w="4394" w:type="dxa"/>
            <w:vAlign w:val="center"/>
          </w:tcPr>
          <w:p w:rsidR="001C5A11" w:rsidRDefault="001C5A11" w:rsidP="001C5A1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«Прыгуны»</w:t>
            </w:r>
          </w:p>
        </w:tc>
        <w:tc>
          <w:tcPr>
            <w:tcW w:w="1701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134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1C5A11" w:rsidRDefault="001C5A11" w:rsidP="001C5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</w:tbl>
    <w:p w:rsidR="00B82433" w:rsidRPr="00F139DE" w:rsidRDefault="00716901" w:rsidP="00F139DE">
      <w:pPr>
        <w:ind w:hanging="851"/>
        <w:jc w:val="both"/>
        <w:rPr>
          <w:sz w:val="24"/>
        </w:rPr>
      </w:pPr>
      <w:r w:rsidRPr="00F139DE">
        <w:rPr>
          <w:sz w:val="24"/>
        </w:rPr>
        <w:t>*</w:t>
      </w:r>
      <w:r w:rsidR="00F16865">
        <w:rPr>
          <w:sz w:val="24"/>
        </w:rPr>
        <w:t>С</w:t>
      </w:r>
      <w:r w:rsidR="00F16865" w:rsidRPr="00F16865">
        <w:rPr>
          <w:sz w:val="24"/>
        </w:rPr>
        <w:t xml:space="preserve">ектор культурно-просветительской работы </w:t>
      </w:r>
      <w:r w:rsidR="00A30B9A" w:rsidRPr="00F139DE">
        <w:rPr>
          <w:sz w:val="24"/>
        </w:rPr>
        <w:t>оставляет за собой право замены фильма, время проведения, место проведения сеанса.</w:t>
      </w:r>
    </w:p>
    <w:p w:rsidR="00C62C51" w:rsidRDefault="00C62C51" w:rsidP="00F139DE">
      <w:pPr>
        <w:ind w:hanging="709"/>
        <w:jc w:val="both"/>
      </w:pPr>
    </w:p>
    <w:p w:rsidR="00B82433" w:rsidRDefault="00B82433" w:rsidP="00F139DE">
      <w:pPr>
        <w:ind w:hanging="709"/>
        <w:jc w:val="both"/>
      </w:pPr>
      <w:r>
        <w:t>Директор ГУК «</w:t>
      </w:r>
      <w:proofErr w:type="spellStart"/>
      <w:r>
        <w:t>Ветковский</w:t>
      </w:r>
      <w:proofErr w:type="spellEnd"/>
      <w:r>
        <w:t xml:space="preserve"> центр культуры и</w:t>
      </w:r>
    </w:p>
    <w:p w:rsidR="00B55C02" w:rsidRPr="00B55C02" w:rsidRDefault="00B82433" w:rsidP="00F139DE">
      <w:pPr>
        <w:ind w:hanging="709"/>
        <w:jc w:val="both"/>
        <w:rPr>
          <w:sz w:val="18"/>
        </w:rPr>
      </w:pPr>
      <w:r>
        <w:t xml:space="preserve">народного </w:t>
      </w:r>
      <w:proofErr w:type="gramStart"/>
      <w:r>
        <w:t xml:space="preserve">творчества»   </w:t>
      </w:r>
      <w:proofErr w:type="gramEnd"/>
      <w:r>
        <w:t xml:space="preserve">                                                                               </w:t>
      </w:r>
      <w:r w:rsidR="00F139DE">
        <w:t xml:space="preserve">          </w:t>
      </w:r>
      <w:r w:rsidR="00B55C02">
        <w:t>_________________</w:t>
      </w:r>
      <w:r w:rsidR="00F139DE">
        <w:t xml:space="preserve">       </w:t>
      </w:r>
      <w:r>
        <w:t xml:space="preserve">                    </w:t>
      </w:r>
      <w:r w:rsidR="00B55C02">
        <w:t xml:space="preserve">      </w:t>
      </w:r>
      <w:r w:rsidR="00A5503F">
        <w:t xml:space="preserve">       </w:t>
      </w:r>
      <w:proofErr w:type="spellStart"/>
      <w:r w:rsidR="00A5503F">
        <w:t>Е.В.</w:t>
      </w:r>
      <w:r>
        <w:t>Осадчая</w:t>
      </w:r>
      <w:r w:rsidR="00B55C02" w:rsidRPr="00B55C02">
        <w:rPr>
          <w:sz w:val="14"/>
        </w:rPr>
        <w:t>М.П</w:t>
      </w:r>
      <w:proofErr w:type="spellEnd"/>
      <w:r w:rsidR="00B55C02" w:rsidRPr="00B55C02">
        <w:rPr>
          <w:sz w:val="14"/>
        </w:rPr>
        <w:t>.</w:t>
      </w:r>
    </w:p>
    <w:p w:rsidR="00B55C02" w:rsidRDefault="00B55C02" w:rsidP="00AA73EA">
      <w:pPr>
        <w:jc w:val="both"/>
        <w:rPr>
          <w:sz w:val="14"/>
        </w:rPr>
      </w:pPr>
    </w:p>
    <w:p w:rsidR="00B82433" w:rsidRPr="00B82433" w:rsidRDefault="00B82433" w:rsidP="00B55C02">
      <w:pPr>
        <w:ind w:hanging="709"/>
        <w:jc w:val="both"/>
        <w:rPr>
          <w:sz w:val="14"/>
        </w:rPr>
      </w:pPr>
      <w:bookmarkStart w:id="1" w:name="OLE_LINK1"/>
      <w:r w:rsidRPr="00B82433">
        <w:rPr>
          <w:sz w:val="14"/>
        </w:rPr>
        <w:t>Исп.</w:t>
      </w:r>
      <w:r w:rsidR="008828BE">
        <w:rPr>
          <w:sz w:val="14"/>
        </w:rPr>
        <w:t xml:space="preserve"> </w:t>
      </w:r>
      <w:proofErr w:type="spellStart"/>
      <w:r w:rsidRPr="00B82433">
        <w:rPr>
          <w:sz w:val="14"/>
        </w:rPr>
        <w:t>Кужелко</w:t>
      </w:r>
      <w:proofErr w:type="spellEnd"/>
      <w:r w:rsidR="00B55C02">
        <w:rPr>
          <w:sz w:val="14"/>
        </w:rPr>
        <w:t xml:space="preserve"> </w:t>
      </w:r>
      <w:r w:rsidRPr="00B82433">
        <w:rPr>
          <w:sz w:val="14"/>
        </w:rPr>
        <w:t>8(02330)40259</w:t>
      </w:r>
      <w:bookmarkEnd w:id="1"/>
    </w:p>
    <w:sectPr w:rsidR="00B82433" w:rsidRPr="00B82433" w:rsidSect="00C62C51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A23693"/>
    <w:multiLevelType w:val="hybridMultilevel"/>
    <w:tmpl w:val="48426FCA"/>
    <w:lvl w:ilvl="0" w:tplc="37A4F48C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534"/>
    <w:rsid w:val="00027EB5"/>
    <w:rsid w:val="0004115B"/>
    <w:rsid w:val="00052A60"/>
    <w:rsid w:val="00063368"/>
    <w:rsid w:val="00070122"/>
    <w:rsid w:val="00081534"/>
    <w:rsid w:val="00081A10"/>
    <w:rsid w:val="00096BFC"/>
    <w:rsid w:val="000A6AFE"/>
    <w:rsid w:val="000D7C03"/>
    <w:rsid w:val="000E76B3"/>
    <w:rsid w:val="001013A5"/>
    <w:rsid w:val="00101BC0"/>
    <w:rsid w:val="00115456"/>
    <w:rsid w:val="00125DFD"/>
    <w:rsid w:val="00142764"/>
    <w:rsid w:val="00165A29"/>
    <w:rsid w:val="0018780F"/>
    <w:rsid w:val="001A564B"/>
    <w:rsid w:val="001C548B"/>
    <w:rsid w:val="001C5A11"/>
    <w:rsid w:val="001F2690"/>
    <w:rsid w:val="0026359D"/>
    <w:rsid w:val="002A21D1"/>
    <w:rsid w:val="002B6EA5"/>
    <w:rsid w:val="002D2DEC"/>
    <w:rsid w:val="002E2BF2"/>
    <w:rsid w:val="002E4D19"/>
    <w:rsid w:val="002F48BE"/>
    <w:rsid w:val="00313FCC"/>
    <w:rsid w:val="00333B75"/>
    <w:rsid w:val="00337790"/>
    <w:rsid w:val="0034413E"/>
    <w:rsid w:val="00345581"/>
    <w:rsid w:val="00365D9A"/>
    <w:rsid w:val="0037656A"/>
    <w:rsid w:val="003A25E5"/>
    <w:rsid w:val="003A556D"/>
    <w:rsid w:val="003C59ED"/>
    <w:rsid w:val="003E35AE"/>
    <w:rsid w:val="003F5E62"/>
    <w:rsid w:val="00480E48"/>
    <w:rsid w:val="004F5C57"/>
    <w:rsid w:val="00505259"/>
    <w:rsid w:val="0054732A"/>
    <w:rsid w:val="0055712C"/>
    <w:rsid w:val="005947C8"/>
    <w:rsid w:val="005C7F25"/>
    <w:rsid w:val="00641CF1"/>
    <w:rsid w:val="006919A9"/>
    <w:rsid w:val="006A4D1C"/>
    <w:rsid w:val="006C03DD"/>
    <w:rsid w:val="006C7C4B"/>
    <w:rsid w:val="006E7323"/>
    <w:rsid w:val="006F3504"/>
    <w:rsid w:val="007055B5"/>
    <w:rsid w:val="0071177C"/>
    <w:rsid w:val="00716901"/>
    <w:rsid w:val="007221CA"/>
    <w:rsid w:val="007226AF"/>
    <w:rsid w:val="007330B9"/>
    <w:rsid w:val="00766AFC"/>
    <w:rsid w:val="0079642C"/>
    <w:rsid w:val="007D0B77"/>
    <w:rsid w:val="00812860"/>
    <w:rsid w:val="0082412C"/>
    <w:rsid w:val="00832C9F"/>
    <w:rsid w:val="00866036"/>
    <w:rsid w:val="00872D15"/>
    <w:rsid w:val="008828BE"/>
    <w:rsid w:val="00882FE6"/>
    <w:rsid w:val="008921C0"/>
    <w:rsid w:val="008E3A9A"/>
    <w:rsid w:val="008F2120"/>
    <w:rsid w:val="00925AD3"/>
    <w:rsid w:val="00937E20"/>
    <w:rsid w:val="00941915"/>
    <w:rsid w:val="009571F1"/>
    <w:rsid w:val="00962ACF"/>
    <w:rsid w:val="0098596E"/>
    <w:rsid w:val="0098744C"/>
    <w:rsid w:val="009972C2"/>
    <w:rsid w:val="009A38C6"/>
    <w:rsid w:val="009B5F18"/>
    <w:rsid w:val="009D01AD"/>
    <w:rsid w:val="009E32E6"/>
    <w:rsid w:val="00A003B3"/>
    <w:rsid w:val="00A01D8B"/>
    <w:rsid w:val="00A30B9A"/>
    <w:rsid w:val="00A415B2"/>
    <w:rsid w:val="00A4234F"/>
    <w:rsid w:val="00A443AD"/>
    <w:rsid w:val="00A5503F"/>
    <w:rsid w:val="00A96473"/>
    <w:rsid w:val="00AA73EA"/>
    <w:rsid w:val="00AD1FB5"/>
    <w:rsid w:val="00AE0B35"/>
    <w:rsid w:val="00AF79D5"/>
    <w:rsid w:val="00B25D2E"/>
    <w:rsid w:val="00B335B3"/>
    <w:rsid w:val="00B55C02"/>
    <w:rsid w:val="00B60FB7"/>
    <w:rsid w:val="00B6444D"/>
    <w:rsid w:val="00B82433"/>
    <w:rsid w:val="00BA6F0A"/>
    <w:rsid w:val="00BF46CD"/>
    <w:rsid w:val="00BF49C5"/>
    <w:rsid w:val="00BF6CD1"/>
    <w:rsid w:val="00C22ACB"/>
    <w:rsid w:val="00C34BC0"/>
    <w:rsid w:val="00C37E96"/>
    <w:rsid w:val="00C62C51"/>
    <w:rsid w:val="00C661CA"/>
    <w:rsid w:val="00C74825"/>
    <w:rsid w:val="00CA67B3"/>
    <w:rsid w:val="00CB094F"/>
    <w:rsid w:val="00CB1695"/>
    <w:rsid w:val="00CE201C"/>
    <w:rsid w:val="00D075F6"/>
    <w:rsid w:val="00D269A3"/>
    <w:rsid w:val="00D40E90"/>
    <w:rsid w:val="00D52D29"/>
    <w:rsid w:val="00D60ACF"/>
    <w:rsid w:val="00D71852"/>
    <w:rsid w:val="00D84712"/>
    <w:rsid w:val="00E2030D"/>
    <w:rsid w:val="00E95A77"/>
    <w:rsid w:val="00EA7F27"/>
    <w:rsid w:val="00F139DE"/>
    <w:rsid w:val="00F16865"/>
    <w:rsid w:val="00F17692"/>
    <w:rsid w:val="00F46721"/>
    <w:rsid w:val="00F578A2"/>
    <w:rsid w:val="00F622E1"/>
    <w:rsid w:val="00F710AD"/>
    <w:rsid w:val="00F762ED"/>
    <w:rsid w:val="00F829A0"/>
    <w:rsid w:val="00F929D6"/>
    <w:rsid w:val="00F935EC"/>
    <w:rsid w:val="00FB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BF75"/>
  <w15:chartTrackingRefBased/>
  <w15:docId w15:val="{72365874-E3D1-4963-A33B-DF1F2524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69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6B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6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2026-08-24T07:59:00Z</cp:lastPrinted>
  <dcterms:created xsi:type="dcterms:W3CDTF">2026-09-17T12:05:00Z</dcterms:created>
  <dcterms:modified xsi:type="dcterms:W3CDTF">2026-09-24T12:01:00Z</dcterms:modified>
</cp:coreProperties>
</file>