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b"/>
        <w:tblpPr w:leftFromText="180" w:rightFromText="180" w:vertAnchor="page" w:horzAnchor="margin" w:tblpXSpec="center" w:tblpY="616"/>
        <w:tblW w:w="14205" w:type="dxa"/>
        <w:tblLayout w:type="fixed"/>
        <w:tblLook w:val="04A0" w:firstRow="1" w:lastRow="0" w:firstColumn="1" w:lastColumn="0" w:noHBand="0" w:noVBand="1"/>
      </w:tblPr>
      <w:tblGrid>
        <w:gridCol w:w="562"/>
        <w:gridCol w:w="2058"/>
        <w:gridCol w:w="1246"/>
        <w:gridCol w:w="1392"/>
        <w:gridCol w:w="4633"/>
        <w:gridCol w:w="1559"/>
        <w:gridCol w:w="1443"/>
        <w:gridCol w:w="1301"/>
        <w:gridCol w:w="11"/>
      </w:tblGrid>
      <w:tr w:rsidR="00843E44" w14:paraId="620BB5BE" w14:textId="77777777" w:rsidTr="00843E44">
        <w:tc>
          <w:tcPr>
            <w:tcW w:w="14205" w:type="dxa"/>
            <w:gridSpan w:val="9"/>
          </w:tcPr>
          <w:p w14:paraId="6989AF01" w14:textId="51A27B47" w:rsidR="00843E44" w:rsidRPr="00FF29A8" w:rsidRDefault="00843E44" w:rsidP="00E86250">
            <w:pPr>
              <w:jc w:val="center"/>
              <w:rPr>
                <w:b/>
                <w:bCs/>
              </w:rPr>
            </w:pPr>
            <w:r w:rsidRPr="00FF29A8">
              <w:rPr>
                <w:sz w:val="28"/>
                <w:szCs w:val="28"/>
              </w:rPr>
              <w:t>План-график показов фильмов</w:t>
            </w:r>
            <w:r>
              <w:rPr>
                <w:sz w:val="28"/>
                <w:szCs w:val="28"/>
              </w:rPr>
              <w:t xml:space="preserve"> сектора по нестационарному обслуживанию населения центра культуры Гомельского района</w:t>
            </w:r>
            <w:r w:rsidRPr="00FF29A8">
              <w:rPr>
                <w:sz w:val="28"/>
                <w:szCs w:val="28"/>
              </w:rPr>
              <w:t xml:space="preserve"> с использованием передвижных киновидеоустановок на</w:t>
            </w:r>
            <w:r>
              <w:rPr>
                <w:sz w:val="28"/>
                <w:szCs w:val="28"/>
              </w:rPr>
              <w:t xml:space="preserve"> октябрь</w:t>
            </w:r>
            <w:r>
              <w:rPr>
                <w:sz w:val="28"/>
                <w:szCs w:val="28"/>
                <w:u w:val="single"/>
              </w:rPr>
              <w:t xml:space="preserve"> 2026 г.</w:t>
            </w:r>
          </w:p>
        </w:tc>
      </w:tr>
      <w:tr w:rsidR="00162D75" w14:paraId="7D3BC46B" w14:textId="77777777" w:rsidTr="00843E44">
        <w:trPr>
          <w:gridAfter w:val="1"/>
          <w:wAfter w:w="11" w:type="dxa"/>
        </w:trPr>
        <w:tc>
          <w:tcPr>
            <w:tcW w:w="562" w:type="dxa"/>
          </w:tcPr>
          <w:p w14:paraId="0D57A533" w14:textId="77777777" w:rsidR="00162D75" w:rsidRDefault="00162D75" w:rsidP="00E86250">
            <w:pPr>
              <w:jc w:val="center"/>
              <w:rPr>
                <w:b/>
                <w:bCs/>
              </w:rPr>
            </w:pPr>
          </w:p>
          <w:p w14:paraId="2669DDEF" w14:textId="69C2EF99" w:rsidR="00162D75" w:rsidRPr="00FF29A8" w:rsidRDefault="00162D75" w:rsidP="00E86250">
            <w:pPr>
              <w:jc w:val="center"/>
              <w:rPr>
                <w:b/>
                <w:bCs/>
              </w:rPr>
            </w:pPr>
          </w:p>
        </w:tc>
        <w:tc>
          <w:tcPr>
            <w:tcW w:w="2058" w:type="dxa"/>
            <w:vAlign w:val="center"/>
          </w:tcPr>
          <w:p w14:paraId="150653EA" w14:textId="25C8E0EE" w:rsidR="00162D75" w:rsidRPr="00FF29A8" w:rsidRDefault="00162D75" w:rsidP="00E86250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Место показа</w:t>
            </w:r>
          </w:p>
        </w:tc>
        <w:tc>
          <w:tcPr>
            <w:tcW w:w="1246" w:type="dxa"/>
            <w:vAlign w:val="center"/>
          </w:tcPr>
          <w:p w14:paraId="2ECDE8B6" w14:textId="5A0FBDF9" w:rsidR="00162D75" w:rsidRPr="00FF29A8" w:rsidRDefault="00162D75" w:rsidP="00E86250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Дата</w:t>
            </w:r>
            <w:r>
              <w:rPr>
                <w:b/>
                <w:bCs/>
              </w:rPr>
              <w:t>*</w:t>
            </w:r>
          </w:p>
        </w:tc>
        <w:tc>
          <w:tcPr>
            <w:tcW w:w="1392" w:type="dxa"/>
            <w:vAlign w:val="center"/>
          </w:tcPr>
          <w:p w14:paraId="2C656A81" w14:textId="28F7DB64" w:rsidR="00162D75" w:rsidRPr="00FF29A8" w:rsidRDefault="00162D75" w:rsidP="00E86250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Время проведения</w:t>
            </w:r>
            <w:r>
              <w:rPr>
                <w:b/>
                <w:bCs/>
              </w:rPr>
              <w:t>*</w:t>
            </w:r>
          </w:p>
        </w:tc>
        <w:tc>
          <w:tcPr>
            <w:tcW w:w="4633" w:type="dxa"/>
            <w:vAlign w:val="center"/>
          </w:tcPr>
          <w:p w14:paraId="49B3AF47" w14:textId="34812D6A" w:rsidR="00162D75" w:rsidRPr="00FF29A8" w:rsidRDefault="00162D75" w:rsidP="00E86250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Наименование фильма</w:t>
            </w:r>
          </w:p>
        </w:tc>
        <w:tc>
          <w:tcPr>
            <w:tcW w:w="1559" w:type="dxa"/>
            <w:vAlign w:val="center"/>
          </w:tcPr>
          <w:p w14:paraId="33064F47" w14:textId="77777777" w:rsidR="00DA2DCD" w:rsidRDefault="00162D75" w:rsidP="00DA2DCD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Продолжит</w:t>
            </w:r>
            <w:r w:rsidR="00DA2DCD">
              <w:rPr>
                <w:b/>
                <w:bCs/>
              </w:rPr>
              <w:t>.</w:t>
            </w:r>
            <w:r w:rsidRPr="00FF29A8">
              <w:rPr>
                <w:b/>
                <w:bCs/>
              </w:rPr>
              <w:t>,</w:t>
            </w:r>
          </w:p>
          <w:p w14:paraId="0D581D86" w14:textId="3D2F93D4" w:rsidR="00162D75" w:rsidRPr="00FF29A8" w:rsidRDefault="00843E44" w:rsidP="00DA2D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</w:t>
            </w:r>
            <w:r w:rsidR="00162D75" w:rsidRPr="00FF29A8">
              <w:rPr>
                <w:b/>
                <w:bCs/>
              </w:rPr>
              <w:t>ин</w:t>
            </w:r>
            <w:r>
              <w:rPr>
                <w:b/>
                <w:bCs/>
              </w:rPr>
              <w:t>.</w:t>
            </w:r>
          </w:p>
        </w:tc>
        <w:tc>
          <w:tcPr>
            <w:tcW w:w="1443" w:type="dxa"/>
            <w:vAlign w:val="center"/>
          </w:tcPr>
          <w:p w14:paraId="7E6E5B42" w14:textId="0BE42E7C" w:rsidR="00162D75" w:rsidRPr="00FF29A8" w:rsidRDefault="00162D75" w:rsidP="00E86250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Год пр</w:t>
            </w:r>
            <w:r w:rsidR="00DA2DCD">
              <w:rPr>
                <w:b/>
                <w:bCs/>
              </w:rPr>
              <w:t>-</w:t>
            </w:r>
            <w:r w:rsidRPr="00FF29A8">
              <w:rPr>
                <w:b/>
                <w:bCs/>
              </w:rPr>
              <w:t>ва</w:t>
            </w:r>
          </w:p>
        </w:tc>
        <w:tc>
          <w:tcPr>
            <w:tcW w:w="1301" w:type="dxa"/>
            <w:vAlign w:val="center"/>
          </w:tcPr>
          <w:p w14:paraId="6AB001A3" w14:textId="2CB2E35C" w:rsidR="00162D75" w:rsidRPr="00FF29A8" w:rsidRDefault="00162D75" w:rsidP="00E86250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Стоимость билета, руб.</w:t>
            </w:r>
          </w:p>
        </w:tc>
      </w:tr>
      <w:tr w:rsidR="00AE081B" w14:paraId="4F4329CC" w14:textId="77777777" w:rsidTr="00843E44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65977D9F" w14:textId="61B8077D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058" w:type="dxa"/>
            <w:vAlign w:val="center"/>
          </w:tcPr>
          <w:p w14:paraId="78EB46E3" w14:textId="7F3D5836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аг. Черетянка</w:t>
            </w:r>
          </w:p>
        </w:tc>
        <w:tc>
          <w:tcPr>
            <w:tcW w:w="1246" w:type="dxa"/>
            <w:vAlign w:val="center"/>
          </w:tcPr>
          <w:p w14:paraId="750B62C8" w14:textId="0A287157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</w:rPr>
              <w:t>02.10</w:t>
            </w:r>
          </w:p>
        </w:tc>
        <w:tc>
          <w:tcPr>
            <w:tcW w:w="1392" w:type="dxa"/>
            <w:vAlign w:val="center"/>
          </w:tcPr>
          <w:p w14:paraId="50D97749" w14:textId="698D3B41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14:00</w:t>
            </w:r>
          </w:p>
        </w:tc>
        <w:tc>
          <w:tcPr>
            <w:tcW w:w="4633" w:type="dxa"/>
            <w:vAlign w:val="center"/>
          </w:tcPr>
          <w:p w14:paraId="1C8604F4" w14:textId="77777777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«Гродна. Стары замак»</w:t>
            </w:r>
          </w:p>
          <w:p w14:paraId="41C20343" w14:textId="5DA4DFC3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«Неизвестный абонент»</w:t>
            </w:r>
          </w:p>
        </w:tc>
        <w:tc>
          <w:tcPr>
            <w:tcW w:w="1559" w:type="dxa"/>
            <w:vAlign w:val="center"/>
          </w:tcPr>
          <w:p w14:paraId="6D8DA055" w14:textId="46623982" w:rsidR="00AE081B" w:rsidRPr="00843E44" w:rsidRDefault="00F5403A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</w:t>
            </w:r>
            <w:r w:rsidR="00AE081B" w:rsidRPr="00843E44">
              <w:rPr>
                <w:sz w:val="24"/>
                <w:szCs w:val="24"/>
              </w:rPr>
              <w:t>3</w:t>
            </w:r>
          </w:p>
          <w:p w14:paraId="4B03EFB7" w14:textId="3F114D75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26</w:t>
            </w:r>
          </w:p>
        </w:tc>
        <w:tc>
          <w:tcPr>
            <w:tcW w:w="1443" w:type="dxa"/>
            <w:vAlign w:val="center"/>
          </w:tcPr>
          <w:p w14:paraId="50B321F0" w14:textId="58A9CB39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20</w:t>
            </w:r>
            <w:r w:rsidR="00FC576B" w:rsidRPr="00843E44">
              <w:rPr>
                <w:sz w:val="24"/>
                <w:szCs w:val="24"/>
              </w:rPr>
              <w:t>15</w:t>
            </w:r>
          </w:p>
          <w:p w14:paraId="11A270B9" w14:textId="4059AAD6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202</w:t>
            </w:r>
            <w:r w:rsidR="00F5403A" w:rsidRPr="00843E44">
              <w:rPr>
                <w:sz w:val="24"/>
                <w:szCs w:val="24"/>
              </w:rPr>
              <w:t>6</w:t>
            </w:r>
          </w:p>
        </w:tc>
        <w:tc>
          <w:tcPr>
            <w:tcW w:w="1301" w:type="dxa"/>
            <w:vAlign w:val="center"/>
          </w:tcPr>
          <w:p w14:paraId="1FCB247A" w14:textId="1FB8B10C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1,50</w:t>
            </w:r>
          </w:p>
        </w:tc>
      </w:tr>
      <w:tr w:rsidR="00AE081B" w14:paraId="40F062A4" w14:textId="77777777" w:rsidTr="00843E44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4C5B2A32" w14:textId="6C043F0B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058" w:type="dxa"/>
            <w:vAlign w:val="center"/>
          </w:tcPr>
          <w:p w14:paraId="5EA749E7" w14:textId="5779B5BA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аг. Урицкое</w:t>
            </w:r>
          </w:p>
        </w:tc>
        <w:tc>
          <w:tcPr>
            <w:tcW w:w="1246" w:type="dxa"/>
            <w:vAlign w:val="center"/>
          </w:tcPr>
          <w:p w14:paraId="52CB181B" w14:textId="2C57E28B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  <w:lang w:val="be-BY"/>
              </w:rPr>
              <w:t>06.10</w:t>
            </w:r>
          </w:p>
        </w:tc>
        <w:tc>
          <w:tcPr>
            <w:tcW w:w="1392" w:type="dxa"/>
            <w:vAlign w:val="center"/>
          </w:tcPr>
          <w:p w14:paraId="5468A0F2" w14:textId="3855EB49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15.00</w:t>
            </w:r>
          </w:p>
        </w:tc>
        <w:tc>
          <w:tcPr>
            <w:tcW w:w="4633" w:type="dxa"/>
            <w:vAlign w:val="center"/>
          </w:tcPr>
          <w:p w14:paraId="780571D8" w14:textId="77777777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«Гродна. Стары замак»</w:t>
            </w:r>
          </w:p>
          <w:p w14:paraId="4CF33549" w14:textId="561CA4A7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«Неизвестный абонент»</w:t>
            </w:r>
          </w:p>
        </w:tc>
        <w:tc>
          <w:tcPr>
            <w:tcW w:w="1559" w:type="dxa"/>
            <w:vAlign w:val="center"/>
          </w:tcPr>
          <w:p w14:paraId="22C50A86" w14:textId="3241119F" w:rsidR="00AE081B" w:rsidRPr="00843E44" w:rsidRDefault="00F5403A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13</w:t>
            </w:r>
          </w:p>
          <w:p w14:paraId="29501567" w14:textId="1338E09E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26</w:t>
            </w:r>
          </w:p>
        </w:tc>
        <w:tc>
          <w:tcPr>
            <w:tcW w:w="1443" w:type="dxa"/>
            <w:vAlign w:val="center"/>
          </w:tcPr>
          <w:p w14:paraId="0A162FC9" w14:textId="7C65EE76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20</w:t>
            </w:r>
            <w:r w:rsidR="00FC576B" w:rsidRPr="00843E44">
              <w:rPr>
                <w:sz w:val="24"/>
                <w:szCs w:val="24"/>
              </w:rPr>
              <w:t>15</w:t>
            </w:r>
          </w:p>
          <w:p w14:paraId="5C8FD175" w14:textId="4AFBB6CC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202</w:t>
            </w:r>
            <w:r w:rsidR="00F5403A" w:rsidRPr="00843E44">
              <w:rPr>
                <w:sz w:val="24"/>
                <w:szCs w:val="24"/>
              </w:rPr>
              <w:t>6</w:t>
            </w:r>
          </w:p>
        </w:tc>
        <w:tc>
          <w:tcPr>
            <w:tcW w:w="1301" w:type="dxa"/>
            <w:vAlign w:val="center"/>
          </w:tcPr>
          <w:p w14:paraId="14634F92" w14:textId="451FF8A9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1,50</w:t>
            </w:r>
          </w:p>
        </w:tc>
      </w:tr>
      <w:tr w:rsidR="00AE081B" w14:paraId="4AA92E1E" w14:textId="77777777" w:rsidTr="00843E44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0FCBD661" w14:textId="4652634B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058" w:type="dxa"/>
            <w:vAlign w:val="center"/>
          </w:tcPr>
          <w:p w14:paraId="6104F5CF" w14:textId="3FAA3285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аг. Бобовичи</w:t>
            </w:r>
          </w:p>
        </w:tc>
        <w:tc>
          <w:tcPr>
            <w:tcW w:w="1246" w:type="dxa"/>
            <w:vAlign w:val="center"/>
          </w:tcPr>
          <w:p w14:paraId="1656E3F0" w14:textId="28493D72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  <w:lang w:val="be-BY"/>
              </w:rPr>
              <w:t>07</w:t>
            </w:r>
            <w:r w:rsidRPr="00843E44">
              <w:rPr>
                <w:sz w:val="24"/>
                <w:szCs w:val="24"/>
              </w:rPr>
              <w:t>.10</w:t>
            </w:r>
          </w:p>
        </w:tc>
        <w:tc>
          <w:tcPr>
            <w:tcW w:w="1392" w:type="dxa"/>
            <w:vAlign w:val="center"/>
          </w:tcPr>
          <w:p w14:paraId="1E732A95" w14:textId="6AD71EA9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14:00</w:t>
            </w:r>
          </w:p>
        </w:tc>
        <w:tc>
          <w:tcPr>
            <w:tcW w:w="4633" w:type="dxa"/>
            <w:vAlign w:val="center"/>
          </w:tcPr>
          <w:p w14:paraId="1A171924" w14:textId="77777777" w:rsidR="00F5403A" w:rsidRPr="00843E44" w:rsidRDefault="00F5403A" w:rsidP="00F5403A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«Гродна. Стары замак»</w:t>
            </w:r>
          </w:p>
          <w:p w14:paraId="4335590A" w14:textId="51AE48D1" w:rsidR="00AE081B" w:rsidRPr="00843E44" w:rsidRDefault="00F5403A" w:rsidP="00F5403A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«Неизвестный абонент»</w:t>
            </w:r>
          </w:p>
        </w:tc>
        <w:tc>
          <w:tcPr>
            <w:tcW w:w="1559" w:type="dxa"/>
            <w:vAlign w:val="center"/>
          </w:tcPr>
          <w:p w14:paraId="398ED5C0" w14:textId="12E98056" w:rsidR="00AE081B" w:rsidRPr="00843E44" w:rsidRDefault="00F5403A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13</w:t>
            </w:r>
          </w:p>
          <w:p w14:paraId="70A5B656" w14:textId="414513A8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26</w:t>
            </w:r>
          </w:p>
        </w:tc>
        <w:tc>
          <w:tcPr>
            <w:tcW w:w="1443" w:type="dxa"/>
            <w:vAlign w:val="center"/>
          </w:tcPr>
          <w:p w14:paraId="61B3155F" w14:textId="3F8E7B90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20</w:t>
            </w:r>
            <w:r w:rsidR="00FC576B" w:rsidRPr="00843E44">
              <w:rPr>
                <w:sz w:val="24"/>
                <w:szCs w:val="24"/>
              </w:rPr>
              <w:t>15</w:t>
            </w:r>
          </w:p>
          <w:p w14:paraId="5DE24D79" w14:textId="35A08EE5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202</w:t>
            </w:r>
            <w:r w:rsidR="00F5403A" w:rsidRPr="00843E44">
              <w:rPr>
                <w:sz w:val="24"/>
                <w:szCs w:val="24"/>
              </w:rPr>
              <w:t>6</w:t>
            </w:r>
          </w:p>
        </w:tc>
        <w:tc>
          <w:tcPr>
            <w:tcW w:w="1301" w:type="dxa"/>
            <w:vAlign w:val="center"/>
          </w:tcPr>
          <w:p w14:paraId="4DC2F120" w14:textId="65C9D593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1,50</w:t>
            </w:r>
          </w:p>
        </w:tc>
      </w:tr>
      <w:tr w:rsidR="00AE081B" w14:paraId="1F6577AE" w14:textId="77777777" w:rsidTr="00843E44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10C9A472" w14:textId="784691C0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058" w:type="dxa"/>
            <w:vAlign w:val="center"/>
          </w:tcPr>
          <w:p w14:paraId="65F953C8" w14:textId="79F0FA00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аг. Новая Гута</w:t>
            </w:r>
          </w:p>
        </w:tc>
        <w:tc>
          <w:tcPr>
            <w:tcW w:w="1246" w:type="dxa"/>
            <w:vAlign w:val="center"/>
          </w:tcPr>
          <w:p w14:paraId="29100A35" w14:textId="251C5AF4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</w:rPr>
              <w:t>09.10</w:t>
            </w:r>
          </w:p>
        </w:tc>
        <w:tc>
          <w:tcPr>
            <w:tcW w:w="1392" w:type="dxa"/>
            <w:vAlign w:val="center"/>
          </w:tcPr>
          <w:p w14:paraId="676451F8" w14:textId="5FAC90AB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13:00</w:t>
            </w:r>
          </w:p>
        </w:tc>
        <w:tc>
          <w:tcPr>
            <w:tcW w:w="4633" w:type="dxa"/>
            <w:vAlign w:val="center"/>
          </w:tcPr>
          <w:p w14:paraId="05BDE13C" w14:textId="77777777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«Гродна. Стары замак»</w:t>
            </w:r>
          </w:p>
          <w:p w14:paraId="0EA97236" w14:textId="3C0F327B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«Неизвестный абонент»</w:t>
            </w:r>
          </w:p>
        </w:tc>
        <w:tc>
          <w:tcPr>
            <w:tcW w:w="1559" w:type="dxa"/>
            <w:vAlign w:val="center"/>
          </w:tcPr>
          <w:p w14:paraId="21CEA453" w14:textId="545F816A" w:rsidR="00AE081B" w:rsidRPr="00843E44" w:rsidRDefault="00F5403A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13</w:t>
            </w:r>
          </w:p>
          <w:p w14:paraId="158F304D" w14:textId="39DF4F2B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26</w:t>
            </w:r>
          </w:p>
        </w:tc>
        <w:tc>
          <w:tcPr>
            <w:tcW w:w="1443" w:type="dxa"/>
            <w:vAlign w:val="center"/>
          </w:tcPr>
          <w:p w14:paraId="4BEB6EBF" w14:textId="6A1737FB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</w:rPr>
              <w:t>20</w:t>
            </w:r>
            <w:r w:rsidR="00FC576B" w:rsidRPr="00843E44">
              <w:rPr>
                <w:sz w:val="24"/>
                <w:szCs w:val="24"/>
                <w:lang w:val="be-BY"/>
              </w:rPr>
              <w:t>15</w:t>
            </w:r>
          </w:p>
          <w:p w14:paraId="00C57BB8" w14:textId="6B96B869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202</w:t>
            </w:r>
            <w:r w:rsidR="00F5403A" w:rsidRPr="00843E44">
              <w:rPr>
                <w:sz w:val="24"/>
                <w:szCs w:val="24"/>
              </w:rPr>
              <w:t>6</w:t>
            </w:r>
          </w:p>
        </w:tc>
        <w:tc>
          <w:tcPr>
            <w:tcW w:w="1301" w:type="dxa"/>
            <w:vAlign w:val="center"/>
          </w:tcPr>
          <w:p w14:paraId="3327F818" w14:textId="7E87A32E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1,50</w:t>
            </w:r>
          </w:p>
        </w:tc>
      </w:tr>
      <w:tr w:rsidR="00AE081B" w14:paraId="11101E70" w14:textId="77777777" w:rsidTr="00843E44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473EFDB6" w14:textId="5249E798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058" w:type="dxa"/>
            <w:vAlign w:val="center"/>
          </w:tcPr>
          <w:p w14:paraId="12AD0DB7" w14:textId="4B9107F1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аг. Мичуринский</w:t>
            </w:r>
          </w:p>
        </w:tc>
        <w:tc>
          <w:tcPr>
            <w:tcW w:w="1246" w:type="dxa"/>
            <w:vAlign w:val="center"/>
          </w:tcPr>
          <w:p w14:paraId="13F3E9DB" w14:textId="1EB80588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</w:rPr>
              <w:t>12.10</w:t>
            </w:r>
          </w:p>
        </w:tc>
        <w:tc>
          <w:tcPr>
            <w:tcW w:w="1392" w:type="dxa"/>
            <w:vAlign w:val="center"/>
          </w:tcPr>
          <w:p w14:paraId="0F5F3384" w14:textId="7E614ABD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14:30</w:t>
            </w:r>
          </w:p>
        </w:tc>
        <w:tc>
          <w:tcPr>
            <w:tcW w:w="4633" w:type="dxa"/>
            <w:vAlign w:val="center"/>
          </w:tcPr>
          <w:p w14:paraId="1091453A" w14:textId="77777777" w:rsidR="00F5403A" w:rsidRPr="00843E44" w:rsidRDefault="00F5403A" w:rsidP="00F5403A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«Правильные правила. Зебра на дороге»</w:t>
            </w:r>
          </w:p>
          <w:p w14:paraId="52480C95" w14:textId="5EF8486A" w:rsidR="00AE081B" w:rsidRPr="00843E44" w:rsidRDefault="00F5403A" w:rsidP="00F5403A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«Волчок»</w:t>
            </w:r>
          </w:p>
        </w:tc>
        <w:tc>
          <w:tcPr>
            <w:tcW w:w="1559" w:type="dxa"/>
            <w:vAlign w:val="center"/>
          </w:tcPr>
          <w:p w14:paraId="39B74F72" w14:textId="4DD879D6" w:rsidR="00AE081B" w:rsidRPr="00843E44" w:rsidRDefault="00F5403A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3</w:t>
            </w:r>
          </w:p>
          <w:p w14:paraId="3117861C" w14:textId="63DCD7EB" w:rsidR="00AE081B" w:rsidRPr="00843E44" w:rsidRDefault="00F5403A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60</w:t>
            </w:r>
          </w:p>
        </w:tc>
        <w:tc>
          <w:tcPr>
            <w:tcW w:w="1443" w:type="dxa"/>
            <w:vAlign w:val="center"/>
          </w:tcPr>
          <w:p w14:paraId="29877049" w14:textId="7F8E707F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</w:rPr>
              <w:t>202</w:t>
            </w:r>
            <w:r w:rsidR="00843E44">
              <w:rPr>
                <w:sz w:val="24"/>
                <w:szCs w:val="24"/>
              </w:rPr>
              <w:t>6</w:t>
            </w:r>
          </w:p>
          <w:p w14:paraId="5B083B49" w14:textId="102D9074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202</w:t>
            </w:r>
            <w:r w:rsidR="00F5403A" w:rsidRPr="00843E44">
              <w:rPr>
                <w:sz w:val="24"/>
                <w:szCs w:val="24"/>
              </w:rPr>
              <w:t>6</w:t>
            </w:r>
          </w:p>
        </w:tc>
        <w:tc>
          <w:tcPr>
            <w:tcW w:w="1301" w:type="dxa"/>
            <w:vAlign w:val="center"/>
          </w:tcPr>
          <w:p w14:paraId="65D75621" w14:textId="7F3A049D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1,50</w:t>
            </w:r>
          </w:p>
        </w:tc>
      </w:tr>
      <w:tr w:rsidR="00AE081B" w14:paraId="03225F64" w14:textId="77777777" w:rsidTr="00843E44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1F57CACD" w14:textId="253DE369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 xml:space="preserve"> 6</w:t>
            </w:r>
          </w:p>
        </w:tc>
        <w:tc>
          <w:tcPr>
            <w:tcW w:w="2058" w:type="dxa"/>
            <w:vAlign w:val="center"/>
          </w:tcPr>
          <w:p w14:paraId="326C5820" w14:textId="677C907F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аг. Поколюбичи</w:t>
            </w:r>
          </w:p>
        </w:tc>
        <w:tc>
          <w:tcPr>
            <w:tcW w:w="1246" w:type="dxa"/>
            <w:vAlign w:val="center"/>
          </w:tcPr>
          <w:p w14:paraId="017D8843" w14:textId="0DD31055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  <w:lang w:val="be-BY"/>
              </w:rPr>
              <w:t>13</w:t>
            </w:r>
            <w:r w:rsidRPr="00843E44">
              <w:rPr>
                <w:sz w:val="24"/>
                <w:szCs w:val="24"/>
              </w:rPr>
              <w:t>.10</w:t>
            </w:r>
          </w:p>
        </w:tc>
        <w:tc>
          <w:tcPr>
            <w:tcW w:w="1392" w:type="dxa"/>
            <w:vAlign w:val="center"/>
          </w:tcPr>
          <w:p w14:paraId="47E13480" w14:textId="7B560D14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11:00</w:t>
            </w:r>
          </w:p>
        </w:tc>
        <w:tc>
          <w:tcPr>
            <w:tcW w:w="4633" w:type="dxa"/>
            <w:vAlign w:val="center"/>
          </w:tcPr>
          <w:p w14:paraId="6DFC6768" w14:textId="0527B451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</w:t>
            </w:r>
            <w:r w:rsidR="00F5403A" w:rsidRPr="00843E44">
              <w:rPr>
                <w:sz w:val="24"/>
                <w:szCs w:val="24"/>
              </w:rPr>
              <w:t>Правильные правила. Зебра на дороге»</w:t>
            </w:r>
          </w:p>
          <w:p w14:paraId="25A7FB41" w14:textId="6C2FE8CB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</w:t>
            </w:r>
            <w:r w:rsidR="00F5403A" w:rsidRPr="00843E44">
              <w:rPr>
                <w:sz w:val="24"/>
                <w:szCs w:val="24"/>
              </w:rPr>
              <w:t>Волчок</w:t>
            </w:r>
            <w:r w:rsidRPr="00843E44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14:paraId="7EE9BB2F" w14:textId="694CC7CA" w:rsidR="00AE081B" w:rsidRPr="00843E44" w:rsidRDefault="00F5403A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3</w:t>
            </w:r>
          </w:p>
          <w:p w14:paraId="385EA902" w14:textId="55B94002" w:rsidR="00AE081B" w:rsidRPr="00843E44" w:rsidRDefault="00F5403A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60</w:t>
            </w:r>
          </w:p>
        </w:tc>
        <w:tc>
          <w:tcPr>
            <w:tcW w:w="1443" w:type="dxa"/>
            <w:vAlign w:val="center"/>
          </w:tcPr>
          <w:p w14:paraId="0DDB1A2A" w14:textId="1478CA1E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</w:rPr>
              <w:t>202</w:t>
            </w:r>
            <w:r w:rsidR="00843E44">
              <w:rPr>
                <w:sz w:val="24"/>
                <w:szCs w:val="24"/>
              </w:rPr>
              <w:t>6</w:t>
            </w:r>
          </w:p>
          <w:p w14:paraId="1B3572ED" w14:textId="3F0B72CE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2026</w:t>
            </w:r>
          </w:p>
        </w:tc>
        <w:tc>
          <w:tcPr>
            <w:tcW w:w="1301" w:type="dxa"/>
            <w:vAlign w:val="center"/>
          </w:tcPr>
          <w:p w14:paraId="6C869C2D" w14:textId="19B23BCD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1,50</w:t>
            </w:r>
          </w:p>
        </w:tc>
      </w:tr>
      <w:tr w:rsidR="00AE081B" w14:paraId="2221BE53" w14:textId="77777777" w:rsidTr="00843E44">
        <w:trPr>
          <w:gridAfter w:val="1"/>
          <w:wAfter w:w="11" w:type="dxa"/>
          <w:trHeight w:val="596"/>
        </w:trPr>
        <w:tc>
          <w:tcPr>
            <w:tcW w:w="562" w:type="dxa"/>
            <w:vAlign w:val="center"/>
          </w:tcPr>
          <w:p w14:paraId="4DCCC512" w14:textId="3540194F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 xml:space="preserve"> 7</w:t>
            </w:r>
          </w:p>
        </w:tc>
        <w:tc>
          <w:tcPr>
            <w:tcW w:w="2058" w:type="dxa"/>
            <w:vAlign w:val="center"/>
          </w:tcPr>
          <w:p w14:paraId="43B10FD1" w14:textId="52BC56F4" w:rsidR="00AE081B" w:rsidRPr="00843E44" w:rsidRDefault="00AE081B" w:rsidP="00843E44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аг. Улуковье</w:t>
            </w:r>
          </w:p>
        </w:tc>
        <w:tc>
          <w:tcPr>
            <w:tcW w:w="1246" w:type="dxa"/>
            <w:vAlign w:val="center"/>
          </w:tcPr>
          <w:p w14:paraId="7AB89B51" w14:textId="01E40DE1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</w:rPr>
              <w:t>15.10</w:t>
            </w:r>
          </w:p>
        </w:tc>
        <w:tc>
          <w:tcPr>
            <w:tcW w:w="1392" w:type="dxa"/>
            <w:vAlign w:val="center"/>
          </w:tcPr>
          <w:p w14:paraId="172B5CD4" w14:textId="4A923A6C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10:30</w:t>
            </w:r>
          </w:p>
        </w:tc>
        <w:tc>
          <w:tcPr>
            <w:tcW w:w="4633" w:type="dxa"/>
            <w:vAlign w:val="center"/>
          </w:tcPr>
          <w:p w14:paraId="197EFD7F" w14:textId="77777777" w:rsidR="00F5403A" w:rsidRPr="00843E44" w:rsidRDefault="00F5403A" w:rsidP="00F5403A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«Правильные правила. Зебра на дороге»</w:t>
            </w:r>
          </w:p>
          <w:p w14:paraId="7594E1CA" w14:textId="335E130C" w:rsidR="00AE081B" w:rsidRPr="00843E44" w:rsidRDefault="00F5403A" w:rsidP="00F5403A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«Волчок»</w:t>
            </w:r>
          </w:p>
        </w:tc>
        <w:tc>
          <w:tcPr>
            <w:tcW w:w="1559" w:type="dxa"/>
            <w:vAlign w:val="center"/>
          </w:tcPr>
          <w:p w14:paraId="262F551F" w14:textId="6A636F86" w:rsidR="00AE081B" w:rsidRPr="00843E44" w:rsidRDefault="00F5403A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3</w:t>
            </w:r>
          </w:p>
          <w:p w14:paraId="6BA70C19" w14:textId="07C1E616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60</w:t>
            </w:r>
          </w:p>
        </w:tc>
        <w:tc>
          <w:tcPr>
            <w:tcW w:w="1443" w:type="dxa"/>
            <w:vAlign w:val="center"/>
          </w:tcPr>
          <w:p w14:paraId="30DC48A1" w14:textId="742F1380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</w:rPr>
              <w:t>202</w:t>
            </w:r>
            <w:r w:rsidR="00843E44">
              <w:rPr>
                <w:sz w:val="24"/>
                <w:szCs w:val="24"/>
              </w:rPr>
              <w:t>6</w:t>
            </w:r>
          </w:p>
          <w:p w14:paraId="39BC9A94" w14:textId="7717C8AF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202</w:t>
            </w:r>
            <w:r w:rsidR="00F5403A" w:rsidRPr="00843E44">
              <w:rPr>
                <w:sz w:val="24"/>
                <w:szCs w:val="24"/>
              </w:rPr>
              <w:t>6</w:t>
            </w:r>
          </w:p>
        </w:tc>
        <w:tc>
          <w:tcPr>
            <w:tcW w:w="1301" w:type="dxa"/>
            <w:vAlign w:val="center"/>
          </w:tcPr>
          <w:p w14:paraId="1382F5F0" w14:textId="3785BDD7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1,50</w:t>
            </w:r>
          </w:p>
        </w:tc>
      </w:tr>
      <w:tr w:rsidR="00AE081B" w14:paraId="1FC48BF0" w14:textId="77777777" w:rsidTr="00843E44">
        <w:trPr>
          <w:gridAfter w:val="1"/>
          <w:wAfter w:w="11" w:type="dxa"/>
          <w:trHeight w:val="70"/>
        </w:trPr>
        <w:tc>
          <w:tcPr>
            <w:tcW w:w="562" w:type="dxa"/>
            <w:vAlign w:val="center"/>
          </w:tcPr>
          <w:p w14:paraId="6CDF447F" w14:textId="27B41BE0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 xml:space="preserve"> 8</w:t>
            </w:r>
          </w:p>
        </w:tc>
        <w:tc>
          <w:tcPr>
            <w:tcW w:w="2058" w:type="dxa"/>
            <w:vAlign w:val="center"/>
          </w:tcPr>
          <w:p w14:paraId="4C53A7A9" w14:textId="1E60A3FC" w:rsidR="00AE081B" w:rsidRPr="00843E44" w:rsidRDefault="00AE081B" w:rsidP="00843E44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аг. Терешковичи</w:t>
            </w:r>
          </w:p>
        </w:tc>
        <w:tc>
          <w:tcPr>
            <w:tcW w:w="1246" w:type="dxa"/>
            <w:vAlign w:val="center"/>
          </w:tcPr>
          <w:p w14:paraId="4053CB0C" w14:textId="2245F08E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  <w:lang w:val="be-BY"/>
              </w:rPr>
              <w:t>16</w:t>
            </w:r>
            <w:r w:rsidRPr="00843E44">
              <w:rPr>
                <w:sz w:val="24"/>
                <w:szCs w:val="24"/>
              </w:rPr>
              <w:t>.10</w:t>
            </w:r>
          </w:p>
        </w:tc>
        <w:tc>
          <w:tcPr>
            <w:tcW w:w="1392" w:type="dxa"/>
            <w:vAlign w:val="center"/>
          </w:tcPr>
          <w:p w14:paraId="69A15E3A" w14:textId="2E844BE4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12:30</w:t>
            </w:r>
          </w:p>
        </w:tc>
        <w:tc>
          <w:tcPr>
            <w:tcW w:w="4633" w:type="dxa"/>
            <w:vAlign w:val="center"/>
          </w:tcPr>
          <w:p w14:paraId="6893BEDA" w14:textId="77777777" w:rsidR="00F5403A" w:rsidRPr="00843E44" w:rsidRDefault="00F5403A" w:rsidP="00F5403A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«Гродна. Стары замак»</w:t>
            </w:r>
          </w:p>
          <w:p w14:paraId="6EA8D339" w14:textId="784919F9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</w:t>
            </w:r>
            <w:r w:rsidR="00FC576B" w:rsidRPr="00843E44">
              <w:rPr>
                <w:sz w:val="24"/>
                <w:szCs w:val="24"/>
              </w:rPr>
              <w:t>Папа может</w:t>
            </w:r>
            <w:r w:rsidRPr="00843E44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14:paraId="00E15FBB" w14:textId="590AB360" w:rsidR="00AE081B" w:rsidRPr="00843E44" w:rsidRDefault="00FC576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13</w:t>
            </w:r>
          </w:p>
          <w:p w14:paraId="5DBC3115" w14:textId="120FEF4C" w:rsidR="00AE081B" w:rsidRPr="00843E44" w:rsidRDefault="00FC576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89</w:t>
            </w:r>
          </w:p>
        </w:tc>
        <w:tc>
          <w:tcPr>
            <w:tcW w:w="1443" w:type="dxa"/>
            <w:vAlign w:val="center"/>
          </w:tcPr>
          <w:p w14:paraId="4FB36952" w14:textId="053D52F9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</w:rPr>
              <w:t>20</w:t>
            </w:r>
            <w:r w:rsidR="00FC576B" w:rsidRPr="00843E44">
              <w:rPr>
                <w:sz w:val="24"/>
                <w:szCs w:val="24"/>
              </w:rPr>
              <w:t>15</w:t>
            </w:r>
          </w:p>
          <w:p w14:paraId="6C413504" w14:textId="667ACB5F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202</w:t>
            </w:r>
            <w:r w:rsidR="00FC576B" w:rsidRPr="00843E44">
              <w:rPr>
                <w:sz w:val="24"/>
                <w:szCs w:val="24"/>
              </w:rPr>
              <w:t>5</w:t>
            </w:r>
          </w:p>
        </w:tc>
        <w:tc>
          <w:tcPr>
            <w:tcW w:w="1301" w:type="dxa"/>
            <w:vAlign w:val="center"/>
          </w:tcPr>
          <w:p w14:paraId="1C9BCAEC" w14:textId="02C8E5C8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1,50</w:t>
            </w:r>
          </w:p>
        </w:tc>
      </w:tr>
      <w:tr w:rsidR="00AE081B" w14:paraId="64A00D9F" w14:textId="77777777" w:rsidTr="00843E44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5DFD0A52" w14:textId="75CAFEE2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9</w:t>
            </w:r>
          </w:p>
        </w:tc>
        <w:tc>
          <w:tcPr>
            <w:tcW w:w="2058" w:type="dxa"/>
            <w:vAlign w:val="center"/>
          </w:tcPr>
          <w:p w14:paraId="4F81C8B3" w14:textId="7C7FD01D" w:rsidR="00AE081B" w:rsidRPr="00843E44" w:rsidRDefault="00AE081B" w:rsidP="00843E44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аг. Прибытки</w:t>
            </w:r>
          </w:p>
        </w:tc>
        <w:tc>
          <w:tcPr>
            <w:tcW w:w="1246" w:type="dxa"/>
            <w:vAlign w:val="center"/>
          </w:tcPr>
          <w:p w14:paraId="40FD6952" w14:textId="4DDB314F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</w:rPr>
              <w:t>20.10</w:t>
            </w:r>
          </w:p>
        </w:tc>
        <w:tc>
          <w:tcPr>
            <w:tcW w:w="1392" w:type="dxa"/>
            <w:vAlign w:val="center"/>
          </w:tcPr>
          <w:p w14:paraId="54BE5703" w14:textId="0DA741A7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16:00</w:t>
            </w:r>
          </w:p>
        </w:tc>
        <w:tc>
          <w:tcPr>
            <w:tcW w:w="4633" w:type="dxa"/>
            <w:vAlign w:val="center"/>
          </w:tcPr>
          <w:p w14:paraId="070DB2FA" w14:textId="77777777" w:rsidR="00F5403A" w:rsidRPr="00843E44" w:rsidRDefault="00F5403A" w:rsidP="00F5403A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«Гродна. Стары замак»</w:t>
            </w:r>
          </w:p>
          <w:p w14:paraId="251D0155" w14:textId="6278E37E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</w:t>
            </w:r>
            <w:r w:rsidR="00FC576B" w:rsidRPr="00843E44">
              <w:rPr>
                <w:sz w:val="24"/>
                <w:szCs w:val="24"/>
              </w:rPr>
              <w:t>Папа может</w:t>
            </w:r>
            <w:r w:rsidRPr="00843E44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14:paraId="21E7746A" w14:textId="54BA684F" w:rsidR="00AE081B" w:rsidRPr="00843E44" w:rsidRDefault="00FC576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13</w:t>
            </w:r>
          </w:p>
          <w:p w14:paraId="64C8DB4A" w14:textId="085BF33B" w:rsidR="00AE081B" w:rsidRPr="00843E44" w:rsidRDefault="00FC576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89</w:t>
            </w:r>
          </w:p>
        </w:tc>
        <w:tc>
          <w:tcPr>
            <w:tcW w:w="1443" w:type="dxa"/>
            <w:vAlign w:val="center"/>
          </w:tcPr>
          <w:p w14:paraId="3D95CF7F" w14:textId="70A48440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20</w:t>
            </w:r>
            <w:r w:rsidR="00FC576B" w:rsidRPr="00843E44">
              <w:rPr>
                <w:sz w:val="24"/>
                <w:szCs w:val="24"/>
              </w:rPr>
              <w:t>15</w:t>
            </w:r>
          </w:p>
          <w:p w14:paraId="5427E7FC" w14:textId="67BEF935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202</w:t>
            </w:r>
            <w:r w:rsidR="00FC576B" w:rsidRPr="00843E44">
              <w:rPr>
                <w:sz w:val="24"/>
                <w:szCs w:val="24"/>
              </w:rPr>
              <w:t>5</w:t>
            </w:r>
          </w:p>
        </w:tc>
        <w:tc>
          <w:tcPr>
            <w:tcW w:w="1301" w:type="dxa"/>
            <w:vAlign w:val="center"/>
          </w:tcPr>
          <w:p w14:paraId="19FB9C18" w14:textId="27F0552B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1,50</w:t>
            </w:r>
          </w:p>
        </w:tc>
      </w:tr>
      <w:tr w:rsidR="00AE081B" w14:paraId="452A1B3E" w14:textId="77777777" w:rsidTr="00843E44">
        <w:trPr>
          <w:gridAfter w:val="1"/>
          <w:wAfter w:w="11" w:type="dxa"/>
          <w:trHeight w:val="494"/>
        </w:trPr>
        <w:tc>
          <w:tcPr>
            <w:tcW w:w="562" w:type="dxa"/>
            <w:vAlign w:val="center"/>
          </w:tcPr>
          <w:p w14:paraId="08FD089A" w14:textId="3145D826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10</w:t>
            </w:r>
          </w:p>
        </w:tc>
        <w:tc>
          <w:tcPr>
            <w:tcW w:w="2058" w:type="dxa"/>
            <w:vAlign w:val="center"/>
          </w:tcPr>
          <w:p w14:paraId="6E3FC2E6" w14:textId="32814507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аг. Красное</w:t>
            </w:r>
          </w:p>
        </w:tc>
        <w:tc>
          <w:tcPr>
            <w:tcW w:w="1246" w:type="dxa"/>
            <w:vAlign w:val="center"/>
          </w:tcPr>
          <w:p w14:paraId="1F24F249" w14:textId="7A5D7C2D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  <w:lang w:val="be-BY"/>
              </w:rPr>
              <w:t>21</w:t>
            </w:r>
            <w:r w:rsidRPr="00843E44">
              <w:rPr>
                <w:sz w:val="24"/>
                <w:szCs w:val="24"/>
              </w:rPr>
              <w:t>.10</w:t>
            </w:r>
          </w:p>
        </w:tc>
        <w:tc>
          <w:tcPr>
            <w:tcW w:w="1392" w:type="dxa"/>
            <w:vAlign w:val="center"/>
          </w:tcPr>
          <w:p w14:paraId="676F9064" w14:textId="7EE29E26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13:00</w:t>
            </w:r>
          </w:p>
        </w:tc>
        <w:tc>
          <w:tcPr>
            <w:tcW w:w="4633" w:type="dxa"/>
            <w:vAlign w:val="center"/>
          </w:tcPr>
          <w:p w14:paraId="3397C503" w14:textId="77777777" w:rsidR="00F5403A" w:rsidRPr="00843E44" w:rsidRDefault="00F5403A" w:rsidP="00F5403A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«Гродна. Стары замак»</w:t>
            </w:r>
          </w:p>
          <w:p w14:paraId="3E033D2C" w14:textId="00538727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</w:t>
            </w:r>
            <w:r w:rsidR="00FC576B" w:rsidRPr="00843E44">
              <w:rPr>
                <w:sz w:val="24"/>
                <w:szCs w:val="24"/>
              </w:rPr>
              <w:t>Папа может</w:t>
            </w:r>
            <w:r w:rsidRPr="00843E44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14:paraId="78C221D5" w14:textId="672A1449" w:rsidR="00AE081B" w:rsidRPr="00843E44" w:rsidRDefault="00FC576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13</w:t>
            </w:r>
          </w:p>
          <w:p w14:paraId="1D4E8998" w14:textId="6126CCC0" w:rsidR="00AE081B" w:rsidRPr="00843E44" w:rsidRDefault="00FC576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89</w:t>
            </w:r>
          </w:p>
        </w:tc>
        <w:tc>
          <w:tcPr>
            <w:tcW w:w="1443" w:type="dxa"/>
            <w:vAlign w:val="center"/>
          </w:tcPr>
          <w:p w14:paraId="74D465E8" w14:textId="47936E55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</w:rPr>
              <w:t>20</w:t>
            </w:r>
            <w:r w:rsidR="00FC576B" w:rsidRPr="00843E44">
              <w:rPr>
                <w:sz w:val="24"/>
                <w:szCs w:val="24"/>
                <w:lang w:val="be-BY"/>
              </w:rPr>
              <w:t>15</w:t>
            </w:r>
          </w:p>
          <w:p w14:paraId="7003C0B0" w14:textId="56F1A1D8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202</w:t>
            </w:r>
            <w:r w:rsidR="00FC576B" w:rsidRPr="00843E44">
              <w:rPr>
                <w:sz w:val="24"/>
                <w:szCs w:val="24"/>
              </w:rPr>
              <w:t>5</w:t>
            </w:r>
          </w:p>
        </w:tc>
        <w:tc>
          <w:tcPr>
            <w:tcW w:w="1301" w:type="dxa"/>
            <w:vAlign w:val="center"/>
          </w:tcPr>
          <w:p w14:paraId="5B040B15" w14:textId="036BBFE8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1,50</w:t>
            </w:r>
          </w:p>
        </w:tc>
      </w:tr>
      <w:tr w:rsidR="00AE081B" w14:paraId="5ACF1E47" w14:textId="77777777" w:rsidTr="00843E44">
        <w:trPr>
          <w:gridAfter w:val="1"/>
          <w:wAfter w:w="11" w:type="dxa"/>
          <w:trHeight w:val="713"/>
        </w:trPr>
        <w:tc>
          <w:tcPr>
            <w:tcW w:w="562" w:type="dxa"/>
            <w:vAlign w:val="center"/>
          </w:tcPr>
          <w:p w14:paraId="123039A3" w14:textId="1A14BFA4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11</w:t>
            </w:r>
          </w:p>
        </w:tc>
        <w:tc>
          <w:tcPr>
            <w:tcW w:w="2058" w:type="dxa"/>
            <w:vAlign w:val="center"/>
          </w:tcPr>
          <w:p w14:paraId="5F1FDEC1" w14:textId="0EDAB563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аг. Еремино</w:t>
            </w:r>
          </w:p>
        </w:tc>
        <w:tc>
          <w:tcPr>
            <w:tcW w:w="1246" w:type="dxa"/>
            <w:vAlign w:val="center"/>
          </w:tcPr>
          <w:p w14:paraId="64B18953" w14:textId="5B1B0664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  <w:lang w:val="be-BY"/>
              </w:rPr>
              <w:t>22</w:t>
            </w:r>
            <w:r w:rsidRPr="00843E44">
              <w:rPr>
                <w:sz w:val="24"/>
                <w:szCs w:val="24"/>
              </w:rPr>
              <w:t>.10</w:t>
            </w:r>
          </w:p>
        </w:tc>
        <w:tc>
          <w:tcPr>
            <w:tcW w:w="1392" w:type="dxa"/>
            <w:vAlign w:val="center"/>
          </w:tcPr>
          <w:p w14:paraId="09EE0E9F" w14:textId="715CAF76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16:00</w:t>
            </w:r>
          </w:p>
        </w:tc>
        <w:tc>
          <w:tcPr>
            <w:tcW w:w="4633" w:type="dxa"/>
            <w:vAlign w:val="center"/>
          </w:tcPr>
          <w:p w14:paraId="6771E402" w14:textId="77777777" w:rsidR="00F5403A" w:rsidRPr="00843E44" w:rsidRDefault="00F5403A" w:rsidP="00F5403A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«Правильные правила. Зебра на дороге»</w:t>
            </w:r>
          </w:p>
          <w:p w14:paraId="0CB39898" w14:textId="4E52C712" w:rsidR="00AE081B" w:rsidRPr="00843E44" w:rsidRDefault="00F5403A" w:rsidP="00F5403A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«Волчок»</w:t>
            </w:r>
          </w:p>
        </w:tc>
        <w:tc>
          <w:tcPr>
            <w:tcW w:w="1559" w:type="dxa"/>
            <w:vAlign w:val="center"/>
          </w:tcPr>
          <w:p w14:paraId="364125F6" w14:textId="2F0867D2" w:rsidR="00AE081B" w:rsidRPr="00843E44" w:rsidRDefault="00F5403A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  <w:lang w:val="be-BY"/>
              </w:rPr>
              <w:t>3</w:t>
            </w:r>
          </w:p>
          <w:p w14:paraId="60F1C6D9" w14:textId="1F3469DB" w:rsidR="00AE081B" w:rsidRPr="00843E44" w:rsidRDefault="00F5403A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60</w:t>
            </w:r>
          </w:p>
        </w:tc>
        <w:tc>
          <w:tcPr>
            <w:tcW w:w="1443" w:type="dxa"/>
            <w:vAlign w:val="center"/>
          </w:tcPr>
          <w:p w14:paraId="2E75B603" w14:textId="62843954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</w:rPr>
              <w:t>20</w:t>
            </w:r>
            <w:r w:rsidRPr="00843E44">
              <w:rPr>
                <w:sz w:val="24"/>
                <w:szCs w:val="24"/>
                <w:lang w:val="be-BY"/>
              </w:rPr>
              <w:t>2</w:t>
            </w:r>
            <w:r w:rsidR="00843E44">
              <w:rPr>
                <w:sz w:val="24"/>
                <w:szCs w:val="24"/>
                <w:lang w:val="be-BY"/>
              </w:rPr>
              <w:t>6</w:t>
            </w:r>
          </w:p>
          <w:p w14:paraId="11528939" w14:textId="776D493D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2026</w:t>
            </w:r>
          </w:p>
        </w:tc>
        <w:tc>
          <w:tcPr>
            <w:tcW w:w="1301" w:type="dxa"/>
            <w:vAlign w:val="center"/>
          </w:tcPr>
          <w:p w14:paraId="26670F9F" w14:textId="426C24A2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1,50</w:t>
            </w:r>
          </w:p>
        </w:tc>
      </w:tr>
      <w:tr w:rsidR="00AE081B" w14:paraId="600479FE" w14:textId="77777777" w:rsidTr="00843E44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69C210CF" w14:textId="4F6A6A7C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12</w:t>
            </w:r>
          </w:p>
        </w:tc>
        <w:tc>
          <w:tcPr>
            <w:tcW w:w="2058" w:type="dxa"/>
            <w:vAlign w:val="center"/>
          </w:tcPr>
          <w:p w14:paraId="550BBEC6" w14:textId="0B50447B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аг. Азделино</w:t>
            </w:r>
          </w:p>
        </w:tc>
        <w:tc>
          <w:tcPr>
            <w:tcW w:w="1246" w:type="dxa"/>
            <w:vAlign w:val="center"/>
          </w:tcPr>
          <w:p w14:paraId="3EA28926" w14:textId="3DD5FD99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  <w:lang w:val="be-BY"/>
              </w:rPr>
              <w:t>23</w:t>
            </w:r>
            <w:r w:rsidRPr="00843E44">
              <w:rPr>
                <w:sz w:val="24"/>
                <w:szCs w:val="24"/>
              </w:rPr>
              <w:t>.10</w:t>
            </w:r>
          </w:p>
        </w:tc>
        <w:tc>
          <w:tcPr>
            <w:tcW w:w="1392" w:type="dxa"/>
            <w:vAlign w:val="center"/>
          </w:tcPr>
          <w:p w14:paraId="7C743AC3" w14:textId="531F5349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11:00</w:t>
            </w:r>
          </w:p>
        </w:tc>
        <w:tc>
          <w:tcPr>
            <w:tcW w:w="4633" w:type="dxa"/>
            <w:vAlign w:val="center"/>
          </w:tcPr>
          <w:p w14:paraId="366B2CE1" w14:textId="77777777" w:rsidR="00F5403A" w:rsidRPr="00843E44" w:rsidRDefault="00F5403A" w:rsidP="00F5403A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«Гродна. Стары замак»</w:t>
            </w:r>
          </w:p>
          <w:p w14:paraId="11FF4161" w14:textId="2AA0E9D5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</w:t>
            </w:r>
            <w:r w:rsidR="00FC576B" w:rsidRPr="00843E44">
              <w:rPr>
                <w:sz w:val="24"/>
                <w:szCs w:val="24"/>
              </w:rPr>
              <w:t>Папа может</w:t>
            </w:r>
            <w:r w:rsidRPr="00843E44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14:paraId="37657B33" w14:textId="412328FB" w:rsidR="00AE081B" w:rsidRPr="00843E44" w:rsidRDefault="00FC576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  <w:lang w:val="be-BY"/>
              </w:rPr>
              <w:t>13</w:t>
            </w:r>
          </w:p>
          <w:p w14:paraId="087BE781" w14:textId="4A8ECFE3" w:rsidR="00AE081B" w:rsidRPr="00843E44" w:rsidRDefault="00FC576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89</w:t>
            </w:r>
          </w:p>
        </w:tc>
        <w:tc>
          <w:tcPr>
            <w:tcW w:w="1443" w:type="dxa"/>
            <w:vAlign w:val="center"/>
          </w:tcPr>
          <w:p w14:paraId="73FE8E20" w14:textId="7B6BA167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</w:rPr>
              <w:t>20</w:t>
            </w:r>
            <w:r w:rsidR="00FC576B" w:rsidRPr="00843E44">
              <w:rPr>
                <w:sz w:val="24"/>
                <w:szCs w:val="24"/>
                <w:lang w:val="be-BY"/>
              </w:rPr>
              <w:t>15</w:t>
            </w:r>
          </w:p>
          <w:p w14:paraId="33F3B471" w14:textId="369FA4CB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202</w:t>
            </w:r>
            <w:r w:rsidR="00FC576B" w:rsidRPr="00843E44">
              <w:rPr>
                <w:sz w:val="24"/>
                <w:szCs w:val="24"/>
              </w:rPr>
              <w:t>5</w:t>
            </w:r>
          </w:p>
        </w:tc>
        <w:tc>
          <w:tcPr>
            <w:tcW w:w="1301" w:type="dxa"/>
            <w:vAlign w:val="center"/>
          </w:tcPr>
          <w:p w14:paraId="275E197C" w14:textId="53FCFAAE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1,50</w:t>
            </w:r>
          </w:p>
        </w:tc>
      </w:tr>
      <w:tr w:rsidR="00AE081B" w14:paraId="112F667A" w14:textId="77777777" w:rsidTr="00843E44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64FBF721" w14:textId="23BC839C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13</w:t>
            </w:r>
          </w:p>
        </w:tc>
        <w:tc>
          <w:tcPr>
            <w:tcW w:w="2058" w:type="dxa"/>
            <w:vAlign w:val="center"/>
          </w:tcPr>
          <w:p w14:paraId="31449E48" w14:textId="675DB540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аг. Михальки</w:t>
            </w:r>
          </w:p>
        </w:tc>
        <w:tc>
          <w:tcPr>
            <w:tcW w:w="1246" w:type="dxa"/>
            <w:vAlign w:val="center"/>
          </w:tcPr>
          <w:p w14:paraId="3078FC36" w14:textId="4C09D5DA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  <w:lang w:val="be-BY"/>
              </w:rPr>
              <w:t>27</w:t>
            </w:r>
            <w:r w:rsidRPr="00843E44">
              <w:rPr>
                <w:sz w:val="24"/>
                <w:szCs w:val="24"/>
              </w:rPr>
              <w:t>.10</w:t>
            </w:r>
          </w:p>
        </w:tc>
        <w:tc>
          <w:tcPr>
            <w:tcW w:w="1392" w:type="dxa"/>
            <w:vAlign w:val="center"/>
          </w:tcPr>
          <w:p w14:paraId="2C70651B" w14:textId="221B5427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14:00</w:t>
            </w:r>
          </w:p>
        </w:tc>
        <w:tc>
          <w:tcPr>
            <w:tcW w:w="4633" w:type="dxa"/>
            <w:vAlign w:val="center"/>
          </w:tcPr>
          <w:p w14:paraId="48A574A0" w14:textId="77777777" w:rsidR="00F5403A" w:rsidRPr="00843E44" w:rsidRDefault="00F5403A" w:rsidP="00F5403A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«Гродна. Стары замак»</w:t>
            </w:r>
          </w:p>
          <w:p w14:paraId="6EE38D34" w14:textId="7A374D98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</w:t>
            </w:r>
            <w:r w:rsidR="00FC576B" w:rsidRPr="00843E44">
              <w:rPr>
                <w:sz w:val="24"/>
                <w:szCs w:val="24"/>
              </w:rPr>
              <w:t>Папа может</w:t>
            </w:r>
            <w:r w:rsidRPr="00843E44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Align w:val="center"/>
          </w:tcPr>
          <w:p w14:paraId="0B3E4E85" w14:textId="5FF78D66" w:rsidR="00AE081B" w:rsidRPr="00843E44" w:rsidRDefault="00FC576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13</w:t>
            </w:r>
          </w:p>
          <w:p w14:paraId="2AAD0046" w14:textId="63CA0CCE" w:rsidR="00AE081B" w:rsidRPr="00843E44" w:rsidRDefault="00FC576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89</w:t>
            </w:r>
          </w:p>
        </w:tc>
        <w:tc>
          <w:tcPr>
            <w:tcW w:w="1443" w:type="dxa"/>
            <w:vAlign w:val="center"/>
          </w:tcPr>
          <w:p w14:paraId="4F40DA06" w14:textId="65D60B7A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</w:rPr>
              <w:t>20</w:t>
            </w:r>
            <w:r w:rsidR="00FC576B" w:rsidRPr="00843E44">
              <w:rPr>
                <w:sz w:val="24"/>
                <w:szCs w:val="24"/>
                <w:lang w:val="be-BY"/>
              </w:rPr>
              <w:t>15</w:t>
            </w:r>
          </w:p>
          <w:p w14:paraId="2193634C" w14:textId="2581CE7F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2025</w:t>
            </w:r>
          </w:p>
        </w:tc>
        <w:tc>
          <w:tcPr>
            <w:tcW w:w="1301" w:type="dxa"/>
            <w:vAlign w:val="center"/>
          </w:tcPr>
          <w:p w14:paraId="2E5515BB" w14:textId="7B14AD15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1,50</w:t>
            </w:r>
          </w:p>
        </w:tc>
      </w:tr>
      <w:tr w:rsidR="00AE081B" w14:paraId="434322D9" w14:textId="77777777" w:rsidTr="00843E44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7F79A333" w14:textId="74D86AFB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14</w:t>
            </w:r>
          </w:p>
        </w:tc>
        <w:tc>
          <w:tcPr>
            <w:tcW w:w="2058" w:type="dxa"/>
            <w:vAlign w:val="center"/>
          </w:tcPr>
          <w:p w14:paraId="7876CACB" w14:textId="215FE8D2" w:rsidR="00AE081B" w:rsidRPr="00843E44" w:rsidRDefault="00AE081B" w:rsidP="00AE081B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аг. Тереничи</w:t>
            </w:r>
          </w:p>
        </w:tc>
        <w:tc>
          <w:tcPr>
            <w:tcW w:w="1246" w:type="dxa"/>
            <w:vAlign w:val="center"/>
          </w:tcPr>
          <w:p w14:paraId="004EC3EA" w14:textId="38BBA64D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</w:rPr>
              <w:t>29.10</w:t>
            </w:r>
          </w:p>
        </w:tc>
        <w:tc>
          <w:tcPr>
            <w:tcW w:w="1392" w:type="dxa"/>
            <w:vAlign w:val="center"/>
          </w:tcPr>
          <w:p w14:paraId="68BE865A" w14:textId="7335DCAE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12:00</w:t>
            </w:r>
          </w:p>
        </w:tc>
        <w:tc>
          <w:tcPr>
            <w:tcW w:w="4633" w:type="dxa"/>
            <w:vAlign w:val="center"/>
          </w:tcPr>
          <w:p w14:paraId="542BAF53" w14:textId="77777777" w:rsidR="00F5403A" w:rsidRPr="00843E44" w:rsidRDefault="00F5403A" w:rsidP="00F5403A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«Правильные правила. Зебра на дороге»</w:t>
            </w:r>
          </w:p>
          <w:p w14:paraId="70351A30" w14:textId="1D5E5AF0" w:rsidR="00AE081B" w:rsidRPr="00843E44" w:rsidRDefault="00F5403A" w:rsidP="00F5403A">
            <w:pPr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«Волчок»</w:t>
            </w:r>
          </w:p>
        </w:tc>
        <w:tc>
          <w:tcPr>
            <w:tcW w:w="1559" w:type="dxa"/>
            <w:vAlign w:val="center"/>
          </w:tcPr>
          <w:p w14:paraId="7A30B905" w14:textId="1F7EB458" w:rsidR="00AE081B" w:rsidRPr="00843E44" w:rsidRDefault="00F5403A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3</w:t>
            </w:r>
          </w:p>
          <w:p w14:paraId="403A9674" w14:textId="595A36C4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60</w:t>
            </w:r>
          </w:p>
        </w:tc>
        <w:tc>
          <w:tcPr>
            <w:tcW w:w="1443" w:type="dxa"/>
            <w:vAlign w:val="center"/>
          </w:tcPr>
          <w:p w14:paraId="5D85F957" w14:textId="3998BD53" w:rsidR="00AE081B" w:rsidRPr="00843E44" w:rsidRDefault="00AE081B" w:rsidP="00AE081B">
            <w:pPr>
              <w:jc w:val="center"/>
              <w:rPr>
                <w:sz w:val="24"/>
                <w:szCs w:val="24"/>
                <w:lang w:val="be-BY"/>
              </w:rPr>
            </w:pPr>
            <w:r w:rsidRPr="00843E44">
              <w:rPr>
                <w:sz w:val="24"/>
                <w:szCs w:val="24"/>
              </w:rPr>
              <w:t>20</w:t>
            </w:r>
            <w:r w:rsidRPr="00843E44">
              <w:rPr>
                <w:sz w:val="24"/>
                <w:szCs w:val="24"/>
                <w:lang w:val="be-BY"/>
              </w:rPr>
              <w:t>2</w:t>
            </w:r>
            <w:r w:rsidR="00843E44">
              <w:rPr>
                <w:sz w:val="24"/>
                <w:szCs w:val="24"/>
                <w:lang w:val="be-BY"/>
              </w:rPr>
              <w:t>6</w:t>
            </w:r>
          </w:p>
          <w:p w14:paraId="09A52FC2" w14:textId="7FDBB44D" w:rsidR="00AE081B" w:rsidRPr="00843E44" w:rsidRDefault="00AE081B" w:rsidP="00843E44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202</w:t>
            </w:r>
            <w:r w:rsidR="00F5403A" w:rsidRPr="00843E44">
              <w:rPr>
                <w:sz w:val="24"/>
                <w:szCs w:val="24"/>
              </w:rPr>
              <w:t>6</w:t>
            </w:r>
          </w:p>
        </w:tc>
        <w:tc>
          <w:tcPr>
            <w:tcW w:w="1301" w:type="dxa"/>
            <w:vAlign w:val="center"/>
          </w:tcPr>
          <w:p w14:paraId="2125D402" w14:textId="4DD95602" w:rsidR="00AE081B" w:rsidRPr="00843E44" w:rsidRDefault="00AE081B" w:rsidP="00AE081B">
            <w:pPr>
              <w:jc w:val="center"/>
              <w:rPr>
                <w:sz w:val="24"/>
                <w:szCs w:val="24"/>
              </w:rPr>
            </w:pPr>
            <w:r w:rsidRPr="00843E44">
              <w:rPr>
                <w:sz w:val="24"/>
                <w:szCs w:val="24"/>
              </w:rPr>
              <w:t>1,50</w:t>
            </w:r>
          </w:p>
        </w:tc>
      </w:tr>
    </w:tbl>
    <w:p w14:paraId="3197E71B" w14:textId="4B492F25" w:rsidR="00FF29A8" w:rsidRPr="00BF3FD3" w:rsidRDefault="00FF29A8" w:rsidP="00482935">
      <w:pPr>
        <w:jc w:val="center"/>
        <w:rPr>
          <w:sz w:val="28"/>
          <w:szCs w:val="28"/>
        </w:rPr>
      </w:pPr>
    </w:p>
    <w:p w14:paraId="5F0559C5" w14:textId="77777777" w:rsidR="00FF29A8" w:rsidRDefault="00FF29A8" w:rsidP="00FF29A8"/>
    <w:p w14:paraId="60037AF7" w14:textId="653D3C72" w:rsidR="00FF29A8" w:rsidRDefault="00391B54" w:rsidP="00843E44">
      <w:pPr>
        <w:ind w:left="-567"/>
      </w:pPr>
      <w:r>
        <w:t xml:space="preserve"> *Администрация </w:t>
      </w:r>
      <w:r w:rsidR="00B61734" w:rsidRPr="00B61734">
        <w:t>филиал</w:t>
      </w:r>
      <w:r w:rsidR="00B61734">
        <w:t>а</w:t>
      </w:r>
      <w:r w:rsidR="00B61734" w:rsidRPr="00B61734">
        <w:t xml:space="preserve"> «Гомельский видеоцентр» центра культуры Гомельского района</w:t>
      </w:r>
      <w:r>
        <w:t xml:space="preserve"> оставляет за собой право на замену даты и времени показа по согласованию с учреждениями</w:t>
      </w:r>
      <w:r w:rsidR="00BF3FD3">
        <w:t xml:space="preserve"> </w:t>
      </w:r>
      <w:r>
        <w:t>образования и культуры.</w:t>
      </w:r>
      <w:bookmarkStart w:id="0" w:name="_GoBack"/>
      <w:bookmarkEnd w:id="0"/>
    </w:p>
    <w:p w14:paraId="5DCC3AD9" w14:textId="77777777" w:rsidR="00FF29A8" w:rsidRDefault="00FF29A8" w:rsidP="00FF29A8"/>
    <w:p w14:paraId="4EE19590" w14:textId="4F8E7450" w:rsidR="00FF29A8" w:rsidRPr="00FF29A8" w:rsidRDefault="00D14C3D" w:rsidP="00FF29A8">
      <w:r>
        <w:rPr>
          <w:sz w:val="24"/>
          <w:szCs w:val="24"/>
        </w:rPr>
        <w:t xml:space="preserve"> </w:t>
      </w:r>
    </w:p>
    <w:sectPr w:rsidR="00FF29A8" w:rsidRPr="00FF29A8" w:rsidSect="007C2336">
      <w:headerReference w:type="default" r:id="rId7"/>
      <w:pgSz w:w="16838" w:h="11906" w:orient="landscape" w:code="9"/>
      <w:pgMar w:top="1843" w:right="1135" w:bottom="28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5BE16F" w14:textId="77777777" w:rsidR="00FB212E" w:rsidRDefault="00FB212E" w:rsidP="00DD3790">
      <w:r>
        <w:separator/>
      </w:r>
    </w:p>
  </w:endnote>
  <w:endnote w:type="continuationSeparator" w:id="0">
    <w:p w14:paraId="4A6EF20F" w14:textId="77777777" w:rsidR="00FB212E" w:rsidRDefault="00FB212E" w:rsidP="00DD3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71C32A" w14:textId="77777777" w:rsidR="00FB212E" w:rsidRDefault="00FB212E" w:rsidP="00DD3790">
      <w:r>
        <w:separator/>
      </w:r>
    </w:p>
  </w:footnote>
  <w:footnote w:type="continuationSeparator" w:id="0">
    <w:p w14:paraId="7053E4B7" w14:textId="77777777" w:rsidR="00FB212E" w:rsidRDefault="00FB212E" w:rsidP="00DD3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0997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77E01B3" w14:textId="77777777" w:rsidR="00DD3790" w:rsidRDefault="00CA2764">
        <w:pPr>
          <w:pStyle w:val="a6"/>
          <w:jc w:val="center"/>
        </w:pPr>
        <w:r w:rsidRPr="00DD3790">
          <w:rPr>
            <w:sz w:val="28"/>
            <w:szCs w:val="28"/>
          </w:rPr>
          <w:fldChar w:fldCharType="begin"/>
        </w:r>
        <w:r w:rsidR="00DD3790" w:rsidRPr="00DD3790">
          <w:rPr>
            <w:sz w:val="28"/>
            <w:szCs w:val="28"/>
          </w:rPr>
          <w:instrText xml:space="preserve"> PAGE   \* MERGEFORMAT </w:instrText>
        </w:r>
        <w:r w:rsidRPr="00DD3790">
          <w:rPr>
            <w:sz w:val="28"/>
            <w:szCs w:val="28"/>
          </w:rPr>
          <w:fldChar w:fldCharType="separate"/>
        </w:r>
        <w:r w:rsidR="00D5668C">
          <w:rPr>
            <w:noProof/>
            <w:sz w:val="28"/>
            <w:szCs w:val="28"/>
          </w:rPr>
          <w:t>2</w:t>
        </w:r>
        <w:r w:rsidRPr="00DD3790">
          <w:rPr>
            <w:sz w:val="28"/>
            <w:szCs w:val="28"/>
          </w:rPr>
          <w:fldChar w:fldCharType="end"/>
        </w:r>
      </w:p>
    </w:sdtContent>
  </w:sdt>
  <w:p w14:paraId="78140931" w14:textId="77777777" w:rsidR="00DD3790" w:rsidRDefault="00DD37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DA5ED0"/>
    <w:multiLevelType w:val="multilevel"/>
    <w:tmpl w:val="3F3E8B48"/>
    <w:lvl w:ilvl="0">
      <w:start w:val="2"/>
      <w:numFmt w:val="decimal"/>
      <w:lvlText w:val="%1."/>
      <w:lvlJc w:val="left"/>
      <w:pPr>
        <w:ind w:left="450" w:hanging="45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theme="minorBidi" w:hint="default"/>
      </w:rPr>
    </w:lvl>
  </w:abstractNum>
  <w:abstractNum w:abstractNumId="1" w15:restartNumberingAfterBreak="0">
    <w:nsid w:val="5BEC4405"/>
    <w:multiLevelType w:val="hybridMultilevel"/>
    <w:tmpl w:val="5A2A799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89"/>
    <w:rsid w:val="00017C02"/>
    <w:rsid w:val="00051CFA"/>
    <w:rsid w:val="00063DA0"/>
    <w:rsid w:val="00082ADC"/>
    <w:rsid w:val="00091FBD"/>
    <w:rsid w:val="0009383E"/>
    <w:rsid w:val="000D06FD"/>
    <w:rsid w:val="000E0558"/>
    <w:rsid w:val="00150AD2"/>
    <w:rsid w:val="00162D75"/>
    <w:rsid w:val="001735E1"/>
    <w:rsid w:val="00174D11"/>
    <w:rsid w:val="00174D3D"/>
    <w:rsid w:val="001821D8"/>
    <w:rsid w:val="001A45A9"/>
    <w:rsid w:val="001A7946"/>
    <w:rsid w:val="001E518B"/>
    <w:rsid w:val="00215BDD"/>
    <w:rsid w:val="00231BB9"/>
    <w:rsid w:val="0027298D"/>
    <w:rsid w:val="00280B06"/>
    <w:rsid w:val="00290B38"/>
    <w:rsid w:val="002955DF"/>
    <w:rsid w:val="002E1037"/>
    <w:rsid w:val="002E19F0"/>
    <w:rsid w:val="002E4530"/>
    <w:rsid w:val="00312337"/>
    <w:rsid w:val="00362908"/>
    <w:rsid w:val="00386F44"/>
    <w:rsid w:val="00391B54"/>
    <w:rsid w:val="003B5FB6"/>
    <w:rsid w:val="003B706A"/>
    <w:rsid w:val="004217F5"/>
    <w:rsid w:val="00423B2B"/>
    <w:rsid w:val="00423EC6"/>
    <w:rsid w:val="004252BE"/>
    <w:rsid w:val="00451820"/>
    <w:rsid w:val="00482935"/>
    <w:rsid w:val="004B2498"/>
    <w:rsid w:val="004B5AD2"/>
    <w:rsid w:val="004C17A1"/>
    <w:rsid w:val="004C3BC8"/>
    <w:rsid w:val="004F7B02"/>
    <w:rsid w:val="0050113F"/>
    <w:rsid w:val="005021D7"/>
    <w:rsid w:val="0050463D"/>
    <w:rsid w:val="00512A29"/>
    <w:rsid w:val="00514E0E"/>
    <w:rsid w:val="00526762"/>
    <w:rsid w:val="00531A0F"/>
    <w:rsid w:val="00551D74"/>
    <w:rsid w:val="005602CC"/>
    <w:rsid w:val="00565A18"/>
    <w:rsid w:val="005A4BD6"/>
    <w:rsid w:val="005B1225"/>
    <w:rsid w:val="005E2D96"/>
    <w:rsid w:val="00634D9D"/>
    <w:rsid w:val="00635EDD"/>
    <w:rsid w:val="00657B06"/>
    <w:rsid w:val="006719D2"/>
    <w:rsid w:val="006750D4"/>
    <w:rsid w:val="00675B0F"/>
    <w:rsid w:val="006B4A80"/>
    <w:rsid w:val="006E112C"/>
    <w:rsid w:val="0070447D"/>
    <w:rsid w:val="00721437"/>
    <w:rsid w:val="00725CCC"/>
    <w:rsid w:val="0073590C"/>
    <w:rsid w:val="00752490"/>
    <w:rsid w:val="007859CD"/>
    <w:rsid w:val="007A20F8"/>
    <w:rsid w:val="007B07AA"/>
    <w:rsid w:val="007C0E6F"/>
    <w:rsid w:val="007C2336"/>
    <w:rsid w:val="007D15F2"/>
    <w:rsid w:val="007F3689"/>
    <w:rsid w:val="00804797"/>
    <w:rsid w:val="0081776A"/>
    <w:rsid w:val="00843E44"/>
    <w:rsid w:val="00895E6D"/>
    <w:rsid w:val="008969C3"/>
    <w:rsid w:val="008C6D8E"/>
    <w:rsid w:val="008D6215"/>
    <w:rsid w:val="0090267C"/>
    <w:rsid w:val="00910798"/>
    <w:rsid w:val="0092063E"/>
    <w:rsid w:val="00923387"/>
    <w:rsid w:val="00936F2F"/>
    <w:rsid w:val="00941DFC"/>
    <w:rsid w:val="00945AF3"/>
    <w:rsid w:val="00951178"/>
    <w:rsid w:val="00951889"/>
    <w:rsid w:val="00980751"/>
    <w:rsid w:val="00984385"/>
    <w:rsid w:val="009B3213"/>
    <w:rsid w:val="00A71FB8"/>
    <w:rsid w:val="00A84D69"/>
    <w:rsid w:val="00AA38A7"/>
    <w:rsid w:val="00AB06D5"/>
    <w:rsid w:val="00AC620A"/>
    <w:rsid w:val="00AD7385"/>
    <w:rsid w:val="00AE081B"/>
    <w:rsid w:val="00B05F4D"/>
    <w:rsid w:val="00B10BE7"/>
    <w:rsid w:val="00B15E10"/>
    <w:rsid w:val="00B25748"/>
    <w:rsid w:val="00B61734"/>
    <w:rsid w:val="00B65439"/>
    <w:rsid w:val="00BA14A9"/>
    <w:rsid w:val="00BA3AA3"/>
    <w:rsid w:val="00BF3FD3"/>
    <w:rsid w:val="00BF49D0"/>
    <w:rsid w:val="00C16F17"/>
    <w:rsid w:val="00C25604"/>
    <w:rsid w:val="00C31375"/>
    <w:rsid w:val="00C61E4C"/>
    <w:rsid w:val="00C64CF7"/>
    <w:rsid w:val="00C7088C"/>
    <w:rsid w:val="00C76A0F"/>
    <w:rsid w:val="00C86666"/>
    <w:rsid w:val="00C87BC0"/>
    <w:rsid w:val="00CA2764"/>
    <w:rsid w:val="00CB3883"/>
    <w:rsid w:val="00CB61F4"/>
    <w:rsid w:val="00CB62C9"/>
    <w:rsid w:val="00CC54A1"/>
    <w:rsid w:val="00CE5AA2"/>
    <w:rsid w:val="00CF10E6"/>
    <w:rsid w:val="00D038F3"/>
    <w:rsid w:val="00D14C3D"/>
    <w:rsid w:val="00D27C5B"/>
    <w:rsid w:val="00D51D83"/>
    <w:rsid w:val="00D5668C"/>
    <w:rsid w:val="00D621CF"/>
    <w:rsid w:val="00D7769A"/>
    <w:rsid w:val="00D83296"/>
    <w:rsid w:val="00D84404"/>
    <w:rsid w:val="00DA2DCD"/>
    <w:rsid w:val="00DC26F0"/>
    <w:rsid w:val="00DD3790"/>
    <w:rsid w:val="00DF290A"/>
    <w:rsid w:val="00E53640"/>
    <w:rsid w:val="00E62A6A"/>
    <w:rsid w:val="00E630B5"/>
    <w:rsid w:val="00E66B62"/>
    <w:rsid w:val="00E84D78"/>
    <w:rsid w:val="00E86250"/>
    <w:rsid w:val="00E871AF"/>
    <w:rsid w:val="00EA1767"/>
    <w:rsid w:val="00EA3CAB"/>
    <w:rsid w:val="00EB2BDE"/>
    <w:rsid w:val="00EB2E49"/>
    <w:rsid w:val="00EB440B"/>
    <w:rsid w:val="00ED005B"/>
    <w:rsid w:val="00ED534A"/>
    <w:rsid w:val="00F06E83"/>
    <w:rsid w:val="00F1006E"/>
    <w:rsid w:val="00F1371D"/>
    <w:rsid w:val="00F15B42"/>
    <w:rsid w:val="00F358A4"/>
    <w:rsid w:val="00F424CA"/>
    <w:rsid w:val="00F5403A"/>
    <w:rsid w:val="00F601D2"/>
    <w:rsid w:val="00F60EFB"/>
    <w:rsid w:val="00F614EC"/>
    <w:rsid w:val="00F617FB"/>
    <w:rsid w:val="00F8125A"/>
    <w:rsid w:val="00F83B88"/>
    <w:rsid w:val="00F83BF9"/>
    <w:rsid w:val="00F97758"/>
    <w:rsid w:val="00FA72EF"/>
    <w:rsid w:val="00FB212E"/>
    <w:rsid w:val="00FB5E2F"/>
    <w:rsid w:val="00FC576B"/>
    <w:rsid w:val="00FD2BF7"/>
    <w:rsid w:val="00FD64AE"/>
    <w:rsid w:val="00FE76FD"/>
    <w:rsid w:val="00FF2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9DF6C"/>
  <w15:docId w15:val="{C9922245-EC67-48C7-98C1-9DE51B6F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EC6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368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F36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368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D37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3790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D37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D3790"/>
    <w:rPr>
      <w:rFonts w:eastAsia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B15E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59"/>
    <w:rsid w:val="00FF2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2024-09-13T08:49:00Z</cp:lastPrinted>
  <dcterms:created xsi:type="dcterms:W3CDTF">2026-09-23T06:55:00Z</dcterms:created>
  <dcterms:modified xsi:type="dcterms:W3CDTF">2026-09-23T09:15:00Z</dcterms:modified>
</cp:coreProperties>
</file>