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71A4EC" w14:textId="77777777" w:rsidR="00C55CF4" w:rsidRPr="00605BAF" w:rsidRDefault="00FF29A8" w:rsidP="00C55CF4">
      <w:pPr>
        <w:jc w:val="center"/>
        <w:rPr>
          <w:color w:val="000000" w:themeColor="text1"/>
          <w:sz w:val="28"/>
          <w:szCs w:val="28"/>
        </w:rPr>
      </w:pPr>
      <w:r w:rsidRPr="00605BAF">
        <w:rPr>
          <w:color w:val="000000" w:themeColor="text1"/>
          <w:sz w:val="28"/>
          <w:szCs w:val="28"/>
        </w:rPr>
        <w:t xml:space="preserve">План-график показов фильмов </w:t>
      </w:r>
    </w:p>
    <w:p w14:paraId="1A6F9FEC" w14:textId="118F84AA" w:rsidR="008F647A" w:rsidRDefault="00FF29A8" w:rsidP="00C55CF4">
      <w:pPr>
        <w:jc w:val="center"/>
        <w:rPr>
          <w:color w:val="000000" w:themeColor="text1"/>
          <w:sz w:val="28"/>
          <w:szCs w:val="28"/>
        </w:rPr>
      </w:pPr>
      <w:r w:rsidRPr="00605BAF">
        <w:rPr>
          <w:color w:val="000000" w:themeColor="text1"/>
          <w:sz w:val="28"/>
          <w:szCs w:val="28"/>
        </w:rPr>
        <w:t>с использованием стационарных и пе</w:t>
      </w:r>
      <w:r w:rsidR="009773DA">
        <w:rPr>
          <w:color w:val="000000" w:themeColor="text1"/>
          <w:sz w:val="28"/>
          <w:szCs w:val="28"/>
        </w:rPr>
        <w:t xml:space="preserve">редвижных </w:t>
      </w:r>
      <w:proofErr w:type="spellStart"/>
      <w:r w:rsidR="009773DA">
        <w:rPr>
          <w:color w:val="000000" w:themeColor="text1"/>
          <w:sz w:val="28"/>
          <w:szCs w:val="28"/>
        </w:rPr>
        <w:t>киновидеоу</w:t>
      </w:r>
      <w:r w:rsidR="008F647A" w:rsidRPr="00605BAF">
        <w:rPr>
          <w:color w:val="000000" w:themeColor="text1"/>
          <w:sz w:val="28"/>
          <w:szCs w:val="28"/>
        </w:rPr>
        <w:t>становок</w:t>
      </w:r>
      <w:proofErr w:type="spellEnd"/>
      <w:r w:rsidR="008F647A" w:rsidRPr="00605BAF">
        <w:rPr>
          <w:color w:val="000000" w:themeColor="text1"/>
          <w:sz w:val="28"/>
          <w:szCs w:val="28"/>
        </w:rPr>
        <w:t xml:space="preserve"> на </w:t>
      </w:r>
      <w:r w:rsidR="00D6265F">
        <w:rPr>
          <w:color w:val="000000" w:themeColor="text1"/>
          <w:sz w:val="28"/>
          <w:szCs w:val="28"/>
        </w:rPr>
        <w:t>октябрь</w:t>
      </w:r>
      <w:r w:rsidR="00C55CF4" w:rsidRPr="00605BAF">
        <w:rPr>
          <w:color w:val="000000" w:themeColor="text1"/>
          <w:sz w:val="28"/>
          <w:szCs w:val="28"/>
        </w:rPr>
        <w:t xml:space="preserve"> 202</w:t>
      </w:r>
      <w:r w:rsidR="007203D1">
        <w:rPr>
          <w:color w:val="000000" w:themeColor="text1"/>
          <w:sz w:val="28"/>
          <w:szCs w:val="28"/>
        </w:rPr>
        <w:t>6</w:t>
      </w:r>
    </w:p>
    <w:p w14:paraId="5DAAC21F" w14:textId="77777777" w:rsidR="00B02187" w:rsidRPr="00605BAF" w:rsidRDefault="00B02187" w:rsidP="00B02187">
      <w:pPr>
        <w:jc w:val="center"/>
        <w:rPr>
          <w:color w:val="000000" w:themeColor="text1"/>
        </w:rPr>
      </w:pPr>
      <w:r w:rsidRPr="00605BAF">
        <w:rPr>
          <w:color w:val="000000" w:themeColor="text1"/>
          <w:sz w:val="28"/>
          <w:szCs w:val="28"/>
        </w:rPr>
        <w:t>Жлобинский филиал коммунального унитарного предприятия «Гомелькиновидеопрокат»</w:t>
      </w:r>
    </w:p>
    <w:p w14:paraId="49E1273A" w14:textId="77777777" w:rsidR="00B02187" w:rsidRPr="00605BAF" w:rsidRDefault="00B02187" w:rsidP="00C55CF4">
      <w:pPr>
        <w:jc w:val="center"/>
        <w:rPr>
          <w:color w:val="000000" w:themeColor="text1"/>
          <w:sz w:val="28"/>
          <w:szCs w:val="28"/>
        </w:rPr>
      </w:pPr>
    </w:p>
    <w:tbl>
      <w:tblPr>
        <w:tblStyle w:val="ab"/>
        <w:tblpPr w:leftFromText="180" w:rightFromText="180" w:vertAnchor="page" w:horzAnchor="margin" w:tblpXSpec="center" w:tblpY="2257"/>
        <w:tblW w:w="15588" w:type="dxa"/>
        <w:tblLayout w:type="fixed"/>
        <w:tblLook w:val="04A0" w:firstRow="1" w:lastRow="0" w:firstColumn="1" w:lastColumn="0" w:noHBand="0" w:noVBand="1"/>
      </w:tblPr>
      <w:tblGrid>
        <w:gridCol w:w="4531"/>
        <w:gridCol w:w="1418"/>
        <w:gridCol w:w="992"/>
        <w:gridCol w:w="4961"/>
        <w:gridCol w:w="1418"/>
        <w:gridCol w:w="992"/>
        <w:gridCol w:w="1276"/>
      </w:tblGrid>
      <w:tr w:rsidR="00B02187" w14:paraId="5B598F30" w14:textId="77777777" w:rsidTr="00B02187">
        <w:trPr>
          <w:trHeight w:val="846"/>
        </w:trPr>
        <w:tc>
          <w:tcPr>
            <w:tcW w:w="4531" w:type="dxa"/>
            <w:vAlign w:val="center"/>
          </w:tcPr>
          <w:p w14:paraId="0836335C" w14:textId="77777777" w:rsidR="00B02187" w:rsidRPr="00FF29A8" w:rsidRDefault="00B02187" w:rsidP="00B02187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Место показа</w:t>
            </w:r>
          </w:p>
        </w:tc>
        <w:tc>
          <w:tcPr>
            <w:tcW w:w="1418" w:type="dxa"/>
            <w:vAlign w:val="center"/>
          </w:tcPr>
          <w:p w14:paraId="225D1489" w14:textId="77777777" w:rsidR="00B02187" w:rsidRPr="00FF29A8" w:rsidRDefault="00B02187" w:rsidP="00B02187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Дата</w:t>
            </w:r>
          </w:p>
        </w:tc>
        <w:tc>
          <w:tcPr>
            <w:tcW w:w="992" w:type="dxa"/>
            <w:vAlign w:val="center"/>
          </w:tcPr>
          <w:p w14:paraId="67E98384" w14:textId="77777777" w:rsidR="00B02187" w:rsidRPr="00FF29A8" w:rsidRDefault="00B02187" w:rsidP="00B02187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Время</w:t>
            </w:r>
          </w:p>
        </w:tc>
        <w:tc>
          <w:tcPr>
            <w:tcW w:w="4961" w:type="dxa"/>
            <w:vAlign w:val="center"/>
          </w:tcPr>
          <w:p w14:paraId="04673E31" w14:textId="77777777" w:rsidR="00B02187" w:rsidRPr="00FF29A8" w:rsidRDefault="00B02187" w:rsidP="00B02187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Наименование фильма</w:t>
            </w:r>
          </w:p>
        </w:tc>
        <w:tc>
          <w:tcPr>
            <w:tcW w:w="1418" w:type="dxa"/>
            <w:vAlign w:val="center"/>
          </w:tcPr>
          <w:p w14:paraId="07C98C1C" w14:textId="77777777" w:rsidR="00B02187" w:rsidRDefault="00B02187" w:rsidP="00B02187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Продолжит</w:t>
            </w:r>
            <w:r>
              <w:rPr>
                <w:b/>
                <w:bCs/>
              </w:rPr>
              <w:t>.</w:t>
            </w:r>
            <w:r w:rsidRPr="00FF29A8">
              <w:rPr>
                <w:b/>
                <w:bCs/>
              </w:rPr>
              <w:t xml:space="preserve">, </w:t>
            </w:r>
          </w:p>
          <w:p w14:paraId="5A10CB63" w14:textId="77777777" w:rsidR="00B02187" w:rsidRPr="00FF29A8" w:rsidRDefault="00B02187" w:rsidP="00B02187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мин</w:t>
            </w:r>
            <w:r>
              <w:rPr>
                <w:b/>
                <w:bCs/>
              </w:rPr>
              <w:t>.</w:t>
            </w:r>
          </w:p>
        </w:tc>
        <w:tc>
          <w:tcPr>
            <w:tcW w:w="992" w:type="dxa"/>
            <w:vAlign w:val="center"/>
          </w:tcPr>
          <w:p w14:paraId="51577E2A" w14:textId="77777777" w:rsidR="00B02187" w:rsidRDefault="00B02187" w:rsidP="00B02187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Год</w:t>
            </w:r>
          </w:p>
          <w:p w14:paraId="248FEBFF" w14:textId="77777777" w:rsidR="00B02187" w:rsidRPr="00FF29A8" w:rsidRDefault="00B02187" w:rsidP="00B02187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пр</w:t>
            </w:r>
            <w:r>
              <w:rPr>
                <w:b/>
                <w:bCs/>
              </w:rPr>
              <w:t>-</w:t>
            </w:r>
            <w:r w:rsidRPr="00FF29A8">
              <w:rPr>
                <w:b/>
                <w:bCs/>
              </w:rPr>
              <w:t>ва</w:t>
            </w:r>
          </w:p>
        </w:tc>
        <w:tc>
          <w:tcPr>
            <w:tcW w:w="1276" w:type="dxa"/>
            <w:vAlign w:val="center"/>
          </w:tcPr>
          <w:p w14:paraId="405D6E34" w14:textId="77777777" w:rsidR="00B02187" w:rsidRPr="00FF29A8" w:rsidRDefault="00B02187" w:rsidP="00B02187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Стоимость билета, руб.</w:t>
            </w:r>
          </w:p>
        </w:tc>
      </w:tr>
      <w:tr w:rsidR="00B02187" w:rsidRPr="00B02187" w14:paraId="15AC4264" w14:textId="77777777" w:rsidTr="00B02187">
        <w:trPr>
          <w:trHeight w:val="408"/>
        </w:trPr>
        <w:tc>
          <w:tcPr>
            <w:tcW w:w="4531" w:type="dxa"/>
            <w:vMerge w:val="restart"/>
            <w:shd w:val="clear" w:color="auto" w:fill="FFFFFF" w:themeFill="background1"/>
            <w:vAlign w:val="center"/>
          </w:tcPr>
          <w:p w14:paraId="15D71D86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02187">
              <w:rPr>
                <w:b/>
                <w:bCs/>
                <w:sz w:val="24"/>
                <w:szCs w:val="24"/>
              </w:rPr>
              <w:t>аг. Красный Берег</w:t>
            </w:r>
            <w:r w:rsidRPr="00B02187">
              <w:rPr>
                <w:sz w:val="24"/>
                <w:szCs w:val="24"/>
              </w:rPr>
              <w:t>,</w:t>
            </w:r>
          </w:p>
          <w:p w14:paraId="78946588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  <w:proofErr w:type="spellStart"/>
            <w:r w:rsidRPr="00B02187">
              <w:rPr>
                <w:sz w:val="24"/>
                <w:szCs w:val="24"/>
              </w:rPr>
              <w:t>Краснобережский</w:t>
            </w:r>
            <w:proofErr w:type="spellEnd"/>
            <w:r w:rsidRPr="00B02187"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14:paraId="70081A06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07.10.2026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1DB4FB2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14-30</w:t>
            </w:r>
          </w:p>
        </w:tc>
        <w:tc>
          <w:tcPr>
            <w:tcW w:w="4961" w:type="dxa"/>
            <w:shd w:val="clear" w:color="auto" w:fill="FFFFFF" w:themeFill="background1"/>
            <w:vAlign w:val="center"/>
          </w:tcPr>
          <w:p w14:paraId="558D0859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д/ф «</w:t>
            </w:r>
            <w:r w:rsidRPr="00B02187">
              <w:rPr>
                <w:sz w:val="24"/>
                <w:szCs w:val="24"/>
                <w:lang w:val="be-BY"/>
              </w:rPr>
              <w:t>Гродна. Стары замак</w:t>
            </w:r>
            <w:r w:rsidRPr="00B02187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E863061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CFAAEE4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2015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8141667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0,50</w:t>
            </w:r>
          </w:p>
        </w:tc>
      </w:tr>
      <w:tr w:rsidR="00B02187" w:rsidRPr="00B02187" w14:paraId="067FC372" w14:textId="77777777" w:rsidTr="00B02187">
        <w:trPr>
          <w:trHeight w:val="415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14:paraId="0C7BA90F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7F1156CC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73BD2B5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14-45</w:t>
            </w:r>
          </w:p>
        </w:tc>
        <w:tc>
          <w:tcPr>
            <w:tcW w:w="4961" w:type="dxa"/>
            <w:shd w:val="clear" w:color="auto" w:fill="FFFFFF" w:themeFill="background1"/>
            <w:vAlign w:val="center"/>
          </w:tcPr>
          <w:p w14:paraId="2D0F5AAC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х/ф «Маша и медведи»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116480F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80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ED73D8C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2025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260CC05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2,00</w:t>
            </w:r>
          </w:p>
        </w:tc>
      </w:tr>
      <w:tr w:rsidR="00B02187" w:rsidRPr="00B02187" w14:paraId="770F254A" w14:textId="77777777" w:rsidTr="00B02187">
        <w:trPr>
          <w:trHeight w:val="407"/>
        </w:trPr>
        <w:tc>
          <w:tcPr>
            <w:tcW w:w="4531" w:type="dxa"/>
            <w:vMerge w:val="restart"/>
            <w:shd w:val="clear" w:color="auto" w:fill="FFFFFF" w:themeFill="background1"/>
            <w:vAlign w:val="center"/>
          </w:tcPr>
          <w:p w14:paraId="6E79A7FB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02187">
              <w:rPr>
                <w:b/>
                <w:bCs/>
                <w:sz w:val="24"/>
                <w:szCs w:val="24"/>
              </w:rPr>
              <w:t>аг. Красный Берег</w:t>
            </w:r>
            <w:r w:rsidRPr="00B02187">
              <w:rPr>
                <w:sz w:val="24"/>
                <w:szCs w:val="24"/>
              </w:rPr>
              <w:t>,</w:t>
            </w:r>
          </w:p>
          <w:p w14:paraId="4C2E3188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ГУО «</w:t>
            </w:r>
            <w:proofErr w:type="spellStart"/>
            <w:r w:rsidRPr="00B02187">
              <w:rPr>
                <w:sz w:val="24"/>
                <w:szCs w:val="24"/>
              </w:rPr>
              <w:t>Краснобережский</w:t>
            </w:r>
            <w:proofErr w:type="spellEnd"/>
            <w:r w:rsidRPr="00B02187">
              <w:rPr>
                <w:sz w:val="24"/>
                <w:szCs w:val="24"/>
              </w:rPr>
              <w:t xml:space="preserve"> детский сад Жлобинского района»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14:paraId="232F173C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09.10.2026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09B10B1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10-00</w:t>
            </w:r>
          </w:p>
        </w:tc>
        <w:tc>
          <w:tcPr>
            <w:tcW w:w="4961" w:type="dxa"/>
            <w:shd w:val="clear" w:color="auto" w:fill="FFFFFF" w:themeFill="background1"/>
            <w:vAlign w:val="center"/>
          </w:tcPr>
          <w:p w14:paraId="37DC4379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а/ф «Волчок. Хулиган. Детективная история»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8154563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313A4EF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2026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3AB209E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0,50</w:t>
            </w:r>
          </w:p>
        </w:tc>
      </w:tr>
      <w:tr w:rsidR="00B02187" w:rsidRPr="00B02187" w14:paraId="2457928A" w14:textId="77777777" w:rsidTr="00B02187">
        <w:trPr>
          <w:trHeight w:val="426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14:paraId="1B167B33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48811BFC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C1B5ED4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10-10</w:t>
            </w:r>
          </w:p>
        </w:tc>
        <w:tc>
          <w:tcPr>
            <w:tcW w:w="4961" w:type="dxa"/>
            <w:shd w:val="clear" w:color="auto" w:fill="FFFFFF" w:themeFill="background1"/>
            <w:vAlign w:val="center"/>
          </w:tcPr>
          <w:p w14:paraId="61119B0B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а/ф «Волчок. Родня»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B75DF64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407FCD5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2026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17B5ACE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0,50</w:t>
            </w:r>
          </w:p>
        </w:tc>
      </w:tr>
      <w:tr w:rsidR="00B02187" w:rsidRPr="00B02187" w14:paraId="00490C99" w14:textId="77777777" w:rsidTr="00B02187">
        <w:trPr>
          <w:trHeight w:val="417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14:paraId="4E9D7BCB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0AA2F56A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8AD8EBE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10-20</w:t>
            </w:r>
          </w:p>
        </w:tc>
        <w:tc>
          <w:tcPr>
            <w:tcW w:w="4961" w:type="dxa"/>
            <w:shd w:val="clear" w:color="auto" w:fill="FFFFFF" w:themeFill="background1"/>
            <w:vAlign w:val="center"/>
          </w:tcPr>
          <w:p w14:paraId="2549E172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а/ф «Волчок. Различия: уши, лапы и хвосты»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E5AA4C3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 xml:space="preserve">5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66F9838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2026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22F6BD8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0,50</w:t>
            </w:r>
          </w:p>
        </w:tc>
      </w:tr>
      <w:tr w:rsidR="00B02187" w:rsidRPr="00B02187" w14:paraId="4567E49C" w14:textId="77777777" w:rsidTr="00B02187">
        <w:trPr>
          <w:trHeight w:val="410"/>
        </w:trPr>
        <w:tc>
          <w:tcPr>
            <w:tcW w:w="4531" w:type="dxa"/>
            <w:vMerge w:val="restart"/>
            <w:shd w:val="clear" w:color="auto" w:fill="FFFFFF" w:themeFill="background1"/>
            <w:vAlign w:val="center"/>
          </w:tcPr>
          <w:p w14:paraId="0D74F5DE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02187">
              <w:rPr>
                <w:b/>
                <w:bCs/>
                <w:sz w:val="24"/>
                <w:szCs w:val="24"/>
              </w:rPr>
              <w:t>аг. Красный Берег</w:t>
            </w:r>
            <w:r w:rsidRPr="00B02187">
              <w:rPr>
                <w:sz w:val="24"/>
                <w:szCs w:val="24"/>
              </w:rPr>
              <w:t>,</w:t>
            </w:r>
          </w:p>
          <w:p w14:paraId="5B090689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ГУО «</w:t>
            </w:r>
            <w:proofErr w:type="spellStart"/>
            <w:r w:rsidRPr="00B02187">
              <w:rPr>
                <w:sz w:val="24"/>
                <w:szCs w:val="24"/>
              </w:rPr>
              <w:t>Краснобережская</w:t>
            </w:r>
            <w:proofErr w:type="spellEnd"/>
            <w:r w:rsidRPr="00B02187">
              <w:rPr>
                <w:sz w:val="24"/>
                <w:szCs w:val="24"/>
              </w:rPr>
              <w:t xml:space="preserve"> средняя школа Жлобинского района»</w:t>
            </w: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044CA985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C1000A7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11-30</w:t>
            </w:r>
          </w:p>
        </w:tc>
        <w:tc>
          <w:tcPr>
            <w:tcW w:w="4961" w:type="dxa"/>
            <w:shd w:val="clear" w:color="auto" w:fill="FFFFFF" w:themeFill="background1"/>
            <w:vAlign w:val="center"/>
          </w:tcPr>
          <w:p w14:paraId="5CF5B605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д/ф «</w:t>
            </w:r>
            <w:r w:rsidRPr="00B02187">
              <w:rPr>
                <w:sz w:val="24"/>
                <w:szCs w:val="24"/>
                <w:lang w:val="be-BY"/>
              </w:rPr>
              <w:t>Неизвестный абонент</w:t>
            </w:r>
            <w:r w:rsidRPr="00B02187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954D63A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26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6AB44F1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2026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3808B2C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1,50</w:t>
            </w:r>
          </w:p>
        </w:tc>
      </w:tr>
      <w:tr w:rsidR="00B02187" w:rsidRPr="00B02187" w14:paraId="0ACFF015" w14:textId="77777777" w:rsidTr="00B02187">
        <w:trPr>
          <w:trHeight w:val="282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14:paraId="3DBA1568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26D3FD5E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DABB6AC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12-00</w:t>
            </w:r>
          </w:p>
        </w:tc>
        <w:tc>
          <w:tcPr>
            <w:tcW w:w="4961" w:type="dxa"/>
            <w:shd w:val="clear" w:color="auto" w:fill="FFFFFF" w:themeFill="background1"/>
            <w:vAlign w:val="center"/>
          </w:tcPr>
          <w:p w14:paraId="2F8BAED1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д/ф «Ружанскі палац»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CBE4299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A0DA3AD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2015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84CF141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0,50</w:t>
            </w:r>
          </w:p>
        </w:tc>
      </w:tr>
      <w:tr w:rsidR="00B02187" w:rsidRPr="00B02187" w14:paraId="5E39B101" w14:textId="77777777" w:rsidTr="00B02187">
        <w:trPr>
          <w:trHeight w:val="421"/>
        </w:trPr>
        <w:tc>
          <w:tcPr>
            <w:tcW w:w="4531" w:type="dxa"/>
            <w:vMerge w:val="restart"/>
            <w:shd w:val="clear" w:color="auto" w:fill="FFFFFF" w:themeFill="background1"/>
            <w:vAlign w:val="center"/>
          </w:tcPr>
          <w:p w14:paraId="663A0236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02187">
              <w:rPr>
                <w:b/>
                <w:bCs/>
                <w:sz w:val="24"/>
                <w:szCs w:val="24"/>
              </w:rPr>
              <w:t>аг. Майское</w:t>
            </w:r>
            <w:r w:rsidRPr="00B02187">
              <w:rPr>
                <w:sz w:val="24"/>
                <w:szCs w:val="24"/>
              </w:rPr>
              <w:t>,</w:t>
            </w:r>
          </w:p>
          <w:p w14:paraId="5A73AE61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Майская СБК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14:paraId="22F59422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13.10.2026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240AE79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15-00</w:t>
            </w:r>
          </w:p>
        </w:tc>
        <w:tc>
          <w:tcPr>
            <w:tcW w:w="4961" w:type="dxa"/>
            <w:shd w:val="clear" w:color="auto" w:fill="FFFFFF" w:themeFill="background1"/>
            <w:vAlign w:val="center"/>
          </w:tcPr>
          <w:p w14:paraId="467234CB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д/ф «</w:t>
            </w:r>
            <w:r w:rsidRPr="00B02187">
              <w:rPr>
                <w:sz w:val="24"/>
                <w:szCs w:val="24"/>
                <w:lang w:val="be-BY"/>
              </w:rPr>
              <w:t>Гродна. Стары замак</w:t>
            </w:r>
            <w:r w:rsidRPr="00B02187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6602B9C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275CDAC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2015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C601CB3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0,50</w:t>
            </w:r>
          </w:p>
        </w:tc>
      </w:tr>
      <w:tr w:rsidR="00B02187" w:rsidRPr="00B02187" w14:paraId="2587EB99" w14:textId="77777777" w:rsidTr="00B02187">
        <w:trPr>
          <w:trHeight w:val="413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14:paraId="6648531F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7FA9AB58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B1F3C11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15-15</w:t>
            </w:r>
          </w:p>
        </w:tc>
        <w:tc>
          <w:tcPr>
            <w:tcW w:w="4961" w:type="dxa"/>
            <w:shd w:val="clear" w:color="auto" w:fill="FFFFFF" w:themeFill="background1"/>
            <w:vAlign w:val="center"/>
          </w:tcPr>
          <w:p w14:paraId="68501DA2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а/ф «Прыгуны»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48DB84D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105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BE443C1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2026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F081E86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2,00</w:t>
            </w:r>
          </w:p>
        </w:tc>
      </w:tr>
      <w:tr w:rsidR="00B02187" w:rsidRPr="00B02187" w14:paraId="06E8D9B7" w14:textId="77777777" w:rsidTr="00B02187">
        <w:trPr>
          <w:trHeight w:val="420"/>
        </w:trPr>
        <w:tc>
          <w:tcPr>
            <w:tcW w:w="4531" w:type="dxa"/>
            <w:vMerge w:val="restart"/>
            <w:shd w:val="clear" w:color="auto" w:fill="FFFFFF" w:themeFill="background1"/>
            <w:vAlign w:val="center"/>
          </w:tcPr>
          <w:p w14:paraId="6A661C3B" w14:textId="77777777" w:rsid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02187">
              <w:rPr>
                <w:b/>
                <w:bCs/>
                <w:sz w:val="24"/>
                <w:szCs w:val="24"/>
              </w:rPr>
              <w:t xml:space="preserve">аг. </w:t>
            </w:r>
            <w:proofErr w:type="spellStart"/>
            <w:r w:rsidRPr="00B02187">
              <w:rPr>
                <w:b/>
                <w:bCs/>
                <w:sz w:val="24"/>
                <w:szCs w:val="24"/>
              </w:rPr>
              <w:t>Папоротное</w:t>
            </w:r>
            <w:proofErr w:type="spellEnd"/>
            <w:r w:rsidRPr="00B02187">
              <w:rPr>
                <w:sz w:val="24"/>
                <w:szCs w:val="24"/>
              </w:rPr>
              <w:t>,</w:t>
            </w:r>
          </w:p>
          <w:p w14:paraId="6A55E07E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  <w:proofErr w:type="spellStart"/>
            <w:r w:rsidRPr="00B02187">
              <w:rPr>
                <w:sz w:val="24"/>
                <w:szCs w:val="24"/>
              </w:rPr>
              <w:t>Папоротнянский</w:t>
            </w:r>
            <w:proofErr w:type="spellEnd"/>
            <w:r w:rsidRPr="00B02187"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14:paraId="7B92328A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16.10.2026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2A9C022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16-00</w:t>
            </w:r>
          </w:p>
        </w:tc>
        <w:tc>
          <w:tcPr>
            <w:tcW w:w="4961" w:type="dxa"/>
            <w:shd w:val="clear" w:color="auto" w:fill="FFFFFF" w:themeFill="background1"/>
            <w:vAlign w:val="center"/>
          </w:tcPr>
          <w:p w14:paraId="353CB6B0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д/ф «</w:t>
            </w:r>
            <w:r w:rsidRPr="00B02187">
              <w:rPr>
                <w:sz w:val="24"/>
                <w:szCs w:val="24"/>
                <w:lang w:val="be-BY"/>
              </w:rPr>
              <w:t>Гродна. Стары замак</w:t>
            </w:r>
            <w:r w:rsidRPr="00B02187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5394BB6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21A73CA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2015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BD8CACC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0,50</w:t>
            </w:r>
          </w:p>
        </w:tc>
      </w:tr>
      <w:tr w:rsidR="00B02187" w:rsidRPr="00B02187" w14:paraId="6A1E3CF0" w14:textId="77777777" w:rsidTr="00B02187">
        <w:trPr>
          <w:trHeight w:val="412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14:paraId="2DF500A5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2B269881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2B5492F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16-15</w:t>
            </w:r>
          </w:p>
        </w:tc>
        <w:tc>
          <w:tcPr>
            <w:tcW w:w="4961" w:type="dxa"/>
            <w:shd w:val="clear" w:color="auto" w:fill="FFFFFF" w:themeFill="background1"/>
            <w:vAlign w:val="center"/>
          </w:tcPr>
          <w:p w14:paraId="7FC54C03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х/ф «Маша и медведи»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F021B48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80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EDD843B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2025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3269491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2,00</w:t>
            </w:r>
          </w:p>
        </w:tc>
      </w:tr>
      <w:tr w:rsidR="00B02187" w:rsidRPr="00B02187" w14:paraId="7A7D4803" w14:textId="77777777" w:rsidTr="00B02187">
        <w:trPr>
          <w:trHeight w:val="417"/>
        </w:trPr>
        <w:tc>
          <w:tcPr>
            <w:tcW w:w="4531" w:type="dxa"/>
            <w:vMerge w:val="restart"/>
            <w:shd w:val="clear" w:color="auto" w:fill="FFFFFF" w:themeFill="background1"/>
            <w:vAlign w:val="center"/>
          </w:tcPr>
          <w:p w14:paraId="2514C138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02187">
              <w:rPr>
                <w:b/>
                <w:bCs/>
                <w:sz w:val="24"/>
                <w:szCs w:val="24"/>
              </w:rPr>
              <w:t xml:space="preserve">аг. </w:t>
            </w:r>
            <w:proofErr w:type="spellStart"/>
            <w:r w:rsidRPr="00B02187">
              <w:rPr>
                <w:b/>
                <w:bCs/>
                <w:sz w:val="24"/>
                <w:szCs w:val="24"/>
              </w:rPr>
              <w:t>Папоротное</w:t>
            </w:r>
            <w:proofErr w:type="spellEnd"/>
            <w:r w:rsidRPr="00B02187">
              <w:rPr>
                <w:sz w:val="24"/>
                <w:szCs w:val="24"/>
              </w:rPr>
              <w:t>,</w:t>
            </w:r>
          </w:p>
          <w:p w14:paraId="284548C1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ГУО «</w:t>
            </w:r>
            <w:proofErr w:type="spellStart"/>
            <w:r w:rsidRPr="00B02187">
              <w:rPr>
                <w:sz w:val="24"/>
                <w:szCs w:val="24"/>
              </w:rPr>
              <w:t>Папоротнянский</w:t>
            </w:r>
            <w:proofErr w:type="spellEnd"/>
            <w:r w:rsidRPr="00B02187">
              <w:rPr>
                <w:sz w:val="24"/>
                <w:szCs w:val="24"/>
              </w:rPr>
              <w:t xml:space="preserve"> детский сад Жлобинского района»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14:paraId="0504CB90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20.10.2026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40216AD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10-00</w:t>
            </w:r>
          </w:p>
        </w:tc>
        <w:tc>
          <w:tcPr>
            <w:tcW w:w="4961" w:type="dxa"/>
            <w:shd w:val="clear" w:color="auto" w:fill="FFFFFF" w:themeFill="background1"/>
            <w:vAlign w:val="center"/>
          </w:tcPr>
          <w:p w14:paraId="7F2CA9A2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а/ф «Волчок. Хулиган. Детективная история»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F74B44B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B35989B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2026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22C59CA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0,50</w:t>
            </w:r>
          </w:p>
        </w:tc>
      </w:tr>
      <w:tr w:rsidR="00B02187" w:rsidRPr="00B02187" w14:paraId="0EB26700" w14:textId="77777777" w:rsidTr="00B02187">
        <w:trPr>
          <w:trHeight w:val="423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14:paraId="33408CAF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4E61EE37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DFC8940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10-10</w:t>
            </w:r>
          </w:p>
        </w:tc>
        <w:tc>
          <w:tcPr>
            <w:tcW w:w="4961" w:type="dxa"/>
            <w:shd w:val="clear" w:color="auto" w:fill="FFFFFF" w:themeFill="background1"/>
            <w:vAlign w:val="center"/>
          </w:tcPr>
          <w:p w14:paraId="7C2A2AD9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а/ф «Волчок. Родня»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8BAB56C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DCEF456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2026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78043B5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0,50</w:t>
            </w:r>
          </w:p>
        </w:tc>
      </w:tr>
      <w:tr w:rsidR="00B02187" w:rsidRPr="00B02187" w14:paraId="2F14D099" w14:textId="77777777" w:rsidTr="00B02187">
        <w:trPr>
          <w:trHeight w:val="416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14:paraId="6D26225F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6B017944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2960F21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10-20</w:t>
            </w:r>
          </w:p>
        </w:tc>
        <w:tc>
          <w:tcPr>
            <w:tcW w:w="4961" w:type="dxa"/>
            <w:shd w:val="clear" w:color="auto" w:fill="FFFFFF" w:themeFill="background1"/>
            <w:vAlign w:val="center"/>
          </w:tcPr>
          <w:p w14:paraId="41CF2E58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а/ф «Волчок. Различия: уши, лапы и хвосты»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431B924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 xml:space="preserve">5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2986562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2026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B762921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0,50</w:t>
            </w:r>
          </w:p>
        </w:tc>
      </w:tr>
      <w:tr w:rsidR="00B02187" w:rsidRPr="00B02187" w14:paraId="5CBA1B90" w14:textId="77777777" w:rsidTr="00B02187">
        <w:trPr>
          <w:trHeight w:val="422"/>
        </w:trPr>
        <w:tc>
          <w:tcPr>
            <w:tcW w:w="4531" w:type="dxa"/>
            <w:vMerge w:val="restart"/>
            <w:shd w:val="clear" w:color="auto" w:fill="FFFFFF" w:themeFill="background1"/>
            <w:vAlign w:val="center"/>
          </w:tcPr>
          <w:p w14:paraId="4C934FEE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02187">
              <w:rPr>
                <w:b/>
                <w:bCs/>
                <w:sz w:val="24"/>
                <w:szCs w:val="24"/>
              </w:rPr>
              <w:t xml:space="preserve">аг. </w:t>
            </w:r>
            <w:proofErr w:type="spellStart"/>
            <w:r w:rsidRPr="00B02187">
              <w:rPr>
                <w:b/>
                <w:bCs/>
                <w:sz w:val="24"/>
                <w:szCs w:val="24"/>
              </w:rPr>
              <w:t>Папоротное</w:t>
            </w:r>
            <w:proofErr w:type="spellEnd"/>
            <w:r w:rsidRPr="00B02187">
              <w:rPr>
                <w:sz w:val="24"/>
                <w:szCs w:val="24"/>
              </w:rPr>
              <w:t>,</w:t>
            </w:r>
          </w:p>
          <w:p w14:paraId="4A6E28D7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ГУО «</w:t>
            </w:r>
            <w:proofErr w:type="spellStart"/>
            <w:r w:rsidRPr="00B02187">
              <w:rPr>
                <w:sz w:val="24"/>
                <w:szCs w:val="24"/>
              </w:rPr>
              <w:t>Папоротнянская</w:t>
            </w:r>
            <w:proofErr w:type="spellEnd"/>
            <w:r w:rsidRPr="00B02187">
              <w:rPr>
                <w:sz w:val="24"/>
                <w:szCs w:val="24"/>
              </w:rPr>
              <w:t xml:space="preserve"> средняя школа Жлобинского района»</w:t>
            </w: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7F218F9A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58EFC6F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12-00</w:t>
            </w:r>
          </w:p>
        </w:tc>
        <w:tc>
          <w:tcPr>
            <w:tcW w:w="4961" w:type="dxa"/>
            <w:shd w:val="clear" w:color="auto" w:fill="FFFFFF" w:themeFill="background1"/>
            <w:vAlign w:val="center"/>
          </w:tcPr>
          <w:p w14:paraId="197700F9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д/ф «</w:t>
            </w:r>
            <w:r w:rsidRPr="00B02187">
              <w:rPr>
                <w:sz w:val="24"/>
                <w:szCs w:val="24"/>
                <w:lang w:val="be-BY"/>
              </w:rPr>
              <w:t>Неизвестный абонент</w:t>
            </w:r>
            <w:r w:rsidRPr="00B02187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56D1159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26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43F4259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2026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9E120F4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1,50</w:t>
            </w:r>
          </w:p>
        </w:tc>
      </w:tr>
      <w:tr w:rsidR="00B02187" w:rsidRPr="00B02187" w14:paraId="7462CDAF" w14:textId="77777777" w:rsidTr="00B02187">
        <w:trPr>
          <w:trHeight w:val="282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14:paraId="6AC044DE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6D1EE584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557F63B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12-30</w:t>
            </w:r>
          </w:p>
        </w:tc>
        <w:tc>
          <w:tcPr>
            <w:tcW w:w="4961" w:type="dxa"/>
            <w:shd w:val="clear" w:color="auto" w:fill="FFFFFF" w:themeFill="background1"/>
            <w:vAlign w:val="center"/>
          </w:tcPr>
          <w:p w14:paraId="2A8E2A40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д/ф «Ружанскі палац»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AF7938C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6E42178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2015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8E500F7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0,50</w:t>
            </w:r>
          </w:p>
        </w:tc>
      </w:tr>
      <w:tr w:rsidR="00B02187" w:rsidRPr="00B02187" w14:paraId="3D1C83DC" w14:textId="77777777" w:rsidTr="00B02187">
        <w:trPr>
          <w:trHeight w:val="282"/>
        </w:trPr>
        <w:tc>
          <w:tcPr>
            <w:tcW w:w="4531" w:type="dxa"/>
            <w:vMerge w:val="restart"/>
            <w:shd w:val="clear" w:color="auto" w:fill="FFFFFF" w:themeFill="background1"/>
            <w:vAlign w:val="center"/>
          </w:tcPr>
          <w:p w14:paraId="0D799722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02187">
              <w:rPr>
                <w:b/>
                <w:bCs/>
                <w:sz w:val="24"/>
                <w:szCs w:val="24"/>
              </w:rPr>
              <w:t xml:space="preserve">аг. </w:t>
            </w:r>
            <w:proofErr w:type="spellStart"/>
            <w:r w:rsidRPr="00B02187">
              <w:rPr>
                <w:b/>
                <w:bCs/>
                <w:sz w:val="24"/>
                <w:szCs w:val="24"/>
              </w:rPr>
              <w:t>Кирово</w:t>
            </w:r>
            <w:r w:rsidRPr="00B02187">
              <w:rPr>
                <w:sz w:val="24"/>
                <w:szCs w:val="24"/>
              </w:rPr>
              <w:t>,</w:t>
            </w:r>
            <w:proofErr w:type="spellEnd"/>
          </w:p>
          <w:p w14:paraId="0CA79DD7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Кировский СДК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14:paraId="155EF436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23.10.2026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6CB6A72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16-00</w:t>
            </w:r>
          </w:p>
        </w:tc>
        <w:tc>
          <w:tcPr>
            <w:tcW w:w="4961" w:type="dxa"/>
            <w:shd w:val="clear" w:color="auto" w:fill="FFFFFF" w:themeFill="background1"/>
            <w:vAlign w:val="center"/>
          </w:tcPr>
          <w:p w14:paraId="74BF8568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д/ф «</w:t>
            </w:r>
            <w:r w:rsidRPr="00B02187">
              <w:rPr>
                <w:sz w:val="24"/>
                <w:szCs w:val="24"/>
                <w:lang w:val="be-BY"/>
              </w:rPr>
              <w:t>Гродна. Стары замак</w:t>
            </w:r>
            <w:r w:rsidRPr="00B02187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26DD97E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B3DBA92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2015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A2B605D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0,50</w:t>
            </w:r>
          </w:p>
        </w:tc>
      </w:tr>
      <w:tr w:rsidR="00B02187" w:rsidRPr="00B02187" w14:paraId="6DEC07F1" w14:textId="77777777" w:rsidTr="00B02187">
        <w:trPr>
          <w:trHeight w:val="282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14:paraId="09FB71FB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0E50629C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CE3A588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16-15</w:t>
            </w:r>
          </w:p>
        </w:tc>
        <w:tc>
          <w:tcPr>
            <w:tcW w:w="4961" w:type="dxa"/>
            <w:shd w:val="clear" w:color="auto" w:fill="FFFFFF" w:themeFill="background1"/>
            <w:vAlign w:val="center"/>
          </w:tcPr>
          <w:p w14:paraId="0452285A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х/ф «Маша и медведи»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EE2C548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80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CB74B06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2025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EC60649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2,00</w:t>
            </w:r>
          </w:p>
        </w:tc>
      </w:tr>
      <w:tr w:rsidR="00B02187" w:rsidRPr="00B02187" w14:paraId="09BD2039" w14:textId="77777777" w:rsidTr="003C33BF">
        <w:trPr>
          <w:trHeight w:val="414"/>
        </w:trPr>
        <w:tc>
          <w:tcPr>
            <w:tcW w:w="4531" w:type="dxa"/>
            <w:vMerge w:val="restart"/>
            <w:shd w:val="clear" w:color="auto" w:fill="FFFFFF" w:themeFill="background1"/>
            <w:vAlign w:val="center"/>
          </w:tcPr>
          <w:p w14:paraId="12F99832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02187">
              <w:rPr>
                <w:b/>
                <w:bCs/>
                <w:sz w:val="24"/>
                <w:szCs w:val="24"/>
              </w:rPr>
              <w:lastRenderedPageBreak/>
              <w:t>аг. Майское</w:t>
            </w:r>
            <w:r w:rsidRPr="00B02187">
              <w:rPr>
                <w:sz w:val="24"/>
                <w:szCs w:val="24"/>
              </w:rPr>
              <w:t>,</w:t>
            </w:r>
          </w:p>
          <w:p w14:paraId="0C508285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ГУО «Майская базовая школа Жлобинского района»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14:paraId="07ABDF51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28.10.2026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7A2E656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12-10</w:t>
            </w:r>
          </w:p>
        </w:tc>
        <w:tc>
          <w:tcPr>
            <w:tcW w:w="4961" w:type="dxa"/>
            <w:shd w:val="clear" w:color="auto" w:fill="FFFFFF" w:themeFill="background1"/>
            <w:vAlign w:val="center"/>
          </w:tcPr>
          <w:p w14:paraId="6F6B6F1F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д/ф «</w:t>
            </w:r>
            <w:r w:rsidRPr="00B02187">
              <w:rPr>
                <w:sz w:val="24"/>
                <w:szCs w:val="24"/>
                <w:lang w:val="be-BY"/>
              </w:rPr>
              <w:t>Неизвестный абонент</w:t>
            </w:r>
            <w:r w:rsidRPr="00B02187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792D819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26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778F6D9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2026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6A2AC69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1,50</w:t>
            </w:r>
          </w:p>
        </w:tc>
      </w:tr>
      <w:tr w:rsidR="00B02187" w:rsidRPr="00B02187" w14:paraId="6EAE417E" w14:textId="77777777" w:rsidTr="00B02187">
        <w:trPr>
          <w:trHeight w:val="282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14:paraId="3789E9A6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40D54EF6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242FC0C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12-40</w:t>
            </w:r>
          </w:p>
        </w:tc>
        <w:tc>
          <w:tcPr>
            <w:tcW w:w="4961" w:type="dxa"/>
            <w:shd w:val="clear" w:color="auto" w:fill="FFFFFF" w:themeFill="background1"/>
            <w:vAlign w:val="center"/>
          </w:tcPr>
          <w:p w14:paraId="6ECC398A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д/ф «Ружанскі палац»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BC85387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F392734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2015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EA1C278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0,50</w:t>
            </w:r>
          </w:p>
        </w:tc>
      </w:tr>
      <w:tr w:rsidR="00B02187" w:rsidRPr="00B02187" w14:paraId="17176360" w14:textId="77777777" w:rsidTr="003C33BF">
        <w:trPr>
          <w:trHeight w:val="426"/>
        </w:trPr>
        <w:tc>
          <w:tcPr>
            <w:tcW w:w="4531" w:type="dxa"/>
            <w:vMerge w:val="restart"/>
            <w:shd w:val="clear" w:color="auto" w:fill="FFFFFF" w:themeFill="background1"/>
            <w:vAlign w:val="center"/>
          </w:tcPr>
          <w:p w14:paraId="6282AC75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02187">
              <w:rPr>
                <w:b/>
                <w:bCs/>
                <w:sz w:val="24"/>
                <w:szCs w:val="24"/>
              </w:rPr>
              <w:t xml:space="preserve">аг. </w:t>
            </w:r>
            <w:proofErr w:type="spellStart"/>
            <w:r w:rsidRPr="00B02187">
              <w:rPr>
                <w:b/>
                <w:bCs/>
                <w:sz w:val="24"/>
                <w:szCs w:val="24"/>
              </w:rPr>
              <w:t>Кирово</w:t>
            </w:r>
            <w:proofErr w:type="spellEnd"/>
            <w:r w:rsidRPr="00B02187">
              <w:rPr>
                <w:sz w:val="24"/>
                <w:szCs w:val="24"/>
              </w:rPr>
              <w:t>,</w:t>
            </w:r>
          </w:p>
          <w:p w14:paraId="6AC2AD5F" w14:textId="4A1EE696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ГУО «Кировский детский сад Жлобинского района»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14:paraId="4981FC9D" w14:textId="3DA052EA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29.10.2026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AC4EA7B" w14:textId="576A9798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10-00</w:t>
            </w:r>
          </w:p>
        </w:tc>
        <w:tc>
          <w:tcPr>
            <w:tcW w:w="4961" w:type="dxa"/>
            <w:shd w:val="clear" w:color="auto" w:fill="FFFFFF" w:themeFill="background1"/>
            <w:vAlign w:val="center"/>
          </w:tcPr>
          <w:p w14:paraId="0F642330" w14:textId="2F469815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а/ф «Волчок. Хулиган. Детективная история»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FA6AC40" w14:textId="42452CC1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82AD57E" w14:textId="72D2BAC2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2026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E4CE5C3" w14:textId="19538BBB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0,50</w:t>
            </w:r>
          </w:p>
        </w:tc>
      </w:tr>
      <w:tr w:rsidR="00B02187" w:rsidRPr="00B02187" w14:paraId="6FAB0A0D" w14:textId="77777777" w:rsidTr="003C33BF">
        <w:trPr>
          <w:trHeight w:val="418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14:paraId="04F722E4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180229D8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60C12F8" w14:textId="35244419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10-10</w:t>
            </w:r>
          </w:p>
        </w:tc>
        <w:tc>
          <w:tcPr>
            <w:tcW w:w="4961" w:type="dxa"/>
            <w:shd w:val="clear" w:color="auto" w:fill="FFFFFF" w:themeFill="background1"/>
            <w:vAlign w:val="center"/>
          </w:tcPr>
          <w:p w14:paraId="38408338" w14:textId="4B5551A4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а/ф «Волчок. Родня»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DF6CDFE" w14:textId="2329E343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0494A2A" w14:textId="19003D49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2026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6AEEC46" w14:textId="393BD8FC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0,50</w:t>
            </w:r>
          </w:p>
        </w:tc>
      </w:tr>
      <w:tr w:rsidR="00B02187" w:rsidRPr="00B02187" w14:paraId="3C90F956" w14:textId="77777777" w:rsidTr="003C33BF">
        <w:trPr>
          <w:trHeight w:val="409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14:paraId="555371FD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7D48E38E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04EA6F5" w14:textId="48000F9E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10-20</w:t>
            </w:r>
          </w:p>
        </w:tc>
        <w:tc>
          <w:tcPr>
            <w:tcW w:w="4961" w:type="dxa"/>
            <w:shd w:val="clear" w:color="auto" w:fill="FFFFFF" w:themeFill="background1"/>
            <w:vAlign w:val="center"/>
          </w:tcPr>
          <w:p w14:paraId="14680642" w14:textId="4563F298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а/ф «Волчок. Различия: уши, лапы и хвосты»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5C4D230" w14:textId="265E9506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 xml:space="preserve">5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AC06ED4" w14:textId="1587DEEC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2026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3688A5D" w14:textId="187FD21D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0,50</w:t>
            </w:r>
          </w:p>
        </w:tc>
      </w:tr>
      <w:tr w:rsidR="00B02187" w:rsidRPr="00B02187" w14:paraId="60F367D2" w14:textId="77777777" w:rsidTr="003C33BF">
        <w:trPr>
          <w:trHeight w:val="415"/>
        </w:trPr>
        <w:tc>
          <w:tcPr>
            <w:tcW w:w="4531" w:type="dxa"/>
            <w:vMerge w:val="restart"/>
            <w:shd w:val="clear" w:color="auto" w:fill="FFFFFF" w:themeFill="background1"/>
            <w:vAlign w:val="center"/>
          </w:tcPr>
          <w:p w14:paraId="03919789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02187">
              <w:rPr>
                <w:b/>
                <w:bCs/>
                <w:sz w:val="24"/>
                <w:szCs w:val="24"/>
              </w:rPr>
              <w:t xml:space="preserve">аг. </w:t>
            </w:r>
            <w:proofErr w:type="spellStart"/>
            <w:r w:rsidRPr="00B02187">
              <w:rPr>
                <w:b/>
                <w:bCs/>
                <w:sz w:val="24"/>
                <w:szCs w:val="24"/>
              </w:rPr>
              <w:t>Кирово</w:t>
            </w:r>
            <w:proofErr w:type="spellEnd"/>
            <w:r w:rsidRPr="00B02187">
              <w:rPr>
                <w:sz w:val="24"/>
                <w:szCs w:val="24"/>
              </w:rPr>
              <w:t>,</w:t>
            </w:r>
          </w:p>
          <w:p w14:paraId="0106390E" w14:textId="036F0205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ГУО «Кировская средняя школа Жлобинского района»</w:t>
            </w: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66C78CCD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0716F97" w14:textId="7AAC55DC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12-00</w:t>
            </w:r>
          </w:p>
        </w:tc>
        <w:tc>
          <w:tcPr>
            <w:tcW w:w="4961" w:type="dxa"/>
            <w:shd w:val="clear" w:color="auto" w:fill="FFFFFF" w:themeFill="background1"/>
            <w:vAlign w:val="center"/>
          </w:tcPr>
          <w:p w14:paraId="6AD2ADFF" w14:textId="4066C305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д/ф «</w:t>
            </w:r>
            <w:r w:rsidRPr="00B02187">
              <w:rPr>
                <w:sz w:val="24"/>
                <w:szCs w:val="24"/>
                <w:lang w:val="be-BY"/>
              </w:rPr>
              <w:t>Неизвестный абонент</w:t>
            </w:r>
            <w:r w:rsidRPr="00B02187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F6A0E0B" w14:textId="41547873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26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2A97FF6" w14:textId="609DA140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2026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B9EAA2E" w14:textId="1A400D69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1,50</w:t>
            </w:r>
          </w:p>
        </w:tc>
      </w:tr>
      <w:tr w:rsidR="00B02187" w:rsidRPr="00B02187" w14:paraId="74A295A6" w14:textId="77777777" w:rsidTr="00B02187">
        <w:trPr>
          <w:trHeight w:val="282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14:paraId="00509ECD" w14:textId="77777777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14:paraId="2FE8DCAA" w14:textId="77777777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3663676" w14:textId="264F43F9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12-30</w:t>
            </w:r>
          </w:p>
        </w:tc>
        <w:tc>
          <w:tcPr>
            <w:tcW w:w="4961" w:type="dxa"/>
            <w:shd w:val="clear" w:color="auto" w:fill="FFFFFF" w:themeFill="background1"/>
            <w:vAlign w:val="center"/>
          </w:tcPr>
          <w:p w14:paraId="5344006B" w14:textId="49EF5E3B" w:rsidR="00B02187" w:rsidRPr="00B02187" w:rsidRDefault="00B02187" w:rsidP="00B02187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д/ф «Ружанскі палац»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2D0E182" w14:textId="7EFECECD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26833DC" w14:textId="105098B8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2015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29A4DAD" w14:textId="7EFF8343" w:rsidR="00B02187" w:rsidRPr="00B02187" w:rsidRDefault="00B02187" w:rsidP="00B0218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B02187">
              <w:rPr>
                <w:sz w:val="24"/>
                <w:szCs w:val="24"/>
              </w:rPr>
              <w:t>0,50</w:t>
            </w:r>
          </w:p>
        </w:tc>
      </w:tr>
    </w:tbl>
    <w:p w14:paraId="64FE0F49" w14:textId="77777777" w:rsidR="003C33BF" w:rsidRDefault="003C33BF" w:rsidP="003C33BF">
      <w:pPr>
        <w:rPr>
          <w:sz w:val="24"/>
          <w:szCs w:val="24"/>
        </w:rPr>
      </w:pPr>
    </w:p>
    <w:p w14:paraId="391AAFC2" w14:textId="4D738D3C" w:rsidR="003C33BF" w:rsidRDefault="003C33BF" w:rsidP="003C33BF">
      <w:p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Д</w:t>
      </w:r>
      <w:r w:rsidRPr="00D14C3D">
        <w:rPr>
          <w:sz w:val="24"/>
          <w:szCs w:val="24"/>
        </w:rPr>
        <w:t>иректор</w:t>
      </w:r>
      <w:r>
        <w:rPr>
          <w:sz w:val="24"/>
          <w:szCs w:val="24"/>
        </w:rPr>
        <w:t xml:space="preserve"> Жлобинского филиала</w:t>
      </w:r>
    </w:p>
    <w:p w14:paraId="4FD5859C" w14:textId="77777777" w:rsidR="003C33BF" w:rsidRDefault="003C33BF" w:rsidP="003C33BF">
      <w:pPr>
        <w:rPr>
          <w:sz w:val="24"/>
          <w:szCs w:val="24"/>
        </w:rPr>
      </w:pPr>
      <w:r>
        <w:rPr>
          <w:sz w:val="24"/>
          <w:szCs w:val="24"/>
        </w:rPr>
        <w:t>КУП «</w:t>
      </w:r>
      <w:proofErr w:type="gramStart"/>
      <w:r>
        <w:rPr>
          <w:sz w:val="24"/>
          <w:szCs w:val="24"/>
        </w:rPr>
        <w:t xml:space="preserve">Гомелькиновидеопрокат»   </w:t>
      </w:r>
      <w:proofErr w:type="gramEnd"/>
      <w:r>
        <w:rPr>
          <w:sz w:val="24"/>
          <w:szCs w:val="24"/>
        </w:rPr>
        <w:t xml:space="preserve">                                _________________________________                        </w:t>
      </w:r>
      <w:proofErr w:type="spellStart"/>
      <w:r>
        <w:rPr>
          <w:sz w:val="24"/>
          <w:szCs w:val="24"/>
        </w:rPr>
        <w:t>М.В.Атрохова</w:t>
      </w:r>
      <w:proofErr w:type="spellEnd"/>
    </w:p>
    <w:p w14:paraId="4A7E7CCF" w14:textId="6C133D11" w:rsidR="008F7CB3" w:rsidRDefault="008F7CB3" w:rsidP="003C33BF">
      <w:pPr>
        <w:shd w:val="clear" w:color="auto" w:fill="FFFFFF" w:themeFill="background1"/>
        <w:rPr>
          <w:sz w:val="24"/>
          <w:szCs w:val="24"/>
        </w:rPr>
      </w:pPr>
    </w:p>
    <w:sectPr w:rsidR="008F7CB3" w:rsidSect="00B02187">
      <w:headerReference w:type="default" r:id="rId7"/>
      <w:pgSz w:w="16838" w:h="11906" w:orient="landscape" w:code="9"/>
      <w:pgMar w:top="709" w:right="45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1669E5" w14:textId="77777777" w:rsidR="001B769C" w:rsidRDefault="001B769C" w:rsidP="00DD3790">
      <w:r>
        <w:separator/>
      </w:r>
    </w:p>
  </w:endnote>
  <w:endnote w:type="continuationSeparator" w:id="0">
    <w:p w14:paraId="1B29A8B3" w14:textId="77777777" w:rsidR="001B769C" w:rsidRDefault="001B769C" w:rsidP="00DD3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FB7C1E" w14:textId="77777777" w:rsidR="001B769C" w:rsidRDefault="001B769C" w:rsidP="00DD3790">
      <w:r>
        <w:separator/>
      </w:r>
    </w:p>
  </w:footnote>
  <w:footnote w:type="continuationSeparator" w:id="0">
    <w:p w14:paraId="72C917E2" w14:textId="77777777" w:rsidR="001B769C" w:rsidRDefault="001B769C" w:rsidP="00DD3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09976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77E01B3" w14:textId="326B3B57" w:rsidR="00DD3790" w:rsidRDefault="00CA2764">
        <w:pPr>
          <w:pStyle w:val="a6"/>
          <w:jc w:val="center"/>
        </w:pPr>
        <w:r w:rsidRPr="00DD3790">
          <w:rPr>
            <w:sz w:val="28"/>
            <w:szCs w:val="28"/>
          </w:rPr>
          <w:fldChar w:fldCharType="begin"/>
        </w:r>
        <w:r w:rsidR="00DD3790" w:rsidRPr="00DD3790">
          <w:rPr>
            <w:sz w:val="28"/>
            <w:szCs w:val="28"/>
          </w:rPr>
          <w:instrText xml:space="preserve"> PAGE   \* MERGEFORMAT </w:instrText>
        </w:r>
        <w:r w:rsidRPr="00DD3790">
          <w:rPr>
            <w:sz w:val="28"/>
            <w:szCs w:val="28"/>
          </w:rPr>
          <w:fldChar w:fldCharType="separate"/>
        </w:r>
        <w:r w:rsidR="00ED0B8F">
          <w:rPr>
            <w:noProof/>
            <w:sz w:val="28"/>
            <w:szCs w:val="28"/>
          </w:rPr>
          <w:t>2</w:t>
        </w:r>
        <w:r w:rsidRPr="00DD3790">
          <w:rPr>
            <w:sz w:val="28"/>
            <w:szCs w:val="28"/>
          </w:rPr>
          <w:fldChar w:fldCharType="end"/>
        </w:r>
      </w:p>
    </w:sdtContent>
  </w:sdt>
  <w:p w14:paraId="78140931" w14:textId="77777777" w:rsidR="00DD3790" w:rsidRDefault="00DD379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DA5ED0"/>
    <w:multiLevelType w:val="multilevel"/>
    <w:tmpl w:val="3F3E8B48"/>
    <w:lvl w:ilvl="0">
      <w:start w:val="2"/>
      <w:numFmt w:val="decimal"/>
      <w:lvlText w:val="%1."/>
      <w:lvlJc w:val="left"/>
      <w:pPr>
        <w:ind w:left="450" w:hanging="450"/>
      </w:pPr>
      <w:rPr>
        <w:rFonts w:cstheme="minorBidi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theme="minorBidi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689"/>
    <w:rsid w:val="000038B2"/>
    <w:rsid w:val="00004E0D"/>
    <w:rsid w:val="0001351E"/>
    <w:rsid w:val="00016DB3"/>
    <w:rsid w:val="000318E7"/>
    <w:rsid w:val="00051CFA"/>
    <w:rsid w:val="00055812"/>
    <w:rsid w:val="00063851"/>
    <w:rsid w:val="00071F14"/>
    <w:rsid w:val="00076175"/>
    <w:rsid w:val="000806E7"/>
    <w:rsid w:val="00082ADC"/>
    <w:rsid w:val="0008542B"/>
    <w:rsid w:val="00091FBD"/>
    <w:rsid w:val="0009383E"/>
    <w:rsid w:val="000A476D"/>
    <w:rsid w:val="000C19FA"/>
    <w:rsid w:val="000D22AE"/>
    <w:rsid w:val="000E0558"/>
    <w:rsid w:val="000E157B"/>
    <w:rsid w:val="000E727F"/>
    <w:rsid w:val="000F03DE"/>
    <w:rsid w:val="000F17BA"/>
    <w:rsid w:val="000F6EE3"/>
    <w:rsid w:val="00107809"/>
    <w:rsid w:val="00115D29"/>
    <w:rsid w:val="00130C08"/>
    <w:rsid w:val="00140FAB"/>
    <w:rsid w:val="001419B7"/>
    <w:rsid w:val="00150A75"/>
    <w:rsid w:val="00150AD2"/>
    <w:rsid w:val="001571B2"/>
    <w:rsid w:val="00161B82"/>
    <w:rsid w:val="00164838"/>
    <w:rsid w:val="001735E1"/>
    <w:rsid w:val="00174D11"/>
    <w:rsid w:val="001821D8"/>
    <w:rsid w:val="001A45A9"/>
    <w:rsid w:val="001B636C"/>
    <w:rsid w:val="001B769C"/>
    <w:rsid w:val="001C08C6"/>
    <w:rsid w:val="001C3B1C"/>
    <w:rsid w:val="001C4001"/>
    <w:rsid w:val="001C7E36"/>
    <w:rsid w:val="001E518B"/>
    <w:rsid w:val="001F3656"/>
    <w:rsid w:val="00212754"/>
    <w:rsid w:val="00215BDD"/>
    <w:rsid w:val="0023659C"/>
    <w:rsid w:val="0025431D"/>
    <w:rsid w:val="002706BE"/>
    <w:rsid w:val="002715A6"/>
    <w:rsid w:val="00280B06"/>
    <w:rsid w:val="00285EE5"/>
    <w:rsid w:val="002B0B05"/>
    <w:rsid w:val="002B4812"/>
    <w:rsid w:val="002C45E7"/>
    <w:rsid w:val="002D15D5"/>
    <w:rsid w:val="002D5A2B"/>
    <w:rsid w:val="002E1037"/>
    <w:rsid w:val="002E1599"/>
    <w:rsid w:val="002E162C"/>
    <w:rsid w:val="002E4530"/>
    <w:rsid w:val="002F0C20"/>
    <w:rsid w:val="002F1C5F"/>
    <w:rsid w:val="00305DD6"/>
    <w:rsid w:val="00312337"/>
    <w:rsid w:val="00312960"/>
    <w:rsid w:val="003154F4"/>
    <w:rsid w:val="00315D3D"/>
    <w:rsid w:val="00316323"/>
    <w:rsid w:val="00316D64"/>
    <w:rsid w:val="00337E9D"/>
    <w:rsid w:val="00342A62"/>
    <w:rsid w:val="0034351D"/>
    <w:rsid w:val="00345AE0"/>
    <w:rsid w:val="00345AFE"/>
    <w:rsid w:val="00347318"/>
    <w:rsid w:val="00362908"/>
    <w:rsid w:val="00373665"/>
    <w:rsid w:val="00390752"/>
    <w:rsid w:val="00390B03"/>
    <w:rsid w:val="003B107D"/>
    <w:rsid w:val="003B5FB6"/>
    <w:rsid w:val="003C1EB8"/>
    <w:rsid w:val="003C24F4"/>
    <w:rsid w:val="003C33BF"/>
    <w:rsid w:val="003D48DB"/>
    <w:rsid w:val="003D65D7"/>
    <w:rsid w:val="003E0F2A"/>
    <w:rsid w:val="003F1467"/>
    <w:rsid w:val="004217F5"/>
    <w:rsid w:val="004252BE"/>
    <w:rsid w:val="004265D0"/>
    <w:rsid w:val="00432017"/>
    <w:rsid w:val="0044552B"/>
    <w:rsid w:val="00445B81"/>
    <w:rsid w:val="00451F34"/>
    <w:rsid w:val="0047499C"/>
    <w:rsid w:val="004757F7"/>
    <w:rsid w:val="00495C78"/>
    <w:rsid w:val="004A40D7"/>
    <w:rsid w:val="004B0D24"/>
    <w:rsid w:val="004B2498"/>
    <w:rsid w:val="004B4ADA"/>
    <w:rsid w:val="004C2088"/>
    <w:rsid w:val="004F0265"/>
    <w:rsid w:val="0050113F"/>
    <w:rsid w:val="0050463D"/>
    <w:rsid w:val="005048D5"/>
    <w:rsid w:val="00512A29"/>
    <w:rsid w:val="00514E0E"/>
    <w:rsid w:val="005167E1"/>
    <w:rsid w:val="005234A6"/>
    <w:rsid w:val="00526762"/>
    <w:rsid w:val="0053246E"/>
    <w:rsid w:val="00533EAF"/>
    <w:rsid w:val="005375DC"/>
    <w:rsid w:val="00544BBF"/>
    <w:rsid w:val="00546D75"/>
    <w:rsid w:val="00547F81"/>
    <w:rsid w:val="00550699"/>
    <w:rsid w:val="00551D74"/>
    <w:rsid w:val="005531A3"/>
    <w:rsid w:val="00556F1A"/>
    <w:rsid w:val="005602CC"/>
    <w:rsid w:val="00565317"/>
    <w:rsid w:val="00565B3C"/>
    <w:rsid w:val="00566B99"/>
    <w:rsid w:val="005A1ADE"/>
    <w:rsid w:val="005A37C7"/>
    <w:rsid w:val="005A4BD6"/>
    <w:rsid w:val="005B43A7"/>
    <w:rsid w:val="005C50A9"/>
    <w:rsid w:val="005C760F"/>
    <w:rsid w:val="005E2623"/>
    <w:rsid w:val="005E6ADB"/>
    <w:rsid w:val="005F0369"/>
    <w:rsid w:val="00604A99"/>
    <w:rsid w:val="00605BAF"/>
    <w:rsid w:val="00607471"/>
    <w:rsid w:val="00611381"/>
    <w:rsid w:val="006209BE"/>
    <w:rsid w:val="00631A28"/>
    <w:rsid w:val="00642310"/>
    <w:rsid w:val="00645617"/>
    <w:rsid w:val="006463EB"/>
    <w:rsid w:val="00657B06"/>
    <w:rsid w:val="00660A07"/>
    <w:rsid w:val="00661557"/>
    <w:rsid w:val="00670E13"/>
    <w:rsid w:val="00675B0F"/>
    <w:rsid w:val="00692479"/>
    <w:rsid w:val="006A16CF"/>
    <w:rsid w:val="006B4A80"/>
    <w:rsid w:val="006B78DE"/>
    <w:rsid w:val="006C0677"/>
    <w:rsid w:val="006C0E01"/>
    <w:rsid w:val="006E112C"/>
    <w:rsid w:val="006F3D39"/>
    <w:rsid w:val="00700DF0"/>
    <w:rsid w:val="0070687A"/>
    <w:rsid w:val="00716E97"/>
    <w:rsid w:val="007203D1"/>
    <w:rsid w:val="00725CCC"/>
    <w:rsid w:val="00730E85"/>
    <w:rsid w:val="007350EC"/>
    <w:rsid w:val="007350FF"/>
    <w:rsid w:val="0073590C"/>
    <w:rsid w:val="007515B7"/>
    <w:rsid w:val="00753000"/>
    <w:rsid w:val="00761670"/>
    <w:rsid w:val="00763390"/>
    <w:rsid w:val="00766E33"/>
    <w:rsid w:val="007722E4"/>
    <w:rsid w:val="007725C1"/>
    <w:rsid w:val="00775EFC"/>
    <w:rsid w:val="007859CD"/>
    <w:rsid w:val="00791CE2"/>
    <w:rsid w:val="007A20F8"/>
    <w:rsid w:val="007B07AA"/>
    <w:rsid w:val="007B102E"/>
    <w:rsid w:val="007C5061"/>
    <w:rsid w:val="007D14C7"/>
    <w:rsid w:val="007E0B73"/>
    <w:rsid w:val="007F06D1"/>
    <w:rsid w:val="007F15AE"/>
    <w:rsid w:val="007F3689"/>
    <w:rsid w:val="008152FD"/>
    <w:rsid w:val="00822879"/>
    <w:rsid w:val="00827364"/>
    <w:rsid w:val="00832CFA"/>
    <w:rsid w:val="00855C0B"/>
    <w:rsid w:val="00861B39"/>
    <w:rsid w:val="00861DF2"/>
    <w:rsid w:val="00871C4F"/>
    <w:rsid w:val="00881393"/>
    <w:rsid w:val="00884AB2"/>
    <w:rsid w:val="0089034A"/>
    <w:rsid w:val="00894ED2"/>
    <w:rsid w:val="00895E6D"/>
    <w:rsid w:val="008969C3"/>
    <w:rsid w:val="008A4857"/>
    <w:rsid w:val="008A79B3"/>
    <w:rsid w:val="008B49A0"/>
    <w:rsid w:val="008B5EBD"/>
    <w:rsid w:val="008C6D8E"/>
    <w:rsid w:val="008D6215"/>
    <w:rsid w:val="008E1B6F"/>
    <w:rsid w:val="008F647A"/>
    <w:rsid w:val="008F7CB3"/>
    <w:rsid w:val="0090628F"/>
    <w:rsid w:val="00910798"/>
    <w:rsid w:val="00917591"/>
    <w:rsid w:val="00923477"/>
    <w:rsid w:val="00925564"/>
    <w:rsid w:val="00927059"/>
    <w:rsid w:val="00936F2F"/>
    <w:rsid w:val="00941DFC"/>
    <w:rsid w:val="009441A8"/>
    <w:rsid w:val="00951178"/>
    <w:rsid w:val="009545AC"/>
    <w:rsid w:val="009560A1"/>
    <w:rsid w:val="0096137D"/>
    <w:rsid w:val="00962212"/>
    <w:rsid w:val="009645F1"/>
    <w:rsid w:val="009773DA"/>
    <w:rsid w:val="0098316F"/>
    <w:rsid w:val="00984385"/>
    <w:rsid w:val="009846ED"/>
    <w:rsid w:val="009942C3"/>
    <w:rsid w:val="009961F1"/>
    <w:rsid w:val="009A51D7"/>
    <w:rsid w:val="009A7D6C"/>
    <w:rsid w:val="009B5760"/>
    <w:rsid w:val="009D4378"/>
    <w:rsid w:val="009E363F"/>
    <w:rsid w:val="009F1E22"/>
    <w:rsid w:val="009F3D0B"/>
    <w:rsid w:val="00A04F01"/>
    <w:rsid w:val="00A13120"/>
    <w:rsid w:val="00A224FB"/>
    <w:rsid w:val="00A22735"/>
    <w:rsid w:val="00A227EC"/>
    <w:rsid w:val="00A34697"/>
    <w:rsid w:val="00A45D74"/>
    <w:rsid w:val="00A533B1"/>
    <w:rsid w:val="00A6545D"/>
    <w:rsid w:val="00A71FB8"/>
    <w:rsid w:val="00A72816"/>
    <w:rsid w:val="00A90AF6"/>
    <w:rsid w:val="00A91B94"/>
    <w:rsid w:val="00AA179F"/>
    <w:rsid w:val="00AC07B2"/>
    <w:rsid w:val="00AC197E"/>
    <w:rsid w:val="00AC1EE9"/>
    <w:rsid w:val="00AC4A16"/>
    <w:rsid w:val="00AD27D5"/>
    <w:rsid w:val="00AD7385"/>
    <w:rsid w:val="00AE243F"/>
    <w:rsid w:val="00B02187"/>
    <w:rsid w:val="00B15E10"/>
    <w:rsid w:val="00B17C2C"/>
    <w:rsid w:val="00B20C42"/>
    <w:rsid w:val="00B239AB"/>
    <w:rsid w:val="00B26934"/>
    <w:rsid w:val="00B276C7"/>
    <w:rsid w:val="00B40AAF"/>
    <w:rsid w:val="00B56B9A"/>
    <w:rsid w:val="00B57E68"/>
    <w:rsid w:val="00B65439"/>
    <w:rsid w:val="00B74240"/>
    <w:rsid w:val="00B84850"/>
    <w:rsid w:val="00B93495"/>
    <w:rsid w:val="00BA1803"/>
    <w:rsid w:val="00BA1A38"/>
    <w:rsid w:val="00BA3AA3"/>
    <w:rsid w:val="00BB54AA"/>
    <w:rsid w:val="00BC3180"/>
    <w:rsid w:val="00BC4458"/>
    <w:rsid w:val="00BC7905"/>
    <w:rsid w:val="00BD700A"/>
    <w:rsid w:val="00BF49D0"/>
    <w:rsid w:val="00C01BED"/>
    <w:rsid w:val="00C27798"/>
    <w:rsid w:val="00C44D5D"/>
    <w:rsid w:val="00C55CF4"/>
    <w:rsid w:val="00C61E4C"/>
    <w:rsid w:val="00C7280E"/>
    <w:rsid w:val="00C741E6"/>
    <w:rsid w:val="00C87BC0"/>
    <w:rsid w:val="00CA18DC"/>
    <w:rsid w:val="00CA194A"/>
    <w:rsid w:val="00CA2764"/>
    <w:rsid w:val="00CA4C17"/>
    <w:rsid w:val="00CB327C"/>
    <w:rsid w:val="00CB3883"/>
    <w:rsid w:val="00CB7485"/>
    <w:rsid w:val="00CC54A1"/>
    <w:rsid w:val="00CC609A"/>
    <w:rsid w:val="00CE5AA2"/>
    <w:rsid w:val="00D011EB"/>
    <w:rsid w:val="00D02D50"/>
    <w:rsid w:val="00D038F3"/>
    <w:rsid w:val="00D14C3D"/>
    <w:rsid w:val="00D2356A"/>
    <w:rsid w:val="00D26598"/>
    <w:rsid w:val="00D27C5B"/>
    <w:rsid w:val="00D3445D"/>
    <w:rsid w:val="00D3532D"/>
    <w:rsid w:val="00D53429"/>
    <w:rsid w:val="00D5668C"/>
    <w:rsid w:val="00D621CF"/>
    <w:rsid w:val="00D6265F"/>
    <w:rsid w:val="00D63ECF"/>
    <w:rsid w:val="00D7781C"/>
    <w:rsid w:val="00D8557C"/>
    <w:rsid w:val="00D878A9"/>
    <w:rsid w:val="00DA0DF3"/>
    <w:rsid w:val="00DA19D5"/>
    <w:rsid w:val="00DA3AE5"/>
    <w:rsid w:val="00DB1B3A"/>
    <w:rsid w:val="00DB7356"/>
    <w:rsid w:val="00DC593A"/>
    <w:rsid w:val="00DD02BD"/>
    <w:rsid w:val="00DD14F2"/>
    <w:rsid w:val="00DD3790"/>
    <w:rsid w:val="00DD6FF0"/>
    <w:rsid w:val="00DE226E"/>
    <w:rsid w:val="00E064F1"/>
    <w:rsid w:val="00E11C35"/>
    <w:rsid w:val="00E12F40"/>
    <w:rsid w:val="00E13338"/>
    <w:rsid w:val="00E168C5"/>
    <w:rsid w:val="00E20DD2"/>
    <w:rsid w:val="00E43FDD"/>
    <w:rsid w:val="00E46A71"/>
    <w:rsid w:val="00E5204D"/>
    <w:rsid w:val="00E531ED"/>
    <w:rsid w:val="00E66B72"/>
    <w:rsid w:val="00E726C8"/>
    <w:rsid w:val="00E73B54"/>
    <w:rsid w:val="00E74876"/>
    <w:rsid w:val="00E84D78"/>
    <w:rsid w:val="00E86115"/>
    <w:rsid w:val="00E86A88"/>
    <w:rsid w:val="00E871AF"/>
    <w:rsid w:val="00E913B5"/>
    <w:rsid w:val="00E928E6"/>
    <w:rsid w:val="00EA0AE3"/>
    <w:rsid w:val="00EA1767"/>
    <w:rsid w:val="00EA3CAB"/>
    <w:rsid w:val="00EB2E49"/>
    <w:rsid w:val="00EC3996"/>
    <w:rsid w:val="00EC3EB0"/>
    <w:rsid w:val="00EC4F17"/>
    <w:rsid w:val="00ED0B8F"/>
    <w:rsid w:val="00EE198F"/>
    <w:rsid w:val="00EE5529"/>
    <w:rsid w:val="00F0045F"/>
    <w:rsid w:val="00F00AE1"/>
    <w:rsid w:val="00F01E00"/>
    <w:rsid w:val="00F1006E"/>
    <w:rsid w:val="00F15B42"/>
    <w:rsid w:val="00F201F2"/>
    <w:rsid w:val="00F27B29"/>
    <w:rsid w:val="00F35FE2"/>
    <w:rsid w:val="00F44F16"/>
    <w:rsid w:val="00F45335"/>
    <w:rsid w:val="00F60EFB"/>
    <w:rsid w:val="00F617FB"/>
    <w:rsid w:val="00F64CDE"/>
    <w:rsid w:val="00F726A0"/>
    <w:rsid w:val="00F8125A"/>
    <w:rsid w:val="00FA0D15"/>
    <w:rsid w:val="00FA0E94"/>
    <w:rsid w:val="00FA4A63"/>
    <w:rsid w:val="00FA72EF"/>
    <w:rsid w:val="00FC69CE"/>
    <w:rsid w:val="00FD2BF7"/>
    <w:rsid w:val="00FD33CC"/>
    <w:rsid w:val="00FD3844"/>
    <w:rsid w:val="00FF096D"/>
    <w:rsid w:val="00FF29A8"/>
    <w:rsid w:val="00FF50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9DF6C"/>
  <w15:docId w15:val="{6CE99311-5619-4FEC-977D-CAEF373B0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3689"/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F3689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7F368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368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DD379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D3790"/>
    <w:rPr>
      <w:rFonts w:eastAsia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DD379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D3790"/>
    <w:rPr>
      <w:rFonts w:eastAsia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B15E1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b">
    <w:name w:val="Table Grid"/>
    <w:basedOn w:val="a1"/>
    <w:uiPriority w:val="59"/>
    <w:rsid w:val="00FF29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3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4</cp:revision>
  <cp:lastPrinted>2026-09-21T12:33:00Z</cp:lastPrinted>
  <dcterms:created xsi:type="dcterms:W3CDTF">2026-09-21T12:30:00Z</dcterms:created>
  <dcterms:modified xsi:type="dcterms:W3CDTF">2026-09-22T07:18:00Z</dcterms:modified>
</cp:coreProperties>
</file>