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X="-572" w:tblpY="2917"/>
        <w:tblW w:w="15365" w:type="dxa"/>
        <w:tblLook w:val="04A0" w:firstRow="1" w:lastRow="0" w:firstColumn="1" w:lastColumn="0" w:noHBand="0" w:noVBand="1"/>
      </w:tblPr>
      <w:tblGrid>
        <w:gridCol w:w="3661"/>
        <w:gridCol w:w="1296"/>
        <w:gridCol w:w="1842"/>
        <w:gridCol w:w="4167"/>
        <w:gridCol w:w="1583"/>
        <w:gridCol w:w="1415"/>
        <w:gridCol w:w="1401"/>
      </w:tblGrid>
      <w:tr w:rsidR="00634783" w14:paraId="7D3BC46B" w14:textId="77777777" w:rsidTr="0001692C">
        <w:tc>
          <w:tcPr>
            <w:tcW w:w="3661" w:type="dxa"/>
            <w:vAlign w:val="center"/>
          </w:tcPr>
          <w:p w14:paraId="150653EA" w14:textId="279271D6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Место показа</w:t>
            </w:r>
          </w:p>
        </w:tc>
        <w:tc>
          <w:tcPr>
            <w:tcW w:w="1296" w:type="dxa"/>
            <w:vAlign w:val="center"/>
          </w:tcPr>
          <w:p w14:paraId="2ECDE8B6" w14:textId="557D5524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Дата</w:t>
            </w:r>
          </w:p>
        </w:tc>
        <w:tc>
          <w:tcPr>
            <w:tcW w:w="1842" w:type="dxa"/>
            <w:vAlign w:val="center"/>
          </w:tcPr>
          <w:p w14:paraId="2C656A81" w14:textId="726BC848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Время проведения</w:t>
            </w:r>
          </w:p>
        </w:tc>
        <w:tc>
          <w:tcPr>
            <w:tcW w:w="4167" w:type="dxa"/>
            <w:vAlign w:val="center"/>
          </w:tcPr>
          <w:p w14:paraId="49B3AF47" w14:textId="34812D6A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Наименование фильма</w:t>
            </w:r>
          </w:p>
        </w:tc>
        <w:tc>
          <w:tcPr>
            <w:tcW w:w="1583" w:type="dxa"/>
            <w:vAlign w:val="center"/>
          </w:tcPr>
          <w:p w14:paraId="0D581D86" w14:textId="6B2EAEA8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Продолжит., мин</w:t>
            </w:r>
          </w:p>
        </w:tc>
        <w:tc>
          <w:tcPr>
            <w:tcW w:w="1415" w:type="dxa"/>
            <w:vAlign w:val="center"/>
          </w:tcPr>
          <w:p w14:paraId="7E6E5B42" w14:textId="3304DB44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Год пр-ва</w:t>
            </w:r>
          </w:p>
        </w:tc>
        <w:tc>
          <w:tcPr>
            <w:tcW w:w="1401" w:type="dxa"/>
            <w:vAlign w:val="center"/>
          </w:tcPr>
          <w:p w14:paraId="6AB001A3" w14:textId="2CB2E35C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Стоимость билета, руб.</w:t>
            </w:r>
          </w:p>
        </w:tc>
      </w:tr>
      <w:tr w:rsidR="00A35D44" w14:paraId="4F4329CC" w14:textId="77777777" w:rsidTr="00EE39DE">
        <w:tc>
          <w:tcPr>
            <w:tcW w:w="3661" w:type="dxa"/>
            <w:vAlign w:val="center"/>
          </w:tcPr>
          <w:p w14:paraId="05638065" w14:textId="77777777" w:rsidR="00EE39DE" w:rsidRPr="00EE39DE" w:rsidRDefault="00EE39DE" w:rsidP="00A35D44">
            <w:pPr>
              <w:rPr>
                <w:b/>
                <w:bCs/>
                <w:sz w:val="24"/>
                <w:szCs w:val="24"/>
              </w:rPr>
            </w:pPr>
            <w:r w:rsidRPr="00EE39DE">
              <w:rPr>
                <w:b/>
                <w:bCs/>
                <w:sz w:val="24"/>
                <w:szCs w:val="24"/>
              </w:rPr>
              <w:t>аг. Боровая Буда</w:t>
            </w:r>
          </w:p>
          <w:p w14:paraId="78EB46E3" w14:textId="66C26596" w:rsidR="00A35D44" w:rsidRPr="00EE39DE" w:rsidRDefault="00A35D44" w:rsidP="00EE39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«Боровобудский сельский дом культуры» </w:t>
            </w:r>
          </w:p>
        </w:tc>
        <w:tc>
          <w:tcPr>
            <w:tcW w:w="1296" w:type="dxa"/>
            <w:vAlign w:val="center"/>
          </w:tcPr>
          <w:p w14:paraId="750B62C8" w14:textId="6A5FBE00" w:rsidR="00AE0ADC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bookmarkStart w:id="0" w:name="_GoBack"/>
            <w:bookmarkEnd w:id="0"/>
            <w:r w:rsidR="005D7EF2">
              <w:rPr>
                <w:sz w:val="24"/>
                <w:szCs w:val="24"/>
              </w:rPr>
              <w:t>6</w:t>
            </w:r>
            <w:r w:rsidR="006F2812">
              <w:rPr>
                <w:sz w:val="24"/>
                <w:szCs w:val="24"/>
              </w:rPr>
              <w:t>.10</w:t>
            </w:r>
            <w:r w:rsidR="002726D0" w:rsidRPr="00FF4032">
              <w:rPr>
                <w:sz w:val="24"/>
                <w:szCs w:val="24"/>
              </w:rPr>
              <w:t>.2026</w:t>
            </w:r>
          </w:p>
        </w:tc>
        <w:tc>
          <w:tcPr>
            <w:tcW w:w="1842" w:type="dxa"/>
            <w:vAlign w:val="center"/>
          </w:tcPr>
          <w:p w14:paraId="05E9787D" w14:textId="2BB035E4" w:rsidR="00A35D44" w:rsidRDefault="00AE0ADC" w:rsidP="001A3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</w:t>
            </w:r>
            <w:r w:rsidR="002726D0" w:rsidRPr="00FF4032">
              <w:rPr>
                <w:sz w:val="24"/>
                <w:szCs w:val="24"/>
              </w:rPr>
              <w:t>0</w:t>
            </w:r>
          </w:p>
          <w:p w14:paraId="50D97749" w14:textId="16B9A0EF" w:rsidR="00AE0ADC" w:rsidRPr="00FF4032" w:rsidRDefault="00D809EA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16:30</w:t>
            </w:r>
          </w:p>
        </w:tc>
        <w:tc>
          <w:tcPr>
            <w:tcW w:w="4167" w:type="dxa"/>
            <w:vAlign w:val="center"/>
          </w:tcPr>
          <w:p w14:paraId="29C984A8" w14:textId="00F0B102" w:rsidR="00A35D44" w:rsidRDefault="00FD0630" w:rsidP="00EF6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809EA">
              <w:rPr>
                <w:sz w:val="24"/>
                <w:szCs w:val="24"/>
              </w:rPr>
              <w:t>Неизвестный абонент</w:t>
            </w:r>
            <w:r w:rsidR="002726D0" w:rsidRPr="00FF4032">
              <w:rPr>
                <w:sz w:val="24"/>
                <w:szCs w:val="24"/>
              </w:rPr>
              <w:t>»</w:t>
            </w:r>
          </w:p>
          <w:p w14:paraId="41C20343" w14:textId="417B96B0" w:rsidR="00AE0ADC" w:rsidRPr="00FF4032" w:rsidRDefault="00D809EA" w:rsidP="00EF6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«Следствие ведут овечки»</w:t>
            </w:r>
          </w:p>
        </w:tc>
        <w:tc>
          <w:tcPr>
            <w:tcW w:w="1583" w:type="dxa"/>
            <w:vAlign w:val="center"/>
          </w:tcPr>
          <w:p w14:paraId="68BA7770" w14:textId="596D4CF8" w:rsidR="00A35D44" w:rsidRDefault="00D809EA" w:rsidP="00A35D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4B03EFB7" w14:textId="3D50B621" w:rsidR="00796386" w:rsidRPr="00FF4032" w:rsidRDefault="00D809EA" w:rsidP="00A35D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415" w:type="dxa"/>
            <w:vAlign w:val="center"/>
          </w:tcPr>
          <w:p w14:paraId="37E2D142" w14:textId="77777777" w:rsidR="00796386" w:rsidRDefault="00EF613B" w:rsidP="00177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  <w:p w14:paraId="11A270B9" w14:textId="1382A054" w:rsidR="00CA6CFF" w:rsidRPr="00FF4032" w:rsidRDefault="00CA6CFF" w:rsidP="00177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01" w:type="dxa"/>
            <w:vAlign w:val="center"/>
          </w:tcPr>
          <w:p w14:paraId="64AC8A09" w14:textId="08EEE508" w:rsidR="00A35D44" w:rsidRDefault="00D809EA" w:rsidP="00A35D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  <w:p w14:paraId="1FCB247A" w14:textId="5C67E1CF" w:rsidR="00AE0ADC" w:rsidRPr="00FF4032" w:rsidRDefault="00D809EA" w:rsidP="00A35D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</w:t>
            </w:r>
          </w:p>
        </w:tc>
      </w:tr>
      <w:tr w:rsidR="00A35D44" w14:paraId="40F062A4" w14:textId="77777777" w:rsidTr="00EE39DE">
        <w:tc>
          <w:tcPr>
            <w:tcW w:w="3661" w:type="dxa"/>
            <w:vAlign w:val="center"/>
          </w:tcPr>
          <w:p w14:paraId="5A76019F" w14:textId="77777777" w:rsidR="00EE39DE" w:rsidRPr="00EE39DE" w:rsidRDefault="00EE39DE" w:rsidP="00A35D44">
            <w:pPr>
              <w:rPr>
                <w:b/>
                <w:bCs/>
                <w:sz w:val="24"/>
                <w:szCs w:val="24"/>
              </w:rPr>
            </w:pPr>
            <w:r w:rsidRPr="00EE39DE">
              <w:rPr>
                <w:b/>
                <w:bCs/>
                <w:sz w:val="24"/>
                <w:szCs w:val="24"/>
              </w:rPr>
              <w:t>аг. Литвиновичи</w:t>
            </w:r>
          </w:p>
          <w:p w14:paraId="5EA749E7" w14:textId="7269A89A" w:rsidR="00A35D44" w:rsidRDefault="00A35D44" w:rsidP="00A35D44">
            <w:r>
              <w:rPr>
                <w:sz w:val="24"/>
                <w:szCs w:val="24"/>
              </w:rPr>
              <w:t xml:space="preserve">Филиал «Литвиновичский культурно-досуговый центр» </w:t>
            </w:r>
          </w:p>
        </w:tc>
        <w:tc>
          <w:tcPr>
            <w:tcW w:w="1296" w:type="dxa"/>
            <w:vAlign w:val="center"/>
          </w:tcPr>
          <w:p w14:paraId="52CB181B" w14:textId="73ADC04D" w:rsidR="00AE0ADC" w:rsidRPr="00FF4032" w:rsidRDefault="00D809EA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  <w:r w:rsidR="002726D0" w:rsidRPr="00FF4032">
              <w:rPr>
                <w:sz w:val="24"/>
                <w:szCs w:val="24"/>
              </w:rPr>
              <w:t>.2026</w:t>
            </w:r>
          </w:p>
        </w:tc>
        <w:tc>
          <w:tcPr>
            <w:tcW w:w="1842" w:type="dxa"/>
            <w:vAlign w:val="center"/>
          </w:tcPr>
          <w:p w14:paraId="509C748B" w14:textId="77777777" w:rsidR="00A35D44" w:rsidRDefault="00AE0ADC" w:rsidP="001A3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</w:t>
            </w:r>
            <w:r w:rsidR="002726D0" w:rsidRPr="00FF4032">
              <w:rPr>
                <w:sz w:val="24"/>
                <w:szCs w:val="24"/>
              </w:rPr>
              <w:t>0</w:t>
            </w:r>
          </w:p>
          <w:p w14:paraId="5468A0F2" w14:textId="0A7DC9F6" w:rsidR="00796386" w:rsidRPr="00FF4032" w:rsidRDefault="00D809EA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4167" w:type="dxa"/>
            <w:vAlign w:val="center"/>
          </w:tcPr>
          <w:p w14:paraId="2AF34D67" w14:textId="77777777" w:rsidR="00796386" w:rsidRDefault="00D809EA" w:rsidP="00D809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  <w:p w14:paraId="4CF33549" w14:textId="4AC017D7" w:rsidR="00D809EA" w:rsidRPr="00FF4032" w:rsidRDefault="00D809EA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«Неизвестный абонент</w:t>
            </w:r>
            <w:r w:rsidRPr="00FF4032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center"/>
          </w:tcPr>
          <w:p w14:paraId="4EEB55F6" w14:textId="512E9817" w:rsidR="00A35D44" w:rsidRDefault="00D809EA" w:rsidP="00FF4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14:paraId="29501567" w14:textId="78537DFE" w:rsidR="00170913" w:rsidRPr="00FF4032" w:rsidRDefault="00D809EA" w:rsidP="00FF4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415" w:type="dxa"/>
            <w:vAlign w:val="center"/>
          </w:tcPr>
          <w:p w14:paraId="36157EB9" w14:textId="77777777" w:rsidR="00170913" w:rsidRDefault="00EF613B" w:rsidP="00177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  <w:p w14:paraId="5C8FD175" w14:textId="71AB4603" w:rsidR="00D809EA" w:rsidRPr="00FF4032" w:rsidRDefault="00D809EA" w:rsidP="00177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01" w:type="dxa"/>
            <w:vAlign w:val="center"/>
          </w:tcPr>
          <w:p w14:paraId="32F54FC1" w14:textId="4CE728B5" w:rsidR="00A35D44" w:rsidRDefault="0021075A" w:rsidP="00A35D44">
            <w:pPr>
              <w:rPr>
                <w:sz w:val="24"/>
                <w:szCs w:val="24"/>
              </w:rPr>
            </w:pPr>
            <w:r w:rsidRPr="00FF4032">
              <w:rPr>
                <w:sz w:val="24"/>
                <w:szCs w:val="24"/>
              </w:rPr>
              <w:t xml:space="preserve">       </w:t>
            </w:r>
            <w:r w:rsidR="00D809EA">
              <w:rPr>
                <w:sz w:val="24"/>
                <w:szCs w:val="24"/>
              </w:rPr>
              <w:t>1,5</w:t>
            </w:r>
            <w:r w:rsidR="00AE0ADC">
              <w:rPr>
                <w:sz w:val="24"/>
                <w:szCs w:val="24"/>
              </w:rPr>
              <w:t>0</w:t>
            </w:r>
          </w:p>
          <w:p w14:paraId="14634F92" w14:textId="1C7C8EF3" w:rsidR="00170913" w:rsidRPr="00FF4032" w:rsidRDefault="00D809EA" w:rsidP="00B56A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0,50</w:t>
            </w:r>
          </w:p>
        </w:tc>
      </w:tr>
      <w:tr w:rsidR="00A35D44" w14:paraId="4AA92E1E" w14:textId="77777777" w:rsidTr="00EE39DE">
        <w:trPr>
          <w:trHeight w:val="650"/>
        </w:trPr>
        <w:tc>
          <w:tcPr>
            <w:tcW w:w="3661" w:type="dxa"/>
            <w:vAlign w:val="center"/>
          </w:tcPr>
          <w:p w14:paraId="644B96C1" w14:textId="77777777" w:rsidR="00EE39DE" w:rsidRPr="00EE39DE" w:rsidRDefault="00EE39DE" w:rsidP="00A35D44">
            <w:pPr>
              <w:rPr>
                <w:b/>
                <w:bCs/>
                <w:sz w:val="24"/>
                <w:szCs w:val="24"/>
              </w:rPr>
            </w:pPr>
            <w:r w:rsidRPr="00EE39DE">
              <w:rPr>
                <w:b/>
                <w:bCs/>
                <w:sz w:val="24"/>
                <w:szCs w:val="24"/>
              </w:rPr>
              <w:t>аг. Лужок</w:t>
            </w:r>
          </w:p>
          <w:p w14:paraId="21309682" w14:textId="42089035" w:rsidR="00AA10BE" w:rsidRPr="000937AE" w:rsidRDefault="00A35D44" w:rsidP="000937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«Лужковский СДК»</w:t>
            </w:r>
          </w:p>
        </w:tc>
        <w:tc>
          <w:tcPr>
            <w:tcW w:w="1296" w:type="dxa"/>
            <w:vAlign w:val="center"/>
          </w:tcPr>
          <w:p w14:paraId="6894A5AE" w14:textId="1FE3C00B" w:rsidR="00A35D44" w:rsidRPr="00FF4032" w:rsidRDefault="00BB3DC3" w:rsidP="00EE39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  <w:r w:rsidR="001A38DD" w:rsidRPr="00FF4032">
              <w:rPr>
                <w:sz w:val="24"/>
                <w:szCs w:val="24"/>
              </w:rPr>
              <w:t>.2026</w:t>
            </w:r>
          </w:p>
        </w:tc>
        <w:tc>
          <w:tcPr>
            <w:tcW w:w="1842" w:type="dxa"/>
            <w:vAlign w:val="center"/>
          </w:tcPr>
          <w:p w14:paraId="2DCC216E" w14:textId="393F0751" w:rsidR="00A35D44" w:rsidRPr="00FF4032" w:rsidRDefault="001A38DD" w:rsidP="00EE39DE">
            <w:pPr>
              <w:jc w:val="center"/>
              <w:rPr>
                <w:sz w:val="24"/>
                <w:szCs w:val="24"/>
              </w:rPr>
            </w:pPr>
            <w:r w:rsidRPr="00FF4032">
              <w:rPr>
                <w:sz w:val="24"/>
                <w:szCs w:val="24"/>
              </w:rPr>
              <w:t>16:00</w:t>
            </w:r>
          </w:p>
        </w:tc>
        <w:tc>
          <w:tcPr>
            <w:tcW w:w="4167" w:type="dxa"/>
            <w:vAlign w:val="center"/>
          </w:tcPr>
          <w:p w14:paraId="4AC963A9" w14:textId="5D911CAA" w:rsidR="00A35D44" w:rsidRPr="00EF613B" w:rsidRDefault="00BB3DC3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583" w:type="dxa"/>
            <w:vAlign w:val="center"/>
          </w:tcPr>
          <w:p w14:paraId="03DE38E5" w14:textId="230596AD" w:rsidR="00A35D44" w:rsidRPr="00FF4032" w:rsidRDefault="00BB3DC3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15" w:type="dxa"/>
            <w:vAlign w:val="center"/>
          </w:tcPr>
          <w:p w14:paraId="7EBCF317" w14:textId="28723A6C" w:rsidR="00A35D44" w:rsidRPr="00FF4032" w:rsidRDefault="00177C1B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01" w:type="dxa"/>
            <w:vAlign w:val="center"/>
          </w:tcPr>
          <w:p w14:paraId="504DC127" w14:textId="41381754" w:rsidR="00A35D44" w:rsidRPr="00EF613B" w:rsidRDefault="00BB3DC3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7C1B">
              <w:rPr>
                <w:sz w:val="24"/>
                <w:szCs w:val="24"/>
              </w:rPr>
              <w:t>,50</w:t>
            </w:r>
          </w:p>
        </w:tc>
      </w:tr>
      <w:tr w:rsidR="00EE39DE" w14:paraId="1F6577AE" w14:textId="77777777" w:rsidTr="00EE39DE">
        <w:tc>
          <w:tcPr>
            <w:tcW w:w="3661" w:type="dxa"/>
            <w:vAlign w:val="center"/>
          </w:tcPr>
          <w:p w14:paraId="6189672D" w14:textId="77777777" w:rsidR="00EE39DE" w:rsidRPr="00EE39DE" w:rsidRDefault="00EE39DE" w:rsidP="00EE39DE">
            <w:pPr>
              <w:rPr>
                <w:b/>
                <w:bCs/>
                <w:sz w:val="24"/>
                <w:szCs w:val="24"/>
              </w:rPr>
            </w:pPr>
            <w:r w:rsidRPr="00EE39DE">
              <w:rPr>
                <w:b/>
                <w:bCs/>
                <w:sz w:val="24"/>
                <w:szCs w:val="24"/>
              </w:rPr>
              <w:t>аг. Коротьки</w:t>
            </w:r>
          </w:p>
          <w:p w14:paraId="6F481072" w14:textId="77777777" w:rsidR="00EE39DE" w:rsidRDefault="00EE39DE" w:rsidP="00EE39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«Коротьковский</w:t>
            </w:r>
          </w:p>
          <w:p w14:paraId="65F953C8" w14:textId="3AABE338" w:rsidR="00EE39DE" w:rsidRDefault="00EE39DE" w:rsidP="00EE39DE">
            <w:r>
              <w:rPr>
                <w:sz w:val="24"/>
                <w:szCs w:val="24"/>
              </w:rPr>
              <w:t xml:space="preserve">культурно-досуговый центр» </w:t>
            </w:r>
          </w:p>
        </w:tc>
        <w:tc>
          <w:tcPr>
            <w:tcW w:w="1296" w:type="dxa"/>
            <w:vAlign w:val="center"/>
          </w:tcPr>
          <w:p w14:paraId="29100A35" w14:textId="45BB3076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  <w:r w:rsidRPr="00FF4032">
              <w:rPr>
                <w:sz w:val="24"/>
                <w:szCs w:val="24"/>
              </w:rPr>
              <w:t>.2026</w:t>
            </w:r>
          </w:p>
        </w:tc>
        <w:tc>
          <w:tcPr>
            <w:tcW w:w="1842" w:type="dxa"/>
            <w:vAlign w:val="center"/>
          </w:tcPr>
          <w:p w14:paraId="676451F8" w14:textId="5A7CFDE9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FF4032">
              <w:rPr>
                <w:sz w:val="24"/>
                <w:szCs w:val="24"/>
              </w:rPr>
              <w:t xml:space="preserve">:00     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4167" w:type="dxa"/>
            <w:vAlign w:val="center"/>
          </w:tcPr>
          <w:p w14:paraId="0EA97236" w14:textId="0825A805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583" w:type="dxa"/>
            <w:vAlign w:val="center"/>
          </w:tcPr>
          <w:p w14:paraId="158F304D" w14:textId="27AB74A0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15" w:type="dxa"/>
            <w:vAlign w:val="center"/>
          </w:tcPr>
          <w:p w14:paraId="00C57BB8" w14:textId="77A5E96D" w:rsidR="00EE39DE" w:rsidRPr="00FF4032" w:rsidRDefault="00EE39DE" w:rsidP="00EE39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2026</w:t>
            </w:r>
          </w:p>
        </w:tc>
        <w:tc>
          <w:tcPr>
            <w:tcW w:w="1401" w:type="dxa"/>
            <w:vAlign w:val="center"/>
          </w:tcPr>
          <w:p w14:paraId="3327F818" w14:textId="32F8E97E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</w:t>
            </w:r>
          </w:p>
        </w:tc>
      </w:tr>
      <w:tr w:rsidR="00EE39DE" w14:paraId="40EAA61F" w14:textId="77777777" w:rsidTr="00EE39DE">
        <w:tc>
          <w:tcPr>
            <w:tcW w:w="3661" w:type="dxa"/>
            <w:vAlign w:val="center"/>
          </w:tcPr>
          <w:p w14:paraId="39B9814A" w14:textId="77777777" w:rsidR="00EE39DE" w:rsidRPr="00EE39DE" w:rsidRDefault="00EE39DE" w:rsidP="00EE39DE">
            <w:pPr>
              <w:rPr>
                <w:b/>
                <w:bCs/>
                <w:sz w:val="24"/>
                <w:szCs w:val="24"/>
              </w:rPr>
            </w:pPr>
            <w:r w:rsidRPr="00EE39DE">
              <w:rPr>
                <w:b/>
                <w:bCs/>
                <w:sz w:val="24"/>
                <w:szCs w:val="24"/>
              </w:rPr>
              <w:t>аг. Барсуки</w:t>
            </w:r>
          </w:p>
          <w:p w14:paraId="6E9C3719" w14:textId="5494AD1F" w:rsidR="00EE39DE" w:rsidRDefault="00EE39DE" w:rsidP="00EE39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«Барсуковский СДНТ»</w:t>
            </w:r>
          </w:p>
        </w:tc>
        <w:tc>
          <w:tcPr>
            <w:tcW w:w="1296" w:type="dxa"/>
            <w:vAlign w:val="center"/>
          </w:tcPr>
          <w:p w14:paraId="79FABB7B" w14:textId="06F93CE6" w:rsidR="00EE39DE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  <w:r w:rsidRPr="00FF4032">
              <w:rPr>
                <w:sz w:val="24"/>
                <w:szCs w:val="24"/>
              </w:rPr>
              <w:t>.2026</w:t>
            </w:r>
          </w:p>
        </w:tc>
        <w:tc>
          <w:tcPr>
            <w:tcW w:w="1842" w:type="dxa"/>
            <w:vAlign w:val="center"/>
          </w:tcPr>
          <w:p w14:paraId="22F75233" w14:textId="12225A06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 w:rsidRPr="00FF4032">
              <w:rPr>
                <w:sz w:val="24"/>
                <w:szCs w:val="24"/>
              </w:rPr>
              <w:t>16:00</w:t>
            </w:r>
          </w:p>
        </w:tc>
        <w:tc>
          <w:tcPr>
            <w:tcW w:w="4167" w:type="dxa"/>
            <w:vAlign w:val="center"/>
          </w:tcPr>
          <w:p w14:paraId="05193364" w14:textId="4AE44416" w:rsidR="00EE39DE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583" w:type="dxa"/>
            <w:vAlign w:val="center"/>
          </w:tcPr>
          <w:p w14:paraId="32D53408" w14:textId="3214EAC4" w:rsidR="00EE39DE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15" w:type="dxa"/>
            <w:vAlign w:val="center"/>
          </w:tcPr>
          <w:p w14:paraId="3839F34B" w14:textId="677F34D2" w:rsidR="00EE39DE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01" w:type="dxa"/>
            <w:vAlign w:val="center"/>
          </w:tcPr>
          <w:p w14:paraId="22375CAA" w14:textId="161A5168" w:rsidR="00EE39DE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</w:t>
            </w:r>
          </w:p>
        </w:tc>
      </w:tr>
      <w:tr w:rsidR="00EE39DE" w14:paraId="76F398E3" w14:textId="77777777" w:rsidTr="00EE39DE">
        <w:tc>
          <w:tcPr>
            <w:tcW w:w="3661" w:type="dxa"/>
            <w:vAlign w:val="center"/>
          </w:tcPr>
          <w:p w14:paraId="5EE0F8C2" w14:textId="77777777" w:rsidR="00EE39DE" w:rsidRPr="00EE39DE" w:rsidRDefault="00EE39DE" w:rsidP="00EE39DE">
            <w:pPr>
              <w:rPr>
                <w:b/>
                <w:bCs/>
                <w:sz w:val="24"/>
                <w:szCs w:val="24"/>
              </w:rPr>
            </w:pPr>
            <w:r w:rsidRPr="00EE39DE">
              <w:rPr>
                <w:b/>
                <w:bCs/>
                <w:sz w:val="24"/>
                <w:szCs w:val="24"/>
              </w:rPr>
              <w:t>аг. Хизов</w:t>
            </w:r>
          </w:p>
          <w:p w14:paraId="7600FD3D" w14:textId="7184B0C1" w:rsidR="00EE39DE" w:rsidRPr="00EE39DE" w:rsidRDefault="00EE39DE" w:rsidP="00EE39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«Хизовский сельский дом культуры» </w:t>
            </w:r>
          </w:p>
        </w:tc>
        <w:tc>
          <w:tcPr>
            <w:tcW w:w="1296" w:type="dxa"/>
            <w:vAlign w:val="center"/>
          </w:tcPr>
          <w:p w14:paraId="1F0006D9" w14:textId="08BB9C1D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  <w:r w:rsidRPr="00FF4032">
              <w:rPr>
                <w:sz w:val="24"/>
                <w:szCs w:val="24"/>
              </w:rPr>
              <w:t>.2026</w:t>
            </w:r>
          </w:p>
        </w:tc>
        <w:tc>
          <w:tcPr>
            <w:tcW w:w="1842" w:type="dxa"/>
            <w:vAlign w:val="center"/>
          </w:tcPr>
          <w:p w14:paraId="5F1365B5" w14:textId="0AB1B297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</w:t>
            </w:r>
            <w:r w:rsidRPr="00FF4032">
              <w:rPr>
                <w:sz w:val="24"/>
                <w:szCs w:val="24"/>
              </w:rPr>
              <w:t>0</w:t>
            </w:r>
          </w:p>
        </w:tc>
        <w:tc>
          <w:tcPr>
            <w:tcW w:w="4167" w:type="dxa"/>
            <w:vAlign w:val="center"/>
          </w:tcPr>
          <w:p w14:paraId="0631B769" w14:textId="5E1CF9FC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«Волчок»</w:t>
            </w:r>
          </w:p>
        </w:tc>
        <w:tc>
          <w:tcPr>
            <w:tcW w:w="1583" w:type="dxa"/>
            <w:vAlign w:val="center"/>
          </w:tcPr>
          <w:p w14:paraId="3C55E4C7" w14:textId="18AF1C0E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15" w:type="dxa"/>
            <w:vAlign w:val="center"/>
          </w:tcPr>
          <w:p w14:paraId="46367185" w14:textId="10D400F5" w:rsidR="00EE39DE" w:rsidRPr="00FF4032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01" w:type="dxa"/>
            <w:vAlign w:val="center"/>
          </w:tcPr>
          <w:p w14:paraId="4CEFF59D" w14:textId="30356F80" w:rsidR="00EE39DE" w:rsidRPr="0056335E" w:rsidRDefault="00EE39DE" w:rsidP="00E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</w:t>
            </w:r>
          </w:p>
        </w:tc>
      </w:tr>
    </w:tbl>
    <w:p w14:paraId="3A3B037E" w14:textId="738BFE40" w:rsidR="00FF29A8" w:rsidRPr="0040773E" w:rsidRDefault="00FF29A8" w:rsidP="00FF29A8">
      <w:pPr>
        <w:rPr>
          <w:sz w:val="28"/>
          <w:szCs w:val="28"/>
        </w:rPr>
      </w:pPr>
      <w:r w:rsidRPr="00FF29A8">
        <w:rPr>
          <w:sz w:val="28"/>
          <w:szCs w:val="28"/>
        </w:rPr>
        <w:t>План-график показов фильмов с использованием стационарных и передвижных киновидеоустановок</w:t>
      </w:r>
      <w:r w:rsidR="00981929">
        <w:rPr>
          <w:sz w:val="28"/>
          <w:szCs w:val="28"/>
        </w:rPr>
        <w:t xml:space="preserve"> на октябрь</w:t>
      </w:r>
      <w:r w:rsidR="00A35D44">
        <w:rPr>
          <w:sz w:val="28"/>
          <w:szCs w:val="28"/>
        </w:rPr>
        <w:t xml:space="preserve"> </w:t>
      </w:r>
      <w:r w:rsidR="00A35D44">
        <w:rPr>
          <w:sz w:val="24"/>
          <w:szCs w:val="24"/>
        </w:rPr>
        <w:t xml:space="preserve">2026г. </w:t>
      </w:r>
      <w:r w:rsidR="00A35D44" w:rsidRPr="00A35D44">
        <w:rPr>
          <w:sz w:val="28"/>
          <w:szCs w:val="24"/>
        </w:rPr>
        <w:t xml:space="preserve">в агрогородках Кормянского района.                                                                                                                                                                           </w:t>
      </w:r>
      <w:r w:rsidR="00A35D44">
        <w:rPr>
          <w:sz w:val="24"/>
          <w:szCs w:val="24"/>
        </w:rPr>
        <w:t xml:space="preserve">                                </w:t>
      </w:r>
      <w:r w:rsidR="0040773E">
        <w:rPr>
          <w:sz w:val="24"/>
          <w:szCs w:val="24"/>
        </w:rPr>
        <w:t xml:space="preserve">                          </w:t>
      </w:r>
    </w:p>
    <w:p w14:paraId="3197E71B" w14:textId="07EEEDA4" w:rsidR="00FF29A8" w:rsidRDefault="00863F2B" w:rsidP="00FF29A8">
      <w:r>
        <w:t xml:space="preserve">  </w:t>
      </w:r>
    </w:p>
    <w:p w14:paraId="272288DC" w14:textId="77777777" w:rsidR="00A35D44" w:rsidRDefault="00A35D44" w:rsidP="00FF29A8"/>
    <w:p w14:paraId="2B2E9AC5" w14:textId="77777777" w:rsidR="00170913" w:rsidRDefault="00170913" w:rsidP="00FF29A8"/>
    <w:p w14:paraId="688D95F2" w14:textId="7BF2D1EB" w:rsidR="00FF29A8" w:rsidRPr="00D14C3D" w:rsidRDefault="00D14C3D" w:rsidP="00FF29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29A8" w:rsidRPr="00D14C3D">
        <w:rPr>
          <w:sz w:val="24"/>
          <w:szCs w:val="24"/>
        </w:rPr>
        <w:t>Директор</w:t>
      </w:r>
      <w:r>
        <w:rPr>
          <w:sz w:val="24"/>
          <w:szCs w:val="24"/>
        </w:rPr>
        <w:t xml:space="preserve">        </w:t>
      </w:r>
      <w:r w:rsidR="0040773E">
        <w:rPr>
          <w:sz w:val="24"/>
          <w:szCs w:val="24"/>
        </w:rPr>
        <w:t xml:space="preserve">                                              О.Л.Сафроненко</w:t>
      </w:r>
    </w:p>
    <w:p w14:paraId="5D8A504C" w14:textId="77777777" w:rsidR="00FF29A8" w:rsidRDefault="00FF29A8" w:rsidP="00FF29A8"/>
    <w:p w14:paraId="4EE19590" w14:textId="77777777" w:rsidR="00FF29A8" w:rsidRPr="00FF29A8" w:rsidRDefault="00FF29A8" w:rsidP="00FF29A8"/>
    <w:sectPr w:rsidR="00FF29A8" w:rsidRPr="00FF29A8" w:rsidSect="00EE39DE">
      <w:headerReference w:type="default" r:id="rId7"/>
      <w:pgSz w:w="16838" w:h="11906" w:orient="landscape" w:code="9"/>
      <w:pgMar w:top="1560" w:right="1135" w:bottom="70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2D4D" w14:textId="77777777" w:rsidR="00E86576" w:rsidRDefault="00E86576" w:rsidP="00DD3790">
      <w:r>
        <w:separator/>
      </w:r>
    </w:p>
  </w:endnote>
  <w:endnote w:type="continuationSeparator" w:id="0">
    <w:p w14:paraId="6802C9CE" w14:textId="77777777" w:rsidR="00E86576" w:rsidRDefault="00E86576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D1B59" w14:textId="77777777" w:rsidR="00E86576" w:rsidRDefault="00E86576" w:rsidP="00DD3790">
      <w:r>
        <w:separator/>
      </w:r>
    </w:p>
  </w:footnote>
  <w:footnote w:type="continuationSeparator" w:id="0">
    <w:p w14:paraId="61ED3D56" w14:textId="77777777" w:rsidR="00E86576" w:rsidRDefault="00E86576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7E01B3" w14:textId="77777777" w:rsidR="00DD3790" w:rsidRDefault="00CA2764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BB3DC3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14:paraId="78140931" w14:textId="77777777"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89"/>
    <w:rsid w:val="0001692C"/>
    <w:rsid w:val="00051CFA"/>
    <w:rsid w:val="00082ADC"/>
    <w:rsid w:val="00091FBD"/>
    <w:rsid w:val="000937AE"/>
    <w:rsid w:val="0009383E"/>
    <w:rsid w:val="000E0558"/>
    <w:rsid w:val="00150AD2"/>
    <w:rsid w:val="00170913"/>
    <w:rsid w:val="001735E1"/>
    <w:rsid w:val="00174D11"/>
    <w:rsid w:val="00177C1B"/>
    <w:rsid w:val="001821D8"/>
    <w:rsid w:val="001A38DD"/>
    <w:rsid w:val="001A45A9"/>
    <w:rsid w:val="001E518B"/>
    <w:rsid w:val="0021075A"/>
    <w:rsid w:val="00215BDD"/>
    <w:rsid w:val="002726D0"/>
    <w:rsid w:val="00280B06"/>
    <w:rsid w:val="002D5146"/>
    <w:rsid w:val="002E1037"/>
    <w:rsid w:val="002E4530"/>
    <w:rsid w:val="00312337"/>
    <w:rsid w:val="00362908"/>
    <w:rsid w:val="003B5FB6"/>
    <w:rsid w:val="003F6191"/>
    <w:rsid w:val="0040773E"/>
    <w:rsid w:val="004217F5"/>
    <w:rsid w:val="004252BE"/>
    <w:rsid w:val="0045188B"/>
    <w:rsid w:val="004B2498"/>
    <w:rsid w:val="0050113F"/>
    <w:rsid w:val="0050463D"/>
    <w:rsid w:val="00512A29"/>
    <w:rsid w:val="00514E0E"/>
    <w:rsid w:val="00526762"/>
    <w:rsid w:val="00551D74"/>
    <w:rsid w:val="005602CC"/>
    <w:rsid w:val="0056335E"/>
    <w:rsid w:val="005A4BD6"/>
    <w:rsid w:val="005B2500"/>
    <w:rsid w:val="005B6B05"/>
    <w:rsid w:val="005D7EF2"/>
    <w:rsid w:val="00634783"/>
    <w:rsid w:val="00657B06"/>
    <w:rsid w:val="00675B0F"/>
    <w:rsid w:val="006B4A80"/>
    <w:rsid w:val="006E112C"/>
    <w:rsid w:val="006F2812"/>
    <w:rsid w:val="00725CCC"/>
    <w:rsid w:val="0073590C"/>
    <w:rsid w:val="0076679B"/>
    <w:rsid w:val="007859CD"/>
    <w:rsid w:val="00796386"/>
    <w:rsid w:val="007A20F8"/>
    <w:rsid w:val="007A5881"/>
    <w:rsid w:val="007B07AA"/>
    <w:rsid w:val="007F3689"/>
    <w:rsid w:val="00863F2B"/>
    <w:rsid w:val="00895E6D"/>
    <w:rsid w:val="008969C3"/>
    <w:rsid w:val="008C6D8E"/>
    <w:rsid w:val="008D6215"/>
    <w:rsid w:val="00910798"/>
    <w:rsid w:val="00936F2F"/>
    <w:rsid w:val="00941DFC"/>
    <w:rsid w:val="00951178"/>
    <w:rsid w:val="0095434E"/>
    <w:rsid w:val="00981929"/>
    <w:rsid w:val="00984385"/>
    <w:rsid w:val="00992CA6"/>
    <w:rsid w:val="00A01004"/>
    <w:rsid w:val="00A35D44"/>
    <w:rsid w:val="00A71FB8"/>
    <w:rsid w:val="00A80589"/>
    <w:rsid w:val="00AA10BE"/>
    <w:rsid w:val="00AC1D40"/>
    <w:rsid w:val="00AD2311"/>
    <w:rsid w:val="00AD7385"/>
    <w:rsid w:val="00AE0ADC"/>
    <w:rsid w:val="00AF48D0"/>
    <w:rsid w:val="00B15E10"/>
    <w:rsid w:val="00B56A33"/>
    <w:rsid w:val="00B65439"/>
    <w:rsid w:val="00BA3AA3"/>
    <w:rsid w:val="00BB3DC3"/>
    <w:rsid w:val="00BF49D0"/>
    <w:rsid w:val="00C50924"/>
    <w:rsid w:val="00C61E4C"/>
    <w:rsid w:val="00C87BC0"/>
    <w:rsid w:val="00CA2764"/>
    <w:rsid w:val="00CA6CFF"/>
    <w:rsid w:val="00CB3883"/>
    <w:rsid w:val="00CC54A1"/>
    <w:rsid w:val="00CD3AA4"/>
    <w:rsid w:val="00CE5AA2"/>
    <w:rsid w:val="00D038F3"/>
    <w:rsid w:val="00D14C3D"/>
    <w:rsid w:val="00D27C5B"/>
    <w:rsid w:val="00D44830"/>
    <w:rsid w:val="00D51A3E"/>
    <w:rsid w:val="00D5668C"/>
    <w:rsid w:val="00D621CF"/>
    <w:rsid w:val="00D809EA"/>
    <w:rsid w:val="00D84636"/>
    <w:rsid w:val="00DD3790"/>
    <w:rsid w:val="00DF6827"/>
    <w:rsid w:val="00E1483D"/>
    <w:rsid w:val="00E37333"/>
    <w:rsid w:val="00E6399A"/>
    <w:rsid w:val="00E84D78"/>
    <w:rsid w:val="00E86576"/>
    <w:rsid w:val="00E871AF"/>
    <w:rsid w:val="00EA1767"/>
    <w:rsid w:val="00EA3CAB"/>
    <w:rsid w:val="00EB2E49"/>
    <w:rsid w:val="00ED0E51"/>
    <w:rsid w:val="00EE39DE"/>
    <w:rsid w:val="00EF613B"/>
    <w:rsid w:val="00F1006E"/>
    <w:rsid w:val="00F15B42"/>
    <w:rsid w:val="00F5546A"/>
    <w:rsid w:val="00F60EFB"/>
    <w:rsid w:val="00F617FB"/>
    <w:rsid w:val="00F8125A"/>
    <w:rsid w:val="00FA72EF"/>
    <w:rsid w:val="00FD0630"/>
    <w:rsid w:val="00FD2BF7"/>
    <w:rsid w:val="00FF29A8"/>
    <w:rsid w:val="00FF40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DF6C"/>
  <w15:docId w15:val="{6CE99311-5619-4FEC-977D-CAEF373B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89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26</cp:revision>
  <cp:lastPrinted>2026-07-09T11:27:00Z</cp:lastPrinted>
  <dcterms:created xsi:type="dcterms:W3CDTF">2024-09-12T13:47:00Z</dcterms:created>
  <dcterms:modified xsi:type="dcterms:W3CDTF">2026-09-22T08:46:00Z</dcterms:modified>
</cp:coreProperties>
</file>