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7E94" w:rsidRPr="001E5600" w:rsidRDefault="00355247" w:rsidP="00FB0832">
      <w:pPr>
        <w:tabs>
          <w:tab w:val="left" w:pos="1233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600">
        <w:rPr>
          <w:rFonts w:ascii="Times New Roman" w:hAnsi="Times New Roman" w:cs="Times New Roman"/>
          <w:sz w:val="24"/>
          <w:szCs w:val="24"/>
        </w:rPr>
        <w:t xml:space="preserve">План-график показов фильмов с использованием стационарных и передвижных киновидеоустановок </w:t>
      </w:r>
      <w:r w:rsidR="00AB4BCC" w:rsidRPr="001E5600">
        <w:rPr>
          <w:rFonts w:ascii="Times New Roman" w:hAnsi="Times New Roman" w:cs="Times New Roman"/>
          <w:sz w:val="24"/>
          <w:szCs w:val="24"/>
        </w:rPr>
        <w:t>отдела по киновидеообслуживанию населения ГУ «Лельчицкий районный центр культуры и народного творчества»</w:t>
      </w:r>
      <w:r w:rsidR="00CE0ECE" w:rsidRPr="001E5600">
        <w:rPr>
          <w:rFonts w:ascii="Times New Roman" w:hAnsi="Times New Roman" w:cs="Times New Roman"/>
          <w:sz w:val="24"/>
          <w:szCs w:val="24"/>
        </w:rPr>
        <w:t xml:space="preserve"> на октябрь</w:t>
      </w:r>
      <w:r w:rsidR="00880910" w:rsidRPr="001E5600">
        <w:rPr>
          <w:rFonts w:ascii="Times New Roman" w:hAnsi="Times New Roman" w:cs="Times New Roman"/>
          <w:sz w:val="24"/>
          <w:szCs w:val="24"/>
        </w:rPr>
        <w:t xml:space="preserve"> </w:t>
      </w:r>
      <w:r w:rsidR="00AD112C" w:rsidRPr="001E5600"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1134"/>
        <w:gridCol w:w="3686"/>
        <w:gridCol w:w="1559"/>
        <w:gridCol w:w="1389"/>
        <w:gridCol w:w="1446"/>
      </w:tblGrid>
      <w:tr w:rsidR="001E5600" w:rsidRPr="001E5600" w:rsidTr="001842F2">
        <w:tc>
          <w:tcPr>
            <w:tcW w:w="4786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Место показа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Продолжит. (мин.)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р-ва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Стоимость билета</w:t>
            </w:r>
          </w:p>
          <w:p w:rsidR="001E5600" w:rsidRPr="001E5600" w:rsidRDefault="001E5600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1E5600" w:rsidRPr="001E5600" w:rsidTr="001E5600">
        <w:trPr>
          <w:trHeight w:val="441"/>
        </w:trPr>
        <w:tc>
          <w:tcPr>
            <w:tcW w:w="4786" w:type="dxa"/>
            <w:vMerge w:val="restart"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Боровое</w:t>
            </w:r>
          </w:p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«Симоничский сельский дом культуры»</w:t>
            </w:r>
          </w:p>
        </w:tc>
        <w:tc>
          <w:tcPr>
            <w:tcW w:w="1559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07.10.2026 г.</w:t>
            </w:r>
          </w:p>
        </w:tc>
        <w:tc>
          <w:tcPr>
            <w:tcW w:w="1134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173"/>
        </w:trPr>
        <w:tc>
          <w:tcPr>
            <w:tcW w:w="4786" w:type="dxa"/>
            <w:vMerge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«Где-то есть дом»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195"/>
        </w:trPr>
        <w:tc>
          <w:tcPr>
            <w:tcW w:w="4786" w:type="dxa"/>
            <w:vMerge w:val="restart"/>
          </w:tcPr>
          <w:p w:rsidR="001E5600" w:rsidRPr="001E5600" w:rsidRDefault="001E5600" w:rsidP="003D7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Милошевичи</w:t>
            </w:r>
          </w:p>
          <w:p w:rsidR="001E5600" w:rsidRPr="001E5600" w:rsidRDefault="001E5600" w:rsidP="003D7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ГУО «Милошевичская СШ»</w:t>
            </w:r>
          </w:p>
        </w:tc>
        <w:tc>
          <w:tcPr>
            <w:tcW w:w="1559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09.10.2026 г.</w:t>
            </w:r>
          </w:p>
        </w:tc>
        <w:tc>
          <w:tcPr>
            <w:tcW w:w="1134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«Правильные правила» (5 серий)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207"/>
        </w:trPr>
        <w:tc>
          <w:tcPr>
            <w:tcW w:w="4786" w:type="dxa"/>
            <w:vMerge/>
          </w:tcPr>
          <w:p w:rsidR="001E5600" w:rsidRPr="001E5600" w:rsidRDefault="001E5600" w:rsidP="003D78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210"/>
        </w:trPr>
        <w:tc>
          <w:tcPr>
            <w:tcW w:w="4786" w:type="dxa"/>
            <w:vMerge w:val="restart"/>
          </w:tcPr>
          <w:p w:rsidR="001E5600" w:rsidRPr="001E5600" w:rsidRDefault="001E5600" w:rsidP="000E7E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Стодоличи</w:t>
            </w:r>
          </w:p>
          <w:p w:rsidR="001E5600" w:rsidRPr="001E5600" w:rsidRDefault="001E5600" w:rsidP="000E7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ГУО«Стодоличская СШ»</w:t>
            </w:r>
          </w:p>
        </w:tc>
        <w:tc>
          <w:tcPr>
            <w:tcW w:w="1559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14.10.2026 г.</w:t>
            </w:r>
          </w:p>
        </w:tc>
        <w:tc>
          <w:tcPr>
            <w:tcW w:w="1134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«Правильные правила» (5 серий)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130"/>
        </w:trPr>
        <w:tc>
          <w:tcPr>
            <w:tcW w:w="4786" w:type="dxa"/>
            <w:vMerge/>
          </w:tcPr>
          <w:p w:rsidR="001E5600" w:rsidRPr="001E5600" w:rsidRDefault="001E5600" w:rsidP="000E7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210"/>
        </w:trPr>
        <w:tc>
          <w:tcPr>
            <w:tcW w:w="4786" w:type="dxa"/>
            <w:vMerge w:val="restart"/>
          </w:tcPr>
          <w:p w:rsidR="001E5600" w:rsidRPr="001E5600" w:rsidRDefault="001E5600" w:rsidP="000E7E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Тонеж</w:t>
            </w:r>
          </w:p>
          <w:p w:rsidR="001E5600" w:rsidRPr="001E5600" w:rsidRDefault="001E5600" w:rsidP="000E7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ГУО «Тонежская СШ»</w:t>
            </w:r>
          </w:p>
        </w:tc>
        <w:tc>
          <w:tcPr>
            <w:tcW w:w="1559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16.10.2026 г.</w:t>
            </w:r>
          </w:p>
        </w:tc>
        <w:tc>
          <w:tcPr>
            <w:tcW w:w="1134" w:type="dxa"/>
            <w:vMerge w:val="restart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189"/>
        </w:trPr>
        <w:tc>
          <w:tcPr>
            <w:tcW w:w="4786" w:type="dxa"/>
            <w:vMerge/>
          </w:tcPr>
          <w:p w:rsidR="001E5600" w:rsidRPr="001E5600" w:rsidRDefault="001E5600" w:rsidP="000E7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«Где-то есть дом»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621"/>
        </w:trPr>
        <w:tc>
          <w:tcPr>
            <w:tcW w:w="4786" w:type="dxa"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Глушковичи</w:t>
            </w:r>
          </w:p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</w:rPr>
              <w:t>«Глушковичский культурно-спортивный центр»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16.10.2026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«Прыгуны»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425"/>
        </w:trPr>
        <w:tc>
          <w:tcPr>
            <w:tcW w:w="4786" w:type="dxa"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Буйновичи</w:t>
            </w:r>
          </w:p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«Буйновичский СДК»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23.10.2026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«Зверополис 2»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469"/>
        </w:trPr>
        <w:tc>
          <w:tcPr>
            <w:tcW w:w="4786" w:type="dxa"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Приболовичи</w:t>
            </w:r>
          </w:p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«Приболовичский СДК»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«Прыгуны»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360"/>
        </w:trPr>
        <w:tc>
          <w:tcPr>
            <w:tcW w:w="4786" w:type="dxa"/>
            <w:vMerge w:val="restart"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Ударное</w:t>
            </w:r>
          </w:p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«Ударнянский центр культуры и досуга»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16.10.2026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250"/>
        </w:trPr>
        <w:tc>
          <w:tcPr>
            <w:tcW w:w="4786" w:type="dxa"/>
            <w:vMerge/>
          </w:tcPr>
          <w:p w:rsidR="001E5600" w:rsidRPr="001E5600" w:rsidRDefault="001E5600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22.10.2026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7D0D14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  <w:bookmarkStart w:id="0" w:name="_GoBack"/>
            <w:bookmarkEnd w:id="0"/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«Ружанс</w:t>
            </w:r>
            <w:r w:rsidR="001842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56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палац»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230"/>
        </w:trPr>
        <w:tc>
          <w:tcPr>
            <w:tcW w:w="4786" w:type="dxa"/>
            <w:vMerge w:val="restart"/>
          </w:tcPr>
          <w:p w:rsidR="001E5600" w:rsidRPr="001E5600" w:rsidRDefault="001E5600" w:rsidP="001E5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Дуброва</w:t>
            </w:r>
          </w:p>
          <w:p w:rsidR="001E5600" w:rsidRPr="001E5600" w:rsidRDefault="001E5600" w:rsidP="001E5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«Дубровский СДК»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22.10.2026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«Зверополис 2»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E5600" w:rsidRPr="001E5600" w:rsidTr="001E5600">
        <w:trPr>
          <w:trHeight w:val="230"/>
        </w:trPr>
        <w:tc>
          <w:tcPr>
            <w:tcW w:w="4786" w:type="dxa"/>
            <w:vMerge/>
          </w:tcPr>
          <w:p w:rsidR="001E5600" w:rsidRPr="001E5600" w:rsidRDefault="001E5600" w:rsidP="001E5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25.10.2026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368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«Ружанс</w:t>
            </w:r>
            <w:r w:rsidR="001842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56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палац»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246"/>
        </w:trPr>
        <w:tc>
          <w:tcPr>
            <w:tcW w:w="4786" w:type="dxa"/>
            <w:vMerge w:val="restart"/>
          </w:tcPr>
          <w:p w:rsidR="001E5600" w:rsidRPr="001E5600" w:rsidRDefault="001E5600" w:rsidP="001E56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Липляны</w:t>
            </w:r>
          </w:p>
          <w:p w:rsidR="001E5600" w:rsidRPr="001E5600" w:rsidRDefault="001E5600" w:rsidP="001E5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«Липлянский СДК»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18.10.2026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1E5600" w:rsidP="001E5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«Ружанс</w:t>
            </w:r>
            <w:r w:rsidR="001842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56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палац»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1E5600" w:rsidRPr="001E5600" w:rsidTr="001E5600">
        <w:trPr>
          <w:trHeight w:val="330"/>
        </w:trPr>
        <w:tc>
          <w:tcPr>
            <w:tcW w:w="4786" w:type="dxa"/>
            <w:vMerge/>
          </w:tcPr>
          <w:p w:rsidR="001E5600" w:rsidRPr="001E5600" w:rsidRDefault="001E5600" w:rsidP="001E5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23.10.2026 г.</w:t>
            </w:r>
          </w:p>
        </w:tc>
        <w:tc>
          <w:tcPr>
            <w:tcW w:w="1134" w:type="dxa"/>
            <w:vAlign w:val="center"/>
          </w:tcPr>
          <w:p w:rsidR="001E5600" w:rsidRPr="001E5600" w:rsidRDefault="007D0D14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89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46" w:type="dxa"/>
            <w:vAlign w:val="center"/>
          </w:tcPr>
          <w:p w:rsidR="001E5600" w:rsidRPr="001E5600" w:rsidRDefault="001E5600" w:rsidP="001E5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600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:rsidR="00EC0723" w:rsidRPr="001E5600" w:rsidRDefault="00874712" w:rsidP="008C20D5">
      <w:pPr>
        <w:rPr>
          <w:rFonts w:ascii="Times New Roman" w:hAnsi="Times New Roman" w:cs="Times New Roman"/>
          <w:sz w:val="24"/>
          <w:szCs w:val="24"/>
        </w:rPr>
      </w:pPr>
      <w:r w:rsidRPr="001E5600">
        <w:rPr>
          <w:rFonts w:ascii="Times New Roman" w:hAnsi="Times New Roman" w:cs="Times New Roman"/>
          <w:sz w:val="24"/>
          <w:szCs w:val="24"/>
        </w:rPr>
        <w:t>*Возможн</w:t>
      </w:r>
      <w:r w:rsidR="001E5600">
        <w:rPr>
          <w:rFonts w:ascii="Times New Roman" w:hAnsi="Times New Roman" w:cs="Times New Roman"/>
          <w:sz w:val="24"/>
          <w:szCs w:val="24"/>
        </w:rPr>
        <w:t>ы</w:t>
      </w:r>
      <w:r w:rsidR="00E424F2" w:rsidRPr="001E5600">
        <w:rPr>
          <w:rFonts w:ascii="Times New Roman" w:hAnsi="Times New Roman" w:cs="Times New Roman"/>
          <w:sz w:val="24"/>
          <w:szCs w:val="24"/>
        </w:rPr>
        <w:t xml:space="preserve"> изменения даты и времени </w:t>
      </w:r>
      <w:r w:rsidR="008C20D5" w:rsidRPr="001E5600">
        <w:rPr>
          <w:rFonts w:ascii="Times New Roman" w:hAnsi="Times New Roman" w:cs="Times New Roman"/>
          <w:sz w:val="24"/>
          <w:szCs w:val="24"/>
        </w:rPr>
        <w:t>показа</w:t>
      </w:r>
      <w:r w:rsidR="005A6B86" w:rsidRPr="001E5600">
        <w:rPr>
          <w:rFonts w:ascii="Times New Roman" w:hAnsi="Times New Roman" w:cs="Times New Roman"/>
          <w:sz w:val="24"/>
          <w:szCs w:val="24"/>
        </w:rPr>
        <w:t xml:space="preserve"> фильмов</w:t>
      </w:r>
    </w:p>
    <w:p w:rsidR="00DE14AC" w:rsidRPr="001E5600" w:rsidRDefault="00DE14AC" w:rsidP="0049632D">
      <w:pPr>
        <w:rPr>
          <w:rFonts w:ascii="Times New Roman" w:hAnsi="Times New Roman" w:cs="Times New Roman"/>
          <w:sz w:val="24"/>
          <w:szCs w:val="24"/>
        </w:rPr>
      </w:pPr>
    </w:p>
    <w:p w:rsidR="00EC0723" w:rsidRPr="001E5600" w:rsidRDefault="008C20D5" w:rsidP="0049632D">
      <w:pPr>
        <w:rPr>
          <w:rFonts w:ascii="Times New Roman" w:hAnsi="Times New Roman" w:cs="Times New Roman"/>
          <w:sz w:val="24"/>
          <w:szCs w:val="24"/>
        </w:rPr>
      </w:pPr>
      <w:r w:rsidRPr="001E5600">
        <w:rPr>
          <w:rFonts w:ascii="Times New Roman" w:hAnsi="Times New Roman" w:cs="Times New Roman"/>
          <w:sz w:val="24"/>
          <w:szCs w:val="24"/>
        </w:rPr>
        <w:t xml:space="preserve">Заведующий отделом по киновидеообслуживанию населения </w:t>
      </w:r>
      <w:r w:rsidR="00317289" w:rsidRPr="001E5600">
        <w:rPr>
          <w:rFonts w:ascii="Times New Roman" w:hAnsi="Times New Roman" w:cs="Times New Roman"/>
          <w:sz w:val="24"/>
          <w:szCs w:val="24"/>
        </w:rPr>
        <w:t>ГУ «ЛРЦК и НТ»                                                    Е.С. Платонова</w:t>
      </w:r>
    </w:p>
    <w:sectPr w:rsidR="00EC0723" w:rsidRPr="001E5600" w:rsidSect="005C667C">
      <w:pgSz w:w="16838" w:h="11906" w:orient="landscape"/>
      <w:pgMar w:top="567" w:right="113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191"/>
    <w:rsid w:val="00004481"/>
    <w:rsid w:val="00006A59"/>
    <w:rsid w:val="000115D2"/>
    <w:rsid w:val="000151EB"/>
    <w:rsid w:val="00031570"/>
    <w:rsid w:val="00036AE0"/>
    <w:rsid w:val="0004266C"/>
    <w:rsid w:val="0004799A"/>
    <w:rsid w:val="000763DD"/>
    <w:rsid w:val="00082C29"/>
    <w:rsid w:val="000B30D4"/>
    <w:rsid w:val="000E0BAF"/>
    <w:rsid w:val="000E7EEF"/>
    <w:rsid w:val="000F2F65"/>
    <w:rsid w:val="000F72D7"/>
    <w:rsid w:val="0013513B"/>
    <w:rsid w:val="00140F4E"/>
    <w:rsid w:val="0014334D"/>
    <w:rsid w:val="0015150C"/>
    <w:rsid w:val="00152614"/>
    <w:rsid w:val="0016304C"/>
    <w:rsid w:val="0016644E"/>
    <w:rsid w:val="001707FA"/>
    <w:rsid w:val="00172223"/>
    <w:rsid w:val="00175D7F"/>
    <w:rsid w:val="00176D7D"/>
    <w:rsid w:val="001812D5"/>
    <w:rsid w:val="001842F2"/>
    <w:rsid w:val="00187616"/>
    <w:rsid w:val="001C090B"/>
    <w:rsid w:val="001C18D9"/>
    <w:rsid w:val="001C3E77"/>
    <w:rsid w:val="001C4DC4"/>
    <w:rsid w:val="001D609E"/>
    <w:rsid w:val="001E1C9E"/>
    <w:rsid w:val="001E5600"/>
    <w:rsid w:val="0021001C"/>
    <w:rsid w:val="00216179"/>
    <w:rsid w:val="00216BE3"/>
    <w:rsid w:val="00223AAF"/>
    <w:rsid w:val="0023353A"/>
    <w:rsid w:val="0023367C"/>
    <w:rsid w:val="002378EB"/>
    <w:rsid w:val="00241925"/>
    <w:rsid w:val="00253586"/>
    <w:rsid w:val="002629A8"/>
    <w:rsid w:val="00275DA3"/>
    <w:rsid w:val="002A652F"/>
    <w:rsid w:val="002D74D3"/>
    <w:rsid w:val="002E7DDF"/>
    <w:rsid w:val="002F1720"/>
    <w:rsid w:val="00317289"/>
    <w:rsid w:val="00327965"/>
    <w:rsid w:val="0034353C"/>
    <w:rsid w:val="00344B71"/>
    <w:rsid w:val="00353CDB"/>
    <w:rsid w:val="00355247"/>
    <w:rsid w:val="00364192"/>
    <w:rsid w:val="00367567"/>
    <w:rsid w:val="00367AC2"/>
    <w:rsid w:val="00372927"/>
    <w:rsid w:val="00376462"/>
    <w:rsid w:val="00376836"/>
    <w:rsid w:val="00377C6E"/>
    <w:rsid w:val="0039258C"/>
    <w:rsid w:val="00393207"/>
    <w:rsid w:val="003A3327"/>
    <w:rsid w:val="003C1748"/>
    <w:rsid w:val="003D7891"/>
    <w:rsid w:val="003F0309"/>
    <w:rsid w:val="0040118B"/>
    <w:rsid w:val="004126A6"/>
    <w:rsid w:val="0041346B"/>
    <w:rsid w:val="00416793"/>
    <w:rsid w:val="00471C58"/>
    <w:rsid w:val="0049632D"/>
    <w:rsid w:val="004C5CA7"/>
    <w:rsid w:val="004D0071"/>
    <w:rsid w:val="004D3857"/>
    <w:rsid w:val="004D529F"/>
    <w:rsid w:val="004F1572"/>
    <w:rsid w:val="005073B8"/>
    <w:rsid w:val="0053251D"/>
    <w:rsid w:val="00543C9C"/>
    <w:rsid w:val="0054518B"/>
    <w:rsid w:val="00563D68"/>
    <w:rsid w:val="0057450C"/>
    <w:rsid w:val="0058727F"/>
    <w:rsid w:val="005A6B86"/>
    <w:rsid w:val="005C667C"/>
    <w:rsid w:val="005D0AEB"/>
    <w:rsid w:val="005E67EC"/>
    <w:rsid w:val="005F2EBB"/>
    <w:rsid w:val="005F4221"/>
    <w:rsid w:val="00611C27"/>
    <w:rsid w:val="00615D61"/>
    <w:rsid w:val="006315B0"/>
    <w:rsid w:val="00652FB6"/>
    <w:rsid w:val="00692142"/>
    <w:rsid w:val="006A1179"/>
    <w:rsid w:val="006A11CE"/>
    <w:rsid w:val="006B670C"/>
    <w:rsid w:val="00712E34"/>
    <w:rsid w:val="007150B1"/>
    <w:rsid w:val="00720D4C"/>
    <w:rsid w:val="00722C1C"/>
    <w:rsid w:val="00733616"/>
    <w:rsid w:val="00744DC2"/>
    <w:rsid w:val="007521F5"/>
    <w:rsid w:val="00762757"/>
    <w:rsid w:val="007A41BF"/>
    <w:rsid w:val="007B1FC4"/>
    <w:rsid w:val="007C3943"/>
    <w:rsid w:val="007D0D14"/>
    <w:rsid w:val="007D5191"/>
    <w:rsid w:val="008012F9"/>
    <w:rsid w:val="008133C0"/>
    <w:rsid w:val="008338C2"/>
    <w:rsid w:val="00847BDA"/>
    <w:rsid w:val="0087288F"/>
    <w:rsid w:val="00874712"/>
    <w:rsid w:val="00874E10"/>
    <w:rsid w:val="008757E3"/>
    <w:rsid w:val="00880910"/>
    <w:rsid w:val="008B2650"/>
    <w:rsid w:val="008C20D5"/>
    <w:rsid w:val="008C7BC1"/>
    <w:rsid w:val="008E2925"/>
    <w:rsid w:val="008E2C51"/>
    <w:rsid w:val="00905738"/>
    <w:rsid w:val="00934A36"/>
    <w:rsid w:val="009561A0"/>
    <w:rsid w:val="009637C1"/>
    <w:rsid w:val="00993E11"/>
    <w:rsid w:val="00996F3D"/>
    <w:rsid w:val="009A0202"/>
    <w:rsid w:val="009A768E"/>
    <w:rsid w:val="009C0E02"/>
    <w:rsid w:val="009F0C42"/>
    <w:rsid w:val="00A026A1"/>
    <w:rsid w:val="00A04695"/>
    <w:rsid w:val="00A13CB3"/>
    <w:rsid w:val="00A30618"/>
    <w:rsid w:val="00A31A1F"/>
    <w:rsid w:val="00A41C23"/>
    <w:rsid w:val="00A86E22"/>
    <w:rsid w:val="00AB4BCC"/>
    <w:rsid w:val="00AB61D8"/>
    <w:rsid w:val="00AD112C"/>
    <w:rsid w:val="00AD7C96"/>
    <w:rsid w:val="00AF1886"/>
    <w:rsid w:val="00B025CF"/>
    <w:rsid w:val="00B44098"/>
    <w:rsid w:val="00B55AB6"/>
    <w:rsid w:val="00B6012C"/>
    <w:rsid w:val="00B75251"/>
    <w:rsid w:val="00B91FA1"/>
    <w:rsid w:val="00B92596"/>
    <w:rsid w:val="00B93696"/>
    <w:rsid w:val="00BA0A3E"/>
    <w:rsid w:val="00BA4892"/>
    <w:rsid w:val="00BA7DDF"/>
    <w:rsid w:val="00BC6772"/>
    <w:rsid w:val="00C00470"/>
    <w:rsid w:val="00C126BA"/>
    <w:rsid w:val="00C1599E"/>
    <w:rsid w:val="00C319DB"/>
    <w:rsid w:val="00C36D4D"/>
    <w:rsid w:val="00C543C4"/>
    <w:rsid w:val="00C624E8"/>
    <w:rsid w:val="00C665D8"/>
    <w:rsid w:val="00C761F0"/>
    <w:rsid w:val="00C8208D"/>
    <w:rsid w:val="00C90F4E"/>
    <w:rsid w:val="00C94699"/>
    <w:rsid w:val="00CC0D9A"/>
    <w:rsid w:val="00CE0ECE"/>
    <w:rsid w:val="00D02B10"/>
    <w:rsid w:val="00D11F89"/>
    <w:rsid w:val="00D12A63"/>
    <w:rsid w:val="00D148AF"/>
    <w:rsid w:val="00D15AD1"/>
    <w:rsid w:val="00D32D7D"/>
    <w:rsid w:val="00D32F13"/>
    <w:rsid w:val="00D33A67"/>
    <w:rsid w:val="00D50CA5"/>
    <w:rsid w:val="00D52C7A"/>
    <w:rsid w:val="00D64B63"/>
    <w:rsid w:val="00D6609D"/>
    <w:rsid w:val="00DC7757"/>
    <w:rsid w:val="00DD09B7"/>
    <w:rsid w:val="00DD236D"/>
    <w:rsid w:val="00DD6636"/>
    <w:rsid w:val="00DE14AC"/>
    <w:rsid w:val="00DE37CE"/>
    <w:rsid w:val="00E0702A"/>
    <w:rsid w:val="00E1066B"/>
    <w:rsid w:val="00E15D67"/>
    <w:rsid w:val="00E424F2"/>
    <w:rsid w:val="00E5019D"/>
    <w:rsid w:val="00E6246F"/>
    <w:rsid w:val="00E642B3"/>
    <w:rsid w:val="00E742E7"/>
    <w:rsid w:val="00E80E64"/>
    <w:rsid w:val="00E83D66"/>
    <w:rsid w:val="00EC0723"/>
    <w:rsid w:val="00EC292F"/>
    <w:rsid w:val="00ED46BF"/>
    <w:rsid w:val="00EF324A"/>
    <w:rsid w:val="00F306B8"/>
    <w:rsid w:val="00F35F1F"/>
    <w:rsid w:val="00F5325A"/>
    <w:rsid w:val="00FA5A0C"/>
    <w:rsid w:val="00FB0832"/>
    <w:rsid w:val="00FB78EE"/>
    <w:rsid w:val="00FC43C9"/>
    <w:rsid w:val="00FC7F7B"/>
    <w:rsid w:val="00FE3555"/>
    <w:rsid w:val="00FE7E94"/>
    <w:rsid w:val="00FF316C"/>
    <w:rsid w:val="00FF367C"/>
    <w:rsid w:val="00FF3CC1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B08F"/>
  <w15:docId w15:val="{2E5317A7-7B40-4130-8075-9BE9A34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2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2C7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1066B"/>
    <w:rPr>
      <w:color w:val="0000FF"/>
      <w:u w:val="single"/>
    </w:rPr>
  </w:style>
  <w:style w:type="character" w:customStyle="1" w:styleId="docdata">
    <w:name w:val="docdata"/>
    <w:aliases w:val="docy,v5,1464,bqiaagaaeyqcaaagiaiaaamcbqaabsofaaaaaaaaaaaaaaaaaaaaaaaaaaaaaaaaaaaaaaaaaaaaaaaaaaaaaaaaaaaaaaaaaaaaaaaaaaaaaaaaaaaaaaaaaaaaaaaaaaaaaaaaaaaaaaaaaaaaaaaaaaaaaaaaaaaaaaaaaaaaaaaaaaaaaaaaaaaaaaaaaaaaaaaaaaaaaaaaaaaaaaaaaaaaaaaaaaaaaaaa"/>
    <w:basedOn w:val="a0"/>
    <w:rsid w:val="00C1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5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B6613-A4BB-4B5A-93BD-08FA225C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29</cp:revision>
  <cp:lastPrinted>2025-12-19T11:48:00Z</cp:lastPrinted>
  <dcterms:created xsi:type="dcterms:W3CDTF">2024-09-24T05:41:00Z</dcterms:created>
  <dcterms:modified xsi:type="dcterms:W3CDTF">2026-09-23T09:49:00Z</dcterms:modified>
</cp:coreProperties>
</file>