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95D31" w:rsidRDefault="00495D31" w:rsidP="00495D31">
      <w:pPr>
        <w:suppressAutoHyphens/>
        <w:spacing w:line="200" w:lineRule="exact"/>
        <w:jc w:val="center"/>
        <w:rPr>
          <w:b/>
          <w:bCs/>
        </w:rPr>
      </w:pPr>
      <w:r>
        <w:rPr>
          <w:b/>
          <w:bCs/>
        </w:rPr>
        <w:t>План - график</w:t>
      </w:r>
    </w:p>
    <w:p w:rsidR="00495D31" w:rsidRDefault="00495D31" w:rsidP="00495D31">
      <w:pPr>
        <w:suppressAutoHyphens/>
        <w:spacing w:line="200" w:lineRule="exact"/>
        <w:jc w:val="center"/>
        <w:rPr>
          <w:b/>
          <w:bCs/>
        </w:rPr>
      </w:pPr>
      <w:r>
        <w:rPr>
          <w:b/>
          <w:bCs/>
        </w:rPr>
        <w:t>показов фильмов с использованием передвижного кинооборудования</w:t>
      </w:r>
    </w:p>
    <w:p w:rsidR="00495D31" w:rsidRDefault="00495D31" w:rsidP="00495D31">
      <w:pPr>
        <w:suppressAutoHyphens/>
        <w:spacing w:line="200" w:lineRule="exact"/>
        <w:jc w:val="center"/>
        <w:rPr>
          <w:b/>
          <w:bCs/>
        </w:rPr>
      </w:pPr>
      <w:r>
        <w:rPr>
          <w:b/>
          <w:bCs/>
        </w:rPr>
        <w:t>коммунального унитарного кинозрелищного предприятия «Мозырькиновидеопрокат»</w:t>
      </w:r>
    </w:p>
    <w:p w:rsidR="00495D31" w:rsidRDefault="00495D31" w:rsidP="00495D31">
      <w:pPr>
        <w:suppressAutoHyphens/>
        <w:spacing w:line="200" w:lineRule="exact"/>
        <w:jc w:val="center"/>
        <w:rPr>
          <w:b/>
          <w:bCs/>
        </w:rPr>
      </w:pPr>
      <w:r>
        <w:rPr>
          <w:b/>
          <w:bCs/>
        </w:rPr>
        <w:t>на </w:t>
      </w:r>
      <w:r w:rsidR="00C70F0F">
        <w:rPr>
          <w:b/>
          <w:bCs/>
        </w:rPr>
        <w:t xml:space="preserve">ОКТЯБРЬ </w:t>
      </w:r>
      <w:r>
        <w:rPr>
          <w:b/>
          <w:bCs/>
        </w:rPr>
        <w:t>2026</w:t>
      </w:r>
    </w:p>
    <w:p w:rsidR="00495D31" w:rsidRDefault="00495D31" w:rsidP="00495D31">
      <w:pPr>
        <w:suppressAutoHyphens/>
        <w:spacing w:line="260" w:lineRule="exact"/>
        <w:jc w:val="center"/>
      </w:pPr>
    </w:p>
    <w:tbl>
      <w:tblPr>
        <w:tblStyle w:val="a3"/>
        <w:tblW w:w="147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537"/>
        <w:gridCol w:w="1417"/>
        <w:gridCol w:w="1134"/>
        <w:gridCol w:w="3686"/>
        <w:gridCol w:w="1275"/>
        <w:gridCol w:w="1560"/>
        <w:gridCol w:w="1134"/>
      </w:tblGrid>
      <w:tr w:rsidR="00495D31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D31" w:rsidRDefault="00495D31">
            <w:pPr>
              <w:suppressAutoHyphens/>
              <w:spacing w:line="160" w:lineRule="exac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Место показа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D31" w:rsidRDefault="00495D31">
            <w:pPr>
              <w:suppressAutoHyphens/>
              <w:spacing w:line="160" w:lineRule="exac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D31" w:rsidRDefault="00495D31">
            <w:pPr>
              <w:suppressAutoHyphens/>
              <w:spacing w:line="160" w:lineRule="exac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Время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D31" w:rsidRDefault="00495D31">
            <w:pPr>
              <w:suppressAutoHyphens/>
              <w:spacing w:line="160" w:lineRule="exac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Наименование фильма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D31" w:rsidRDefault="00495D31">
            <w:pPr>
              <w:suppressAutoHyphens/>
              <w:spacing w:line="160" w:lineRule="exac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Продолжи</w:t>
            </w:r>
            <w:r w:rsidR="002B199F">
              <w:rPr>
                <w:b/>
                <w:bCs/>
                <w:sz w:val="18"/>
                <w:szCs w:val="18"/>
                <w:lang w:eastAsia="en-US"/>
              </w:rPr>
              <w:t>т.</w:t>
            </w:r>
            <w:r>
              <w:rPr>
                <w:b/>
                <w:bCs/>
                <w:sz w:val="18"/>
                <w:szCs w:val="18"/>
                <w:lang w:eastAsia="en-US"/>
              </w:rPr>
              <w:t>,</w:t>
            </w:r>
            <w:r>
              <w:rPr>
                <w:b/>
                <w:bCs/>
                <w:sz w:val="18"/>
                <w:szCs w:val="18"/>
                <w:lang w:eastAsia="en-US"/>
              </w:rPr>
              <w:br/>
              <w:t>мин.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D31" w:rsidRDefault="00495D31">
            <w:pPr>
              <w:suppressAutoHyphens/>
              <w:spacing w:line="160" w:lineRule="exac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Год и страна производства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D31" w:rsidRDefault="00495D31">
            <w:pPr>
              <w:suppressAutoHyphens/>
              <w:spacing w:line="160" w:lineRule="exact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>
              <w:rPr>
                <w:b/>
                <w:bCs/>
                <w:sz w:val="18"/>
                <w:szCs w:val="18"/>
                <w:lang w:eastAsia="en-US"/>
              </w:rPr>
              <w:t>Стоимость билета, руб.</w:t>
            </w:r>
          </w:p>
        </w:tc>
      </w:tr>
      <w:tr w:rsidR="00495D31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D31" w:rsidRDefault="00495D31">
            <w:pPr>
              <w:suppressAutoHyphens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D31" w:rsidRDefault="00495D31">
            <w:pPr>
              <w:suppressAutoHyphens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D31" w:rsidRDefault="00495D31">
            <w:pPr>
              <w:suppressAutoHyphens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D31" w:rsidRDefault="00495D31">
            <w:pPr>
              <w:suppressAutoHyphens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D31" w:rsidRDefault="00495D31">
            <w:pPr>
              <w:suppressAutoHyphens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D31" w:rsidRDefault="00495D31">
            <w:pPr>
              <w:suppressAutoHyphens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D31" w:rsidRDefault="00495D31">
            <w:pPr>
              <w:suppressAutoHyphens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</w:tr>
      <w:tr w:rsidR="0008011D" w:rsidRPr="009136D0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11D" w:rsidRPr="002B199F" w:rsidRDefault="0008011D" w:rsidP="0008011D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b/>
                <w:sz w:val="24"/>
                <w:szCs w:val="24"/>
                <w:lang w:eastAsia="en-US"/>
              </w:rPr>
              <w:t>Аг. Рудня</w:t>
            </w:r>
          </w:p>
          <w:p w:rsidR="0008011D" w:rsidRPr="002B199F" w:rsidRDefault="0008011D" w:rsidP="0008011D">
            <w:pPr>
              <w:suppressAutoHyphens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ГУО «Руднянская средняя школа Мозырского района</w:t>
            </w:r>
            <w:r w:rsidR="006F0B48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11D" w:rsidRPr="002B199F" w:rsidRDefault="0008011D" w:rsidP="0008011D">
            <w:pPr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01.10.2026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11D" w:rsidRPr="002B199F" w:rsidRDefault="0008011D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14:00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11D" w:rsidRPr="002B199F" w:rsidRDefault="0008011D" w:rsidP="0008011D">
            <w:pPr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Неизвестный абонент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11D" w:rsidRPr="002B199F" w:rsidRDefault="0008011D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11D" w:rsidRPr="002B199F" w:rsidRDefault="0008011D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2026 Беларусь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11D" w:rsidRPr="002B199F" w:rsidRDefault="0008011D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</w:t>
            </w:r>
            <w:r w:rsidR="002B199F" w:rsidRPr="002B199F">
              <w:rPr>
                <w:rFonts w:eastAsiaTheme="minorHAnsi"/>
                <w:sz w:val="24"/>
                <w:szCs w:val="24"/>
              </w:rPr>
              <w:t>,</w:t>
            </w:r>
            <w:r w:rsidRPr="002B199F">
              <w:rPr>
                <w:rFonts w:eastAsiaTheme="minorHAnsi"/>
                <w:sz w:val="24"/>
                <w:szCs w:val="24"/>
              </w:rPr>
              <w:t>40</w:t>
            </w:r>
          </w:p>
        </w:tc>
      </w:tr>
      <w:tr w:rsidR="0008011D" w:rsidRPr="009136D0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11D" w:rsidRPr="002B199F" w:rsidRDefault="0008011D" w:rsidP="0008011D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b/>
                <w:sz w:val="24"/>
                <w:szCs w:val="24"/>
                <w:lang w:eastAsia="en-US"/>
              </w:rPr>
              <w:t>Аг.</w:t>
            </w:r>
            <w:r w:rsidR="006808BD" w:rsidRPr="002B199F">
              <w:rPr>
                <w:b/>
                <w:sz w:val="24"/>
                <w:szCs w:val="24"/>
                <w:lang w:eastAsia="en-US"/>
              </w:rPr>
              <w:t xml:space="preserve"> </w:t>
            </w:r>
            <w:r w:rsidRPr="002B199F">
              <w:rPr>
                <w:b/>
                <w:sz w:val="24"/>
                <w:szCs w:val="24"/>
                <w:lang w:eastAsia="en-US"/>
              </w:rPr>
              <w:t>Белая</w:t>
            </w:r>
          </w:p>
          <w:p w:rsidR="0008011D" w:rsidRPr="002B199F" w:rsidRDefault="0008011D" w:rsidP="0008011D">
            <w:pPr>
              <w:suppressAutoHyphens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Бельский сельский клуб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11D" w:rsidRPr="002B199F" w:rsidRDefault="0008011D" w:rsidP="009136D0">
            <w:pPr>
              <w:suppressAutoHyphens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02.10.2026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11D" w:rsidRDefault="0008011D" w:rsidP="006F0B48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16:00</w:t>
            </w:r>
          </w:p>
          <w:p w:rsidR="006F0B48" w:rsidRPr="002B199F" w:rsidRDefault="006F0B48" w:rsidP="006F0B48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  <w:p w:rsidR="0008011D" w:rsidRPr="002B199F" w:rsidRDefault="0008011D" w:rsidP="009136D0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16:05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11D" w:rsidRPr="002B199F" w:rsidRDefault="0008011D" w:rsidP="0008011D">
            <w:pPr>
              <w:suppressAutoHyphens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Сокровища земли гомельской: промышленный туризм</w:t>
            </w:r>
          </w:p>
          <w:p w:rsidR="009136D0" w:rsidRPr="002B199F" w:rsidRDefault="0008011D" w:rsidP="0008011D">
            <w:pPr>
              <w:suppressAutoHyphens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Одно на двоих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11D" w:rsidRDefault="0008011D" w:rsidP="006F0B48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2</w:t>
            </w:r>
          </w:p>
          <w:p w:rsidR="006F0B48" w:rsidRPr="002B199F" w:rsidRDefault="006F0B48" w:rsidP="006F0B48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  <w:p w:rsidR="0008011D" w:rsidRPr="002B199F" w:rsidRDefault="0008011D" w:rsidP="009136D0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11D" w:rsidRPr="002B199F" w:rsidRDefault="0008011D" w:rsidP="006F0B48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2024 Беларусь</w:t>
            </w:r>
          </w:p>
          <w:p w:rsidR="0008011D" w:rsidRPr="002B199F" w:rsidRDefault="0008011D" w:rsidP="009136D0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2026 Беларусь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11D" w:rsidRDefault="0008011D" w:rsidP="006F0B48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0</w:t>
            </w:r>
            <w:r w:rsidR="002B199F" w:rsidRPr="002B199F">
              <w:rPr>
                <w:sz w:val="24"/>
                <w:szCs w:val="24"/>
                <w:lang w:eastAsia="en-US"/>
              </w:rPr>
              <w:t>,</w:t>
            </w:r>
            <w:r w:rsidRPr="002B199F">
              <w:rPr>
                <w:sz w:val="24"/>
                <w:szCs w:val="24"/>
                <w:lang w:eastAsia="en-US"/>
              </w:rPr>
              <w:t>60</w:t>
            </w:r>
          </w:p>
          <w:p w:rsidR="006F0B48" w:rsidRPr="002B199F" w:rsidRDefault="006F0B48" w:rsidP="006F0B48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  <w:p w:rsidR="0008011D" w:rsidRPr="002B199F" w:rsidRDefault="0008011D" w:rsidP="009136D0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2</w:t>
            </w:r>
            <w:r w:rsidR="002B199F" w:rsidRPr="002B199F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08011D" w:rsidRPr="009136D0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1D" w:rsidRPr="002B199F" w:rsidRDefault="0008011D" w:rsidP="0008011D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b/>
                <w:sz w:val="24"/>
                <w:szCs w:val="24"/>
                <w:lang w:eastAsia="en-US"/>
              </w:rPr>
              <w:t>Аг. Прудок</w:t>
            </w:r>
          </w:p>
          <w:p w:rsidR="0008011D" w:rsidRPr="002B199F" w:rsidRDefault="0008011D" w:rsidP="0008011D">
            <w:pPr>
              <w:suppressAutoHyphens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ГУО «Прудковская средняя школа Мозырского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1D" w:rsidRPr="002B199F" w:rsidRDefault="0008011D" w:rsidP="0008011D">
            <w:pPr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06.10.2026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1D" w:rsidRPr="002B199F" w:rsidRDefault="0008011D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13:00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1D" w:rsidRPr="002B199F" w:rsidRDefault="0008011D" w:rsidP="0008011D">
            <w:pPr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Неизвестный абонент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1D" w:rsidRPr="002B199F" w:rsidRDefault="0008011D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1D" w:rsidRPr="002B199F" w:rsidRDefault="0008011D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2026 Беларусь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11D" w:rsidRPr="002B199F" w:rsidRDefault="0008011D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</w:t>
            </w:r>
            <w:r w:rsidR="002B199F" w:rsidRPr="002B199F">
              <w:rPr>
                <w:rFonts w:eastAsiaTheme="minorHAnsi"/>
                <w:sz w:val="24"/>
                <w:szCs w:val="24"/>
              </w:rPr>
              <w:t>,</w:t>
            </w:r>
            <w:r w:rsidRPr="002B199F">
              <w:rPr>
                <w:rFonts w:eastAsiaTheme="minorHAnsi"/>
                <w:sz w:val="24"/>
                <w:szCs w:val="24"/>
              </w:rPr>
              <w:t>40</w:t>
            </w:r>
          </w:p>
        </w:tc>
      </w:tr>
      <w:tr w:rsidR="009136D0" w:rsidRPr="009136D0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b/>
                <w:sz w:val="24"/>
                <w:szCs w:val="24"/>
                <w:lang w:eastAsia="en-US"/>
              </w:rPr>
              <w:t>Аг.</w:t>
            </w:r>
            <w:r w:rsidR="002B199F">
              <w:rPr>
                <w:b/>
                <w:sz w:val="24"/>
                <w:szCs w:val="24"/>
                <w:lang w:eastAsia="en-US"/>
              </w:rPr>
              <w:t xml:space="preserve"> </w:t>
            </w:r>
            <w:r w:rsidRPr="002B199F">
              <w:rPr>
                <w:b/>
                <w:sz w:val="24"/>
                <w:szCs w:val="24"/>
                <w:lang w:eastAsia="en-US"/>
              </w:rPr>
              <w:t>Моисеевка</w:t>
            </w:r>
          </w:p>
          <w:p w:rsidR="009136D0" w:rsidRPr="002B199F" w:rsidRDefault="009136D0" w:rsidP="009136D0">
            <w:pPr>
              <w:suppressAutoHyphens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Моисеевский сельский клуб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06.10.2026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16:00</w:t>
            </w:r>
          </w:p>
          <w:p w:rsidR="006F0B48" w:rsidRPr="002B199F" w:rsidRDefault="006F0B48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16:05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suppressAutoHyphens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 xml:space="preserve">Сокровища земли гомельской: промышленный туризм </w:t>
            </w:r>
          </w:p>
          <w:p w:rsidR="009136D0" w:rsidRPr="006F0B48" w:rsidRDefault="009136D0" w:rsidP="009136D0">
            <w:pPr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Одно на двоих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2</w:t>
            </w:r>
          </w:p>
          <w:p w:rsidR="009136D0" w:rsidRPr="002B199F" w:rsidRDefault="009136D0" w:rsidP="009136D0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  <w:p w:rsidR="009136D0" w:rsidRPr="002B199F" w:rsidRDefault="009136D0" w:rsidP="009136D0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48" w:rsidRPr="002B199F" w:rsidRDefault="009136D0" w:rsidP="006F0B48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2024 Беларусь</w:t>
            </w:r>
          </w:p>
          <w:p w:rsidR="009136D0" w:rsidRPr="002B199F" w:rsidRDefault="009136D0" w:rsidP="009136D0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2026 Беларусь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0</w:t>
            </w:r>
            <w:r w:rsidR="002B199F" w:rsidRPr="002B199F">
              <w:rPr>
                <w:sz w:val="24"/>
                <w:szCs w:val="24"/>
                <w:lang w:eastAsia="en-US"/>
              </w:rPr>
              <w:t>,</w:t>
            </w:r>
            <w:r w:rsidRPr="002B199F">
              <w:rPr>
                <w:sz w:val="24"/>
                <w:szCs w:val="24"/>
                <w:lang w:eastAsia="en-US"/>
              </w:rPr>
              <w:t>60</w:t>
            </w:r>
          </w:p>
          <w:p w:rsidR="009136D0" w:rsidRPr="002B199F" w:rsidRDefault="009136D0" w:rsidP="009136D0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</w:p>
          <w:p w:rsidR="009136D0" w:rsidRPr="002B199F" w:rsidRDefault="009136D0" w:rsidP="009136D0">
            <w:pPr>
              <w:suppressAutoHyphens/>
              <w:jc w:val="center"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2</w:t>
            </w:r>
            <w:r w:rsidR="002B199F" w:rsidRPr="002B199F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9136D0" w:rsidRPr="009136D0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b/>
                <w:sz w:val="24"/>
                <w:szCs w:val="24"/>
                <w:lang w:eastAsia="en-US"/>
              </w:rPr>
              <w:t>Аг. Барбаров</w:t>
            </w:r>
          </w:p>
          <w:p w:rsidR="009136D0" w:rsidRPr="002B199F" w:rsidRDefault="009136D0" w:rsidP="009136D0">
            <w:pPr>
              <w:suppressAutoHyphens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ГУО «Барбаровская базовая школа Мозырского района»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07.10.2026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12:20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Неизвестный абонент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2026 Беларусь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</w:t>
            </w:r>
            <w:r w:rsidR="002B199F" w:rsidRPr="002B199F">
              <w:rPr>
                <w:rFonts w:eastAsiaTheme="minorHAnsi"/>
                <w:sz w:val="24"/>
                <w:szCs w:val="24"/>
              </w:rPr>
              <w:t>,</w:t>
            </w:r>
            <w:r w:rsidRPr="002B199F">
              <w:rPr>
                <w:rFonts w:eastAsiaTheme="minorHAnsi"/>
                <w:sz w:val="24"/>
                <w:szCs w:val="24"/>
              </w:rPr>
              <w:t>40</w:t>
            </w:r>
          </w:p>
        </w:tc>
      </w:tr>
      <w:tr w:rsidR="009136D0" w:rsidRPr="009136D0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b/>
                <w:sz w:val="24"/>
                <w:szCs w:val="24"/>
                <w:lang w:eastAsia="en-US"/>
              </w:rPr>
              <w:t>Аг. Рудня</w:t>
            </w:r>
          </w:p>
          <w:p w:rsidR="009136D0" w:rsidRPr="002B199F" w:rsidRDefault="009136D0" w:rsidP="009136D0">
            <w:pPr>
              <w:suppressAutoHyphens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Руднянский сельский Дом культуры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08.10.2026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6F0B48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16:00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Жених с Марса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2025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</w:t>
            </w:r>
            <w:r w:rsidR="002B199F" w:rsidRPr="002B199F">
              <w:rPr>
                <w:rFonts w:eastAsiaTheme="minorHAnsi"/>
                <w:sz w:val="24"/>
                <w:szCs w:val="24"/>
              </w:rPr>
              <w:t>,00</w:t>
            </w:r>
          </w:p>
        </w:tc>
      </w:tr>
      <w:tr w:rsidR="009136D0" w:rsidRPr="009136D0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b/>
                <w:sz w:val="24"/>
                <w:szCs w:val="24"/>
                <w:lang w:eastAsia="en-US"/>
              </w:rPr>
              <w:t>Аг. Каменка</w:t>
            </w:r>
          </w:p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ГУО «Каменская средняя школа Мозырского района</w:t>
            </w:r>
            <w:r w:rsidR="006F0B48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09.10.2026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14:00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Неизвестный абонент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2026 Беларусь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</w:t>
            </w:r>
            <w:r w:rsidR="002B199F" w:rsidRPr="002B199F">
              <w:rPr>
                <w:rFonts w:eastAsiaTheme="minorHAnsi"/>
                <w:sz w:val="24"/>
                <w:szCs w:val="24"/>
              </w:rPr>
              <w:t>,</w:t>
            </w:r>
            <w:r w:rsidRPr="002B199F">
              <w:rPr>
                <w:rFonts w:eastAsiaTheme="minorHAnsi"/>
                <w:sz w:val="24"/>
                <w:szCs w:val="24"/>
              </w:rPr>
              <w:t>40</w:t>
            </w:r>
          </w:p>
        </w:tc>
      </w:tr>
      <w:tr w:rsidR="009136D0" w:rsidRPr="009136D0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b/>
                <w:sz w:val="24"/>
                <w:szCs w:val="24"/>
                <w:lang w:eastAsia="en-US"/>
              </w:rPr>
              <w:t>Аг. Слобода</w:t>
            </w:r>
          </w:p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Слободской Центр культуры и досуга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13.10.2026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6F0B48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14:00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Волчок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6F0B48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6F0B48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2026 Беларусь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</w:t>
            </w:r>
            <w:r w:rsidR="002B199F" w:rsidRPr="002B199F">
              <w:rPr>
                <w:rFonts w:eastAsiaTheme="minorHAnsi"/>
                <w:sz w:val="24"/>
                <w:szCs w:val="24"/>
              </w:rPr>
              <w:t>,</w:t>
            </w:r>
            <w:r w:rsidRPr="002B199F">
              <w:rPr>
                <w:rFonts w:eastAsiaTheme="minorHAnsi"/>
                <w:sz w:val="24"/>
                <w:szCs w:val="24"/>
              </w:rPr>
              <w:t>40</w:t>
            </w:r>
          </w:p>
        </w:tc>
      </w:tr>
      <w:tr w:rsidR="009136D0" w:rsidRPr="009136D0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b/>
                <w:sz w:val="24"/>
                <w:szCs w:val="24"/>
                <w:lang w:eastAsia="en-US"/>
              </w:rPr>
              <w:t>Аг. Козенки</w:t>
            </w:r>
          </w:p>
          <w:p w:rsidR="009136D0" w:rsidRPr="002B199F" w:rsidRDefault="009136D0" w:rsidP="009136D0">
            <w:pPr>
              <w:suppressAutoHyphens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Козенский Дом культуры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15.10.2026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16:00</w:t>
            </w:r>
          </w:p>
          <w:p w:rsidR="006F0B48" w:rsidRPr="002B199F" w:rsidRDefault="006F0B48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16:05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Счастливая семья - счастливое детство</w:t>
            </w:r>
          </w:p>
          <w:p w:rsidR="009136D0" w:rsidRPr="002B199F" w:rsidRDefault="009136D0" w:rsidP="009136D0">
            <w:pPr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Одно на двоих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3</w:t>
            </w:r>
          </w:p>
          <w:p w:rsidR="006F0B48" w:rsidRPr="002B199F" w:rsidRDefault="006F0B48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2026 Беларусь</w:t>
            </w:r>
          </w:p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2026 Беларусь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0</w:t>
            </w:r>
            <w:r w:rsidR="002B199F" w:rsidRPr="002B199F">
              <w:rPr>
                <w:rFonts w:eastAsiaTheme="minorHAnsi"/>
                <w:sz w:val="24"/>
                <w:szCs w:val="24"/>
              </w:rPr>
              <w:t>,</w:t>
            </w:r>
            <w:r w:rsidRPr="002B199F">
              <w:rPr>
                <w:rFonts w:eastAsiaTheme="minorHAnsi"/>
                <w:sz w:val="24"/>
                <w:szCs w:val="24"/>
              </w:rPr>
              <w:t>60</w:t>
            </w:r>
          </w:p>
          <w:p w:rsidR="006F0B48" w:rsidRPr="002B199F" w:rsidRDefault="006F0B48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</w:t>
            </w:r>
            <w:r w:rsidR="002B199F" w:rsidRPr="002B199F">
              <w:rPr>
                <w:rFonts w:eastAsiaTheme="minorHAnsi"/>
                <w:sz w:val="24"/>
                <w:szCs w:val="24"/>
              </w:rPr>
              <w:t>,00</w:t>
            </w:r>
          </w:p>
        </w:tc>
      </w:tr>
      <w:tr w:rsidR="009136D0" w:rsidRPr="009136D0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b/>
                <w:sz w:val="24"/>
                <w:szCs w:val="24"/>
                <w:lang w:eastAsia="en-US"/>
              </w:rPr>
              <w:t>Аг. Махновичи</w:t>
            </w:r>
          </w:p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ГУО «Махновичская средняя школа Мозырского района</w:t>
            </w:r>
            <w:r w:rsidR="006F0B48">
              <w:rPr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16.10.2026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14:00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Неизвестный абонент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2026 Беларусь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</w:t>
            </w:r>
            <w:r w:rsidR="002B199F" w:rsidRPr="002B199F">
              <w:rPr>
                <w:rFonts w:eastAsiaTheme="minorHAnsi"/>
                <w:sz w:val="24"/>
                <w:szCs w:val="24"/>
              </w:rPr>
              <w:t>,</w:t>
            </w:r>
            <w:r w:rsidRPr="002B199F">
              <w:rPr>
                <w:rFonts w:eastAsiaTheme="minorHAnsi"/>
                <w:sz w:val="24"/>
                <w:szCs w:val="24"/>
              </w:rPr>
              <w:t>40</w:t>
            </w:r>
          </w:p>
        </w:tc>
      </w:tr>
      <w:tr w:rsidR="009136D0" w:rsidRPr="009136D0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b/>
                <w:sz w:val="24"/>
                <w:szCs w:val="24"/>
                <w:lang w:eastAsia="en-US"/>
              </w:rPr>
              <w:lastRenderedPageBreak/>
              <w:t>Аг. Мелешковичи</w:t>
            </w:r>
          </w:p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Мелешковичский сельский клуб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16.10.2026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6F0B48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16:00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Одно на двоих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6F0B48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2026 Беларусь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</w:t>
            </w:r>
            <w:r w:rsidR="002B199F" w:rsidRPr="002B199F">
              <w:rPr>
                <w:rFonts w:eastAsiaTheme="minorHAnsi"/>
                <w:sz w:val="24"/>
                <w:szCs w:val="24"/>
              </w:rPr>
              <w:t>,00</w:t>
            </w:r>
          </w:p>
        </w:tc>
      </w:tr>
      <w:tr w:rsidR="009136D0" w:rsidRPr="009136D0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b/>
                <w:sz w:val="24"/>
                <w:szCs w:val="24"/>
                <w:lang w:eastAsia="en-US"/>
              </w:rPr>
              <w:t>Аг. Мелешковичи</w:t>
            </w:r>
          </w:p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ГУО «Мелешковичская средняя школа Мозырского района</w:t>
            </w:r>
            <w:r w:rsidR="006F0B48">
              <w:rPr>
                <w:sz w:val="24"/>
                <w:szCs w:val="24"/>
                <w:lang w:eastAsia="en-US"/>
              </w:rPr>
              <w:t>»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20.10.2026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14:00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Неизвестный абонент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2026 Беларусь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</w:t>
            </w:r>
            <w:r w:rsidR="002B199F" w:rsidRPr="002B199F">
              <w:rPr>
                <w:rFonts w:eastAsiaTheme="minorHAnsi"/>
                <w:sz w:val="24"/>
                <w:szCs w:val="24"/>
              </w:rPr>
              <w:t>,</w:t>
            </w:r>
            <w:r w:rsidRPr="002B199F">
              <w:rPr>
                <w:rFonts w:eastAsiaTheme="minorHAnsi"/>
                <w:sz w:val="24"/>
                <w:szCs w:val="24"/>
              </w:rPr>
              <w:t>40</w:t>
            </w:r>
          </w:p>
        </w:tc>
      </w:tr>
      <w:tr w:rsidR="009136D0" w:rsidRPr="009136D0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b/>
                <w:sz w:val="24"/>
                <w:szCs w:val="24"/>
                <w:lang w:eastAsia="en-US"/>
              </w:rPr>
              <w:t>Аг. Махновичи</w:t>
            </w:r>
          </w:p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Махновичский сельский Дом культуры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20.10.2026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6F0B48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16:00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Неизвестный абонент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2026 Беларусь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</w:t>
            </w:r>
            <w:r w:rsidR="002B199F" w:rsidRPr="002B199F">
              <w:rPr>
                <w:rFonts w:eastAsiaTheme="minorHAnsi"/>
                <w:sz w:val="24"/>
                <w:szCs w:val="24"/>
              </w:rPr>
              <w:t>,00</w:t>
            </w:r>
          </w:p>
        </w:tc>
      </w:tr>
      <w:tr w:rsidR="009136D0" w:rsidRPr="009136D0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b/>
                <w:sz w:val="24"/>
                <w:szCs w:val="24"/>
                <w:lang w:eastAsia="en-US"/>
              </w:rPr>
              <w:t>Аг.</w:t>
            </w:r>
            <w:r w:rsidR="002B199F">
              <w:rPr>
                <w:b/>
                <w:sz w:val="24"/>
                <w:szCs w:val="24"/>
                <w:lang w:eastAsia="en-US"/>
              </w:rPr>
              <w:t xml:space="preserve"> </w:t>
            </w:r>
            <w:r w:rsidRPr="002B199F">
              <w:rPr>
                <w:b/>
                <w:sz w:val="24"/>
                <w:szCs w:val="24"/>
                <w:lang w:eastAsia="en-US"/>
              </w:rPr>
              <w:t>Каменка</w:t>
            </w:r>
          </w:p>
          <w:p w:rsidR="009136D0" w:rsidRPr="002B199F" w:rsidRDefault="009136D0" w:rsidP="009136D0">
            <w:pPr>
              <w:suppressAutoHyphens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 xml:space="preserve">Каменский сельский Дом культуры                         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22.10.2026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6F0B48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16:00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Одно на двоих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6F0B48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2026 Беларусь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</w:t>
            </w:r>
            <w:r w:rsidR="002B199F" w:rsidRPr="002B199F">
              <w:rPr>
                <w:rFonts w:eastAsiaTheme="minorHAnsi"/>
                <w:sz w:val="24"/>
                <w:szCs w:val="24"/>
              </w:rPr>
              <w:t>,00</w:t>
            </w:r>
          </w:p>
        </w:tc>
      </w:tr>
      <w:tr w:rsidR="009136D0" w:rsidRPr="009136D0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b/>
                <w:sz w:val="24"/>
                <w:szCs w:val="24"/>
                <w:lang w:eastAsia="en-US"/>
              </w:rPr>
              <w:t>Аг. Прудок</w:t>
            </w:r>
          </w:p>
          <w:p w:rsidR="009136D0" w:rsidRPr="002B199F" w:rsidRDefault="009136D0" w:rsidP="009136D0">
            <w:pPr>
              <w:suppressAutoHyphens/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Прудковский сельский Дом культуры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23.10.2026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16:00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Переломный момент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2025 Беларусь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</w:t>
            </w:r>
            <w:r w:rsidR="002B199F" w:rsidRPr="002B199F">
              <w:rPr>
                <w:rFonts w:eastAsiaTheme="minorHAnsi"/>
                <w:sz w:val="24"/>
                <w:szCs w:val="24"/>
              </w:rPr>
              <w:t>,00</w:t>
            </w:r>
          </w:p>
        </w:tc>
      </w:tr>
      <w:tr w:rsidR="009136D0" w:rsidRPr="009136D0" w:rsidTr="002B199F"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b/>
                <w:sz w:val="24"/>
                <w:szCs w:val="24"/>
                <w:lang w:eastAsia="en-US"/>
              </w:rPr>
              <w:t>Аг.</w:t>
            </w:r>
            <w:r w:rsidR="002B199F">
              <w:rPr>
                <w:b/>
                <w:sz w:val="24"/>
                <w:szCs w:val="24"/>
                <w:lang w:eastAsia="en-US"/>
              </w:rPr>
              <w:t xml:space="preserve"> </w:t>
            </w:r>
            <w:r w:rsidRPr="002B199F">
              <w:rPr>
                <w:b/>
                <w:sz w:val="24"/>
                <w:szCs w:val="24"/>
                <w:lang w:eastAsia="en-US"/>
              </w:rPr>
              <w:t>Барбаров</w:t>
            </w:r>
          </w:p>
          <w:p w:rsidR="009136D0" w:rsidRPr="002B199F" w:rsidRDefault="009136D0" w:rsidP="009136D0">
            <w:pPr>
              <w:suppressAutoHyphens/>
              <w:rPr>
                <w:b/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Барбаровский сельский Дом культуры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sz w:val="24"/>
                <w:szCs w:val="24"/>
                <w:lang w:eastAsia="en-US"/>
              </w:rPr>
            </w:pPr>
            <w:r w:rsidRPr="002B199F">
              <w:rPr>
                <w:sz w:val="24"/>
                <w:szCs w:val="24"/>
                <w:lang w:eastAsia="en-US"/>
              </w:rPr>
              <w:t>28.10.2026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16:00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Жених с Марса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2B199F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2025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6D0" w:rsidRPr="002B199F" w:rsidRDefault="009136D0" w:rsidP="009136D0">
            <w:pPr>
              <w:jc w:val="center"/>
              <w:rPr>
                <w:rFonts w:eastAsiaTheme="minorHAnsi"/>
                <w:sz w:val="24"/>
                <w:szCs w:val="24"/>
              </w:rPr>
            </w:pPr>
            <w:r w:rsidRPr="002B199F">
              <w:rPr>
                <w:rFonts w:eastAsiaTheme="minorHAnsi"/>
                <w:sz w:val="24"/>
                <w:szCs w:val="24"/>
              </w:rPr>
              <w:t>2</w:t>
            </w:r>
            <w:r w:rsidR="002B199F" w:rsidRPr="002B199F">
              <w:rPr>
                <w:rFonts w:eastAsiaTheme="minorHAnsi"/>
                <w:sz w:val="24"/>
                <w:szCs w:val="24"/>
              </w:rPr>
              <w:t>,00</w:t>
            </w:r>
          </w:p>
        </w:tc>
      </w:tr>
    </w:tbl>
    <w:p w:rsidR="00495D31" w:rsidRDefault="00495D31" w:rsidP="00495D31">
      <w:pPr>
        <w:suppressAutoHyphens/>
        <w:rPr>
          <w:i/>
          <w:iCs/>
        </w:rPr>
      </w:pPr>
    </w:p>
    <w:p w:rsidR="00495D31" w:rsidRDefault="00495D31" w:rsidP="00495D31">
      <w:pPr>
        <w:suppressAutoHyphens/>
        <w:rPr>
          <w:i/>
          <w:iCs/>
        </w:rPr>
      </w:pPr>
      <w:r>
        <w:rPr>
          <w:i/>
          <w:iCs/>
        </w:rPr>
        <w:t>Примечание: Государственное предприятие «Мозырькиновидеопрокат» оставляет за собой право вносить изменения в план - график показа фильмов.</w:t>
      </w:r>
    </w:p>
    <w:p w:rsidR="00495D31" w:rsidRDefault="00495D31" w:rsidP="00495D31">
      <w:pPr>
        <w:suppressAutoHyphens/>
      </w:pPr>
    </w:p>
    <w:p w:rsidR="00495D31" w:rsidRDefault="00495D31" w:rsidP="00495D31">
      <w:pPr>
        <w:suppressAutoHyphens/>
      </w:pPr>
    </w:p>
    <w:p w:rsidR="00495D31" w:rsidRDefault="006F0B48" w:rsidP="00495D31">
      <w:pPr>
        <w:suppressAutoHyphens/>
      </w:pPr>
      <w:r>
        <w:t xml:space="preserve">Заместитель </w:t>
      </w:r>
      <w:r w:rsidR="009136D0">
        <w:t>д</w:t>
      </w:r>
      <w:r w:rsidR="00495D31">
        <w:t>иректор</w:t>
      </w:r>
      <w:r w:rsidR="009136D0">
        <w:t>а</w:t>
      </w:r>
      <w:r w:rsidR="00495D31">
        <w:t xml:space="preserve">                                                                         </w:t>
      </w:r>
      <w:r w:rsidR="009136D0">
        <w:t xml:space="preserve">                 А.И.Кошевенко</w:t>
      </w:r>
    </w:p>
    <w:p w:rsidR="00495D31" w:rsidRDefault="00495D31" w:rsidP="00495D31">
      <w:pPr>
        <w:suppressAutoHyphens/>
      </w:pPr>
    </w:p>
    <w:p w:rsidR="00495D31" w:rsidRDefault="00495D31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9136D0" w:rsidRDefault="009136D0" w:rsidP="00495D31">
      <w:pPr>
        <w:suppressAutoHyphens/>
      </w:pPr>
    </w:p>
    <w:p w:rsidR="00495D31" w:rsidRDefault="00495D31" w:rsidP="00495D31">
      <w:pPr>
        <w:suppressAutoHyphens/>
        <w:spacing w:line="180" w:lineRule="exact"/>
        <w:rPr>
          <w:sz w:val="16"/>
          <w:szCs w:val="16"/>
        </w:rPr>
      </w:pPr>
      <w:r>
        <w:rPr>
          <w:sz w:val="16"/>
          <w:szCs w:val="16"/>
        </w:rPr>
        <w:t>Басак</w:t>
      </w:r>
      <w:r>
        <w:rPr>
          <w:sz w:val="16"/>
          <w:szCs w:val="16"/>
        </w:rPr>
        <w:br/>
        <w:t>233905</w:t>
      </w:r>
    </w:p>
    <w:p w:rsidR="00495D31" w:rsidRDefault="00495D31" w:rsidP="00495D31"/>
    <w:p w:rsidR="004108A5" w:rsidRDefault="004108A5"/>
    <w:sectPr w:rsidR="004108A5" w:rsidSect="009136D0">
      <w:pgSz w:w="16838" w:h="11906" w:orient="landscape"/>
      <w:pgMar w:top="709" w:right="395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F0B"/>
    <w:rsid w:val="000209A2"/>
    <w:rsid w:val="0008011D"/>
    <w:rsid w:val="002B199F"/>
    <w:rsid w:val="002C3531"/>
    <w:rsid w:val="003A1E44"/>
    <w:rsid w:val="004108A5"/>
    <w:rsid w:val="00495D31"/>
    <w:rsid w:val="00512F0A"/>
    <w:rsid w:val="0067517C"/>
    <w:rsid w:val="006808BD"/>
    <w:rsid w:val="006F0B48"/>
    <w:rsid w:val="0070555F"/>
    <w:rsid w:val="007B2319"/>
    <w:rsid w:val="009136D0"/>
    <w:rsid w:val="00925B5E"/>
    <w:rsid w:val="00C70F0F"/>
    <w:rsid w:val="00CA0F77"/>
    <w:rsid w:val="00E415C2"/>
    <w:rsid w:val="00EA1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5894D"/>
  <w15:chartTrackingRefBased/>
  <w15:docId w15:val="{4A3D27B7-9B12-4A42-B0B6-6AC70089D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5D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D31"/>
    <w:pPr>
      <w:spacing w:after="0" w:line="240" w:lineRule="auto"/>
    </w:pPr>
    <w:rPr>
      <w:rFonts w:ascii="Times New Roman" w:hAnsi="Times New Roman"/>
      <w:sz w:val="3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36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36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36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4</cp:revision>
  <cp:lastPrinted>2026-09-18T12:46:00Z</cp:lastPrinted>
  <dcterms:created xsi:type="dcterms:W3CDTF">2026-09-11T12:55:00Z</dcterms:created>
  <dcterms:modified xsi:type="dcterms:W3CDTF">2026-09-22T07:34:00Z</dcterms:modified>
</cp:coreProperties>
</file>