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32907" w:rsidRDefault="00606C70" w:rsidP="00B436A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</w:t>
      </w:r>
      <w:r w:rsidR="00B436A0" w:rsidRPr="00FF29A8">
        <w:rPr>
          <w:sz w:val="28"/>
          <w:szCs w:val="28"/>
        </w:rPr>
        <w:t>План-график показов фильмов с использованием пе</w:t>
      </w:r>
      <w:r w:rsidR="00256742">
        <w:rPr>
          <w:sz w:val="28"/>
          <w:szCs w:val="28"/>
        </w:rPr>
        <w:t>редв</w:t>
      </w:r>
      <w:r w:rsidR="00F21023">
        <w:rPr>
          <w:sz w:val="28"/>
          <w:szCs w:val="28"/>
        </w:rPr>
        <w:t>иж</w:t>
      </w:r>
      <w:r w:rsidR="00447C77">
        <w:rPr>
          <w:sz w:val="28"/>
          <w:szCs w:val="28"/>
        </w:rPr>
        <w:t xml:space="preserve">ных </w:t>
      </w:r>
      <w:proofErr w:type="spellStart"/>
      <w:r w:rsidR="00447C77">
        <w:rPr>
          <w:sz w:val="28"/>
          <w:szCs w:val="28"/>
        </w:rPr>
        <w:t>киновидеоустановок</w:t>
      </w:r>
      <w:proofErr w:type="spellEnd"/>
      <w:r w:rsidR="00447C77">
        <w:rPr>
          <w:sz w:val="28"/>
          <w:szCs w:val="28"/>
        </w:rPr>
        <w:t xml:space="preserve"> на </w:t>
      </w:r>
      <w:r w:rsidR="00F12688">
        <w:rPr>
          <w:sz w:val="28"/>
          <w:szCs w:val="28"/>
        </w:rPr>
        <w:t xml:space="preserve"> </w:t>
      </w:r>
      <w:r w:rsidR="002F4172">
        <w:rPr>
          <w:b/>
          <w:sz w:val="28"/>
          <w:szCs w:val="28"/>
        </w:rPr>
        <w:t>Ок</w:t>
      </w:r>
      <w:r w:rsidR="00773389">
        <w:rPr>
          <w:b/>
          <w:sz w:val="28"/>
          <w:szCs w:val="28"/>
        </w:rPr>
        <w:t xml:space="preserve">тябрь </w:t>
      </w:r>
      <w:r w:rsidR="00B436A0">
        <w:rPr>
          <w:sz w:val="28"/>
          <w:szCs w:val="28"/>
          <w:u w:val="single"/>
        </w:rPr>
        <w:t xml:space="preserve"> 202</w:t>
      </w:r>
      <w:r w:rsidR="0027277C">
        <w:rPr>
          <w:sz w:val="28"/>
          <w:szCs w:val="28"/>
          <w:u w:val="single"/>
        </w:rPr>
        <w:t>6</w:t>
      </w:r>
      <w:r w:rsidR="00632907">
        <w:rPr>
          <w:sz w:val="28"/>
          <w:szCs w:val="28"/>
          <w:u w:val="single"/>
        </w:rPr>
        <w:t xml:space="preserve"> г</w:t>
      </w:r>
    </w:p>
    <w:p w:rsidR="00632907" w:rsidRPr="00632907" w:rsidRDefault="00632907" w:rsidP="00B436A0">
      <w:pPr>
        <w:rPr>
          <w:sz w:val="28"/>
          <w:szCs w:val="28"/>
        </w:rPr>
      </w:pPr>
    </w:p>
    <w:tbl>
      <w:tblPr>
        <w:tblStyle w:val="a3"/>
        <w:tblpPr w:leftFromText="180" w:rightFromText="180" w:vertAnchor="page" w:horzAnchor="margin" w:tblpXSpec="center" w:tblpY="2182"/>
        <w:tblW w:w="15263" w:type="dxa"/>
        <w:tblLayout w:type="fixed"/>
        <w:tblLook w:val="04A0" w:firstRow="1" w:lastRow="0" w:firstColumn="1" w:lastColumn="0" w:noHBand="0" w:noVBand="1"/>
      </w:tblPr>
      <w:tblGrid>
        <w:gridCol w:w="461"/>
        <w:gridCol w:w="2482"/>
        <w:gridCol w:w="1275"/>
        <w:gridCol w:w="1166"/>
        <w:gridCol w:w="5626"/>
        <w:gridCol w:w="1653"/>
        <w:gridCol w:w="1134"/>
        <w:gridCol w:w="1466"/>
      </w:tblGrid>
      <w:tr w:rsidR="00632907" w:rsidRPr="00FF29A8" w:rsidTr="00112F30">
        <w:trPr>
          <w:trHeight w:val="558"/>
        </w:trPr>
        <w:tc>
          <w:tcPr>
            <w:tcW w:w="461" w:type="dxa"/>
            <w:shd w:val="clear" w:color="auto" w:fill="auto"/>
          </w:tcPr>
          <w:p w:rsidR="00632907" w:rsidRPr="00112F30" w:rsidRDefault="00632907" w:rsidP="00395B45">
            <w:pPr>
              <w:jc w:val="center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482" w:type="dxa"/>
            <w:vAlign w:val="center"/>
          </w:tcPr>
          <w:p w:rsidR="00632907" w:rsidRPr="00112F30" w:rsidRDefault="00632907" w:rsidP="00395B45">
            <w:pPr>
              <w:jc w:val="center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Место показа</w:t>
            </w:r>
          </w:p>
        </w:tc>
        <w:tc>
          <w:tcPr>
            <w:tcW w:w="1275" w:type="dxa"/>
            <w:vAlign w:val="center"/>
          </w:tcPr>
          <w:p w:rsidR="00632907" w:rsidRPr="00112F30" w:rsidRDefault="00632907" w:rsidP="00395B45">
            <w:pPr>
              <w:jc w:val="center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Дата*</w:t>
            </w:r>
          </w:p>
        </w:tc>
        <w:tc>
          <w:tcPr>
            <w:tcW w:w="1166" w:type="dxa"/>
            <w:vAlign w:val="center"/>
          </w:tcPr>
          <w:p w:rsidR="00632907" w:rsidRPr="00112F30" w:rsidRDefault="00632907" w:rsidP="00395B45">
            <w:pPr>
              <w:jc w:val="center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Время*</w:t>
            </w:r>
          </w:p>
        </w:tc>
        <w:tc>
          <w:tcPr>
            <w:tcW w:w="5626" w:type="dxa"/>
            <w:vAlign w:val="center"/>
          </w:tcPr>
          <w:p w:rsidR="00632907" w:rsidRPr="00112F30" w:rsidRDefault="00632907" w:rsidP="00395B45">
            <w:pPr>
              <w:jc w:val="center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Наименование фильма</w:t>
            </w:r>
          </w:p>
        </w:tc>
        <w:tc>
          <w:tcPr>
            <w:tcW w:w="1653" w:type="dxa"/>
            <w:vAlign w:val="center"/>
          </w:tcPr>
          <w:p w:rsidR="00632907" w:rsidRPr="00112F30" w:rsidRDefault="00632907" w:rsidP="00395B45">
            <w:pPr>
              <w:jc w:val="center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Продолжит</w:t>
            </w:r>
            <w:r w:rsidR="00112F30" w:rsidRPr="00112F30">
              <w:rPr>
                <w:b/>
                <w:bCs/>
                <w:sz w:val="24"/>
                <w:szCs w:val="24"/>
              </w:rPr>
              <w:t>.</w:t>
            </w:r>
            <w:r w:rsidRPr="00112F30">
              <w:rPr>
                <w:b/>
                <w:bCs/>
                <w:sz w:val="24"/>
                <w:szCs w:val="24"/>
              </w:rPr>
              <w:t>, мин</w:t>
            </w:r>
            <w:r w:rsidR="00112F30" w:rsidRPr="00112F30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112F30" w:rsidRDefault="00632907" w:rsidP="00395B45">
            <w:pPr>
              <w:jc w:val="center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 xml:space="preserve">Год </w:t>
            </w:r>
          </w:p>
          <w:p w:rsidR="00632907" w:rsidRPr="00112F30" w:rsidRDefault="00632907" w:rsidP="00395B45">
            <w:pPr>
              <w:jc w:val="center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пр</w:t>
            </w:r>
            <w:r w:rsidR="00112F30" w:rsidRPr="00112F30">
              <w:rPr>
                <w:b/>
                <w:bCs/>
                <w:sz w:val="24"/>
                <w:szCs w:val="24"/>
              </w:rPr>
              <w:t>-</w:t>
            </w:r>
            <w:r w:rsidRPr="00112F30">
              <w:rPr>
                <w:b/>
                <w:bCs/>
                <w:sz w:val="24"/>
                <w:szCs w:val="24"/>
              </w:rPr>
              <w:t>ва</w:t>
            </w:r>
          </w:p>
        </w:tc>
        <w:tc>
          <w:tcPr>
            <w:tcW w:w="1466" w:type="dxa"/>
            <w:vAlign w:val="center"/>
          </w:tcPr>
          <w:p w:rsidR="00632907" w:rsidRPr="00112F30" w:rsidRDefault="00632907" w:rsidP="00395B45">
            <w:pPr>
              <w:jc w:val="center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Стоимость билета, руб.</w:t>
            </w:r>
          </w:p>
        </w:tc>
      </w:tr>
      <w:tr w:rsidR="004507EF" w:rsidRPr="00FF29A8" w:rsidTr="00112F30">
        <w:trPr>
          <w:trHeight w:val="558"/>
        </w:trPr>
        <w:tc>
          <w:tcPr>
            <w:tcW w:w="461" w:type="dxa"/>
            <w:shd w:val="clear" w:color="auto" w:fill="auto"/>
            <w:vAlign w:val="center"/>
          </w:tcPr>
          <w:p w:rsidR="004507EF" w:rsidRPr="00112F30" w:rsidRDefault="004507EF" w:rsidP="004507EF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1</w:t>
            </w:r>
          </w:p>
        </w:tc>
        <w:tc>
          <w:tcPr>
            <w:tcW w:w="2482" w:type="dxa"/>
            <w:vAlign w:val="center"/>
          </w:tcPr>
          <w:p w:rsidR="004507EF" w:rsidRPr="00112F30" w:rsidRDefault="00112F30" w:rsidP="00112F30">
            <w:pPr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А</w:t>
            </w:r>
            <w:r w:rsidR="004507EF" w:rsidRPr="00112F30">
              <w:rPr>
                <w:b/>
                <w:bCs/>
                <w:sz w:val="24"/>
                <w:szCs w:val="24"/>
              </w:rPr>
              <w:t>г. Заболотье</w:t>
            </w:r>
          </w:p>
          <w:p w:rsidR="004507EF" w:rsidRPr="00112F30" w:rsidRDefault="004507EF" w:rsidP="00112F30">
            <w:pPr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ГУО «</w:t>
            </w:r>
            <w:proofErr w:type="spellStart"/>
            <w:r w:rsidRPr="00112F30">
              <w:rPr>
                <w:sz w:val="24"/>
                <w:szCs w:val="24"/>
              </w:rPr>
              <w:t>Заболотская</w:t>
            </w:r>
            <w:proofErr w:type="spellEnd"/>
            <w:r w:rsidRPr="00112F30">
              <w:rPr>
                <w:sz w:val="24"/>
                <w:szCs w:val="24"/>
              </w:rPr>
              <w:t xml:space="preserve"> базовая школа»</w:t>
            </w:r>
          </w:p>
        </w:tc>
        <w:tc>
          <w:tcPr>
            <w:tcW w:w="1275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01.10.26</w:t>
            </w:r>
          </w:p>
        </w:tc>
        <w:tc>
          <w:tcPr>
            <w:tcW w:w="1166" w:type="dxa"/>
            <w:vAlign w:val="center"/>
          </w:tcPr>
          <w:p w:rsidR="004507EF" w:rsidRPr="00112F30" w:rsidRDefault="004507EF" w:rsidP="00112F30">
            <w:pPr>
              <w:jc w:val="center"/>
              <w:rPr>
                <w:bCs/>
                <w:sz w:val="24"/>
                <w:szCs w:val="24"/>
              </w:rPr>
            </w:pPr>
            <w:r w:rsidRPr="00112F30">
              <w:rPr>
                <w:bCs/>
                <w:sz w:val="24"/>
                <w:szCs w:val="24"/>
              </w:rPr>
              <w:t>12:00</w:t>
            </w:r>
          </w:p>
        </w:tc>
        <w:tc>
          <w:tcPr>
            <w:tcW w:w="5626" w:type="dxa"/>
            <w:vAlign w:val="center"/>
          </w:tcPr>
          <w:p w:rsidR="004507EF" w:rsidRPr="00112F30" w:rsidRDefault="00DB34A5" w:rsidP="004507EF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val="be-BY" w:eastAsia="en-US"/>
              </w:rPr>
              <w:t xml:space="preserve">д/ф  </w:t>
            </w:r>
            <w:r w:rsidR="00017017" w:rsidRPr="00112F30">
              <w:rPr>
                <w:sz w:val="24"/>
                <w:szCs w:val="24"/>
                <w:lang w:eastAsia="en-US"/>
              </w:rPr>
              <w:t>«</w:t>
            </w:r>
            <w:r w:rsidR="004507EF" w:rsidRPr="00112F30">
              <w:rPr>
                <w:sz w:val="24"/>
                <w:szCs w:val="24"/>
                <w:lang w:val="be-BY" w:eastAsia="en-US"/>
              </w:rPr>
              <w:t>Государственный гимн Республики Беларусь</w:t>
            </w:r>
            <w:r w:rsidR="004507EF" w:rsidRPr="00112F30">
              <w:rPr>
                <w:sz w:val="24"/>
                <w:szCs w:val="24"/>
                <w:lang w:eastAsia="en-US"/>
              </w:rPr>
              <w:t>»</w:t>
            </w:r>
          </w:p>
          <w:p w:rsidR="004507EF" w:rsidRPr="00112F30" w:rsidRDefault="004507EF" w:rsidP="004507EF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д/ф «Неизвестный абонент»</w:t>
            </w:r>
          </w:p>
        </w:tc>
        <w:tc>
          <w:tcPr>
            <w:tcW w:w="1653" w:type="dxa"/>
            <w:vAlign w:val="center"/>
          </w:tcPr>
          <w:p w:rsidR="004507EF" w:rsidRPr="00112F30" w:rsidRDefault="004507EF" w:rsidP="004507EF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26</w:t>
            </w:r>
          </w:p>
          <w:p w:rsidR="004507EF" w:rsidRPr="00112F30" w:rsidRDefault="004507EF" w:rsidP="00CF0AA7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134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</w:t>
            </w:r>
            <w:r w:rsidR="00112F30">
              <w:rPr>
                <w:sz w:val="24"/>
                <w:szCs w:val="24"/>
                <w:lang w:eastAsia="en-US"/>
              </w:rPr>
              <w:t>6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466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1,00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1,00</w:t>
            </w:r>
          </w:p>
        </w:tc>
      </w:tr>
      <w:tr w:rsidR="004507EF" w:rsidRPr="00FF29A8" w:rsidTr="00112F30">
        <w:trPr>
          <w:trHeight w:val="558"/>
        </w:trPr>
        <w:tc>
          <w:tcPr>
            <w:tcW w:w="461" w:type="dxa"/>
            <w:shd w:val="clear" w:color="auto" w:fill="auto"/>
            <w:vAlign w:val="center"/>
          </w:tcPr>
          <w:p w:rsidR="004507EF" w:rsidRPr="00112F30" w:rsidRDefault="004507EF" w:rsidP="004507EF">
            <w:pPr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2</w:t>
            </w:r>
          </w:p>
        </w:tc>
        <w:tc>
          <w:tcPr>
            <w:tcW w:w="2482" w:type="dxa"/>
            <w:vAlign w:val="center"/>
          </w:tcPr>
          <w:p w:rsidR="00112F30" w:rsidRPr="00112F30" w:rsidRDefault="00112F30" w:rsidP="00112F30">
            <w:pPr>
              <w:pStyle w:val="a4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А</w:t>
            </w:r>
            <w:r w:rsidR="004507EF" w:rsidRPr="00112F30">
              <w:rPr>
                <w:b/>
                <w:bCs/>
                <w:sz w:val="24"/>
                <w:szCs w:val="24"/>
              </w:rPr>
              <w:t>г.</w:t>
            </w:r>
            <w:r w:rsidRPr="00112F30">
              <w:rPr>
                <w:b/>
                <w:bCs/>
                <w:sz w:val="24"/>
                <w:szCs w:val="24"/>
              </w:rPr>
              <w:t xml:space="preserve"> </w:t>
            </w:r>
            <w:r w:rsidR="004507EF" w:rsidRPr="00112F30">
              <w:rPr>
                <w:b/>
                <w:bCs/>
                <w:sz w:val="24"/>
                <w:szCs w:val="24"/>
              </w:rPr>
              <w:t xml:space="preserve">Лучин </w:t>
            </w:r>
          </w:p>
          <w:p w:rsidR="004507EF" w:rsidRPr="00112F30" w:rsidRDefault="004507EF" w:rsidP="00112F30">
            <w:pPr>
              <w:pStyle w:val="a4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ГУО</w:t>
            </w:r>
            <w:r w:rsidR="00112F30">
              <w:rPr>
                <w:sz w:val="24"/>
                <w:szCs w:val="24"/>
              </w:rPr>
              <w:t xml:space="preserve"> </w:t>
            </w:r>
            <w:r w:rsidRPr="00112F30">
              <w:rPr>
                <w:sz w:val="24"/>
                <w:szCs w:val="24"/>
              </w:rPr>
              <w:t>«</w:t>
            </w:r>
            <w:proofErr w:type="spellStart"/>
            <w:r w:rsidRPr="00112F30">
              <w:rPr>
                <w:sz w:val="24"/>
                <w:szCs w:val="24"/>
              </w:rPr>
              <w:t>Лучинская</w:t>
            </w:r>
            <w:proofErr w:type="spellEnd"/>
            <w:r w:rsidRPr="00112F30">
              <w:rPr>
                <w:sz w:val="24"/>
                <w:szCs w:val="24"/>
              </w:rPr>
              <w:t xml:space="preserve"> базовая школа»</w:t>
            </w:r>
          </w:p>
        </w:tc>
        <w:tc>
          <w:tcPr>
            <w:tcW w:w="1275" w:type="dxa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02.10.26</w:t>
            </w:r>
          </w:p>
        </w:tc>
        <w:tc>
          <w:tcPr>
            <w:tcW w:w="1166" w:type="dxa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</w:p>
          <w:p w:rsidR="004507EF" w:rsidRPr="00112F30" w:rsidRDefault="00CF0AA7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13.30</w:t>
            </w:r>
          </w:p>
        </w:tc>
        <w:tc>
          <w:tcPr>
            <w:tcW w:w="5626" w:type="dxa"/>
            <w:vAlign w:val="center"/>
          </w:tcPr>
          <w:p w:rsidR="004507EF" w:rsidRPr="00112F30" w:rsidRDefault="00DB34A5" w:rsidP="004507EF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val="be-BY" w:eastAsia="en-US"/>
              </w:rPr>
              <w:t xml:space="preserve">д/ф  </w:t>
            </w:r>
            <w:r w:rsidR="00017017" w:rsidRPr="00112F30">
              <w:rPr>
                <w:sz w:val="24"/>
                <w:szCs w:val="24"/>
                <w:lang w:eastAsia="en-US"/>
              </w:rPr>
              <w:t>«</w:t>
            </w:r>
            <w:r w:rsidR="004507EF" w:rsidRPr="00112F30">
              <w:rPr>
                <w:sz w:val="24"/>
                <w:szCs w:val="24"/>
                <w:lang w:val="be-BY" w:eastAsia="en-US"/>
              </w:rPr>
              <w:t>Государственный гимн Республики Беларусь</w:t>
            </w:r>
            <w:r w:rsidR="004507EF" w:rsidRPr="00112F30">
              <w:rPr>
                <w:sz w:val="24"/>
                <w:szCs w:val="24"/>
                <w:lang w:eastAsia="en-US"/>
              </w:rPr>
              <w:t>»</w:t>
            </w:r>
          </w:p>
          <w:p w:rsidR="004507EF" w:rsidRPr="00112F30" w:rsidRDefault="004507EF" w:rsidP="004507EF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д/ф «Неизвестный абонент»</w:t>
            </w:r>
          </w:p>
        </w:tc>
        <w:tc>
          <w:tcPr>
            <w:tcW w:w="1653" w:type="dxa"/>
            <w:vAlign w:val="center"/>
          </w:tcPr>
          <w:p w:rsidR="004507EF" w:rsidRPr="00112F30" w:rsidRDefault="004507EF" w:rsidP="004507EF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26</w:t>
            </w:r>
          </w:p>
          <w:p w:rsidR="004507EF" w:rsidRPr="00112F30" w:rsidRDefault="004507EF" w:rsidP="00CF0AA7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134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</w:t>
            </w:r>
            <w:r w:rsidR="00112F30">
              <w:rPr>
                <w:sz w:val="24"/>
                <w:szCs w:val="24"/>
                <w:lang w:eastAsia="en-US"/>
              </w:rPr>
              <w:t>6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466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1,00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1,00</w:t>
            </w:r>
          </w:p>
        </w:tc>
      </w:tr>
      <w:tr w:rsidR="004507EF" w:rsidRPr="00FF29A8" w:rsidTr="00112F30">
        <w:trPr>
          <w:trHeight w:val="832"/>
        </w:trPr>
        <w:tc>
          <w:tcPr>
            <w:tcW w:w="461" w:type="dxa"/>
            <w:shd w:val="clear" w:color="auto" w:fill="auto"/>
            <w:vAlign w:val="center"/>
          </w:tcPr>
          <w:p w:rsidR="004507EF" w:rsidRPr="00112F30" w:rsidRDefault="004507EF" w:rsidP="004507EF">
            <w:pPr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3</w:t>
            </w:r>
          </w:p>
          <w:p w:rsidR="004507EF" w:rsidRPr="00112F30" w:rsidRDefault="004507EF" w:rsidP="004507EF">
            <w:pPr>
              <w:rPr>
                <w:sz w:val="24"/>
                <w:szCs w:val="24"/>
              </w:rPr>
            </w:pPr>
          </w:p>
          <w:p w:rsidR="004507EF" w:rsidRPr="00112F30" w:rsidRDefault="004507EF" w:rsidP="004507EF">
            <w:pPr>
              <w:rPr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112F30" w:rsidRPr="00112F30" w:rsidRDefault="00112F30" w:rsidP="00112F30">
            <w:pPr>
              <w:pStyle w:val="a4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А</w:t>
            </w:r>
            <w:r w:rsidR="004507EF" w:rsidRPr="00112F30">
              <w:rPr>
                <w:b/>
                <w:bCs/>
                <w:sz w:val="24"/>
                <w:szCs w:val="24"/>
              </w:rPr>
              <w:t>г.</w:t>
            </w:r>
            <w:r w:rsidRPr="00112F30">
              <w:rPr>
                <w:b/>
                <w:bCs/>
                <w:sz w:val="24"/>
                <w:szCs w:val="24"/>
              </w:rPr>
              <w:t xml:space="preserve"> </w:t>
            </w:r>
            <w:r w:rsidR="004507EF" w:rsidRPr="00112F30">
              <w:rPr>
                <w:b/>
                <w:bCs/>
                <w:sz w:val="24"/>
                <w:szCs w:val="24"/>
              </w:rPr>
              <w:t>Заполье</w:t>
            </w:r>
          </w:p>
          <w:p w:rsidR="004507EF" w:rsidRPr="00112F30" w:rsidRDefault="004507EF" w:rsidP="00112F30">
            <w:pPr>
              <w:pStyle w:val="a4"/>
              <w:rPr>
                <w:sz w:val="24"/>
                <w:szCs w:val="24"/>
              </w:rPr>
            </w:pPr>
            <w:proofErr w:type="spellStart"/>
            <w:proofErr w:type="gramStart"/>
            <w:r w:rsidRPr="00112F30">
              <w:rPr>
                <w:sz w:val="24"/>
                <w:szCs w:val="24"/>
              </w:rPr>
              <w:t>ГУО«</w:t>
            </w:r>
            <w:proofErr w:type="gramEnd"/>
            <w:r w:rsidRPr="00112F30">
              <w:rPr>
                <w:sz w:val="24"/>
                <w:szCs w:val="24"/>
              </w:rPr>
              <w:t>Запольская</w:t>
            </w:r>
            <w:proofErr w:type="spellEnd"/>
            <w:r w:rsidRPr="00112F30">
              <w:rPr>
                <w:sz w:val="24"/>
                <w:szCs w:val="24"/>
              </w:rPr>
              <w:t xml:space="preserve"> базовая  школа»</w:t>
            </w:r>
          </w:p>
        </w:tc>
        <w:tc>
          <w:tcPr>
            <w:tcW w:w="1275" w:type="dxa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13.10.26</w:t>
            </w:r>
          </w:p>
        </w:tc>
        <w:tc>
          <w:tcPr>
            <w:tcW w:w="1166" w:type="dxa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</w:p>
          <w:p w:rsidR="004507EF" w:rsidRPr="00112F30" w:rsidRDefault="00CF0AA7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13.30</w:t>
            </w:r>
          </w:p>
        </w:tc>
        <w:tc>
          <w:tcPr>
            <w:tcW w:w="5626" w:type="dxa"/>
            <w:vAlign w:val="center"/>
          </w:tcPr>
          <w:p w:rsidR="004507EF" w:rsidRPr="00112F30" w:rsidRDefault="00DB34A5" w:rsidP="004507EF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val="be-BY" w:eastAsia="en-US"/>
              </w:rPr>
              <w:t xml:space="preserve">д/ф  </w:t>
            </w:r>
            <w:r w:rsidR="00017017" w:rsidRPr="00112F30">
              <w:rPr>
                <w:sz w:val="24"/>
                <w:szCs w:val="24"/>
                <w:lang w:eastAsia="en-US"/>
              </w:rPr>
              <w:t>«</w:t>
            </w:r>
            <w:r w:rsidR="004507EF" w:rsidRPr="00112F30">
              <w:rPr>
                <w:sz w:val="24"/>
                <w:szCs w:val="24"/>
                <w:lang w:val="be-BY" w:eastAsia="en-US"/>
              </w:rPr>
              <w:t>Государственный гимн Республики Беларусь</w:t>
            </w:r>
            <w:r w:rsidR="004507EF" w:rsidRPr="00112F30">
              <w:rPr>
                <w:sz w:val="24"/>
                <w:szCs w:val="24"/>
                <w:lang w:eastAsia="en-US"/>
              </w:rPr>
              <w:t>»</w:t>
            </w:r>
          </w:p>
          <w:p w:rsidR="004507EF" w:rsidRPr="00112F30" w:rsidRDefault="004507EF" w:rsidP="004507EF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д/ф «Неизвестный абонент»</w:t>
            </w:r>
          </w:p>
        </w:tc>
        <w:tc>
          <w:tcPr>
            <w:tcW w:w="1653" w:type="dxa"/>
            <w:vAlign w:val="center"/>
          </w:tcPr>
          <w:p w:rsidR="004507EF" w:rsidRPr="00112F30" w:rsidRDefault="004507EF" w:rsidP="004507EF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26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134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</w:t>
            </w:r>
            <w:r w:rsidR="00112F30">
              <w:rPr>
                <w:sz w:val="24"/>
                <w:szCs w:val="24"/>
                <w:lang w:eastAsia="en-US"/>
              </w:rPr>
              <w:t>6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466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1,00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1,00</w:t>
            </w:r>
          </w:p>
        </w:tc>
      </w:tr>
      <w:tr w:rsidR="00017017" w:rsidRPr="00FF29A8" w:rsidTr="004D0B0B">
        <w:trPr>
          <w:trHeight w:val="558"/>
        </w:trPr>
        <w:tc>
          <w:tcPr>
            <w:tcW w:w="461" w:type="dxa"/>
            <w:shd w:val="clear" w:color="auto" w:fill="auto"/>
            <w:vAlign w:val="center"/>
          </w:tcPr>
          <w:p w:rsidR="00017017" w:rsidRPr="00112F30" w:rsidRDefault="00017017" w:rsidP="00017017">
            <w:pPr>
              <w:rPr>
                <w:sz w:val="24"/>
                <w:szCs w:val="24"/>
              </w:rPr>
            </w:pPr>
            <w:bookmarkStart w:id="0" w:name="_GoBack" w:colFirst="2" w:colLast="3"/>
            <w:r w:rsidRPr="00112F30">
              <w:rPr>
                <w:sz w:val="24"/>
                <w:szCs w:val="24"/>
              </w:rPr>
              <w:t>4</w:t>
            </w:r>
          </w:p>
        </w:tc>
        <w:tc>
          <w:tcPr>
            <w:tcW w:w="2482" w:type="dxa"/>
            <w:vAlign w:val="center"/>
          </w:tcPr>
          <w:p w:rsidR="00017017" w:rsidRPr="00112F30" w:rsidRDefault="00112F30" w:rsidP="00112F30">
            <w:pPr>
              <w:rPr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А</w:t>
            </w:r>
            <w:r w:rsidR="00017017" w:rsidRPr="00112F30">
              <w:rPr>
                <w:b/>
                <w:bCs/>
                <w:sz w:val="24"/>
                <w:szCs w:val="24"/>
              </w:rPr>
              <w:t>г.</w:t>
            </w:r>
            <w:r w:rsidRPr="00112F30">
              <w:rPr>
                <w:b/>
                <w:bCs/>
                <w:sz w:val="24"/>
                <w:szCs w:val="24"/>
              </w:rPr>
              <w:t xml:space="preserve"> </w:t>
            </w:r>
            <w:r w:rsidR="00017017" w:rsidRPr="00112F30">
              <w:rPr>
                <w:b/>
                <w:bCs/>
                <w:sz w:val="24"/>
                <w:szCs w:val="24"/>
              </w:rPr>
              <w:t>Дворец</w:t>
            </w:r>
            <w:r w:rsidR="00017017" w:rsidRPr="00112F30">
              <w:rPr>
                <w:sz w:val="24"/>
                <w:szCs w:val="24"/>
              </w:rPr>
              <w:t xml:space="preserve"> «Дворецкий д/с»</w:t>
            </w:r>
          </w:p>
        </w:tc>
        <w:tc>
          <w:tcPr>
            <w:tcW w:w="1275" w:type="dxa"/>
            <w:vAlign w:val="center"/>
          </w:tcPr>
          <w:p w:rsidR="00017017" w:rsidRPr="00112F30" w:rsidRDefault="00017017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15.10.26</w:t>
            </w:r>
          </w:p>
        </w:tc>
        <w:tc>
          <w:tcPr>
            <w:tcW w:w="1166" w:type="dxa"/>
            <w:vAlign w:val="center"/>
          </w:tcPr>
          <w:p w:rsidR="00017017" w:rsidRPr="00112F30" w:rsidRDefault="00017017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12.30</w:t>
            </w:r>
          </w:p>
        </w:tc>
        <w:tc>
          <w:tcPr>
            <w:tcW w:w="5626" w:type="dxa"/>
          </w:tcPr>
          <w:p w:rsidR="00017017" w:rsidRPr="00112F30" w:rsidRDefault="00017017" w:rsidP="00017017">
            <w:pPr>
              <w:pStyle w:val="a4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val="be-BY" w:eastAsia="en-US"/>
              </w:rPr>
              <w:t xml:space="preserve">а/ф   </w:t>
            </w:r>
            <w:r w:rsidRPr="00112F30">
              <w:rPr>
                <w:sz w:val="24"/>
                <w:szCs w:val="24"/>
                <w:lang w:eastAsia="en-US"/>
              </w:rPr>
              <w:t>«</w:t>
            </w:r>
            <w:r w:rsidRPr="00112F30">
              <w:rPr>
                <w:sz w:val="24"/>
                <w:szCs w:val="24"/>
                <w:lang w:val="be-BY" w:eastAsia="en-US"/>
              </w:rPr>
              <w:t>Правильные правила.Будь здоров</w:t>
            </w:r>
            <w:r w:rsidRPr="00112F30">
              <w:rPr>
                <w:sz w:val="24"/>
                <w:szCs w:val="24"/>
                <w:lang w:eastAsia="en-US"/>
              </w:rPr>
              <w:t>»</w:t>
            </w:r>
          </w:p>
          <w:p w:rsidR="00017017" w:rsidRPr="00112F30" w:rsidRDefault="00017017" w:rsidP="00017017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а/ф «Волчок»</w:t>
            </w:r>
          </w:p>
        </w:tc>
        <w:tc>
          <w:tcPr>
            <w:tcW w:w="1653" w:type="dxa"/>
          </w:tcPr>
          <w:p w:rsidR="00017017" w:rsidRPr="00112F30" w:rsidRDefault="00017017" w:rsidP="00017017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3</w:t>
            </w:r>
          </w:p>
          <w:p w:rsidR="00017017" w:rsidRPr="00112F30" w:rsidRDefault="00017017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 xml:space="preserve">  60</w:t>
            </w:r>
          </w:p>
        </w:tc>
        <w:tc>
          <w:tcPr>
            <w:tcW w:w="1134" w:type="dxa"/>
          </w:tcPr>
          <w:p w:rsidR="00017017" w:rsidRPr="00112F30" w:rsidRDefault="00017017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2026</w:t>
            </w:r>
          </w:p>
          <w:p w:rsidR="00017017" w:rsidRPr="00112F30" w:rsidRDefault="00017017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466" w:type="dxa"/>
          </w:tcPr>
          <w:p w:rsidR="00017017" w:rsidRPr="00112F30" w:rsidRDefault="00017017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0,50</w:t>
            </w:r>
          </w:p>
          <w:p w:rsidR="00017017" w:rsidRPr="00112F30" w:rsidRDefault="00017017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1,50</w:t>
            </w:r>
          </w:p>
        </w:tc>
      </w:tr>
      <w:bookmarkEnd w:id="0"/>
      <w:tr w:rsidR="004507EF" w:rsidRPr="00FF29A8" w:rsidTr="00112F30">
        <w:trPr>
          <w:trHeight w:val="558"/>
        </w:trPr>
        <w:tc>
          <w:tcPr>
            <w:tcW w:w="461" w:type="dxa"/>
            <w:shd w:val="clear" w:color="auto" w:fill="auto"/>
            <w:vAlign w:val="center"/>
          </w:tcPr>
          <w:p w:rsidR="004507EF" w:rsidRPr="00112F30" w:rsidRDefault="004507EF" w:rsidP="004507EF">
            <w:pPr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5</w:t>
            </w:r>
          </w:p>
        </w:tc>
        <w:tc>
          <w:tcPr>
            <w:tcW w:w="2482" w:type="dxa"/>
            <w:vAlign w:val="center"/>
          </w:tcPr>
          <w:p w:rsidR="004507EF" w:rsidRPr="00112F30" w:rsidRDefault="00112F30" w:rsidP="00112F30">
            <w:pPr>
              <w:pStyle w:val="a4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А</w:t>
            </w:r>
            <w:r w:rsidR="004507EF" w:rsidRPr="00112F30">
              <w:rPr>
                <w:b/>
                <w:bCs/>
                <w:sz w:val="24"/>
                <w:szCs w:val="24"/>
              </w:rPr>
              <w:t>г.</w:t>
            </w:r>
            <w:r w:rsidRPr="00112F30">
              <w:rPr>
                <w:b/>
                <w:bCs/>
                <w:sz w:val="24"/>
                <w:szCs w:val="24"/>
              </w:rPr>
              <w:t xml:space="preserve"> </w:t>
            </w:r>
            <w:r w:rsidR="004507EF" w:rsidRPr="00112F30">
              <w:rPr>
                <w:b/>
                <w:bCs/>
                <w:sz w:val="24"/>
                <w:szCs w:val="24"/>
              </w:rPr>
              <w:t>Озераны</w:t>
            </w:r>
          </w:p>
          <w:p w:rsidR="004507EF" w:rsidRPr="00112F30" w:rsidRDefault="004507EF" w:rsidP="00112F30">
            <w:pPr>
              <w:pStyle w:val="a4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ГУО</w:t>
            </w:r>
            <w:r w:rsidR="00112F30">
              <w:rPr>
                <w:sz w:val="24"/>
                <w:szCs w:val="24"/>
              </w:rPr>
              <w:t xml:space="preserve"> </w:t>
            </w:r>
            <w:r w:rsidRPr="00112F30">
              <w:rPr>
                <w:sz w:val="24"/>
                <w:szCs w:val="24"/>
              </w:rPr>
              <w:t>«</w:t>
            </w:r>
            <w:proofErr w:type="spellStart"/>
            <w:r w:rsidRPr="00112F30">
              <w:rPr>
                <w:sz w:val="24"/>
                <w:szCs w:val="24"/>
              </w:rPr>
              <w:t>Крушиновская</w:t>
            </w:r>
            <w:proofErr w:type="spellEnd"/>
            <w:r w:rsidRPr="00112F30">
              <w:rPr>
                <w:sz w:val="24"/>
                <w:szCs w:val="24"/>
              </w:rPr>
              <w:t xml:space="preserve"> базовая школа»</w:t>
            </w:r>
          </w:p>
        </w:tc>
        <w:tc>
          <w:tcPr>
            <w:tcW w:w="1275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16.10.26</w:t>
            </w:r>
          </w:p>
        </w:tc>
        <w:tc>
          <w:tcPr>
            <w:tcW w:w="1166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13.30</w:t>
            </w:r>
          </w:p>
        </w:tc>
        <w:tc>
          <w:tcPr>
            <w:tcW w:w="5626" w:type="dxa"/>
            <w:vAlign w:val="center"/>
          </w:tcPr>
          <w:p w:rsidR="004507EF" w:rsidRPr="00112F30" w:rsidRDefault="00DB34A5" w:rsidP="004507EF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val="be-BY" w:eastAsia="en-US"/>
              </w:rPr>
              <w:t xml:space="preserve">д/ф  </w:t>
            </w:r>
            <w:r w:rsidR="00017017" w:rsidRPr="00112F30">
              <w:rPr>
                <w:sz w:val="24"/>
                <w:szCs w:val="24"/>
                <w:lang w:eastAsia="en-US"/>
              </w:rPr>
              <w:t>«</w:t>
            </w:r>
            <w:r w:rsidR="004507EF" w:rsidRPr="00112F30">
              <w:rPr>
                <w:sz w:val="24"/>
                <w:szCs w:val="24"/>
                <w:lang w:val="be-BY" w:eastAsia="en-US"/>
              </w:rPr>
              <w:t>Государственный гимн Республики Беларусь</w:t>
            </w:r>
            <w:r w:rsidR="004507EF" w:rsidRPr="00112F30">
              <w:rPr>
                <w:sz w:val="24"/>
                <w:szCs w:val="24"/>
                <w:lang w:eastAsia="en-US"/>
              </w:rPr>
              <w:t>»</w:t>
            </w:r>
          </w:p>
          <w:p w:rsidR="004507EF" w:rsidRPr="00112F30" w:rsidRDefault="004507EF" w:rsidP="004507EF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д/ф «Неизвестный абонент»</w:t>
            </w:r>
          </w:p>
        </w:tc>
        <w:tc>
          <w:tcPr>
            <w:tcW w:w="1653" w:type="dxa"/>
            <w:vAlign w:val="center"/>
          </w:tcPr>
          <w:p w:rsidR="004507EF" w:rsidRPr="00112F30" w:rsidRDefault="004507EF" w:rsidP="004507EF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26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134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</w:t>
            </w:r>
            <w:r w:rsidR="00112F30">
              <w:rPr>
                <w:sz w:val="24"/>
                <w:szCs w:val="24"/>
                <w:lang w:eastAsia="en-US"/>
              </w:rPr>
              <w:t>6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466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1,00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1,00</w:t>
            </w:r>
          </w:p>
        </w:tc>
      </w:tr>
      <w:tr w:rsidR="004507EF" w:rsidRPr="00FF29A8" w:rsidTr="00112F30">
        <w:tc>
          <w:tcPr>
            <w:tcW w:w="461" w:type="dxa"/>
            <w:shd w:val="clear" w:color="auto" w:fill="auto"/>
            <w:vAlign w:val="center"/>
          </w:tcPr>
          <w:p w:rsidR="004507EF" w:rsidRPr="00112F30" w:rsidRDefault="004507EF" w:rsidP="004507EF">
            <w:pPr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6</w:t>
            </w:r>
          </w:p>
        </w:tc>
        <w:tc>
          <w:tcPr>
            <w:tcW w:w="2482" w:type="dxa"/>
            <w:vAlign w:val="center"/>
          </w:tcPr>
          <w:p w:rsidR="004507EF" w:rsidRPr="00112F30" w:rsidRDefault="00112F30" w:rsidP="00112F30">
            <w:pPr>
              <w:pStyle w:val="a4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А</w:t>
            </w:r>
            <w:r w:rsidR="004507EF" w:rsidRPr="00112F30">
              <w:rPr>
                <w:b/>
                <w:bCs/>
                <w:sz w:val="24"/>
                <w:szCs w:val="24"/>
              </w:rPr>
              <w:t>г.</w:t>
            </w:r>
            <w:r w:rsidRPr="00112F30">
              <w:rPr>
                <w:b/>
                <w:bCs/>
                <w:sz w:val="24"/>
                <w:szCs w:val="24"/>
              </w:rPr>
              <w:t xml:space="preserve"> </w:t>
            </w:r>
            <w:r w:rsidR="004507EF" w:rsidRPr="00112F30">
              <w:rPr>
                <w:b/>
                <w:bCs/>
                <w:sz w:val="24"/>
                <w:szCs w:val="24"/>
              </w:rPr>
              <w:t>Довск</w:t>
            </w:r>
          </w:p>
          <w:p w:rsidR="004507EF" w:rsidRPr="00112F30" w:rsidRDefault="004507EF" w:rsidP="00112F30">
            <w:pPr>
              <w:pStyle w:val="a4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ГУО «</w:t>
            </w:r>
            <w:proofErr w:type="spellStart"/>
            <w:r w:rsidRPr="00112F30">
              <w:rPr>
                <w:sz w:val="24"/>
                <w:szCs w:val="24"/>
              </w:rPr>
              <w:t>Довская</w:t>
            </w:r>
            <w:proofErr w:type="spellEnd"/>
            <w:r w:rsidRPr="00112F30">
              <w:rPr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275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20.10.26</w:t>
            </w:r>
          </w:p>
        </w:tc>
        <w:tc>
          <w:tcPr>
            <w:tcW w:w="1166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13.30</w:t>
            </w:r>
          </w:p>
        </w:tc>
        <w:tc>
          <w:tcPr>
            <w:tcW w:w="5626" w:type="dxa"/>
            <w:vAlign w:val="center"/>
          </w:tcPr>
          <w:p w:rsidR="004507EF" w:rsidRPr="00112F30" w:rsidRDefault="00017017" w:rsidP="004507EF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val="be-BY" w:eastAsia="en-US"/>
              </w:rPr>
              <w:t xml:space="preserve">д/ф </w:t>
            </w:r>
            <w:r w:rsidRPr="00112F30">
              <w:rPr>
                <w:sz w:val="24"/>
                <w:szCs w:val="24"/>
                <w:lang w:eastAsia="en-US"/>
              </w:rPr>
              <w:t xml:space="preserve"> «</w:t>
            </w:r>
            <w:r w:rsidR="004507EF" w:rsidRPr="00112F30">
              <w:rPr>
                <w:sz w:val="24"/>
                <w:szCs w:val="24"/>
                <w:lang w:val="be-BY" w:eastAsia="en-US"/>
              </w:rPr>
              <w:t>Государственный гимн Республики Беларусь</w:t>
            </w:r>
            <w:r w:rsidR="004507EF" w:rsidRPr="00112F30">
              <w:rPr>
                <w:sz w:val="24"/>
                <w:szCs w:val="24"/>
                <w:lang w:eastAsia="en-US"/>
              </w:rPr>
              <w:t>»</w:t>
            </w:r>
          </w:p>
          <w:p w:rsidR="004507EF" w:rsidRPr="00112F30" w:rsidRDefault="004507EF" w:rsidP="004507EF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д/ф «Неизвестный абонент»</w:t>
            </w:r>
          </w:p>
        </w:tc>
        <w:tc>
          <w:tcPr>
            <w:tcW w:w="1653" w:type="dxa"/>
            <w:vAlign w:val="center"/>
          </w:tcPr>
          <w:p w:rsidR="004507EF" w:rsidRPr="00112F30" w:rsidRDefault="004507EF" w:rsidP="004507EF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26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134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</w:t>
            </w:r>
            <w:r w:rsidR="00112F30">
              <w:rPr>
                <w:sz w:val="24"/>
                <w:szCs w:val="24"/>
                <w:lang w:eastAsia="en-US"/>
              </w:rPr>
              <w:t>6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466" w:type="dxa"/>
            <w:vAlign w:val="center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1,00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1,00</w:t>
            </w:r>
          </w:p>
        </w:tc>
      </w:tr>
      <w:tr w:rsidR="004507EF" w:rsidRPr="00FF29A8" w:rsidTr="00112F30">
        <w:tc>
          <w:tcPr>
            <w:tcW w:w="461" w:type="dxa"/>
            <w:shd w:val="clear" w:color="auto" w:fill="auto"/>
            <w:vAlign w:val="center"/>
          </w:tcPr>
          <w:p w:rsidR="004507EF" w:rsidRPr="00112F30" w:rsidRDefault="004507EF" w:rsidP="004507EF">
            <w:pPr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7</w:t>
            </w:r>
          </w:p>
        </w:tc>
        <w:tc>
          <w:tcPr>
            <w:tcW w:w="2482" w:type="dxa"/>
            <w:vAlign w:val="center"/>
          </w:tcPr>
          <w:p w:rsidR="004507EF" w:rsidRPr="00112F30" w:rsidRDefault="00112F30" w:rsidP="00112F30">
            <w:pPr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А</w:t>
            </w:r>
            <w:r w:rsidR="004507EF" w:rsidRPr="00112F30">
              <w:rPr>
                <w:b/>
                <w:bCs/>
                <w:sz w:val="24"/>
                <w:szCs w:val="24"/>
              </w:rPr>
              <w:t>г.</w:t>
            </w:r>
            <w:r w:rsidRPr="00112F30">
              <w:rPr>
                <w:b/>
                <w:bCs/>
                <w:sz w:val="24"/>
                <w:szCs w:val="24"/>
              </w:rPr>
              <w:t xml:space="preserve"> </w:t>
            </w:r>
            <w:r w:rsidR="004507EF" w:rsidRPr="00112F30">
              <w:rPr>
                <w:b/>
                <w:bCs/>
                <w:sz w:val="24"/>
                <w:szCs w:val="24"/>
              </w:rPr>
              <w:t>Тихиничи</w:t>
            </w:r>
          </w:p>
          <w:p w:rsidR="004507EF" w:rsidRPr="00112F30" w:rsidRDefault="004507EF" w:rsidP="00112F30">
            <w:pPr>
              <w:pStyle w:val="a4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ГУО «</w:t>
            </w:r>
            <w:proofErr w:type="spellStart"/>
            <w:r w:rsidRPr="00112F30">
              <w:rPr>
                <w:sz w:val="24"/>
                <w:szCs w:val="24"/>
              </w:rPr>
              <w:t>Тихиничск</w:t>
            </w:r>
            <w:r w:rsidR="00112F30">
              <w:rPr>
                <w:sz w:val="24"/>
                <w:szCs w:val="24"/>
              </w:rPr>
              <w:t>ая</w:t>
            </w:r>
            <w:proofErr w:type="spellEnd"/>
            <w:r w:rsidRPr="00112F30">
              <w:rPr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275" w:type="dxa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22.10.26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6" w:type="dxa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13.30</w:t>
            </w:r>
          </w:p>
        </w:tc>
        <w:tc>
          <w:tcPr>
            <w:tcW w:w="5626" w:type="dxa"/>
          </w:tcPr>
          <w:p w:rsidR="004507EF" w:rsidRPr="00112F30" w:rsidRDefault="00017017" w:rsidP="004507EF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val="be-BY" w:eastAsia="en-US"/>
              </w:rPr>
              <w:t xml:space="preserve">д/ф   </w:t>
            </w:r>
            <w:r w:rsidRPr="00112F30">
              <w:rPr>
                <w:sz w:val="24"/>
                <w:szCs w:val="24"/>
                <w:lang w:eastAsia="en-US"/>
              </w:rPr>
              <w:t>«</w:t>
            </w:r>
            <w:r w:rsidR="004507EF" w:rsidRPr="00112F30">
              <w:rPr>
                <w:sz w:val="24"/>
                <w:szCs w:val="24"/>
                <w:lang w:val="be-BY" w:eastAsia="en-US"/>
              </w:rPr>
              <w:t>Государственный гимн Республики Беларусь</w:t>
            </w:r>
            <w:r w:rsidR="004507EF" w:rsidRPr="00112F30">
              <w:rPr>
                <w:sz w:val="24"/>
                <w:szCs w:val="24"/>
                <w:lang w:eastAsia="en-US"/>
              </w:rPr>
              <w:t>»</w:t>
            </w:r>
          </w:p>
          <w:p w:rsidR="004507EF" w:rsidRPr="00112F30" w:rsidRDefault="004507EF" w:rsidP="00017017">
            <w:pPr>
              <w:spacing w:line="480" w:lineRule="auto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д</w:t>
            </w:r>
            <w:r w:rsidR="00017017" w:rsidRPr="00112F30">
              <w:rPr>
                <w:sz w:val="24"/>
                <w:szCs w:val="24"/>
                <w:lang w:eastAsia="en-US"/>
              </w:rPr>
              <w:t>/ф «</w:t>
            </w:r>
            <w:r w:rsidRPr="00112F30">
              <w:rPr>
                <w:sz w:val="24"/>
                <w:szCs w:val="24"/>
                <w:lang w:eastAsia="en-US"/>
              </w:rPr>
              <w:t>Неизвестный абонент»</w:t>
            </w:r>
          </w:p>
        </w:tc>
        <w:tc>
          <w:tcPr>
            <w:tcW w:w="1653" w:type="dxa"/>
          </w:tcPr>
          <w:p w:rsidR="004507EF" w:rsidRPr="00112F30" w:rsidRDefault="004507EF" w:rsidP="004507EF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26</w:t>
            </w:r>
          </w:p>
          <w:p w:rsidR="004507EF" w:rsidRPr="00112F30" w:rsidRDefault="004507EF" w:rsidP="004507EF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26</w:t>
            </w:r>
          </w:p>
          <w:p w:rsidR="004507EF" w:rsidRPr="00112F30" w:rsidRDefault="004507EF" w:rsidP="004507E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</w:t>
            </w:r>
            <w:r w:rsidR="00112F30">
              <w:rPr>
                <w:sz w:val="24"/>
                <w:szCs w:val="24"/>
                <w:lang w:eastAsia="en-US"/>
              </w:rPr>
              <w:t>6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2026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6" w:type="dxa"/>
          </w:tcPr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1,00</w:t>
            </w:r>
          </w:p>
          <w:p w:rsidR="004507EF" w:rsidRPr="00112F30" w:rsidRDefault="004507EF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1,00</w:t>
            </w:r>
          </w:p>
        </w:tc>
      </w:tr>
      <w:tr w:rsidR="00017017" w:rsidRPr="00FF29A8" w:rsidTr="004D0B0B">
        <w:tc>
          <w:tcPr>
            <w:tcW w:w="461" w:type="dxa"/>
            <w:shd w:val="clear" w:color="auto" w:fill="auto"/>
            <w:vAlign w:val="center"/>
          </w:tcPr>
          <w:p w:rsidR="00017017" w:rsidRPr="00112F30" w:rsidRDefault="00017017" w:rsidP="00017017">
            <w:pPr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8</w:t>
            </w:r>
          </w:p>
        </w:tc>
        <w:tc>
          <w:tcPr>
            <w:tcW w:w="2482" w:type="dxa"/>
            <w:vAlign w:val="center"/>
          </w:tcPr>
          <w:p w:rsidR="00017017" w:rsidRPr="00112F30" w:rsidRDefault="00112F30" w:rsidP="00112F30">
            <w:pPr>
              <w:pStyle w:val="a4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А</w:t>
            </w:r>
            <w:r w:rsidR="00017017" w:rsidRPr="00112F30">
              <w:rPr>
                <w:b/>
                <w:bCs/>
                <w:sz w:val="24"/>
                <w:szCs w:val="24"/>
              </w:rPr>
              <w:t>г</w:t>
            </w:r>
            <w:r w:rsidRPr="00112F30">
              <w:rPr>
                <w:b/>
                <w:bCs/>
                <w:sz w:val="24"/>
                <w:szCs w:val="24"/>
              </w:rPr>
              <w:t xml:space="preserve">. </w:t>
            </w:r>
            <w:r w:rsidR="00017017" w:rsidRPr="00112F30">
              <w:rPr>
                <w:b/>
                <w:bCs/>
                <w:sz w:val="24"/>
                <w:szCs w:val="24"/>
              </w:rPr>
              <w:t>Заречье</w:t>
            </w:r>
          </w:p>
          <w:p w:rsidR="00017017" w:rsidRPr="00112F30" w:rsidRDefault="00017017" w:rsidP="00112F30">
            <w:pPr>
              <w:pStyle w:val="a4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«Зареченский д/с»</w:t>
            </w:r>
          </w:p>
        </w:tc>
        <w:tc>
          <w:tcPr>
            <w:tcW w:w="1275" w:type="dxa"/>
          </w:tcPr>
          <w:p w:rsidR="00017017" w:rsidRPr="00112F30" w:rsidRDefault="00017017" w:rsidP="00112F30">
            <w:pPr>
              <w:jc w:val="center"/>
              <w:rPr>
                <w:sz w:val="24"/>
                <w:szCs w:val="24"/>
              </w:rPr>
            </w:pPr>
          </w:p>
          <w:p w:rsidR="00017017" w:rsidRPr="00112F30" w:rsidRDefault="00017017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23.10.26</w:t>
            </w:r>
          </w:p>
        </w:tc>
        <w:tc>
          <w:tcPr>
            <w:tcW w:w="1166" w:type="dxa"/>
          </w:tcPr>
          <w:p w:rsidR="00017017" w:rsidRPr="00112F30" w:rsidRDefault="00017017" w:rsidP="00112F30">
            <w:pPr>
              <w:jc w:val="center"/>
              <w:rPr>
                <w:sz w:val="24"/>
                <w:szCs w:val="24"/>
              </w:rPr>
            </w:pPr>
          </w:p>
          <w:p w:rsidR="00017017" w:rsidRPr="00112F30" w:rsidRDefault="00017017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10:00</w:t>
            </w:r>
          </w:p>
          <w:p w:rsidR="00017017" w:rsidRPr="00112F30" w:rsidRDefault="00017017" w:rsidP="00112F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26" w:type="dxa"/>
            <w:vAlign w:val="center"/>
          </w:tcPr>
          <w:p w:rsidR="00017017" w:rsidRPr="00112F30" w:rsidRDefault="00017017" w:rsidP="00017017">
            <w:pPr>
              <w:pStyle w:val="a4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val="be-BY" w:eastAsia="en-US"/>
              </w:rPr>
              <w:t xml:space="preserve">а/ф   </w:t>
            </w:r>
            <w:r w:rsidRPr="00112F30">
              <w:rPr>
                <w:sz w:val="24"/>
                <w:szCs w:val="24"/>
                <w:lang w:eastAsia="en-US"/>
              </w:rPr>
              <w:t>«</w:t>
            </w:r>
            <w:r w:rsidRPr="00112F30">
              <w:rPr>
                <w:sz w:val="24"/>
                <w:szCs w:val="24"/>
                <w:lang w:val="be-BY" w:eastAsia="en-US"/>
              </w:rPr>
              <w:t>Правильные правила.Будь здоров</w:t>
            </w:r>
            <w:r w:rsidRPr="00112F30">
              <w:rPr>
                <w:sz w:val="24"/>
                <w:szCs w:val="24"/>
                <w:lang w:eastAsia="en-US"/>
              </w:rPr>
              <w:t>»</w:t>
            </w:r>
          </w:p>
          <w:p w:rsidR="00017017" w:rsidRPr="00112F30" w:rsidRDefault="00017017" w:rsidP="00017017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а/ф «Волчок»</w:t>
            </w:r>
          </w:p>
        </w:tc>
        <w:tc>
          <w:tcPr>
            <w:tcW w:w="1653" w:type="dxa"/>
            <w:vAlign w:val="center"/>
          </w:tcPr>
          <w:p w:rsidR="00017017" w:rsidRPr="00112F30" w:rsidRDefault="00017017" w:rsidP="00017017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3</w:t>
            </w:r>
          </w:p>
          <w:p w:rsidR="00017017" w:rsidRPr="00112F30" w:rsidRDefault="00017017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 xml:space="preserve">  60</w:t>
            </w:r>
          </w:p>
        </w:tc>
        <w:tc>
          <w:tcPr>
            <w:tcW w:w="1134" w:type="dxa"/>
            <w:vAlign w:val="center"/>
          </w:tcPr>
          <w:p w:rsidR="00017017" w:rsidRPr="00112F30" w:rsidRDefault="00017017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2026</w:t>
            </w:r>
          </w:p>
          <w:p w:rsidR="00017017" w:rsidRPr="00112F30" w:rsidRDefault="00017017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466" w:type="dxa"/>
            <w:vAlign w:val="center"/>
          </w:tcPr>
          <w:p w:rsidR="00017017" w:rsidRPr="00112F30" w:rsidRDefault="00017017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0,50</w:t>
            </w:r>
          </w:p>
          <w:p w:rsidR="00017017" w:rsidRPr="00112F30" w:rsidRDefault="00017017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1,50</w:t>
            </w:r>
          </w:p>
        </w:tc>
      </w:tr>
      <w:tr w:rsidR="00AF5BEC" w:rsidRPr="00FF29A8" w:rsidTr="004D0B0B">
        <w:tc>
          <w:tcPr>
            <w:tcW w:w="461" w:type="dxa"/>
            <w:shd w:val="clear" w:color="auto" w:fill="auto"/>
            <w:vAlign w:val="center"/>
          </w:tcPr>
          <w:p w:rsidR="00AF5BEC" w:rsidRPr="00112F30" w:rsidRDefault="00AF5BEC" w:rsidP="00AF5BEC">
            <w:pPr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9</w:t>
            </w:r>
          </w:p>
        </w:tc>
        <w:tc>
          <w:tcPr>
            <w:tcW w:w="2482" w:type="dxa"/>
            <w:vAlign w:val="center"/>
          </w:tcPr>
          <w:p w:rsidR="00E33DF0" w:rsidRPr="00112F30" w:rsidRDefault="00112F30" w:rsidP="00112F30">
            <w:pPr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А</w:t>
            </w:r>
            <w:r w:rsidR="00E33DF0" w:rsidRPr="00112F30">
              <w:rPr>
                <w:b/>
                <w:bCs/>
                <w:sz w:val="24"/>
                <w:szCs w:val="24"/>
              </w:rPr>
              <w:t>г.</w:t>
            </w:r>
            <w:r w:rsidRPr="00112F30">
              <w:rPr>
                <w:b/>
                <w:bCs/>
                <w:sz w:val="24"/>
                <w:szCs w:val="24"/>
              </w:rPr>
              <w:t xml:space="preserve"> </w:t>
            </w:r>
            <w:r w:rsidR="00E33DF0" w:rsidRPr="00112F30">
              <w:rPr>
                <w:b/>
                <w:bCs/>
                <w:sz w:val="24"/>
                <w:szCs w:val="24"/>
              </w:rPr>
              <w:t>Звонец</w:t>
            </w:r>
          </w:p>
          <w:p w:rsidR="00AF5BEC" w:rsidRPr="00112F30" w:rsidRDefault="00E33DF0" w:rsidP="00112F30">
            <w:pPr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«</w:t>
            </w:r>
            <w:proofErr w:type="spellStart"/>
            <w:r w:rsidRPr="00112F30">
              <w:rPr>
                <w:sz w:val="24"/>
                <w:szCs w:val="24"/>
              </w:rPr>
              <w:t>Звонецкий</w:t>
            </w:r>
            <w:proofErr w:type="spellEnd"/>
            <w:r w:rsidRPr="00112F30">
              <w:rPr>
                <w:sz w:val="24"/>
                <w:szCs w:val="24"/>
              </w:rPr>
              <w:t xml:space="preserve"> д/с»</w:t>
            </w:r>
          </w:p>
        </w:tc>
        <w:tc>
          <w:tcPr>
            <w:tcW w:w="1275" w:type="dxa"/>
          </w:tcPr>
          <w:p w:rsidR="00AF5BEC" w:rsidRPr="00112F30" w:rsidRDefault="00AF5BEC" w:rsidP="00112F30">
            <w:pPr>
              <w:jc w:val="center"/>
              <w:rPr>
                <w:sz w:val="24"/>
                <w:szCs w:val="24"/>
              </w:rPr>
            </w:pPr>
          </w:p>
          <w:p w:rsidR="00AF5BEC" w:rsidRPr="00112F30" w:rsidRDefault="00E33DF0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26</w:t>
            </w:r>
            <w:r w:rsidR="002F4172" w:rsidRPr="00112F30">
              <w:rPr>
                <w:sz w:val="24"/>
                <w:szCs w:val="24"/>
              </w:rPr>
              <w:t>.10.26</w:t>
            </w:r>
          </w:p>
        </w:tc>
        <w:tc>
          <w:tcPr>
            <w:tcW w:w="1166" w:type="dxa"/>
          </w:tcPr>
          <w:p w:rsidR="00AF5BEC" w:rsidRPr="00112F30" w:rsidRDefault="00AF5BEC" w:rsidP="00112F30">
            <w:pPr>
              <w:jc w:val="center"/>
              <w:rPr>
                <w:sz w:val="24"/>
                <w:szCs w:val="24"/>
              </w:rPr>
            </w:pPr>
          </w:p>
          <w:p w:rsidR="00CF0AA7" w:rsidRPr="00112F30" w:rsidRDefault="00CF0AA7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10:00</w:t>
            </w:r>
          </w:p>
          <w:p w:rsidR="00AF5BEC" w:rsidRPr="00112F30" w:rsidRDefault="00AF5BEC" w:rsidP="00112F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26" w:type="dxa"/>
            <w:vAlign w:val="center"/>
          </w:tcPr>
          <w:p w:rsidR="00AF5BEC" w:rsidRPr="00112F30" w:rsidRDefault="00DB34A5" w:rsidP="00017017">
            <w:pPr>
              <w:pStyle w:val="a4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val="be-BY" w:eastAsia="en-US"/>
              </w:rPr>
              <w:t xml:space="preserve">а/ф  </w:t>
            </w:r>
            <w:r w:rsidR="00017017" w:rsidRPr="00112F30">
              <w:rPr>
                <w:sz w:val="24"/>
                <w:szCs w:val="24"/>
                <w:lang w:val="be-BY" w:eastAsia="en-US"/>
              </w:rPr>
              <w:t xml:space="preserve"> </w:t>
            </w:r>
            <w:r w:rsidR="00017017" w:rsidRPr="00112F30">
              <w:rPr>
                <w:sz w:val="24"/>
                <w:szCs w:val="24"/>
                <w:lang w:eastAsia="en-US"/>
              </w:rPr>
              <w:t>«</w:t>
            </w:r>
            <w:r w:rsidR="00017017" w:rsidRPr="00112F30">
              <w:rPr>
                <w:sz w:val="24"/>
                <w:szCs w:val="24"/>
                <w:lang w:val="be-BY" w:eastAsia="en-US"/>
              </w:rPr>
              <w:t>Правильные правила.Будь здоров</w:t>
            </w:r>
            <w:r w:rsidR="00AF5BEC" w:rsidRPr="00112F30">
              <w:rPr>
                <w:sz w:val="24"/>
                <w:szCs w:val="24"/>
                <w:lang w:eastAsia="en-US"/>
              </w:rPr>
              <w:t>»</w:t>
            </w:r>
          </w:p>
          <w:p w:rsidR="00AF5BEC" w:rsidRPr="00112F30" w:rsidRDefault="00017017" w:rsidP="00AF5BEC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а/ф «Волчок</w:t>
            </w:r>
            <w:r w:rsidR="00AF5BEC" w:rsidRPr="00112F30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653" w:type="dxa"/>
            <w:vAlign w:val="center"/>
          </w:tcPr>
          <w:p w:rsidR="00AF5BEC" w:rsidRPr="00112F30" w:rsidRDefault="00017017" w:rsidP="00AF5BEC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3</w:t>
            </w:r>
          </w:p>
          <w:p w:rsidR="00AF5BEC" w:rsidRPr="00112F30" w:rsidRDefault="00017017" w:rsidP="004D0B0B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 xml:space="preserve">  60</w:t>
            </w:r>
          </w:p>
        </w:tc>
        <w:tc>
          <w:tcPr>
            <w:tcW w:w="1134" w:type="dxa"/>
            <w:vAlign w:val="center"/>
          </w:tcPr>
          <w:p w:rsidR="00AF5BEC" w:rsidRPr="00112F30" w:rsidRDefault="00017017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2026</w:t>
            </w:r>
          </w:p>
          <w:p w:rsidR="00AF5BEC" w:rsidRPr="00112F30" w:rsidRDefault="00CF0AA7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466" w:type="dxa"/>
            <w:vAlign w:val="center"/>
          </w:tcPr>
          <w:p w:rsidR="00AF5BEC" w:rsidRPr="00112F30" w:rsidRDefault="00AF5BEC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0,50</w:t>
            </w:r>
          </w:p>
          <w:p w:rsidR="00AF5BEC" w:rsidRPr="00112F30" w:rsidRDefault="00AF5BEC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1,50</w:t>
            </w:r>
          </w:p>
        </w:tc>
      </w:tr>
      <w:tr w:rsidR="006B2F1F" w:rsidRPr="00FF29A8" w:rsidTr="004D0B0B">
        <w:tc>
          <w:tcPr>
            <w:tcW w:w="461" w:type="dxa"/>
            <w:shd w:val="clear" w:color="auto" w:fill="auto"/>
            <w:vAlign w:val="center"/>
          </w:tcPr>
          <w:p w:rsidR="006B2F1F" w:rsidRPr="00112F30" w:rsidRDefault="006B2F1F" w:rsidP="006B2F1F">
            <w:pPr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10</w:t>
            </w:r>
          </w:p>
        </w:tc>
        <w:tc>
          <w:tcPr>
            <w:tcW w:w="2482" w:type="dxa"/>
            <w:vAlign w:val="center"/>
          </w:tcPr>
          <w:p w:rsidR="006B2F1F" w:rsidRPr="00112F30" w:rsidRDefault="00112F30" w:rsidP="00112F30">
            <w:pPr>
              <w:pStyle w:val="a4"/>
              <w:rPr>
                <w:b/>
                <w:bCs/>
                <w:sz w:val="24"/>
                <w:szCs w:val="24"/>
              </w:rPr>
            </w:pPr>
            <w:r w:rsidRPr="00112F30">
              <w:rPr>
                <w:b/>
                <w:bCs/>
                <w:sz w:val="24"/>
                <w:szCs w:val="24"/>
              </w:rPr>
              <w:t>А</w:t>
            </w:r>
            <w:r w:rsidR="00E33DF0" w:rsidRPr="00112F30">
              <w:rPr>
                <w:b/>
                <w:bCs/>
                <w:sz w:val="24"/>
                <w:szCs w:val="24"/>
              </w:rPr>
              <w:t>г.</w:t>
            </w:r>
            <w:r w:rsidRPr="00112F30">
              <w:rPr>
                <w:b/>
                <w:bCs/>
                <w:sz w:val="24"/>
                <w:szCs w:val="24"/>
              </w:rPr>
              <w:t xml:space="preserve"> </w:t>
            </w:r>
            <w:r w:rsidR="00E33DF0" w:rsidRPr="00112F30">
              <w:rPr>
                <w:b/>
                <w:bCs/>
                <w:sz w:val="24"/>
                <w:szCs w:val="24"/>
              </w:rPr>
              <w:t>Курганье</w:t>
            </w:r>
          </w:p>
          <w:p w:rsidR="006B2F1F" w:rsidRPr="00112F30" w:rsidRDefault="00E33DF0" w:rsidP="00112F30">
            <w:pPr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ГУО «Курган</w:t>
            </w:r>
            <w:r w:rsidR="006B2F1F" w:rsidRPr="00112F30">
              <w:rPr>
                <w:sz w:val="24"/>
                <w:szCs w:val="24"/>
              </w:rPr>
              <w:t>ская базовая школа»</w:t>
            </w:r>
          </w:p>
        </w:tc>
        <w:tc>
          <w:tcPr>
            <w:tcW w:w="1275" w:type="dxa"/>
          </w:tcPr>
          <w:p w:rsidR="006B2F1F" w:rsidRPr="00112F30" w:rsidRDefault="006B2F1F" w:rsidP="00112F30">
            <w:pPr>
              <w:jc w:val="center"/>
              <w:rPr>
                <w:sz w:val="24"/>
                <w:szCs w:val="24"/>
              </w:rPr>
            </w:pPr>
          </w:p>
          <w:p w:rsidR="002F4172" w:rsidRPr="00112F30" w:rsidRDefault="00E33DF0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29</w:t>
            </w:r>
            <w:r w:rsidR="002F4172" w:rsidRPr="00112F30">
              <w:rPr>
                <w:sz w:val="24"/>
                <w:szCs w:val="24"/>
              </w:rPr>
              <w:t>.10.26</w:t>
            </w:r>
          </w:p>
          <w:p w:rsidR="006B2F1F" w:rsidRPr="00112F30" w:rsidRDefault="006B2F1F" w:rsidP="00112F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6" w:type="dxa"/>
          </w:tcPr>
          <w:p w:rsidR="006B2F1F" w:rsidRPr="00112F30" w:rsidRDefault="006B2F1F" w:rsidP="00112F30">
            <w:pPr>
              <w:jc w:val="center"/>
              <w:rPr>
                <w:sz w:val="24"/>
                <w:szCs w:val="24"/>
              </w:rPr>
            </w:pPr>
          </w:p>
          <w:p w:rsidR="006B2F1F" w:rsidRPr="00112F30" w:rsidRDefault="006B2F1F" w:rsidP="00112F30">
            <w:pPr>
              <w:jc w:val="center"/>
              <w:rPr>
                <w:sz w:val="24"/>
                <w:szCs w:val="24"/>
              </w:rPr>
            </w:pPr>
            <w:r w:rsidRPr="00112F30">
              <w:rPr>
                <w:sz w:val="24"/>
                <w:szCs w:val="24"/>
              </w:rPr>
              <w:t>13.30</w:t>
            </w:r>
          </w:p>
        </w:tc>
        <w:tc>
          <w:tcPr>
            <w:tcW w:w="5626" w:type="dxa"/>
            <w:vAlign w:val="center"/>
          </w:tcPr>
          <w:p w:rsidR="006B2F1F" w:rsidRPr="00112F30" w:rsidRDefault="00DB34A5" w:rsidP="006B2F1F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val="be-BY" w:eastAsia="en-US"/>
              </w:rPr>
              <w:t xml:space="preserve">д/ф  </w:t>
            </w:r>
            <w:r w:rsidR="00017017" w:rsidRPr="00112F30">
              <w:rPr>
                <w:sz w:val="24"/>
                <w:szCs w:val="24"/>
                <w:lang w:eastAsia="en-US"/>
              </w:rPr>
              <w:t>«</w:t>
            </w:r>
            <w:r w:rsidR="00225791" w:rsidRPr="00112F30">
              <w:rPr>
                <w:sz w:val="24"/>
                <w:szCs w:val="24"/>
                <w:lang w:val="be-BY" w:eastAsia="en-US"/>
              </w:rPr>
              <w:t>Государственный гимн Республики Беларусь</w:t>
            </w:r>
            <w:r w:rsidR="006B2F1F" w:rsidRPr="00112F30">
              <w:rPr>
                <w:sz w:val="24"/>
                <w:szCs w:val="24"/>
                <w:lang w:eastAsia="en-US"/>
              </w:rPr>
              <w:t>»</w:t>
            </w:r>
          </w:p>
          <w:p w:rsidR="006B2F1F" w:rsidRPr="00112F30" w:rsidRDefault="00E33DF0" w:rsidP="006B2F1F">
            <w:pPr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д</w:t>
            </w:r>
            <w:r w:rsidR="006B2F1F" w:rsidRPr="00112F30">
              <w:rPr>
                <w:sz w:val="24"/>
                <w:szCs w:val="24"/>
                <w:lang w:eastAsia="en-US"/>
              </w:rPr>
              <w:t xml:space="preserve">/ф </w:t>
            </w:r>
            <w:r w:rsidRPr="00112F30">
              <w:rPr>
                <w:sz w:val="24"/>
                <w:szCs w:val="24"/>
                <w:lang w:eastAsia="en-US"/>
              </w:rPr>
              <w:t>«Неизвестный абонент</w:t>
            </w:r>
            <w:r w:rsidR="006B2F1F" w:rsidRPr="00112F30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653" w:type="dxa"/>
            <w:vAlign w:val="center"/>
          </w:tcPr>
          <w:p w:rsidR="006B2F1F" w:rsidRPr="00112F30" w:rsidRDefault="004507EF" w:rsidP="006B2F1F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26</w:t>
            </w:r>
          </w:p>
          <w:p w:rsidR="006B2F1F" w:rsidRPr="00112F30" w:rsidRDefault="00E33DF0" w:rsidP="00CF0AA7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134" w:type="dxa"/>
            <w:vAlign w:val="center"/>
          </w:tcPr>
          <w:p w:rsidR="006B2F1F" w:rsidRPr="00112F30" w:rsidRDefault="00F01885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</w:t>
            </w:r>
            <w:r w:rsidR="00112F30">
              <w:rPr>
                <w:sz w:val="24"/>
                <w:szCs w:val="24"/>
                <w:lang w:eastAsia="en-US"/>
              </w:rPr>
              <w:t>6</w:t>
            </w:r>
          </w:p>
          <w:p w:rsidR="006B2F1F" w:rsidRPr="00112F30" w:rsidRDefault="00E33DF0" w:rsidP="004D0B0B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466" w:type="dxa"/>
            <w:vAlign w:val="center"/>
          </w:tcPr>
          <w:p w:rsidR="006B2F1F" w:rsidRPr="00112F30" w:rsidRDefault="00E33DF0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1,00</w:t>
            </w:r>
          </w:p>
          <w:p w:rsidR="006B2F1F" w:rsidRPr="00112F30" w:rsidRDefault="00E33DF0" w:rsidP="00112F30">
            <w:pPr>
              <w:jc w:val="center"/>
              <w:rPr>
                <w:sz w:val="24"/>
                <w:szCs w:val="24"/>
                <w:lang w:eastAsia="en-US"/>
              </w:rPr>
            </w:pPr>
            <w:r w:rsidRPr="00112F30">
              <w:rPr>
                <w:sz w:val="24"/>
                <w:szCs w:val="24"/>
                <w:lang w:eastAsia="en-US"/>
              </w:rPr>
              <w:t>1,0</w:t>
            </w:r>
            <w:r w:rsidR="006B2F1F" w:rsidRPr="00112F30">
              <w:rPr>
                <w:sz w:val="24"/>
                <w:szCs w:val="24"/>
                <w:lang w:eastAsia="en-US"/>
              </w:rPr>
              <w:t>0</w:t>
            </w:r>
          </w:p>
        </w:tc>
      </w:tr>
    </w:tbl>
    <w:p w:rsidR="00112F30" w:rsidRDefault="00177EC9" w:rsidP="00112F30">
      <w:r>
        <w:rPr>
          <w:sz w:val="24"/>
          <w:szCs w:val="24"/>
        </w:rPr>
        <w:t xml:space="preserve">        </w:t>
      </w:r>
      <w:r w:rsidR="00112F30">
        <w:t>*</w:t>
      </w:r>
      <w:r w:rsidR="00112F30" w:rsidRPr="003A6DE4">
        <w:t xml:space="preserve"> </w:t>
      </w:r>
      <w:r w:rsidR="00112F30">
        <w:t>Администрация Рогачевского филиала КУП «Гомелькиновидеопрокат» оставляет за собой право на замену даты и времени показа, фильмов по согласованию с учреждениями образования и культуры</w:t>
      </w:r>
    </w:p>
    <w:p w:rsidR="00AA7AFF" w:rsidRDefault="001623C1" w:rsidP="00B436A0">
      <w:pPr>
        <w:rPr>
          <w:sz w:val="24"/>
          <w:szCs w:val="24"/>
        </w:rPr>
      </w:pPr>
      <w:r>
        <w:t xml:space="preserve">   </w:t>
      </w:r>
      <w:r w:rsidR="00177EC9">
        <w:rPr>
          <w:sz w:val="24"/>
          <w:szCs w:val="24"/>
        </w:rPr>
        <w:t xml:space="preserve">                              </w:t>
      </w:r>
      <w:r w:rsidR="00B436A0">
        <w:rPr>
          <w:sz w:val="24"/>
          <w:szCs w:val="24"/>
        </w:rPr>
        <w:t xml:space="preserve"> </w:t>
      </w:r>
    </w:p>
    <w:p w:rsidR="00AA7AFF" w:rsidRDefault="00AA7AFF" w:rsidP="00B436A0">
      <w:pPr>
        <w:rPr>
          <w:sz w:val="24"/>
          <w:szCs w:val="24"/>
        </w:rPr>
      </w:pPr>
    </w:p>
    <w:p w:rsidR="00AA7AFF" w:rsidRDefault="00B436A0" w:rsidP="00B436A0">
      <w:pPr>
        <w:rPr>
          <w:sz w:val="24"/>
          <w:szCs w:val="24"/>
        </w:rPr>
      </w:pPr>
      <w:r w:rsidRPr="00D14C3D">
        <w:rPr>
          <w:sz w:val="24"/>
          <w:szCs w:val="24"/>
        </w:rPr>
        <w:t>Директор</w:t>
      </w:r>
      <w:r>
        <w:rPr>
          <w:sz w:val="24"/>
          <w:szCs w:val="24"/>
        </w:rPr>
        <w:t xml:space="preserve"> </w:t>
      </w:r>
      <w:r w:rsidR="00AA7AFF">
        <w:rPr>
          <w:sz w:val="24"/>
          <w:szCs w:val="24"/>
        </w:rPr>
        <w:t>Рогачевского филиала</w:t>
      </w:r>
      <w:r>
        <w:rPr>
          <w:sz w:val="24"/>
          <w:szCs w:val="24"/>
        </w:rPr>
        <w:t xml:space="preserve"> </w:t>
      </w:r>
    </w:p>
    <w:p w:rsidR="00B436A0" w:rsidRPr="00D14C3D" w:rsidRDefault="00AA7AFF" w:rsidP="00B436A0">
      <w:pPr>
        <w:rPr>
          <w:sz w:val="24"/>
          <w:szCs w:val="24"/>
        </w:rPr>
      </w:pPr>
      <w:r>
        <w:rPr>
          <w:sz w:val="24"/>
          <w:szCs w:val="24"/>
        </w:rPr>
        <w:t xml:space="preserve">КУП «Гомелькиновидеопрокат»                                                                                                                     </w:t>
      </w:r>
      <w:proofErr w:type="spellStart"/>
      <w:r>
        <w:rPr>
          <w:sz w:val="24"/>
          <w:szCs w:val="24"/>
        </w:rPr>
        <w:t>Е.В.Мельникова</w:t>
      </w:r>
      <w:proofErr w:type="spellEnd"/>
      <w:r w:rsidR="00B436A0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                    </w:t>
      </w:r>
    </w:p>
    <w:sectPr w:rsidR="00B436A0" w:rsidRPr="00D14C3D" w:rsidSect="00632907">
      <w:pgSz w:w="16838" w:h="11906" w:orient="landscape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6B2719"/>
    <w:multiLevelType w:val="multilevel"/>
    <w:tmpl w:val="5466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DB2"/>
    <w:rsid w:val="000057FC"/>
    <w:rsid w:val="00011150"/>
    <w:rsid w:val="00013CDA"/>
    <w:rsid w:val="00017017"/>
    <w:rsid w:val="00041758"/>
    <w:rsid w:val="0006499C"/>
    <w:rsid w:val="00065891"/>
    <w:rsid w:val="00090131"/>
    <w:rsid w:val="000A627A"/>
    <w:rsid w:val="000D1819"/>
    <w:rsid w:val="000D3B56"/>
    <w:rsid w:val="000E05FB"/>
    <w:rsid w:val="000E2F04"/>
    <w:rsid w:val="000E3352"/>
    <w:rsid w:val="000F08A9"/>
    <w:rsid w:val="000F32D2"/>
    <w:rsid w:val="00100EAB"/>
    <w:rsid w:val="00107FAA"/>
    <w:rsid w:val="001100B9"/>
    <w:rsid w:val="00111947"/>
    <w:rsid w:val="00112F30"/>
    <w:rsid w:val="00115E75"/>
    <w:rsid w:val="00131FA2"/>
    <w:rsid w:val="0013259B"/>
    <w:rsid w:val="001623C1"/>
    <w:rsid w:val="00177E6C"/>
    <w:rsid w:val="00177EC9"/>
    <w:rsid w:val="00177F56"/>
    <w:rsid w:val="0019532F"/>
    <w:rsid w:val="001A00CD"/>
    <w:rsid w:val="001A3288"/>
    <w:rsid w:val="001A5AD9"/>
    <w:rsid w:val="001A69C8"/>
    <w:rsid w:val="001A7F20"/>
    <w:rsid w:val="001B50F0"/>
    <w:rsid w:val="001C1534"/>
    <w:rsid w:val="001D360D"/>
    <w:rsid w:val="001D4A32"/>
    <w:rsid w:val="001F16F7"/>
    <w:rsid w:val="001F2BE9"/>
    <w:rsid w:val="001F3613"/>
    <w:rsid w:val="001F3D88"/>
    <w:rsid w:val="001F590A"/>
    <w:rsid w:val="00203798"/>
    <w:rsid w:val="00221C93"/>
    <w:rsid w:val="00222275"/>
    <w:rsid w:val="00225791"/>
    <w:rsid w:val="00237D39"/>
    <w:rsid w:val="00241000"/>
    <w:rsid w:val="00244202"/>
    <w:rsid w:val="00245345"/>
    <w:rsid w:val="00254808"/>
    <w:rsid w:val="00256742"/>
    <w:rsid w:val="0026612F"/>
    <w:rsid w:val="0027277C"/>
    <w:rsid w:val="002812CD"/>
    <w:rsid w:val="0028758C"/>
    <w:rsid w:val="00293B09"/>
    <w:rsid w:val="002A1461"/>
    <w:rsid w:val="002A3981"/>
    <w:rsid w:val="002A7B8D"/>
    <w:rsid w:val="002C0CB5"/>
    <w:rsid w:val="002C2D8F"/>
    <w:rsid w:val="002E1D5E"/>
    <w:rsid w:val="002E64A5"/>
    <w:rsid w:val="002F3F82"/>
    <w:rsid w:val="002F4172"/>
    <w:rsid w:val="00305B07"/>
    <w:rsid w:val="003445DF"/>
    <w:rsid w:val="003907DC"/>
    <w:rsid w:val="00390E7E"/>
    <w:rsid w:val="003A370F"/>
    <w:rsid w:val="003A3C70"/>
    <w:rsid w:val="003A78E8"/>
    <w:rsid w:val="003B1E11"/>
    <w:rsid w:val="003B4D5E"/>
    <w:rsid w:val="003C3A41"/>
    <w:rsid w:val="003D19BC"/>
    <w:rsid w:val="003D3915"/>
    <w:rsid w:val="003E4ABD"/>
    <w:rsid w:val="003F1DB2"/>
    <w:rsid w:val="004311C6"/>
    <w:rsid w:val="00447C77"/>
    <w:rsid w:val="004507EF"/>
    <w:rsid w:val="00476450"/>
    <w:rsid w:val="0048332D"/>
    <w:rsid w:val="00490F94"/>
    <w:rsid w:val="004A4712"/>
    <w:rsid w:val="004B5EEE"/>
    <w:rsid w:val="004C279A"/>
    <w:rsid w:val="004C34D7"/>
    <w:rsid w:val="004C3B12"/>
    <w:rsid w:val="004D0B0B"/>
    <w:rsid w:val="004F33EB"/>
    <w:rsid w:val="005014D3"/>
    <w:rsid w:val="00501CCD"/>
    <w:rsid w:val="0050225B"/>
    <w:rsid w:val="00504526"/>
    <w:rsid w:val="00512509"/>
    <w:rsid w:val="005209DA"/>
    <w:rsid w:val="0054650C"/>
    <w:rsid w:val="0056548D"/>
    <w:rsid w:val="00572BB4"/>
    <w:rsid w:val="0057301F"/>
    <w:rsid w:val="00590302"/>
    <w:rsid w:val="00597611"/>
    <w:rsid w:val="005A3F2D"/>
    <w:rsid w:val="005B2AF6"/>
    <w:rsid w:val="005D3559"/>
    <w:rsid w:val="005D4EAC"/>
    <w:rsid w:val="005F730C"/>
    <w:rsid w:val="00605951"/>
    <w:rsid w:val="00606C70"/>
    <w:rsid w:val="00612CA5"/>
    <w:rsid w:val="00627A02"/>
    <w:rsid w:val="00632907"/>
    <w:rsid w:val="00640EEA"/>
    <w:rsid w:val="00652096"/>
    <w:rsid w:val="0065513C"/>
    <w:rsid w:val="00662CC2"/>
    <w:rsid w:val="00674583"/>
    <w:rsid w:val="00676E4C"/>
    <w:rsid w:val="00677038"/>
    <w:rsid w:val="00692B53"/>
    <w:rsid w:val="006B117B"/>
    <w:rsid w:val="006B2F1F"/>
    <w:rsid w:val="006B5729"/>
    <w:rsid w:val="006D10FF"/>
    <w:rsid w:val="006F5D65"/>
    <w:rsid w:val="00701249"/>
    <w:rsid w:val="007241A1"/>
    <w:rsid w:val="0075485B"/>
    <w:rsid w:val="007658B9"/>
    <w:rsid w:val="00771A94"/>
    <w:rsid w:val="00773389"/>
    <w:rsid w:val="0079093B"/>
    <w:rsid w:val="007A2E00"/>
    <w:rsid w:val="007A48F5"/>
    <w:rsid w:val="007B1801"/>
    <w:rsid w:val="007B18F1"/>
    <w:rsid w:val="007B2AB7"/>
    <w:rsid w:val="007D4B2B"/>
    <w:rsid w:val="007E56FC"/>
    <w:rsid w:val="007F6FF5"/>
    <w:rsid w:val="00835745"/>
    <w:rsid w:val="0084789E"/>
    <w:rsid w:val="00851792"/>
    <w:rsid w:val="008605D2"/>
    <w:rsid w:val="00873A6C"/>
    <w:rsid w:val="008A14BC"/>
    <w:rsid w:val="008A2CB5"/>
    <w:rsid w:val="008B7749"/>
    <w:rsid w:val="008C5172"/>
    <w:rsid w:val="008E3832"/>
    <w:rsid w:val="008E7596"/>
    <w:rsid w:val="008F11CA"/>
    <w:rsid w:val="00912457"/>
    <w:rsid w:val="00914B56"/>
    <w:rsid w:val="0091727C"/>
    <w:rsid w:val="00936D88"/>
    <w:rsid w:val="00945B81"/>
    <w:rsid w:val="00967725"/>
    <w:rsid w:val="0098548A"/>
    <w:rsid w:val="00996575"/>
    <w:rsid w:val="009A013C"/>
    <w:rsid w:val="009A2BC0"/>
    <w:rsid w:val="009B2D24"/>
    <w:rsid w:val="009E0C52"/>
    <w:rsid w:val="009E4F43"/>
    <w:rsid w:val="00A00C1F"/>
    <w:rsid w:val="00A040D5"/>
    <w:rsid w:val="00A34A62"/>
    <w:rsid w:val="00A516ED"/>
    <w:rsid w:val="00A5466E"/>
    <w:rsid w:val="00A54B80"/>
    <w:rsid w:val="00A575FE"/>
    <w:rsid w:val="00A6196F"/>
    <w:rsid w:val="00A865BC"/>
    <w:rsid w:val="00A9158A"/>
    <w:rsid w:val="00AA7AFF"/>
    <w:rsid w:val="00AB13FB"/>
    <w:rsid w:val="00AB697A"/>
    <w:rsid w:val="00AE1747"/>
    <w:rsid w:val="00AE2801"/>
    <w:rsid w:val="00AF5A47"/>
    <w:rsid w:val="00AF5BEC"/>
    <w:rsid w:val="00B1232A"/>
    <w:rsid w:val="00B23AF1"/>
    <w:rsid w:val="00B27DF2"/>
    <w:rsid w:val="00B436A0"/>
    <w:rsid w:val="00B55EDF"/>
    <w:rsid w:val="00B64C19"/>
    <w:rsid w:val="00B70F3E"/>
    <w:rsid w:val="00B710DE"/>
    <w:rsid w:val="00B7230E"/>
    <w:rsid w:val="00B90342"/>
    <w:rsid w:val="00BA0DE2"/>
    <w:rsid w:val="00BA7EDE"/>
    <w:rsid w:val="00BB2E47"/>
    <w:rsid w:val="00BC30C6"/>
    <w:rsid w:val="00BC67CA"/>
    <w:rsid w:val="00BD08DA"/>
    <w:rsid w:val="00BD196F"/>
    <w:rsid w:val="00BE38F5"/>
    <w:rsid w:val="00BF32C2"/>
    <w:rsid w:val="00C406B5"/>
    <w:rsid w:val="00C53DAC"/>
    <w:rsid w:val="00C561BF"/>
    <w:rsid w:val="00C63D18"/>
    <w:rsid w:val="00C76354"/>
    <w:rsid w:val="00C8670B"/>
    <w:rsid w:val="00CA5579"/>
    <w:rsid w:val="00CB0770"/>
    <w:rsid w:val="00CB7842"/>
    <w:rsid w:val="00CB785F"/>
    <w:rsid w:val="00CC4487"/>
    <w:rsid w:val="00CC750C"/>
    <w:rsid w:val="00CE2DE6"/>
    <w:rsid w:val="00CF0AA7"/>
    <w:rsid w:val="00D250AD"/>
    <w:rsid w:val="00D53D9E"/>
    <w:rsid w:val="00D627F9"/>
    <w:rsid w:val="00D85E81"/>
    <w:rsid w:val="00D96401"/>
    <w:rsid w:val="00DB2CC6"/>
    <w:rsid w:val="00DB34A5"/>
    <w:rsid w:val="00DB4C69"/>
    <w:rsid w:val="00DC13BC"/>
    <w:rsid w:val="00DD4B3A"/>
    <w:rsid w:val="00DD5261"/>
    <w:rsid w:val="00DE7A06"/>
    <w:rsid w:val="00E100B2"/>
    <w:rsid w:val="00E33DF0"/>
    <w:rsid w:val="00E7123B"/>
    <w:rsid w:val="00E82492"/>
    <w:rsid w:val="00E976F1"/>
    <w:rsid w:val="00EB3830"/>
    <w:rsid w:val="00EC6393"/>
    <w:rsid w:val="00F01885"/>
    <w:rsid w:val="00F12688"/>
    <w:rsid w:val="00F21023"/>
    <w:rsid w:val="00F21E81"/>
    <w:rsid w:val="00F30D95"/>
    <w:rsid w:val="00F329A8"/>
    <w:rsid w:val="00F36ABE"/>
    <w:rsid w:val="00F60D55"/>
    <w:rsid w:val="00FA09D4"/>
    <w:rsid w:val="00FB0C28"/>
    <w:rsid w:val="00FC4DF8"/>
    <w:rsid w:val="00FD2915"/>
    <w:rsid w:val="00FD48A2"/>
    <w:rsid w:val="00FE34CD"/>
    <w:rsid w:val="00FE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48BB"/>
  <w15:docId w15:val="{2E5317A7-7B40-4130-8075-9BE9A34A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36A0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body">
    <w:name w:val="text-body"/>
    <w:basedOn w:val="a0"/>
    <w:rsid w:val="00B1232A"/>
  </w:style>
  <w:style w:type="paragraph" w:styleId="a4">
    <w:name w:val="No Spacing"/>
    <w:uiPriority w:val="1"/>
    <w:qFormat/>
    <w:rsid w:val="00244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2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2026-08-27T08:20:00Z</cp:lastPrinted>
  <dcterms:created xsi:type="dcterms:W3CDTF">2026-09-22T13:42:00Z</dcterms:created>
  <dcterms:modified xsi:type="dcterms:W3CDTF">2026-09-23T09:27:00Z</dcterms:modified>
</cp:coreProperties>
</file>