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E374F" w:rsidRDefault="006609F0" w:rsidP="003D6B59">
      <w:pPr>
        <w:tabs>
          <w:tab w:val="left" w:pos="7365"/>
        </w:tabs>
        <w:spacing w:after="0" w:line="240" w:lineRule="auto"/>
        <w:ind w:left="-850" w:hanging="4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</w:t>
      </w:r>
    </w:p>
    <w:tbl>
      <w:tblPr>
        <w:tblW w:w="10365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0"/>
        <w:gridCol w:w="5385"/>
      </w:tblGrid>
      <w:tr w:rsidR="004E374F" w:rsidTr="006B5CB4">
        <w:trPr>
          <w:jc w:val="right"/>
        </w:trPr>
        <w:tc>
          <w:tcPr>
            <w:tcW w:w="4980" w:type="dxa"/>
          </w:tcPr>
          <w:p w:rsidR="004E374F" w:rsidRDefault="006609F0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СОГЛАСОВАНО</w:t>
            </w:r>
          </w:p>
          <w:p w:rsidR="004E374F" w:rsidRDefault="006609F0">
            <w:pPr>
              <w:pStyle w:val="af"/>
              <w:spacing w:after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Заведующий сектором культуры</w:t>
            </w:r>
          </w:p>
          <w:p w:rsidR="004E374F" w:rsidRDefault="006609F0">
            <w:pPr>
              <w:pStyle w:val="af"/>
              <w:spacing w:after="29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Хойникского райисполкома</w:t>
            </w:r>
          </w:p>
          <w:p w:rsidR="004E374F" w:rsidRDefault="00E14960">
            <w:pPr>
              <w:pStyle w:val="af"/>
              <w:spacing w:after="29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Л. В. Лобан__________________</w:t>
            </w:r>
          </w:p>
        </w:tc>
        <w:tc>
          <w:tcPr>
            <w:tcW w:w="5385" w:type="dxa"/>
          </w:tcPr>
          <w:p w:rsidR="00110232" w:rsidRDefault="00ED0EFF">
            <w:pPr>
              <w:pStyle w:val="af"/>
              <w:spacing w:after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:rsidR="00110232" w:rsidRDefault="00110232">
            <w:pPr>
              <w:pStyle w:val="af"/>
              <w:spacing w:after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Д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>иректор</w:t>
            </w:r>
            <w:r w:rsidR="00E14960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 xml:space="preserve"> ГУК «</w:t>
            </w:r>
            <w:proofErr w:type="spellStart"/>
            <w:r w:rsidR="006609F0">
              <w:rPr>
                <w:rFonts w:ascii="Times New Roman" w:hAnsi="Times New Roman" w:cs="Times New Roman"/>
                <w:sz w:val="30"/>
                <w:szCs w:val="30"/>
              </w:rPr>
              <w:t>Хойникский</w:t>
            </w:r>
            <w:proofErr w:type="spellEnd"/>
            <w:r w:rsidR="006609F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4E374F" w:rsidRDefault="00110232">
            <w:pPr>
              <w:pStyle w:val="af"/>
              <w:spacing w:after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>районный Дом культуры»</w:t>
            </w:r>
          </w:p>
          <w:p w:rsidR="004E374F" w:rsidRDefault="00ED0EFF" w:rsidP="00110232">
            <w:pPr>
              <w:pStyle w:val="af"/>
              <w:spacing w:after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110232">
              <w:rPr>
                <w:rFonts w:ascii="Times New Roman" w:hAnsi="Times New Roman" w:cs="Times New Roman"/>
                <w:sz w:val="30"/>
                <w:szCs w:val="30"/>
              </w:rPr>
              <w:t>Н. Н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EF1CF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110232">
              <w:rPr>
                <w:rFonts w:ascii="Times New Roman" w:hAnsi="Times New Roman" w:cs="Times New Roman"/>
                <w:sz w:val="30"/>
                <w:szCs w:val="30"/>
              </w:rPr>
              <w:t>Воропаева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>____________________</w:t>
            </w:r>
          </w:p>
        </w:tc>
      </w:tr>
      <w:tr w:rsidR="004E374F" w:rsidTr="006B5CB4">
        <w:trPr>
          <w:jc w:val="right"/>
        </w:trPr>
        <w:tc>
          <w:tcPr>
            <w:tcW w:w="4980" w:type="dxa"/>
          </w:tcPr>
          <w:p w:rsidR="004E374F" w:rsidRDefault="004E374F">
            <w:pPr>
              <w:pStyle w:val="af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3D6B59" w:rsidRDefault="003D6B59">
            <w:pPr>
              <w:pStyle w:val="af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385" w:type="dxa"/>
          </w:tcPr>
          <w:p w:rsidR="004E374F" w:rsidRDefault="004E374F">
            <w:pPr>
              <w:pStyle w:val="af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170A2C" w:rsidRDefault="006609F0" w:rsidP="005E25CF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План</w:t>
      </w:r>
    </w:p>
    <w:p w:rsidR="004E374F" w:rsidRDefault="006609F0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проведения </w:t>
      </w:r>
      <w:r w:rsidR="00E14960">
        <w:rPr>
          <w:rFonts w:ascii="Times New Roman" w:hAnsi="Times New Roman" w:cs="Times New Roman"/>
          <w:sz w:val="30"/>
          <w:szCs w:val="30"/>
        </w:rPr>
        <w:t>кинопоказов</w:t>
      </w:r>
    </w:p>
    <w:p w:rsidR="004E374F" w:rsidRDefault="006609F0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сектора по </w:t>
      </w:r>
      <w:r w:rsidR="00170A2C">
        <w:rPr>
          <w:rFonts w:ascii="Times New Roman" w:hAnsi="Times New Roman" w:cs="Times New Roman"/>
          <w:sz w:val="30"/>
          <w:szCs w:val="30"/>
        </w:rPr>
        <w:t>нестационарному обслуживанию</w:t>
      </w:r>
      <w:r>
        <w:rPr>
          <w:rFonts w:ascii="Times New Roman" w:hAnsi="Times New Roman" w:cs="Times New Roman"/>
          <w:sz w:val="30"/>
          <w:szCs w:val="30"/>
        </w:rPr>
        <w:t xml:space="preserve"> населения</w:t>
      </w:r>
    </w:p>
    <w:p w:rsidR="004E374F" w:rsidRDefault="006609F0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ГУК «Хойникский районный Дом культуры»</w:t>
      </w:r>
    </w:p>
    <w:p w:rsidR="002E58ED" w:rsidRDefault="000E288E" w:rsidP="005E25CF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</w:t>
      </w:r>
      <w:r w:rsidR="005E25CF">
        <w:rPr>
          <w:rFonts w:ascii="Times New Roman" w:hAnsi="Times New Roman" w:cs="Times New Roman"/>
          <w:sz w:val="30"/>
          <w:szCs w:val="30"/>
        </w:rPr>
        <w:t>октябрь</w:t>
      </w:r>
      <w:r w:rsidR="00A35C15">
        <w:rPr>
          <w:rFonts w:ascii="Times New Roman" w:hAnsi="Times New Roman" w:cs="Times New Roman"/>
          <w:sz w:val="30"/>
          <w:szCs w:val="30"/>
        </w:rPr>
        <w:t xml:space="preserve"> 2026</w:t>
      </w:r>
      <w:r w:rsidR="006609F0">
        <w:rPr>
          <w:rFonts w:ascii="Times New Roman" w:hAnsi="Times New Roman" w:cs="Times New Roman"/>
          <w:sz w:val="30"/>
          <w:szCs w:val="30"/>
        </w:rPr>
        <w:t xml:space="preserve"> года</w:t>
      </w:r>
    </w:p>
    <w:tbl>
      <w:tblPr>
        <w:tblW w:w="10832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628"/>
        <w:gridCol w:w="2491"/>
        <w:gridCol w:w="3827"/>
        <w:gridCol w:w="2102"/>
        <w:gridCol w:w="1784"/>
      </w:tblGrid>
      <w:tr w:rsidR="00E14960" w:rsidTr="003D6B59">
        <w:trPr>
          <w:trHeight w:val="827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фильма/возрастная категория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Дата и время проведения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Стоимость билета</w:t>
            </w:r>
          </w:p>
        </w:tc>
      </w:tr>
      <w:tr w:rsidR="00E14960" w:rsidTr="003D6B59">
        <w:trPr>
          <w:trHeight w:val="425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3D6B59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аг. Великий</w:t>
            </w:r>
            <w:r w:rsidR="003D6B59" w:rsidRPr="003D6B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6B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5E25CF" w:rsidP="005E25CF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Документальный фильм</w:t>
            </w:r>
            <w:r w:rsidR="00260D95" w:rsidRPr="003D6B5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3D6B59">
              <w:rPr>
                <w:rFonts w:ascii="Times New Roman" w:hAnsi="Times New Roman"/>
                <w:sz w:val="28"/>
                <w:szCs w:val="28"/>
              </w:rPr>
              <w:t xml:space="preserve">Неизвестный абонент» </w:t>
            </w:r>
            <w:r w:rsidR="003D6B59">
              <w:rPr>
                <w:rFonts w:ascii="Times New Roman" w:hAnsi="Times New Roman"/>
                <w:sz w:val="28"/>
                <w:szCs w:val="28"/>
              </w:rPr>
              <w:t>1</w:t>
            </w:r>
            <w:r w:rsidRPr="003D6B59">
              <w:rPr>
                <w:rFonts w:ascii="Times New Roman" w:hAnsi="Times New Roman"/>
                <w:sz w:val="28"/>
                <w:szCs w:val="28"/>
              </w:rPr>
              <w:t>2</w:t>
            </w:r>
            <w:r w:rsidR="00ED0EFF" w:rsidRPr="003D6B59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5E25CF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02.10</w:t>
            </w:r>
            <w:r w:rsidR="00A35C15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.2026</w:t>
            </w:r>
            <w:r w:rsidR="00E14960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:rsidR="00E14960" w:rsidRPr="003D6B59" w:rsidRDefault="00A35C15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14.00</w:t>
            </w:r>
            <w:r w:rsidR="002600E5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1 руб.</w:t>
            </w:r>
            <w:r w:rsidR="003D6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766C" w:rsidRPr="003D6B59">
              <w:rPr>
                <w:rFonts w:ascii="Times New Roman" w:hAnsi="Times New Roman"/>
                <w:sz w:val="28"/>
                <w:szCs w:val="28"/>
              </w:rPr>
              <w:t>(дет.)</w:t>
            </w:r>
          </w:p>
          <w:p w:rsidR="00CE2852" w:rsidRPr="003D6B59" w:rsidRDefault="00CE2852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4960" w:rsidTr="003D6B59">
        <w:trPr>
          <w:trHeight w:val="267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A35C15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аг. </w:t>
            </w:r>
            <w:proofErr w:type="spellStart"/>
            <w:r w:rsidRPr="003D6B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Судко</w:t>
            </w:r>
            <w:r w:rsidR="00E14960" w:rsidRPr="003D6B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5E25CF" w:rsidP="00ED0EFF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Документальный фильм «Неизвестный абонент» 12+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5E25CF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03.10</w:t>
            </w:r>
            <w:r w:rsidR="00A35C15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.2026</w:t>
            </w:r>
            <w:r w:rsidR="00E14960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:rsidR="00E14960" w:rsidRPr="003D6B59" w:rsidRDefault="00A35C15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  <w:r w:rsidR="002600E5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6B5CB4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2</w:t>
            </w:r>
            <w:r w:rsidR="00E14960" w:rsidRPr="003D6B5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 w:rsidR="003D6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D6B59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3D6B59">
              <w:rPr>
                <w:rFonts w:ascii="Times New Roman" w:hAnsi="Times New Roman"/>
                <w:sz w:val="28"/>
                <w:szCs w:val="28"/>
              </w:rPr>
              <w:t>взр</w:t>
            </w:r>
            <w:proofErr w:type="spellEnd"/>
            <w:r w:rsidR="00CE2852" w:rsidRPr="003D6B59">
              <w:rPr>
                <w:rFonts w:ascii="Times New Roman" w:hAnsi="Times New Roman"/>
                <w:sz w:val="28"/>
                <w:szCs w:val="28"/>
              </w:rPr>
              <w:t>.)</w:t>
            </w:r>
          </w:p>
          <w:p w:rsidR="00CE2852" w:rsidRPr="003D6B59" w:rsidRDefault="00CE2852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4960" w:rsidTr="003D6B59">
        <w:trPr>
          <w:trHeight w:val="79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аг. </w:t>
            </w:r>
            <w:proofErr w:type="spellStart"/>
            <w:r w:rsidRPr="003D6B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Велетин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5E25CF" w:rsidP="00ED0EFF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Документальный фильм «Неизвестный абонент» 12+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5E25CF" w:rsidP="00A35C15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09.10.2026</w:t>
            </w:r>
          </w:p>
          <w:p w:rsidR="005E25CF" w:rsidRPr="003D6B59" w:rsidRDefault="005E25CF" w:rsidP="00A35C15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14.00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1 руб.</w:t>
            </w:r>
            <w:r w:rsidR="003D6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2852" w:rsidRPr="003D6B59">
              <w:rPr>
                <w:rFonts w:ascii="Times New Roman" w:hAnsi="Times New Roman"/>
                <w:sz w:val="28"/>
                <w:szCs w:val="28"/>
              </w:rPr>
              <w:t>(дет</w:t>
            </w:r>
            <w:r w:rsidR="008A766C" w:rsidRPr="003D6B59">
              <w:rPr>
                <w:rFonts w:ascii="Times New Roman" w:hAnsi="Times New Roman"/>
                <w:sz w:val="28"/>
                <w:szCs w:val="28"/>
              </w:rPr>
              <w:t>.</w:t>
            </w:r>
            <w:r w:rsidR="00CE2852" w:rsidRPr="003D6B59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E2852" w:rsidRPr="003D6B59" w:rsidRDefault="00CE2852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4960" w:rsidTr="003D6B59">
        <w:trPr>
          <w:trHeight w:val="696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E14960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аг. Глинище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5E25CF" w:rsidP="0011023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Документальный фильм «Неизвестный абонент» 12+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:rsidR="00E14960" w:rsidRPr="003D6B59" w:rsidRDefault="005E25CF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10.10</w:t>
            </w:r>
            <w:r w:rsidR="00A35C15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.2026</w:t>
            </w:r>
            <w:r w:rsidR="00E14960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:rsidR="00E14960" w:rsidRPr="003D6B59" w:rsidRDefault="006A4E6C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  <w:r w:rsidR="005E25CF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.00</w:t>
            </w:r>
            <w:r w:rsidR="002600E5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E2852" w:rsidRPr="003D6B59" w:rsidRDefault="006B5CB4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2</w:t>
            </w:r>
            <w:r w:rsidR="00E14960" w:rsidRPr="003D6B5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 w:rsidR="003D6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D6B59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3D6B59">
              <w:rPr>
                <w:rFonts w:ascii="Times New Roman" w:hAnsi="Times New Roman"/>
                <w:sz w:val="28"/>
                <w:szCs w:val="28"/>
              </w:rPr>
              <w:t>взр</w:t>
            </w:r>
            <w:proofErr w:type="spellEnd"/>
            <w:r w:rsidR="00CE2852" w:rsidRPr="003D6B59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6B5CB4" w:rsidTr="003D6B59">
        <w:trPr>
          <w:trHeight w:val="552"/>
        </w:trPr>
        <w:tc>
          <w:tcPr>
            <w:tcW w:w="62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B5CB4" w:rsidRPr="003D6B59" w:rsidRDefault="006B5CB4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4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B5CB4" w:rsidRPr="003D6B59" w:rsidRDefault="006B5CB4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bookmarkStart w:id="0" w:name="_GoBack"/>
            <w:bookmarkEnd w:id="0"/>
            <w:r w:rsidRPr="003D6B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 Храпков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B5CB4" w:rsidRPr="003D6B59" w:rsidRDefault="005E25CF" w:rsidP="0011023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Документальный фильм «Неизвестный абонент» 12+</w:t>
            </w:r>
          </w:p>
        </w:tc>
        <w:tc>
          <w:tcPr>
            <w:tcW w:w="2102" w:type="dxa"/>
            <w:vMerge w:val="restart"/>
            <w:tcBorders>
              <w:left w:val="single" w:sz="4" w:space="0" w:color="000000"/>
            </w:tcBorders>
            <w:shd w:val="clear" w:color="000000" w:fill="FFFFFF"/>
            <w:vAlign w:val="center"/>
          </w:tcPr>
          <w:p w:rsidR="006B5CB4" w:rsidRPr="003D6B59" w:rsidRDefault="005E25CF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17.10</w:t>
            </w:r>
            <w:r w:rsidR="006B5CB4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.2026 г.</w:t>
            </w:r>
          </w:p>
          <w:p w:rsidR="006B5CB4" w:rsidRPr="003D6B59" w:rsidRDefault="006B5CB4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14.00</w:t>
            </w:r>
          </w:p>
          <w:p w:rsidR="005E25CF" w:rsidRPr="003D6B59" w:rsidRDefault="005E25CF" w:rsidP="006B5CB4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6B5CB4" w:rsidRPr="003D6B59" w:rsidRDefault="005E25CF" w:rsidP="006B5CB4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17.10</w:t>
            </w:r>
            <w:r w:rsidR="006B5CB4"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.2026 г.</w:t>
            </w:r>
          </w:p>
          <w:p w:rsidR="006B5CB4" w:rsidRPr="003D6B59" w:rsidRDefault="006B5CB4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17.00</w:t>
            </w:r>
          </w:p>
        </w:tc>
        <w:tc>
          <w:tcPr>
            <w:tcW w:w="17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B5CB4" w:rsidRDefault="006B5CB4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1 руб.</w:t>
            </w:r>
            <w:r w:rsidR="003D6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D6B59">
              <w:rPr>
                <w:rFonts w:ascii="Times New Roman" w:hAnsi="Times New Roman"/>
                <w:sz w:val="28"/>
                <w:szCs w:val="28"/>
              </w:rPr>
              <w:t>(дет.)</w:t>
            </w:r>
          </w:p>
          <w:p w:rsidR="003D6B59" w:rsidRPr="003D6B59" w:rsidRDefault="003D6B59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B5CB4" w:rsidRPr="003D6B59" w:rsidRDefault="006B5CB4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2 руб.</w:t>
            </w:r>
            <w:r w:rsidR="003D6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D6B59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3D6B59">
              <w:rPr>
                <w:rFonts w:ascii="Times New Roman" w:hAnsi="Times New Roman"/>
                <w:sz w:val="28"/>
                <w:szCs w:val="28"/>
              </w:rPr>
              <w:t>взр</w:t>
            </w:r>
            <w:proofErr w:type="spellEnd"/>
            <w:r w:rsidRPr="003D6B59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6B5CB4" w:rsidTr="003D6B59">
        <w:trPr>
          <w:trHeight w:val="552"/>
        </w:trPr>
        <w:tc>
          <w:tcPr>
            <w:tcW w:w="6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B5CB4" w:rsidRPr="003D6B59" w:rsidRDefault="006B5CB4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B5CB4" w:rsidRPr="003D6B59" w:rsidRDefault="006B5CB4" w:rsidP="00991E92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B5CB4" w:rsidRPr="003D6B59" w:rsidRDefault="005E25CF" w:rsidP="0011023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Документальный фильм «Неизвестный абонент» 12+</w:t>
            </w:r>
          </w:p>
        </w:tc>
        <w:tc>
          <w:tcPr>
            <w:tcW w:w="21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:rsidR="006B5CB4" w:rsidRPr="003D6B59" w:rsidRDefault="006B5CB4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B5CB4" w:rsidRPr="003D6B59" w:rsidRDefault="006B5CB4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6B59" w:rsidTr="003D6B59">
        <w:trPr>
          <w:trHeight w:val="804"/>
        </w:trPr>
        <w:tc>
          <w:tcPr>
            <w:tcW w:w="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D6B59" w:rsidRPr="003D6B59" w:rsidRDefault="003D6B59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D6B59" w:rsidRPr="003D6B59" w:rsidRDefault="003D6B59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 xml:space="preserve">аг. </w:t>
            </w:r>
            <w:proofErr w:type="spellStart"/>
            <w:r w:rsidRPr="003D6B59">
              <w:rPr>
                <w:rFonts w:ascii="Times New Roman" w:hAnsi="Times New Roman"/>
                <w:sz w:val="28"/>
                <w:szCs w:val="28"/>
              </w:rPr>
              <w:t>Стреличево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D6B59" w:rsidRPr="003D6B59" w:rsidRDefault="003D6B59" w:rsidP="006B5CB4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Документальный фильм «Неизвестный абонент» 12+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000000" w:fill="FFFFFF"/>
            <w:vAlign w:val="center"/>
          </w:tcPr>
          <w:p w:rsidR="003D6B59" w:rsidRPr="003D6B59" w:rsidRDefault="003D6B59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24.10.2026 г.</w:t>
            </w:r>
          </w:p>
          <w:p w:rsidR="003D6B59" w:rsidRPr="003D6B59" w:rsidRDefault="003D6B59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14.00</w:t>
            </w:r>
          </w:p>
          <w:p w:rsidR="003D6B59" w:rsidRPr="003D6B59" w:rsidRDefault="003D6B59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D6B59" w:rsidRPr="003D6B59" w:rsidRDefault="003D6B59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24.10.2026 г.</w:t>
            </w:r>
          </w:p>
          <w:p w:rsidR="003D6B59" w:rsidRPr="003D6B59" w:rsidRDefault="003D6B59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17.00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D6B59" w:rsidRDefault="003D6B59" w:rsidP="003D6B59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1 руб.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D6B59">
              <w:rPr>
                <w:rFonts w:ascii="Times New Roman" w:hAnsi="Times New Roman"/>
                <w:sz w:val="28"/>
                <w:szCs w:val="28"/>
              </w:rPr>
              <w:t>(дет.)</w:t>
            </w:r>
          </w:p>
          <w:p w:rsidR="003D6B59" w:rsidRPr="003D6B59" w:rsidRDefault="003D6B59" w:rsidP="003D6B59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6B59" w:rsidRPr="003D6B59" w:rsidRDefault="003D6B59" w:rsidP="003D6B59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2 руб.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D6B59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3D6B59">
              <w:rPr>
                <w:rFonts w:ascii="Times New Roman" w:hAnsi="Times New Roman"/>
                <w:sz w:val="28"/>
                <w:szCs w:val="28"/>
              </w:rPr>
              <w:t>взр</w:t>
            </w:r>
            <w:proofErr w:type="spellEnd"/>
            <w:r w:rsidRPr="003D6B59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3D6B59" w:rsidTr="003D6B59">
        <w:trPr>
          <w:trHeight w:val="804"/>
        </w:trPr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D6B59" w:rsidRPr="003D6B59" w:rsidRDefault="003D6B59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D6B59" w:rsidRPr="003D6B59" w:rsidRDefault="003D6B59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D6B59" w:rsidRPr="003D6B59" w:rsidRDefault="003D6B59" w:rsidP="006B5CB4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B59">
              <w:rPr>
                <w:rFonts w:ascii="Times New Roman" w:hAnsi="Times New Roman"/>
                <w:sz w:val="28"/>
                <w:szCs w:val="28"/>
              </w:rPr>
              <w:t>Документальный фильм «Неизвестный абонент» 12+</w:t>
            </w:r>
          </w:p>
        </w:tc>
        <w:tc>
          <w:tcPr>
            <w:tcW w:w="210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000000" w:fill="FFFFFF"/>
            <w:vAlign w:val="center"/>
          </w:tcPr>
          <w:p w:rsidR="003D6B59" w:rsidRPr="003D6B59" w:rsidRDefault="003D6B59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D6B59" w:rsidRPr="003D6B59" w:rsidRDefault="003D6B59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374F" w:rsidRPr="006B5CB4" w:rsidRDefault="006609F0">
      <w:pPr>
        <w:pStyle w:val="ae"/>
        <w:tabs>
          <w:tab w:val="left" w:pos="6735"/>
        </w:tabs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B5CB4">
        <w:rPr>
          <w:rFonts w:ascii="Times New Roman" w:eastAsia="Times New Roman" w:hAnsi="Times New Roman" w:cs="Times New Roman"/>
          <w:i/>
          <w:sz w:val="26"/>
          <w:szCs w:val="26"/>
        </w:rPr>
        <w:t>В течение месяца в плане возможны изменения.</w:t>
      </w:r>
    </w:p>
    <w:p w:rsidR="003D6B59" w:rsidRDefault="003D6B59" w:rsidP="00A35C15">
      <w:pPr>
        <w:pStyle w:val="ae"/>
        <w:tabs>
          <w:tab w:val="left" w:pos="6735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4E374F" w:rsidRPr="00A35C15" w:rsidRDefault="002E58ED" w:rsidP="00A35C15">
      <w:pPr>
        <w:pStyle w:val="ae"/>
        <w:tabs>
          <w:tab w:val="left" w:pos="6735"/>
        </w:tabs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Заведующий                                                           </w:t>
      </w:r>
      <w:r w:rsidR="00A35C15">
        <w:rPr>
          <w:rFonts w:ascii="Times New Roman" w:eastAsia="Times New Roman" w:hAnsi="Times New Roman" w:cs="Times New Roman"/>
          <w:sz w:val="30"/>
          <w:szCs w:val="30"/>
        </w:rPr>
        <w:t xml:space="preserve">                </w:t>
      </w:r>
      <w:r w:rsidR="00ED0EFF">
        <w:rPr>
          <w:rFonts w:ascii="Times New Roman" w:eastAsia="Times New Roman" w:hAnsi="Times New Roman" w:cs="Times New Roman"/>
          <w:sz w:val="30"/>
          <w:szCs w:val="30"/>
        </w:rPr>
        <w:t xml:space="preserve">      </w:t>
      </w:r>
      <w:r w:rsidR="00A35C1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="00A35C15">
        <w:rPr>
          <w:rFonts w:ascii="Times New Roman" w:eastAsia="Times New Roman" w:hAnsi="Times New Roman" w:cs="Times New Roman"/>
          <w:sz w:val="30"/>
          <w:szCs w:val="30"/>
        </w:rPr>
        <w:t>Имшанецкая</w:t>
      </w:r>
      <w:proofErr w:type="spellEnd"/>
      <w:r w:rsidR="00A35C15">
        <w:rPr>
          <w:rFonts w:ascii="Times New Roman" w:eastAsia="Times New Roman" w:hAnsi="Times New Roman" w:cs="Times New Roman"/>
          <w:sz w:val="30"/>
          <w:szCs w:val="30"/>
        </w:rPr>
        <w:t xml:space="preserve"> М.О.</w:t>
      </w:r>
    </w:p>
    <w:sectPr w:rsidR="004E374F" w:rsidRPr="00A35C15">
      <w:pgSz w:w="11906" w:h="16838"/>
      <w:pgMar w:top="709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74F"/>
    <w:rsid w:val="0003652B"/>
    <w:rsid w:val="000E288E"/>
    <w:rsid w:val="00110232"/>
    <w:rsid w:val="00160532"/>
    <w:rsid w:val="001627ED"/>
    <w:rsid w:val="00170A2C"/>
    <w:rsid w:val="002600E5"/>
    <w:rsid w:val="00260D95"/>
    <w:rsid w:val="002E58ED"/>
    <w:rsid w:val="003062AB"/>
    <w:rsid w:val="00351525"/>
    <w:rsid w:val="003D6B59"/>
    <w:rsid w:val="004C1859"/>
    <w:rsid w:val="004E374F"/>
    <w:rsid w:val="005D7F93"/>
    <w:rsid w:val="005E25CF"/>
    <w:rsid w:val="006609F0"/>
    <w:rsid w:val="006A4E6C"/>
    <w:rsid w:val="006B5CB4"/>
    <w:rsid w:val="00700709"/>
    <w:rsid w:val="00717607"/>
    <w:rsid w:val="008A766C"/>
    <w:rsid w:val="00A35C15"/>
    <w:rsid w:val="00C1578B"/>
    <w:rsid w:val="00C405AD"/>
    <w:rsid w:val="00C730E1"/>
    <w:rsid w:val="00CE2852"/>
    <w:rsid w:val="00E14960"/>
    <w:rsid w:val="00ED0EFF"/>
    <w:rsid w:val="00EF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DBEF2"/>
  <w15:docId w15:val="{EA978FD5-00EA-44F8-AC8E-5A4923EA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6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qFormat/>
    <w:rsid w:val="00925FF4"/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semiHidden/>
    <w:qFormat/>
    <w:rsid w:val="00925FF4"/>
    <w:rPr>
      <w:rFonts w:eastAsiaTheme="minorEastAsia"/>
      <w:lang w:eastAsia="ru-RU"/>
    </w:rPr>
  </w:style>
  <w:style w:type="character" w:styleId="a7">
    <w:name w:val="Emphasis"/>
    <w:basedOn w:val="a0"/>
    <w:uiPriority w:val="20"/>
    <w:qFormat/>
    <w:rsid w:val="00A47783"/>
    <w:rPr>
      <w:i/>
      <w:iCs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customStyle="1" w:styleId="ad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925FF4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925FF4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 Spacing"/>
    <w:uiPriority w:val="1"/>
    <w:qFormat/>
    <w:rsid w:val="007702A5"/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</w:rPr>
  </w:style>
  <w:style w:type="table" w:styleId="af2">
    <w:name w:val="Table Grid"/>
    <w:basedOn w:val="a1"/>
    <w:uiPriority w:val="59"/>
    <w:rsid w:val="00633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170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170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2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02CF9-6571-4450-B865-24074D38A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ASG_2</dc:creator>
  <dc:description/>
  <cp:lastModifiedBy>User</cp:lastModifiedBy>
  <cp:revision>4</cp:revision>
  <cp:lastPrinted>2026-09-29T07:29:00Z</cp:lastPrinted>
  <dcterms:created xsi:type="dcterms:W3CDTF">2026-09-29T07:31:00Z</dcterms:created>
  <dcterms:modified xsi:type="dcterms:W3CDTF">2026-09-29T11:56:00Z</dcterms:modified>
  <dc:language>ru-RU</dc:language>
</cp:coreProperties>
</file>