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987B5" w14:textId="77777777" w:rsidR="00296354" w:rsidRDefault="00296354" w:rsidP="00411499">
      <w:pPr>
        <w:spacing w:after="240"/>
      </w:pPr>
    </w:p>
    <w:p w14:paraId="50271DD2" w14:textId="77777777" w:rsidR="00296354" w:rsidRDefault="00296354" w:rsidP="00411499">
      <w:pPr>
        <w:spacing w:after="240"/>
      </w:pPr>
    </w:p>
    <w:p w14:paraId="37A4827F" w14:textId="547CBB37" w:rsidR="00D770C9" w:rsidRPr="00466626" w:rsidRDefault="00D770C9" w:rsidP="00411499">
      <w:pPr>
        <w:spacing w:after="240"/>
      </w:pPr>
      <w:bookmarkStart w:id="0" w:name="_GoBack"/>
      <w:bookmarkEnd w:id="0"/>
      <w:r w:rsidRPr="00466626">
        <w:t xml:space="preserve">План показа фильмов на </w:t>
      </w:r>
      <w:r>
        <w:t>октябрь</w:t>
      </w:r>
      <w:r w:rsidR="00EE3536">
        <w:t xml:space="preserve"> в сельской местности ГУК «</w:t>
      </w:r>
      <w:proofErr w:type="spellStart"/>
      <w:r w:rsidR="00EE3536">
        <w:t>Ветковский</w:t>
      </w:r>
      <w:proofErr w:type="spellEnd"/>
      <w:r w:rsidR="00EE3536">
        <w:t xml:space="preserve"> центр культуры и народного творчества» сектор </w:t>
      </w:r>
      <w:proofErr w:type="spellStart"/>
      <w:r w:rsidR="00EE3536">
        <w:t>киновидеообслуживания-видеоцентр</w:t>
      </w:r>
      <w:proofErr w:type="spellEnd"/>
      <w:r w:rsidR="00EE3536">
        <w:t xml:space="preserve"> «</w:t>
      </w:r>
      <w:proofErr w:type="spellStart"/>
      <w:r w:rsidR="00EE3536">
        <w:t>Ветковский</w:t>
      </w:r>
      <w:proofErr w:type="spellEnd"/>
      <w:r w:rsidR="00EE3536">
        <w:t>»</w:t>
      </w:r>
    </w:p>
    <w:tbl>
      <w:tblPr>
        <w:tblStyle w:val="a3"/>
        <w:tblpPr w:leftFromText="180" w:rightFromText="180" w:vertAnchor="page" w:horzAnchor="margin" w:tblpX="-572" w:tblpY="2917"/>
        <w:tblW w:w="16108" w:type="dxa"/>
        <w:tblLook w:val="04A0" w:firstRow="1" w:lastRow="0" w:firstColumn="1" w:lastColumn="0" w:noHBand="0" w:noVBand="1"/>
      </w:tblPr>
      <w:tblGrid>
        <w:gridCol w:w="2896"/>
        <w:gridCol w:w="1395"/>
        <w:gridCol w:w="1800"/>
        <w:gridCol w:w="2924"/>
        <w:gridCol w:w="2120"/>
        <w:gridCol w:w="2201"/>
        <w:gridCol w:w="1443"/>
        <w:gridCol w:w="1329"/>
      </w:tblGrid>
      <w:tr w:rsidR="00D770C9" w:rsidRPr="00466626" w14:paraId="3819A9D6" w14:textId="77777777" w:rsidTr="00392686">
        <w:tc>
          <w:tcPr>
            <w:tcW w:w="2896" w:type="dxa"/>
            <w:vAlign w:val="center"/>
          </w:tcPr>
          <w:p w14:paraId="3D2F25DE" w14:textId="77777777" w:rsidR="00D770C9" w:rsidRPr="00466626" w:rsidRDefault="00D770C9" w:rsidP="0039268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6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показа*</w:t>
            </w:r>
          </w:p>
        </w:tc>
        <w:tc>
          <w:tcPr>
            <w:tcW w:w="1395" w:type="dxa"/>
            <w:vAlign w:val="center"/>
          </w:tcPr>
          <w:p w14:paraId="54CC866C" w14:textId="77777777" w:rsidR="00D770C9" w:rsidRPr="00466626" w:rsidRDefault="00D770C9" w:rsidP="0039268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6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Дата*</w:t>
            </w:r>
          </w:p>
        </w:tc>
        <w:tc>
          <w:tcPr>
            <w:tcW w:w="1800" w:type="dxa"/>
            <w:vAlign w:val="center"/>
          </w:tcPr>
          <w:p w14:paraId="454DAFBB" w14:textId="77777777" w:rsidR="00D770C9" w:rsidRPr="00466626" w:rsidRDefault="00D770C9" w:rsidP="0039268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6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проведения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24" w:type="dxa"/>
            <w:vAlign w:val="center"/>
          </w:tcPr>
          <w:p w14:paraId="505B723F" w14:textId="77777777" w:rsidR="00D770C9" w:rsidRPr="00466626" w:rsidRDefault="00D770C9" w:rsidP="0039268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6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фильма*</w:t>
            </w:r>
          </w:p>
        </w:tc>
        <w:tc>
          <w:tcPr>
            <w:tcW w:w="2120" w:type="dxa"/>
            <w:vAlign w:val="center"/>
          </w:tcPr>
          <w:p w14:paraId="5F3AC881" w14:textId="77777777" w:rsidR="00D770C9" w:rsidRPr="00466626" w:rsidRDefault="00D770C9" w:rsidP="0039268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6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Продолжительность, мин</w:t>
            </w:r>
          </w:p>
        </w:tc>
        <w:tc>
          <w:tcPr>
            <w:tcW w:w="2201" w:type="dxa"/>
            <w:vAlign w:val="center"/>
          </w:tcPr>
          <w:p w14:paraId="6D2AF319" w14:textId="77777777" w:rsidR="00D770C9" w:rsidRPr="00466626" w:rsidRDefault="00D770C9" w:rsidP="0039268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6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23BCF80D" w14:textId="77777777" w:rsidR="00D770C9" w:rsidRPr="00466626" w:rsidRDefault="00D770C9" w:rsidP="0039268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6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производства</w:t>
            </w:r>
          </w:p>
        </w:tc>
        <w:tc>
          <w:tcPr>
            <w:tcW w:w="1329" w:type="dxa"/>
            <w:vAlign w:val="center"/>
          </w:tcPr>
          <w:p w14:paraId="2384C8D7" w14:textId="77777777" w:rsidR="00D770C9" w:rsidRPr="00466626" w:rsidRDefault="00D770C9" w:rsidP="0039268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6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D770C9" w:rsidRPr="00466626" w14:paraId="106315A1" w14:textId="77777777" w:rsidTr="00392686">
        <w:tc>
          <w:tcPr>
            <w:tcW w:w="2896" w:type="dxa"/>
            <w:vMerge w:val="restart"/>
          </w:tcPr>
          <w:p w14:paraId="4B954664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Старое Село</w:t>
            </w:r>
          </w:p>
        </w:tc>
        <w:tc>
          <w:tcPr>
            <w:tcW w:w="1395" w:type="dxa"/>
          </w:tcPr>
          <w:p w14:paraId="38BA4764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07.10-11.10</w:t>
            </w:r>
          </w:p>
        </w:tc>
        <w:tc>
          <w:tcPr>
            <w:tcW w:w="1800" w:type="dxa"/>
          </w:tcPr>
          <w:p w14:paraId="5D5191BB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2924" w:type="dxa"/>
          </w:tcPr>
          <w:p w14:paraId="1D509AF0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Музей истории Великой отечественной страны</w:t>
            </w:r>
          </w:p>
        </w:tc>
        <w:tc>
          <w:tcPr>
            <w:tcW w:w="2120" w:type="dxa"/>
          </w:tcPr>
          <w:p w14:paraId="3854A129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1" w:type="dxa"/>
          </w:tcPr>
          <w:p w14:paraId="21B76FAC" w14:textId="77777777" w:rsidR="00D770C9" w:rsidRPr="00466626" w:rsidRDefault="00EC39D0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Юрий Тимофеев</w:t>
            </w:r>
          </w:p>
        </w:tc>
        <w:tc>
          <w:tcPr>
            <w:tcW w:w="1443" w:type="dxa"/>
          </w:tcPr>
          <w:p w14:paraId="1543E1CB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9" w:type="dxa"/>
          </w:tcPr>
          <w:p w14:paraId="6839E716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0,20 коп</w:t>
            </w:r>
          </w:p>
        </w:tc>
      </w:tr>
      <w:tr w:rsidR="00D770C9" w:rsidRPr="00466626" w14:paraId="7BC7368A" w14:textId="77777777" w:rsidTr="00392686">
        <w:tc>
          <w:tcPr>
            <w:tcW w:w="2896" w:type="dxa"/>
            <w:vMerge/>
          </w:tcPr>
          <w:p w14:paraId="444184C6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14:paraId="208F7E1E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07.10-11.10</w:t>
            </w:r>
          </w:p>
        </w:tc>
        <w:tc>
          <w:tcPr>
            <w:tcW w:w="1800" w:type="dxa"/>
          </w:tcPr>
          <w:p w14:paraId="3BE604BD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2924" w:type="dxa"/>
          </w:tcPr>
          <w:p w14:paraId="02509736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Мини-мишки: новые приключения</w:t>
            </w:r>
          </w:p>
        </w:tc>
        <w:tc>
          <w:tcPr>
            <w:tcW w:w="2120" w:type="dxa"/>
          </w:tcPr>
          <w:p w14:paraId="68C5B035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01" w:type="dxa"/>
          </w:tcPr>
          <w:p w14:paraId="0305C6F0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Дмитрий Илюшин</w:t>
            </w:r>
          </w:p>
        </w:tc>
        <w:tc>
          <w:tcPr>
            <w:tcW w:w="1443" w:type="dxa"/>
          </w:tcPr>
          <w:p w14:paraId="0FAD9BF7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9" w:type="dxa"/>
          </w:tcPr>
          <w:p w14:paraId="1244FDBF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D770C9" w:rsidRPr="00466626" w14:paraId="393C5B64" w14:textId="77777777" w:rsidTr="00392686">
        <w:tc>
          <w:tcPr>
            <w:tcW w:w="2896" w:type="dxa"/>
            <w:vMerge w:val="restart"/>
          </w:tcPr>
          <w:p w14:paraId="24844824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Радуга</w:t>
            </w:r>
          </w:p>
        </w:tc>
        <w:tc>
          <w:tcPr>
            <w:tcW w:w="1395" w:type="dxa"/>
          </w:tcPr>
          <w:p w14:paraId="01D0583C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07.10-11.10</w:t>
            </w:r>
          </w:p>
        </w:tc>
        <w:tc>
          <w:tcPr>
            <w:tcW w:w="1800" w:type="dxa"/>
          </w:tcPr>
          <w:p w14:paraId="30D5B064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2924" w:type="dxa"/>
          </w:tcPr>
          <w:p w14:paraId="10DCC7D2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Мемориальные комплексы Беларуси</w:t>
            </w:r>
          </w:p>
        </w:tc>
        <w:tc>
          <w:tcPr>
            <w:tcW w:w="2120" w:type="dxa"/>
          </w:tcPr>
          <w:p w14:paraId="00EA8574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01" w:type="dxa"/>
          </w:tcPr>
          <w:p w14:paraId="400E7587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4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 Костюченко</w:t>
            </w:r>
          </w:p>
        </w:tc>
        <w:tc>
          <w:tcPr>
            <w:tcW w:w="1443" w:type="dxa"/>
          </w:tcPr>
          <w:p w14:paraId="05BF9357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9" w:type="dxa"/>
          </w:tcPr>
          <w:p w14:paraId="218420A3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  <w:p w14:paraId="64E4D13F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0C9" w:rsidRPr="00466626" w14:paraId="439B5ECA" w14:textId="77777777" w:rsidTr="00392686">
        <w:tc>
          <w:tcPr>
            <w:tcW w:w="2896" w:type="dxa"/>
            <w:vMerge/>
          </w:tcPr>
          <w:p w14:paraId="5B8AEEAF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14:paraId="7BF383DD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21.10-31.10</w:t>
            </w:r>
          </w:p>
        </w:tc>
        <w:tc>
          <w:tcPr>
            <w:tcW w:w="1800" w:type="dxa"/>
          </w:tcPr>
          <w:p w14:paraId="4816C2C0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-17.00</w:t>
            </w:r>
          </w:p>
        </w:tc>
        <w:tc>
          <w:tcPr>
            <w:tcW w:w="2924" w:type="dxa"/>
          </w:tcPr>
          <w:p w14:paraId="2C3A1731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</w:t>
            </w:r>
          </w:p>
        </w:tc>
        <w:tc>
          <w:tcPr>
            <w:tcW w:w="2120" w:type="dxa"/>
          </w:tcPr>
          <w:p w14:paraId="4B988BAA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1" w:type="dxa"/>
          </w:tcPr>
          <w:p w14:paraId="3632E2EF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Роберт </w:t>
            </w:r>
            <w:proofErr w:type="spellStart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Марианетти</w:t>
            </w:r>
            <w:proofErr w:type="spellEnd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938AD0F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Роберт </w:t>
            </w:r>
            <w:proofErr w:type="spellStart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Шмигель</w:t>
            </w:r>
            <w:proofErr w:type="spellEnd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E54082A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Дэвид </w:t>
            </w:r>
            <w:proofErr w:type="spellStart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Уочтенхейм</w:t>
            </w:r>
            <w:proofErr w:type="spellEnd"/>
          </w:p>
        </w:tc>
        <w:tc>
          <w:tcPr>
            <w:tcW w:w="1443" w:type="dxa"/>
          </w:tcPr>
          <w:p w14:paraId="28CA2CCB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9" w:type="dxa"/>
          </w:tcPr>
          <w:p w14:paraId="6F253332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  <w:p w14:paraId="012A0200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0C9" w:rsidRPr="00466626" w14:paraId="62F331BD" w14:textId="77777777" w:rsidTr="00392686">
        <w:tc>
          <w:tcPr>
            <w:tcW w:w="2896" w:type="dxa"/>
          </w:tcPr>
          <w:p w14:paraId="3A904C58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Шерстин</w:t>
            </w:r>
          </w:p>
        </w:tc>
        <w:tc>
          <w:tcPr>
            <w:tcW w:w="1395" w:type="dxa"/>
          </w:tcPr>
          <w:p w14:paraId="4CCD8C8E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07.10-11.10</w:t>
            </w:r>
          </w:p>
        </w:tc>
        <w:tc>
          <w:tcPr>
            <w:tcW w:w="1800" w:type="dxa"/>
          </w:tcPr>
          <w:p w14:paraId="04961375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2924" w:type="dxa"/>
          </w:tcPr>
          <w:p w14:paraId="0C752A40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Мемориальные комплексы Беларуси</w:t>
            </w:r>
          </w:p>
        </w:tc>
        <w:tc>
          <w:tcPr>
            <w:tcW w:w="2120" w:type="dxa"/>
          </w:tcPr>
          <w:p w14:paraId="05E29C51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01" w:type="dxa"/>
          </w:tcPr>
          <w:p w14:paraId="61937257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4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 Костюченко</w:t>
            </w:r>
          </w:p>
        </w:tc>
        <w:tc>
          <w:tcPr>
            <w:tcW w:w="1443" w:type="dxa"/>
          </w:tcPr>
          <w:p w14:paraId="7096662B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9" w:type="dxa"/>
          </w:tcPr>
          <w:p w14:paraId="54DA7568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  <w:p w14:paraId="5BD7054D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0C9" w:rsidRPr="00466626" w14:paraId="58F6DEBF" w14:textId="77777777" w:rsidTr="00392686">
        <w:tc>
          <w:tcPr>
            <w:tcW w:w="2896" w:type="dxa"/>
          </w:tcPr>
          <w:p w14:paraId="26C8068A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Присно</w:t>
            </w:r>
          </w:p>
        </w:tc>
        <w:tc>
          <w:tcPr>
            <w:tcW w:w="1395" w:type="dxa"/>
          </w:tcPr>
          <w:p w14:paraId="62AF9EAB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07.10-11.10</w:t>
            </w:r>
          </w:p>
        </w:tc>
        <w:tc>
          <w:tcPr>
            <w:tcW w:w="1800" w:type="dxa"/>
          </w:tcPr>
          <w:p w14:paraId="0666EB5A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2924" w:type="dxa"/>
          </w:tcPr>
          <w:p w14:paraId="355F9E62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Культурный код</w:t>
            </w:r>
          </w:p>
        </w:tc>
        <w:tc>
          <w:tcPr>
            <w:tcW w:w="2120" w:type="dxa"/>
          </w:tcPr>
          <w:p w14:paraId="304BE268" w14:textId="77777777" w:rsidR="00D770C9" w:rsidRPr="00450C20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01" w:type="dxa"/>
          </w:tcPr>
          <w:p w14:paraId="6A396A39" w14:textId="77777777" w:rsidR="00D770C9" w:rsidRPr="00450C20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Кирилл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Халецкий</w:t>
            </w:r>
            <w:proofErr w:type="spellEnd"/>
          </w:p>
        </w:tc>
        <w:tc>
          <w:tcPr>
            <w:tcW w:w="1443" w:type="dxa"/>
          </w:tcPr>
          <w:p w14:paraId="37AD009F" w14:textId="77777777" w:rsidR="00D770C9" w:rsidRPr="00450C20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9" w:type="dxa"/>
          </w:tcPr>
          <w:p w14:paraId="02FDAD88" w14:textId="77777777" w:rsidR="00D770C9" w:rsidRPr="00450C20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D770C9" w:rsidRPr="00466626" w14:paraId="5A147BD9" w14:textId="77777777" w:rsidTr="00392686">
        <w:tc>
          <w:tcPr>
            <w:tcW w:w="2896" w:type="dxa"/>
          </w:tcPr>
          <w:p w14:paraId="11CC22E7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Даниловичи</w:t>
            </w:r>
          </w:p>
        </w:tc>
        <w:tc>
          <w:tcPr>
            <w:tcW w:w="1395" w:type="dxa"/>
          </w:tcPr>
          <w:p w14:paraId="5F63B668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14.10-18.10</w:t>
            </w:r>
          </w:p>
        </w:tc>
        <w:tc>
          <w:tcPr>
            <w:tcW w:w="1800" w:type="dxa"/>
          </w:tcPr>
          <w:p w14:paraId="0F59A05B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924" w:type="dxa"/>
          </w:tcPr>
          <w:p w14:paraId="7C697E19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Кунг-фу Панда 4</w:t>
            </w:r>
          </w:p>
        </w:tc>
        <w:tc>
          <w:tcPr>
            <w:tcW w:w="2120" w:type="dxa"/>
          </w:tcPr>
          <w:p w14:paraId="76178A60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01" w:type="dxa"/>
          </w:tcPr>
          <w:p w14:paraId="00248A7A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14:paraId="14E118B4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14:paraId="1A7D7594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D770C9" w:rsidRPr="00466626" w14:paraId="29F3BB91" w14:textId="77777777" w:rsidTr="00392686">
        <w:tc>
          <w:tcPr>
            <w:tcW w:w="2896" w:type="dxa"/>
          </w:tcPr>
          <w:p w14:paraId="5EE011FF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Новоселки</w:t>
            </w:r>
          </w:p>
        </w:tc>
        <w:tc>
          <w:tcPr>
            <w:tcW w:w="1395" w:type="dxa"/>
          </w:tcPr>
          <w:p w14:paraId="551F51B5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14.10-18.10</w:t>
            </w:r>
          </w:p>
        </w:tc>
        <w:tc>
          <w:tcPr>
            <w:tcW w:w="1800" w:type="dxa"/>
          </w:tcPr>
          <w:p w14:paraId="2D8E6013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4" w:type="dxa"/>
          </w:tcPr>
          <w:p w14:paraId="4A089224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Земля наша. Татьяна </w:t>
            </w:r>
            <w:proofErr w:type="spellStart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Сингаевская</w:t>
            </w:r>
            <w:proofErr w:type="spellEnd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Родитель-воспитатель дома семейного типа.</w:t>
            </w:r>
          </w:p>
        </w:tc>
        <w:tc>
          <w:tcPr>
            <w:tcW w:w="2120" w:type="dxa"/>
          </w:tcPr>
          <w:p w14:paraId="45DB55BB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1" w:type="dxa"/>
          </w:tcPr>
          <w:p w14:paraId="0A74BAEF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Н. Гончаренко </w:t>
            </w:r>
          </w:p>
        </w:tc>
        <w:tc>
          <w:tcPr>
            <w:tcW w:w="1443" w:type="dxa"/>
          </w:tcPr>
          <w:p w14:paraId="3B3407B1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29" w:type="dxa"/>
          </w:tcPr>
          <w:p w14:paraId="5617D2DD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013FA6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D770C9" w:rsidRPr="00466626" w14:paraId="5B109EAC" w14:textId="77777777" w:rsidTr="00392686">
        <w:tc>
          <w:tcPr>
            <w:tcW w:w="2896" w:type="dxa"/>
          </w:tcPr>
          <w:p w14:paraId="066F71B0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Светиловичи</w:t>
            </w:r>
            <w:proofErr w:type="spellEnd"/>
          </w:p>
        </w:tc>
        <w:tc>
          <w:tcPr>
            <w:tcW w:w="1395" w:type="dxa"/>
          </w:tcPr>
          <w:p w14:paraId="7C690F67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14.10-18.10</w:t>
            </w:r>
          </w:p>
        </w:tc>
        <w:tc>
          <w:tcPr>
            <w:tcW w:w="1800" w:type="dxa"/>
          </w:tcPr>
          <w:p w14:paraId="6580D189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2924" w:type="dxa"/>
          </w:tcPr>
          <w:p w14:paraId="19F35CFF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Мемориальные комплексы Беларуси</w:t>
            </w:r>
          </w:p>
        </w:tc>
        <w:tc>
          <w:tcPr>
            <w:tcW w:w="2120" w:type="dxa"/>
          </w:tcPr>
          <w:p w14:paraId="28436F84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01" w:type="dxa"/>
          </w:tcPr>
          <w:p w14:paraId="3E19DC5E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4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 Костюченко</w:t>
            </w:r>
          </w:p>
        </w:tc>
        <w:tc>
          <w:tcPr>
            <w:tcW w:w="1443" w:type="dxa"/>
          </w:tcPr>
          <w:p w14:paraId="0127CB95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9" w:type="dxa"/>
          </w:tcPr>
          <w:p w14:paraId="6EB9C6E7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  <w:p w14:paraId="68107976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0C9" w:rsidRPr="00466626" w14:paraId="4472A3C7" w14:textId="77777777" w:rsidTr="00392686">
        <w:tc>
          <w:tcPr>
            <w:tcW w:w="2896" w:type="dxa"/>
          </w:tcPr>
          <w:p w14:paraId="27A42186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Пыхань</w:t>
            </w:r>
            <w:proofErr w:type="spellEnd"/>
          </w:p>
        </w:tc>
        <w:tc>
          <w:tcPr>
            <w:tcW w:w="1395" w:type="dxa"/>
          </w:tcPr>
          <w:p w14:paraId="5EA6E0E1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800" w:type="dxa"/>
          </w:tcPr>
          <w:p w14:paraId="430DF15A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4" w:type="dxa"/>
          </w:tcPr>
          <w:p w14:paraId="08F0ECD4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Бальное платье</w:t>
            </w:r>
          </w:p>
        </w:tc>
        <w:tc>
          <w:tcPr>
            <w:tcW w:w="2120" w:type="dxa"/>
          </w:tcPr>
          <w:p w14:paraId="1DBA4068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01" w:type="dxa"/>
          </w:tcPr>
          <w:p w14:paraId="0D45A2E3" w14:textId="77777777" w:rsidR="00D770C9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И. Волох, </w:t>
            </w:r>
          </w:p>
          <w:p w14:paraId="43868E6B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Касымова</w:t>
            </w:r>
            <w:proofErr w:type="spellEnd"/>
          </w:p>
        </w:tc>
        <w:tc>
          <w:tcPr>
            <w:tcW w:w="1443" w:type="dxa"/>
          </w:tcPr>
          <w:p w14:paraId="1C12824E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329" w:type="dxa"/>
          </w:tcPr>
          <w:p w14:paraId="0D1D9F3D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D770C9" w:rsidRPr="00466626" w14:paraId="21F9D06C" w14:textId="77777777" w:rsidTr="00D770C9">
        <w:trPr>
          <w:trHeight w:val="1710"/>
        </w:trPr>
        <w:tc>
          <w:tcPr>
            <w:tcW w:w="2896" w:type="dxa"/>
          </w:tcPr>
          <w:p w14:paraId="7D01E11B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Великие Немки</w:t>
            </w:r>
          </w:p>
        </w:tc>
        <w:tc>
          <w:tcPr>
            <w:tcW w:w="1395" w:type="dxa"/>
          </w:tcPr>
          <w:p w14:paraId="4C25C484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21.10-25.10</w:t>
            </w:r>
          </w:p>
        </w:tc>
        <w:tc>
          <w:tcPr>
            <w:tcW w:w="1800" w:type="dxa"/>
          </w:tcPr>
          <w:p w14:paraId="5FF0D198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2924" w:type="dxa"/>
          </w:tcPr>
          <w:p w14:paraId="34A5A5A9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Березенский</w:t>
            </w:r>
            <w:proofErr w:type="spellEnd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биосферный</w:t>
            </w:r>
          </w:p>
        </w:tc>
        <w:tc>
          <w:tcPr>
            <w:tcW w:w="2120" w:type="dxa"/>
          </w:tcPr>
          <w:p w14:paraId="51D11E62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01" w:type="dxa"/>
          </w:tcPr>
          <w:p w14:paraId="5E877535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Бышнёв</w:t>
            </w:r>
            <w:proofErr w:type="spellEnd"/>
          </w:p>
        </w:tc>
        <w:tc>
          <w:tcPr>
            <w:tcW w:w="1443" w:type="dxa"/>
          </w:tcPr>
          <w:p w14:paraId="0DA869C5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9" w:type="dxa"/>
          </w:tcPr>
          <w:p w14:paraId="10EE532E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D770C9" w:rsidRPr="00466626" w14:paraId="69321CCE" w14:textId="77777777" w:rsidTr="00392686">
        <w:tc>
          <w:tcPr>
            <w:tcW w:w="2896" w:type="dxa"/>
          </w:tcPr>
          <w:p w14:paraId="07BD885E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Столбун</w:t>
            </w:r>
            <w:proofErr w:type="spellEnd"/>
          </w:p>
        </w:tc>
        <w:tc>
          <w:tcPr>
            <w:tcW w:w="1395" w:type="dxa"/>
          </w:tcPr>
          <w:p w14:paraId="0D253C6B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21.10-25.10</w:t>
            </w:r>
          </w:p>
        </w:tc>
        <w:tc>
          <w:tcPr>
            <w:tcW w:w="1800" w:type="dxa"/>
          </w:tcPr>
          <w:p w14:paraId="688B862C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2924" w:type="dxa"/>
          </w:tcPr>
          <w:p w14:paraId="4BA733C1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Портреты. Василий </w:t>
            </w:r>
            <w:proofErr w:type="spellStart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Жаранков</w:t>
            </w:r>
            <w:proofErr w:type="spellEnd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Директор училища олимпийского резерва</w:t>
            </w:r>
          </w:p>
        </w:tc>
        <w:tc>
          <w:tcPr>
            <w:tcW w:w="2120" w:type="dxa"/>
          </w:tcPr>
          <w:p w14:paraId="687950EC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1" w:type="dxa"/>
          </w:tcPr>
          <w:p w14:paraId="11225776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Гончаревич</w:t>
            </w:r>
            <w:proofErr w:type="spellEnd"/>
          </w:p>
        </w:tc>
        <w:tc>
          <w:tcPr>
            <w:tcW w:w="1443" w:type="dxa"/>
          </w:tcPr>
          <w:p w14:paraId="6D8208A8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29" w:type="dxa"/>
          </w:tcPr>
          <w:p w14:paraId="3092F71D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1EE489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D770C9" w:rsidRPr="00466626" w14:paraId="4F6F06F1" w14:textId="77777777" w:rsidTr="00392686">
        <w:tc>
          <w:tcPr>
            <w:tcW w:w="2896" w:type="dxa"/>
          </w:tcPr>
          <w:p w14:paraId="4287FE27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Неглюбка</w:t>
            </w:r>
            <w:proofErr w:type="spellEnd"/>
          </w:p>
          <w:p w14:paraId="762DE68C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14:paraId="59F27488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21.10-25.10</w:t>
            </w:r>
          </w:p>
        </w:tc>
        <w:tc>
          <w:tcPr>
            <w:tcW w:w="1800" w:type="dxa"/>
          </w:tcPr>
          <w:p w14:paraId="456D5FFF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924" w:type="dxa"/>
          </w:tcPr>
          <w:p w14:paraId="10088445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Мемориальные комплексы Беларуси</w:t>
            </w:r>
          </w:p>
        </w:tc>
        <w:tc>
          <w:tcPr>
            <w:tcW w:w="2120" w:type="dxa"/>
          </w:tcPr>
          <w:p w14:paraId="31C6FB3F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01" w:type="dxa"/>
          </w:tcPr>
          <w:p w14:paraId="39A171DC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4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 Костюченко</w:t>
            </w:r>
          </w:p>
        </w:tc>
        <w:tc>
          <w:tcPr>
            <w:tcW w:w="1443" w:type="dxa"/>
          </w:tcPr>
          <w:p w14:paraId="0199D3D3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9" w:type="dxa"/>
          </w:tcPr>
          <w:p w14:paraId="05600366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D770C9" w:rsidRPr="00466626" w14:paraId="6A6E9A76" w14:textId="77777777" w:rsidTr="00392686">
        <w:tc>
          <w:tcPr>
            <w:tcW w:w="2896" w:type="dxa"/>
          </w:tcPr>
          <w:p w14:paraId="716A3B4D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Малые Немки</w:t>
            </w:r>
          </w:p>
        </w:tc>
        <w:tc>
          <w:tcPr>
            <w:tcW w:w="1395" w:type="dxa"/>
          </w:tcPr>
          <w:p w14:paraId="1371DB35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28.10-31.10</w:t>
            </w:r>
          </w:p>
        </w:tc>
        <w:tc>
          <w:tcPr>
            <w:tcW w:w="1800" w:type="dxa"/>
          </w:tcPr>
          <w:p w14:paraId="11F338D4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4" w:type="dxa"/>
          </w:tcPr>
          <w:p w14:paraId="3AD7D5D0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</w:t>
            </w:r>
          </w:p>
        </w:tc>
        <w:tc>
          <w:tcPr>
            <w:tcW w:w="2120" w:type="dxa"/>
          </w:tcPr>
          <w:p w14:paraId="05325A44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1" w:type="dxa"/>
          </w:tcPr>
          <w:p w14:paraId="77BDA40A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Роберт </w:t>
            </w:r>
            <w:proofErr w:type="spellStart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Марианетти</w:t>
            </w:r>
            <w:proofErr w:type="spellEnd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14AFC75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Роберт </w:t>
            </w:r>
            <w:proofErr w:type="spellStart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Шмигель</w:t>
            </w:r>
            <w:proofErr w:type="spellEnd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4C3F2D6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Дэвид </w:t>
            </w:r>
            <w:proofErr w:type="spellStart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Уочтенхейм</w:t>
            </w:r>
            <w:proofErr w:type="spellEnd"/>
          </w:p>
        </w:tc>
        <w:tc>
          <w:tcPr>
            <w:tcW w:w="1443" w:type="dxa"/>
          </w:tcPr>
          <w:p w14:paraId="1C47EFE2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9" w:type="dxa"/>
          </w:tcPr>
          <w:p w14:paraId="0ECA7990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  <w:p w14:paraId="08A62F3B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0C9" w:rsidRPr="00466626" w14:paraId="7B280993" w14:textId="77777777" w:rsidTr="00392686">
        <w:tc>
          <w:tcPr>
            <w:tcW w:w="2896" w:type="dxa"/>
          </w:tcPr>
          <w:p w14:paraId="30288B44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Яново</w:t>
            </w:r>
            <w:proofErr w:type="spellEnd"/>
          </w:p>
        </w:tc>
        <w:tc>
          <w:tcPr>
            <w:tcW w:w="1395" w:type="dxa"/>
          </w:tcPr>
          <w:p w14:paraId="1E7386D9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28.10-31.10</w:t>
            </w:r>
          </w:p>
        </w:tc>
        <w:tc>
          <w:tcPr>
            <w:tcW w:w="1800" w:type="dxa"/>
          </w:tcPr>
          <w:p w14:paraId="5108EFD3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924" w:type="dxa"/>
          </w:tcPr>
          <w:p w14:paraId="5EE545F2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Звериный рейс</w:t>
            </w:r>
          </w:p>
        </w:tc>
        <w:tc>
          <w:tcPr>
            <w:tcW w:w="2120" w:type="dxa"/>
          </w:tcPr>
          <w:p w14:paraId="1CB93C05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01" w:type="dxa"/>
          </w:tcPr>
          <w:p w14:paraId="09403CE6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Алоис</w:t>
            </w:r>
            <w:proofErr w:type="spellEnd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spellEnd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Лео, </w:t>
            </w:r>
            <w:proofErr w:type="spellStart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Сержиу</w:t>
            </w:r>
            <w:proofErr w:type="spellEnd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Мачаду</w:t>
            </w:r>
            <w:proofErr w:type="spellEnd"/>
          </w:p>
        </w:tc>
        <w:tc>
          <w:tcPr>
            <w:tcW w:w="1443" w:type="dxa"/>
          </w:tcPr>
          <w:p w14:paraId="006CF610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9" w:type="dxa"/>
          </w:tcPr>
          <w:p w14:paraId="6F286142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D770C9" w:rsidRPr="00466626" w14:paraId="25659464" w14:textId="77777777" w:rsidTr="00392686">
        <w:tc>
          <w:tcPr>
            <w:tcW w:w="2896" w:type="dxa"/>
          </w:tcPr>
          <w:p w14:paraId="4A0447A9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 на базе которых будут организованы лагеря</w:t>
            </w:r>
          </w:p>
        </w:tc>
        <w:tc>
          <w:tcPr>
            <w:tcW w:w="1395" w:type="dxa"/>
          </w:tcPr>
          <w:p w14:paraId="213DF098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28.10-31.10</w:t>
            </w:r>
          </w:p>
        </w:tc>
        <w:tc>
          <w:tcPr>
            <w:tcW w:w="1800" w:type="dxa"/>
          </w:tcPr>
          <w:p w14:paraId="6043B4A9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24" w:type="dxa"/>
          </w:tcPr>
          <w:p w14:paraId="20768F23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Пушистый вояж</w:t>
            </w:r>
          </w:p>
        </w:tc>
        <w:tc>
          <w:tcPr>
            <w:tcW w:w="2120" w:type="dxa"/>
          </w:tcPr>
          <w:p w14:paraId="7F5E0016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01" w:type="dxa"/>
          </w:tcPr>
          <w:p w14:paraId="54364C0B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Кевин </w:t>
            </w:r>
            <w:proofErr w:type="spellStart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Донован</w:t>
            </w:r>
            <w:proofErr w:type="spellEnd"/>
          </w:p>
          <w:p w14:paraId="42102C2B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Готфрид </w:t>
            </w:r>
            <w:proofErr w:type="spellStart"/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Рудт</w:t>
            </w:r>
            <w:proofErr w:type="spellEnd"/>
          </w:p>
        </w:tc>
        <w:tc>
          <w:tcPr>
            <w:tcW w:w="1443" w:type="dxa"/>
          </w:tcPr>
          <w:p w14:paraId="017B563A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9" w:type="dxa"/>
          </w:tcPr>
          <w:p w14:paraId="73A7920F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9B42FB" w14:textId="77777777" w:rsidR="00D770C9" w:rsidRPr="00466626" w:rsidRDefault="00D770C9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</w:tbl>
    <w:p w14:paraId="44FA87E2" w14:textId="77777777" w:rsidR="00D770C9" w:rsidRPr="00515D54" w:rsidRDefault="00D770C9" w:rsidP="00D770C9"/>
    <w:p w14:paraId="5A3BD4D9" w14:textId="77777777" w:rsidR="00D770C9" w:rsidRPr="00515D54" w:rsidRDefault="00D770C9" w:rsidP="00D770C9">
      <w:pPr>
        <w:jc w:val="both"/>
      </w:pPr>
      <w:r w:rsidRPr="00515D54">
        <w:rPr>
          <w:sz w:val="22"/>
        </w:rPr>
        <w:t>*В планах возможны изменения</w:t>
      </w:r>
    </w:p>
    <w:p w14:paraId="44616A50" w14:textId="77777777" w:rsidR="00D770C9" w:rsidRPr="00515D54" w:rsidRDefault="00D770C9" w:rsidP="00D770C9"/>
    <w:p w14:paraId="683864F6" w14:textId="77777777" w:rsidR="00D770C9" w:rsidRPr="00515D54" w:rsidRDefault="00D770C9" w:rsidP="00D770C9"/>
    <w:p w14:paraId="568632C4" w14:textId="77777777" w:rsidR="00D770C9" w:rsidRPr="0024247B" w:rsidRDefault="00D770C9" w:rsidP="00D770C9">
      <w:r w:rsidRPr="0024247B">
        <w:t xml:space="preserve">Заведующий сектором                                                                                                                   М.С. </w:t>
      </w:r>
      <w:proofErr w:type="spellStart"/>
      <w:r w:rsidRPr="0024247B">
        <w:t>Кужелко</w:t>
      </w:r>
      <w:proofErr w:type="spellEnd"/>
    </w:p>
    <w:p w14:paraId="75567DA4" w14:textId="77777777" w:rsidR="00D770C9" w:rsidRPr="00515D54" w:rsidRDefault="00D770C9" w:rsidP="00D770C9"/>
    <w:p w14:paraId="121EE0C3" w14:textId="77777777" w:rsidR="00D770C9" w:rsidRPr="00515D54" w:rsidRDefault="00D770C9" w:rsidP="00D770C9"/>
    <w:p w14:paraId="45A146C5" w14:textId="77777777" w:rsidR="006919A9" w:rsidRDefault="006919A9"/>
    <w:sectPr w:rsidR="006919A9" w:rsidSect="00D770C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CA1"/>
    <w:rsid w:val="00165A29"/>
    <w:rsid w:val="00296354"/>
    <w:rsid w:val="00411499"/>
    <w:rsid w:val="00525CA1"/>
    <w:rsid w:val="006919A9"/>
    <w:rsid w:val="009D01AD"/>
    <w:rsid w:val="00AC7BAA"/>
    <w:rsid w:val="00CB094F"/>
    <w:rsid w:val="00D770C9"/>
    <w:rsid w:val="00EC39D0"/>
    <w:rsid w:val="00EE3536"/>
    <w:rsid w:val="00F8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D22D"/>
  <w15:docId w15:val="{2F4B50FD-3BE5-4653-98D1-0A13E3B6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0C9"/>
    <w:pPr>
      <w:jc w:val="left"/>
    </w:pPr>
    <w:rPr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2024-09-23T07:16:00Z</dcterms:created>
  <dcterms:modified xsi:type="dcterms:W3CDTF">2024-09-25T07:34:00Z</dcterms:modified>
</cp:coreProperties>
</file>