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2" w:rsidRDefault="00FE7E94" w:rsidP="00FE7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94" w:rsidRDefault="00FE7E94" w:rsidP="00FE7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Мозырькиновидеопрокат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октябрь 2024</w:t>
      </w:r>
    </w:p>
    <w:tbl>
      <w:tblPr>
        <w:tblStyle w:val="a3"/>
        <w:tblW w:w="16013" w:type="dxa"/>
        <w:tblLayout w:type="fixed"/>
        <w:tblLook w:val="04A0"/>
      </w:tblPr>
      <w:tblGrid>
        <w:gridCol w:w="1854"/>
        <w:gridCol w:w="1785"/>
        <w:gridCol w:w="892"/>
        <w:gridCol w:w="3544"/>
        <w:gridCol w:w="1843"/>
        <w:gridCol w:w="3402"/>
        <w:gridCol w:w="1276"/>
        <w:gridCol w:w="1417"/>
      </w:tblGrid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4"/>
                <w:szCs w:val="28"/>
              </w:rPr>
              <w:t>Населенный пункт</w:t>
            </w:r>
          </w:p>
        </w:tc>
        <w:tc>
          <w:tcPr>
            <w:tcW w:w="1785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3402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EC0723" w:rsidTr="00EC0723">
        <w:tc>
          <w:tcPr>
            <w:tcW w:w="1854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Прудок</w:t>
            </w:r>
          </w:p>
        </w:tc>
        <w:tc>
          <w:tcPr>
            <w:tcW w:w="1785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Белая</w:t>
            </w:r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3402" w:type="dxa"/>
          </w:tcPr>
          <w:p w:rsidR="00EC0723" w:rsidRDefault="00EC0723" w:rsidP="00FE7E94">
            <w:pPr>
              <w:jc w:val="center"/>
              <w:rPr>
                <w:rFonts w:ascii="Arial" w:hAnsi="Arial" w:cs="Arial"/>
                <w:color w:val="1F1F1F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К.Адрюшечкин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И.Тарасова, А.Ленкин,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Н.Костюченко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                          Т.</w:t>
            </w:r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Скрыгалов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FB78EE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Осовец</w:t>
            </w:r>
            <w:proofErr w:type="spellEnd"/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FB78EE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Каменка</w:t>
            </w:r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340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К.Адрюшечкин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И.Тарасова, А.Ленкин,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Н.Костюченко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                          Т.</w:t>
            </w:r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Михалковская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Рудня</w:t>
            </w:r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FB78EE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FB78EE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Барбаров</w:t>
            </w:r>
            <w:proofErr w:type="spellEnd"/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3402" w:type="dxa"/>
          </w:tcPr>
          <w:p w:rsidR="00EC0723" w:rsidRPr="00FB78EE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К.Адрюшечкин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И.Тарасова, А.Ленкин,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Н.Костюченко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                          Т.</w:t>
            </w:r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Криничный</w:t>
            </w:r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9637C1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9637C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Зимовищи</w:t>
            </w:r>
            <w:proofErr w:type="spellEnd"/>
          </w:p>
        </w:tc>
        <w:tc>
          <w:tcPr>
            <w:tcW w:w="1785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код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3402" w:type="dxa"/>
          </w:tcPr>
          <w:p w:rsidR="00EC0723" w:rsidRPr="009637C1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9637C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К.Халецкий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Козенки</w:t>
            </w:r>
            <w:proofErr w:type="spellEnd"/>
          </w:p>
        </w:tc>
        <w:tc>
          <w:tcPr>
            <w:tcW w:w="1785" w:type="dxa"/>
          </w:tcPr>
          <w:p w:rsidR="00EC0723" w:rsidRDefault="00EC0723" w:rsidP="00EC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     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</w:t>
            </w:r>
          </w:p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3402" w:type="dxa"/>
          </w:tcPr>
          <w:p w:rsidR="00EC0723" w:rsidRPr="009637C1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К.Адрюшечкин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И.Тарасова, А.Ленкин,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Н.Костюченко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                          Т.</w:t>
            </w:r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E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Кублицкая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EC0723" w:rsidTr="00EC0723">
        <w:tc>
          <w:tcPr>
            <w:tcW w:w="185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Козенки</w:t>
            </w:r>
            <w:proofErr w:type="spellEnd"/>
          </w:p>
        </w:tc>
        <w:tc>
          <w:tcPr>
            <w:tcW w:w="1785" w:type="dxa"/>
          </w:tcPr>
          <w:p w:rsidR="00EC0723" w:rsidRDefault="00EC0723" w:rsidP="00EC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8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544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спасённого великана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3402" w:type="dxa"/>
          </w:tcPr>
          <w:p w:rsidR="00EC0723" w:rsidRPr="00EC0723" w:rsidRDefault="00EC0723" w:rsidP="00FE7E94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EC072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И.Бышнёв</w:t>
            </w:r>
            <w:proofErr w:type="spellEnd"/>
          </w:p>
        </w:tc>
        <w:tc>
          <w:tcPr>
            <w:tcW w:w="1276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</w:tbl>
    <w:p w:rsidR="00FE7E94" w:rsidRPr="00FE7E94" w:rsidRDefault="00FE7E94" w:rsidP="00FE7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E94" w:rsidRDefault="00874712" w:rsidP="0087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*Возможно изменение даты и время показа.</w:t>
      </w:r>
      <w:bookmarkStart w:id="0" w:name="_GoBack"/>
      <w:bookmarkEnd w:id="0"/>
    </w:p>
    <w:p w:rsidR="00EC0723" w:rsidRDefault="00EC0723" w:rsidP="00FE7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723" w:rsidRDefault="00EC0723" w:rsidP="00FE7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C0723">
        <w:rPr>
          <w:rFonts w:ascii="Times New Roman" w:hAnsi="Times New Roman" w:cs="Times New Roman"/>
          <w:sz w:val="18"/>
          <w:szCs w:val="18"/>
        </w:rPr>
        <w:t>Басак</w:t>
      </w:r>
      <w:proofErr w:type="spellEnd"/>
    </w:p>
    <w:p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723">
        <w:rPr>
          <w:rFonts w:ascii="Times New Roman" w:hAnsi="Times New Roman" w:cs="Times New Roman"/>
          <w:sz w:val="18"/>
          <w:szCs w:val="18"/>
        </w:rPr>
        <w:t>233 905</w:t>
      </w: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91"/>
    <w:rsid w:val="001C3E77"/>
    <w:rsid w:val="007D5191"/>
    <w:rsid w:val="00874712"/>
    <w:rsid w:val="00905738"/>
    <w:rsid w:val="009637C1"/>
    <w:rsid w:val="009A0202"/>
    <w:rsid w:val="00D52C7A"/>
    <w:rsid w:val="00EC0723"/>
    <w:rsid w:val="00ED46BF"/>
    <w:rsid w:val="00FB78EE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Natalya</cp:lastModifiedBy>
  <cp:revision>2</cp:revision>
  <cp:lastPrinted>2024-09-23T14:18:00Z</cp:lastPrinted>
  <dcterms:created xsi:type="dcterms:W3CDTF">2024-09-24T05:41:00Z</dcterms:created>
  <dcterms:modified xsi:type="dcterms:W3CDTF">2024-09-24T05:41:00Z</dcterms:modified>
</cp:coreProperties>
</file>