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План-график показов фильмов </w:t>
      </w:r>
      <w:proofErr w:type="spellStart"/>
      <w:r w:rsidR="006B0401" w:rsidRPr="00B54854">
        <w:rPr>
          <w:b/>
          <w:sz w:val="28"/>
          <w:szCs w:val="28"/>
        </w:rPr>
        <w:t>Речицкого</w:t>
      </w:r>
      <w:proofErr w:type="spellEnd"/>
      <w:r w:rsidR="006B0401" w:rsidRPr="00B54854">
        <w:rPr>
          <w:b/>
          <w:sz w:val="28"/>
          <w:szCs w:val="28"/>
        </w:rPr>
        <w:t xml:space="preserve"> филиала КУП «Гомелькиновидеопрокат»</w:t>
      </w:r>
      <w:r w:rsidR="006B0401">
        <w:rPr>
          <w:b/>
          <w:sz w:val="28"/>
          <w:szCs w:val="28"/>
        </w:rPr>
        <w:t xml:space="preserve"> </w:t>
      </w:r>
      <w:r w:rsidRPr="00B54854">
        <w:rPr>
          <w:b/>
          <w:sz w:val="28"/>
          <w:szCs w:val="28"/>
        </w:rPr>
        <w:t xml:space="preserve">с использованием передвижных </w:t>
      </w:r>
      <w:proofErr w:type="spellStart"/>
      <w:r w:rsidRPr="00B54854">
        <w:rPr>
          <w:b/>
          <w:sz w:val="28"/>
          <w:szCs w:val="28"/>
        </w:rPr>
        <w:t>киновидеоустановок</w:t>
      </w:r>
      <w:proofErr w:type="spellEnd"/>
      <w:r w:rsidRPr="00B54854">
        <w:rPr>
          <w:b/>
          <w:sz w:val="28"/>
          <w:szCs w:val="28"/>
        </w:rPr>
        <w:t xml:space="preserve"> на </w:t>
      </w:r>
      <w:r w:rsidR="00A229C3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2024 </w:t>
      </w:r>
    </w:p>
    <w:p w:rsidR="001D2E49" w:rsidRDefault="00247BE5" w:rsidP="00D26BBE">
      <w:r>
        <w:t xml:space="preserve">                   </w:t>
      </w:r>
      <w:r w:rsidR="00D26BBE"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6013" w:type="dxa"/>
        <w:tblLook w:val="04A0" w:firstRow="1" w:lastRow="0" w:firstColumn="1" w:lastColumn="0" w:noHBand="0" w:noVBand="1"/>
      </w:tblPr>
      <w:tblGrid>
        <w:gridCol w:w="2708"/>
        <w:gridCol w:w="1476"/>
        <w:gridCol w:w="1689"/>
        <w:gridCol w:w="2090"/>
        <w:gridCol w:w="2881"/>
        <w:gridCol w:w="1977"/>
        <w:gridCol w:w="1933"/>
        <w:gridCol w:w="1598"/>
      </w:tblGrid>
      <w:tr w:rsidR="00D26BBE" w:rsidRPr="00B54854" w:rsidTr="006B0401">
        <w:tc>
          <w:tcPr>
            <w:tcW w:w="2708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090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1977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259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</w:t>
            </w:r>
            <w:bookmarkStart w:id="0" w:name="_GoBack"/>
            <w:bookmarkEnd w:id="0"/>
            <w:r w:rsidRPr="00B54854">
              <w:rPr>
                <w:b/>
                <w:bCs/>
                <w:sz w:val="28"/>
                <w:szCs w:val="28"/>
              </w:rPr>
              <w:t>ть билета, руб.</w:t>
            </w:r>
          </w:p>
        </w:tc>
      </w:tr>
      <w:tr w:rsidR="00D26BBE" w:rsidRPr="00B54854" w:rsidTr="006B0401">
        <w:trPr>
          <w:trHeight w:val="860"/>
        </w:trPr>
        <w:tc>
          <w:tcPr>
            <w:tcW w:w="2708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 w:rsidRPr="00B54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26BBE" w:rsidRPr="00B54854" w:rsidRDefault="00A229C3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="00D26BBE"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D26BBE" w:rsidRPr="002D14FF" w:rsidRDefault="00897488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D26BBE" w:rsidRPr="00B54854" w:rsidRDefault="00897488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D26BBE" w:rsidRPr="00B54854" w:rsidRDefault="00897488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D26BBE" w:rsidRPr="00B54854" w:rsidRDefault="00897488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6B0401">
        <w:tc>
          <w:tcPr>
            <w:tcW w:w="2708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 w:rsidRPr="00B54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26BBE" w:rsidRDefault="00A229C3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="00D26BBE"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2090" w:type="dxa"/>
          </w:tcPr>
          <w:p w:rsidR="00D26BBE" w:rsidRDefault="00027F07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D26BBE" w:rsidRDefault="00027F07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D26BBE" w:rsidRDefault="00027F07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A229C3" w:rsidTr="006B0401">
        <w:tc>
          <w:tcPr>
            <w:tcW w:w="2708" w:type="dxa"/>
          </w:tcPr>
          <w:p w:rsidR="00A229C3" w:rsidRPr="00B54854" w:rsidRDefault="00A229C3" w:rsidP="00A229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 w:rsidRPr="00B54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  <w:p w:rsidR="00A229C3" w:rsidRDefault="00A229C3" w:rsidP="00A2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229C3" w:rsidRDefault="00A229C3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A229C3" w:rsidRDefault="00A229C3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</w:tcPr>
          <w:p w:rsidR="00A229C3" w:rsidRDefault="00A229C3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Киношники</w:t>
            </w:r>
          </w:p>
        </w:tc>
        <w:tc>
          <w:tcPr>
            <w:tcW w:w="2881" w:type="dxa"/>
          </w:tcPr>
          <w:p w:rsidR="00A229C3" w:rsidRDefault="00027F07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7" w:type="dxa"/>
          </w:tcPr>
          <w:p w:rsidR="00A229C3" w:rsidRPr="00B54854" w:rsidRDefault="00A229C3" w:rsidP="00A229C3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A229C3" w:rsidRDefault="00EF16E6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A229C3" w:rsidRDefault="00EF16E6" w:rsidP="00A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F16E6" w:rsidTr="006B0401">
        <w:tc>
          <w:tcPr>
            <w:tcW w:w="2708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1689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EF16E6" w:rsidRPr="002D14FF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F16E6" w:rsidTr="006B0401">
        <w:tc>
          <w:tcPr>
            <w:tcW w:w="2708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1689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F16E6" w:rsidRPr="00B54854" w:rsidTr="006B0401">
        <w:tc>
          <w:tcPr>
            <w:tcW w:w="2708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EF16E6" w:rsidRPr="002D14FF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F16E6" w:rsidRPr="00B54854" w:rsidTr="006B0401">
        <w:tc>
          <w:tcPr>
            <w:tcW w:w="2708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EF16E6" w:rsidRPr="00B54854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2090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EF16E6" w:rsidRDefault="00EF16E6" w:rsidP="00EF1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801709" w:rsidRPr="00B54854" w:rsidTr="006B0401">
        <w:tc>
          <w:tcPr>
            <w:tcW w:w="2708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Киношники</w:t>
            </w:r>
          </w:p>
        </w:tc>
        <w:tc>
          <w:tcPr>
            <w:tcW w:w="2881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7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801709" w:rsidRPr="00B54854" w:rsidTr="006B0401">
        <w:tc>
          <w:tcPr>
            <w:tcW w:w="2708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801709" w:rsidRPr="002D14FF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01709" w:rsidRPr="00B54854" w:rsidTr="006B0401">
        <w:tc>
          <w:tcPr>
            <w:tcW w:w="2708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801709" w:rsidRPr="00B54854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801709" w:rsidRDefault="00801709" w:rsidP="00801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D1CCF" w:rsidRPr="00B54854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168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0D1CCF" w:rsidRPr="002D14F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D1CCF" w:rsidRPr="00B54854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168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D1CCF" w:rsidRPr="00B54854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Глыбовский</w:t>
            </w:r>
            <w:proofErr w:type="spellEnd"/>
            <w:r>
              <w:rPr>
                <w:sz w:val="28"/>
                <w:szCs w:val="28"/>
              </w:rPr>
              <w:t xml:space="preserve"> СЦФ</w:t>
            </w:r>
          </w:p>
        </w:tc>
        <w:tc>
          <w:tcPr>
            <w:tcW w:w="1476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168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Киношники</w:t>
            </w:r>
          </w:p>
        </w:tc>
        <w:tc>
          <w:tcPr>
            <w:tcW w:w="2881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7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D1CCF" w:rsidRPr="00B54854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68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0D1CCF" w:rsidRPr="002D14F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D1CCF" w:rsidRPr="00B54854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168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D1CCF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168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0D1CCF" w:rsidRPr="002D14F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D1CCF" w:rsidRPr="00B54854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D1CCF" w:rsidTr="006B0401">
        <w:tc>
          <w:tcPr>
            <w:tcW w:w="2708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168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0D1CCF" w:rsidRDefault="000D1CCF" w:rsidP="000D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50771" w:rsidTr="006B0401">
        <w:tc>
          <w:tcPr>
            <w:tcW w:w="2708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168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090" w:type="dxa"/>
          </w:tcPr>
          <w:p w:rsidR="00050771" w:rsidRPr="002D14FF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0771" w:rsidTr="006B0401">
        <w:tc>
          <w:tcPr>
            <w:tcW w:w="2708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168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</w:t>
            </w:r>
          </w:p>
        </w:tc>
        <w:tc>
          <w:tcPr>
            <w:tcW w:w="2090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50771" w:rsidTr="006B0401">
        <w:tc>
          <w:tcPr>
            <w:tcW w:w="2708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168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050771" w:rsidRPr="002D14FF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0771" w:rsidTr="006B0401">
        <w:tc>
          <w:tcPr>
            <w:tcW w:w="2708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168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50771" w:rsidTr="006B0401">
        <w:tc>
          <w:tcPr>
            <w:tcW w:w="2708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168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Киношники</w:t>
            </w:r>
          </w:p>
        </w:tc>
        <w:tc>
          <w:tcPr>
            <w:tcW w:w="2881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7" w:type="dxa"/>
          </w:tcPr>
          <w:p w:rsidR="00050771" w:rsidRPr="00B54854" w:rsidRDefault="00050771" w:rsidP="00050771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050771" w:rsidRDefault="00050771" w:rsidP="0005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247BE5" w:rsidTr="006B0401">
        <w:tc>
          <w:tcPr>
            <w:tcW w:w="2708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1689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247BE5" w:rsidRPr="002D14FF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Беларуси</w:t>
            </w:r>
          </w:p>
        </w:tc>
        <w:tc>
          <w:tcPr>
            <w:tcW w:w="2881" w:type="dxa"/>
          </w:tcPr>
          <w:p w:rsidR="00247BE5" w:rsidRPr="00B54854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247BE5" w:rsidRPr="00B54854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1933" w:type="dxa"/>
          </w:tcPr>
          <w:p w:rsidR="00247BE5" w:rsidRPr="00B54854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59" w:type="dxa"/>
          </w:tcPr>
          <w:p w:rsidR="00247BE5" w:rsidRPr="00B54854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47BE5" w:rsidTr="006B0401">
        <w:tc>
          <w:tcPr>
            <w:tcW w:w="2708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1689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</w:t>
            </w:r>
          </w:p>
        </w:tc>
        <w:tc>
          <w:tcPr>
            <w:tcW w:w="2881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7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59" w:type="dxa"/>
          </w:tcPr>
          <w:p w:rsidR="00247BE5" w:rsidRDefault="00247BE5" w:rsidP="00247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26BBE" w:rsidRDefault="00D26BBE" w:rsidP="00D26BBE"/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Речицкого</w:t>
      </w:r>
      <w:proofErr w:type="spellEnd"/>
      <w:r>
        <w:rPr>
          <w:sz w:val="28"/>
          <w:szCs w:val="28"/>
        </w:rPr>
        <w:t xml:space="preserve">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D26BBE" w:rsidRPr="00D26BBE" w:rsidRDefault="00D26BBE" w:rsidP="00D26BBE">
      <w:r>
        <w:t xml:space="preserve">Исп. </w:t>
      </w:r>
      <w:proofErr w:type="spellStart"/>
      <w:r>
        <w:t>Доваль</w:t>
      </w:r>
      <w:proofErr w:type="spellEnd"/>
      <w:r>
        <w:t xml:space="preserve"> 59549</w:t>
      </w:r>
    </w:p>
    <w:sectPr w:rsidR="00D26BBE" w:rsidRPr="00D26BBE" w:rsidSect="00247BE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C"/>
    <w:rsid w:val="00027F07"/>
    <w:rsid w:val="00050771"/>
    <w:rsid w:val="000D1CCF"/>
    <w:rsid w:val="001D2E49"/>
    <w:rsid w:val="00240D2C"/>
    <w:rsid w:val="00247BE5"/>
    <w:rsid w:val="006B0401"/>
    <w:rsid w:val="00801709"/>
    <w:rsid w:val="00897488"/>
    <w:rsid w:val="00A229C3"/>
    <w:rsid w:val="00D26BBE"/>
    <w:rsid w:val="00EE784D"/>
    <w:rsid w:val="00E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F695"/>
  <w15:chartTrackingRefBased/>
  <w15:docId w15:val="{6AA3B8D8-30F6-46E9-ACC0-4B210FA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6</cp:revision>
  <dcterms:created xsi:type="dcterms:W3CDTF">2024-09-23T07:16:00Z</dcterms:created>
  <dcterms:modified xsi:type="dcterms:W3CDTF">2024-09-23T08:52:00Z</dcterms:modified>
</cp:coreProperties>
</file>